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A6E1B" w14:textId="67C1A46A" w:rsidR="00712246" w:rsidRPr="00A65A38" w:rsidRDefault="002D3E7C" w:rsidP="00712246">
      <w:pPr>
        <w:spacing w:line="460" w:lineRule="exact"/>
        <w:jc w:val="center"/>
        <w:rPr>
          <w:rFonts w:ascii="標楷體" w:eastAsia="標楷體" w:hAnsi="標楷體"/>
          <w:b/>
          <w:kern w:val="3"/>
          <w:sz w:val="32"/>
          <w:szCs w:val="32"/>
          <w:u w:val="single"/>
        </w:rPr>
      </w:pPr>
      <w:r w:rsidRPr="00A65A38">
        <w:rPr>
          <w:rFonts w:ascii="標楷體" w:eastAsia="標楷體" w:hAnsi="標楷體" w:hint="eastAsia"/>
          <w:b/>
          <w:sz w:val="32"/>
        </w:rPr>
        <w:t xml:space="preserve">  </w:t>
      </w:r>
      <w:r w:rsidR="00712246" w:rsidRPr="00A65A38">
        <w:rPr>
          <w:rFonts w:ascii="標楷體" w:eastAsia="標楷體" w:hAnsi="標楷體" w:hint="eastAsia"/>
          <w:b/>
          <w:kern w:val="3"/>
          <w:sz w:val="32"/>
          <w:szCs w:val="32"/>
          <w:u w:val="single"/>
        </w:rPr>
        <w:t>桃園市政府機構住宿式服務類長期照顧服務機構</w:t>
      </w:r>
    </w:p>
    <w:p w14:paraId="46DADD7C" w14:textId="556FA71A" w:rsidR="00712246" w:rsidRPr="00A65A38" w:rsidRDefault="00712246" w:rsidP="00712246">
      <w:pPr>
        <w:spacing w:line="460" w:lineRule="exact"/>
        <w:jc w:val="center"/>
        <w:rPr>
          <w:rFonts w:ascii="標楷體" w:eastAsia="標楷體" w:hAnsi="標楷體"/>
          <w:b/>
          <w:kern w:val="3"/>
          <w:sz w:val="32"/>
          <w:szCs w:val="32"/>
          <w:u w:val="single"/>
        </w:rPr>
      </w:pPr>
      <w:r w:rsidRPr="00A65A38">
        <w:rPr>
          <w:rFonts w:ascii="標楷體" w:eastAsia="標楷體" w:hAnsi="標楷體" w:hint="eastAsia"/>
          <w:b/>
          <w:kern w:val="3"/>
          <w:sz w:val="32"/>
          <w:szCs w:val="32"/>
          <w:u w:val="single"/>
        </w:rPr>
        <w:t>及護理機構申請案件審查會</w:t>
      </w:r>
    </w:p>
    <w:p w14:paraId="52320282" w14:textId="099BB1E4" w:rsidR="0042662C" w:rsidRPr="00A65A38" w:rsidRDefault="0067353E" w:rsidP="00712246">
      <w:pPr>
        <w:spacing w:line="4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A65A38">
        <w:rPr>
          <w:rFonts w:ascii="標楷體" w:eastAsia="標楷體" w:hAnsi="標楷體" w:hint="eastAsia"/>
          <w:bCs/>
          <w:sz w:val="32"/>
          <w:szCs w:val="32"/>
        </w:rPr>
        <w:t xml:space="preserve">                       </w:t>
      </w:r>
      <w:r w:rsidR="0042662C" w:rsidRPr="00A65A38">
        <w:rPr>
          <w:rFonts w:ascii="標楷體" w:eastAsia="標楷體" w:hAnsi="標楷體" w:hint="eastAsia"/>
          <w:b/>
          <w:sz w:val="32"/>
          <w:szCs w:val="32"/>
        </w:rPr>
        <w:t>委員</w:t>
      </w:r>
      <w:r w:rsidR="0042662C" w:rsidRPr="00A65A38">
        <w:rPr>
          <w:rFonts w:ascii="標楷體" w:eastAsia="標楷體" w:hAnsi="標楷體"/>
          <w:b/>
          <w:sz w:val="32"/>
          <w:szCs w:val="32"/>
        </w:rPr>
        <w:t>評分表</w:t>
      </w:r>
      <w:r w:rsidRPr="00A65A38">
        <w:rPr>
          <w:rFonts w:ascii="標楷體" w:eastAsia="標楷體" w:hAnsi="標楷體" w:hint="eastAsia"/>
          <w:bCs/>
          <w:sz w:val="32"/>
          <w:szCs w:val="32"/>
        </w:rPr>
        <w:t xml:space="preserve">        </w:t>
      </w:r>
      <w:r w:rsidRPr="00A65A38">
        <w:rPr>
          <w:rFonts w:ascii="標楷體" w:eastAsia="標楷體" w:hAnsi="標楷體" w:hint="eastAsia"/>
          <w:sz w:val="28"/>
        </w:rPr>
        <w:t>日期：   年   月   日</w:t>
      </w:r>
    </w:p>
    <w:p w14:paraId="4B055E92" w14:textId="2320A3B5" w:rsidR="00351723" w:rsidRPr="00A65A38" w:rsidRDefault="00351723" w:rsidP="0042662C">
      <w:pPr>
        <w:autoSpaceDE w:val="0"/>
        <w:autoSpaceDN w:val="0"/>
        <w:spacing w:line="520" w:lineRule="exact"/>
        <w:ind w:right="66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A65A38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Pr="00A65A38">
        <w:rPr>
          <w:rFonts w:ascii="標楷體" w:eastAsia="標楷體" w:hAnsi="標楷體"/>
          <w:b/>
          <w:bCs/>
          <w:sz w:val="28"/>
          <w:szCs w:val="28"/>
        </w:rPr>
        <w:t xml:space="preserve">: </w:t>
      </w:r>
      <w:r w:rsidRPr="00A65A3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A65A38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</w:t>
      </w:r>
      <w:r w:rsidRPr="00A65A3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</w:t>
      </w:r>
      <w:r w:rsidR="0067353E" w:rsidRPr="00A65A3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</w:t>
      </w:r>
    </w:p>
    <w:p w14:paraId="36352C3F" w14:textId="77777777" w:rsidR="00F1103E" w:rsidRPr="00A65A38" w:rsidRDefault="00F1103E" w:rsidP="0042662C">
      <w:pPr>
        <w:autoSpaceDE w:val="0"/>
        <w:autoSpaceDN w:val="0"/>
        <w:spacing w:line="520" w:lineRule="exact"/>
        <w:ind w:right="66"/>
        <w:rPr>
          <w:rFonts w:ascii="標楷體" w:eastAsia="標楷體" w:hAnsi="標楷體"/>
          <w:sz w:val="28"/>
          <w:szCs w:val="28"/>
          <w:u w:val="single"/>
        </w:rPr>
      </w:pPr>
    </w:p>
    <w:tbl>
      <w:tblPr>
        <w:tblW w:w="5533" w:type="pct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80"/>
        <w:gridCol w:w="851"/>
        <w:gridCol w:w="849"/>
        <w:gridCol w:w="2535"/>
      </w:tblGrid>
      <w:tr w:rsidR="00A65A38" w:rsidRPr="00A65A38" w14:paraId="32BB4B59" w14:textId="7208AFFC" w:rsidTr="00D81E50">
        <w:trPr>
          <w:cantSplit/>
          <w:trHeight w:val="196"/>
          <w:tblHeader/>
        </w:trPr>
        <w:tc>
          <w:tcPr>
            <w:tcW w:w="300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C25581" w14:textId="11B55C8D" w:rsidR="009B4203" w:rsidRPr="00A65A38" w:rsidRDefault="009B4203" w:rsidP="009B4203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評分項目/重點</w:t>
            </w:r>
          </w:p>
        </w:tc>
        <w:tc>
          <w:tcPr>
            <w:tcW w:w="4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570A29" w14:textId="75AC463D" w:rsidR="009B4203" w:rsidRPr="00A65A38" w:rsidRDefault="009B4203" w:rsidP="009B4203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配分</w:t>
            </w:r>
          </w:p>
        </w:tc>
        <w:tc>
          <w:tcPr>
            <w:tcW w:w="4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7BD736" w14:textId="608DCD25" w:rsidR="009B4203" w:rsidRPr="00A65A38" w:rsidRDefault="00D81E50" w:rsidP="009B4203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委員評分</w:t>
            </w: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525450FB" w14:textId="765C184E" w:rsidR="009B4203" w:rsidRPr="00A65A38" w:rsidRDefault="00D81E50" w:rsidP="009B4203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委員意見</w:t>
            </w:r>
          </w:p>
        </w:tc>
      </w:tr>
      <w:tr w:rsidR="00A65A38" w:rsidRPr="00A65A38" w14:paraId="0B35B911" w14:textId="77777777" w:rsidTr="00D81E50">
        <w:trPr>
          <w:cantSplit/>
          <w:trHeight w:val="1980"/>
        </w:trPr>
        <w:tc>
          <w:tcPr>
            <w:tcW w:w="300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tbl>
            <w:tblPr>
              <w:tblW w:w="69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A65A38" w:rsidRPr="00A65A38" w14:paraId="7730AC36" w14:textId="77777777" w:rsidTr="00E028E8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FA08CF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一、設立背景與需求分析</w:t>
                  </w:r>
                </w:p>
              </w:tc>
            </w:tr>
            <w:tr w:rsidR="00A65A38" w:rsidRPr="00A65A38" w14:paraId="6A1120DE" w14:textId="77777777" w:rsidTr="00E028E8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4B8A9B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 籌設目的</w:t>
                  </w:r>
                </w:p>
              </w:tc>
            </w:tr>
            <w:tr w:rsidR="00A65A38" w:rsidRPr="00A65A38" w14:paraId="208EA5C4" w14:textId="77777777" w:rsidTr="00E028E8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26C635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(二) 當地資源概況</w:t>
                  </w:r>
                </w:p>
              </w:tc>
            </w:tr>
            <w:tr w:rsidR="00A65A38" w:rsidRPr="00A65A38" w14:paraId="327BE0ED" w14:textId="77777777" w:rsidTr="00E028E8">
              <w:trPr>
                <w:trHeight w:val="33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7A00C2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(三) 住民來源分析</w:t>
                  </w:r>
                </w:p>
              </w:tc>
            </w:tr>
          </w:tbl>
          <w:p w14:paraId="1A2E61E3" w14:textId="58FDB5F0" w:rsidR="001F102C" w:rsidRPr="00A65A38" w:rsidRDefault="001F102C" w:rsidP="0001011D">
            <w:pPr>
              <w:pStyle w:val="ad"/>
              <w:autoSpaceDE w:val="0"/>
              <w:autoSpaceDN w:val="0"/>
              <w:adjustRightInd w:val="0"/>
              <w:snapToGrid w:val="0"/>
              <w:spacing w:line="300" w:lineRule="atLeast"/>
              <w:ind w:leftChars="0" w:lef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6E013C" w14:textId="6B472BC0" w:rsidR="001F102C" w:rsidRPr="00A65A38" w:rsidRDefault="00A22F92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ECD7EE" w14:textId="3731C998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73EAA12A" w14:textId="79B09263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3245AAB9" w14:textId="77777777" w:rsidTr="00D81E50">
        <w:trPr>
          <w:cantSplit/>
          <w:trHeight w:val="1605"/>
        </w:trPr>
        <w:tc>
          <w:tcPr>
            <w:tcW w:w="300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tbl>
            <w:tblPr>
              <w:tblW w:w="69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A65A38" w:rsidRPr="00A65A38" w14:paraId="7EF7EA65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679624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二、設置規模</w:t>
                  </w:r>
                </w:p>
              </w:tc>
            </w:tr>
            <w:tr w:rsidR="00A65A38" w:rsidRPr="00A65A38" w14:paraId="702133D5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E826B2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 組織架構</w:t>
                  </w:r>
                </w:p>
              </w:tc>
            </w:tr>
            <w:tr w:rsidR="00A65A38" w:rsidRPr="00A65A38" w14:paraId="3CB5CAFB" w14:textId="77777777" w:rsidTr="00AA25E5">
              <w:trPr>
                <w:trHeight w:val="33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4CE62EC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(二) 主管及工作人員人數、工作項目及行政管理</w:t>
                  </w:r>
                </w:p>
              </w:tc>
            </w:tr>
            <w:tr w:rsidR="00A65A38" w:rsidRPr="00A65A38" w14:paraId="0FC839EB" w14:textId="77777777" w:rsidTr="00AA25E5">
              <w:trPr>
                <w:trHeight w:val="33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38D175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(三) 人力整備情形</w:t>
                  </w:r>
                </w:p>
              </w:tc>
            </w:tr>
          </w:tbl>
          <w:p w14:paraId="06DAB14D" w14:textId="77777777" w:rsidR="001F102C" w:rsidRPr="00A65A38" w:rsidRDefault="001F102C" w:rsidP="0001011D">
            <w:pPr>
              <w:pStyle w:val="ad"/>
              <w:autoSpaceDE w:val="0"/>
              <w:autoSpaceDN w:val="0"/>
              <w:adjustRightInd w:val="0"/>
              <w:snapToGrid w:val="0"/>
              <w:spacing w:line="300" w:lineRule="atLeast"/>
              <w:ind w:leftChars="0" w:lef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D07FA9" w14:textId="00EFD2CF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BE4212" w14:textId="7C5A3863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70F997E9" w14:textId="77777777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3F498955" w14:textId="77777777" w:rsidTr="00D81E50">
        <w:trPr>
          <w:cantSplit/>
          <w:trHeight w:val="2745"/>
        </w:trPr>
        <w:tc>
          <w:tcPr>
            <w:tcW w:w="300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tbl>
            <w:tblPr>
              <w:tblW w:w="69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A65A38" w:rsidRPr="00A65A38" w14:paraId="585B4B04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1435A8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三、服務品質管理</w:t>
                  </w:r>
                </w:p>
              </w:tc>
            </w:tr>
            <w:tr w:rsidR="00A65A38" w:rsidRPr="00A65A38" w14:paraId="2B7DFD60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59C241" w14:textId="5D8FE546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 訂定服務品質管理項目</w:t>
                  </w:r>
                  <w:r w:rsidR="000D17A2"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(含特色)</w:t>
                  </w:r>
                </w:p>
              </w:tc>
            </w:tr>
            <w:tr w:rsidR="00A65A38" w:rsidRPr="00A65A38" w14:paraId="66880A41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DA87A0" w14:textId="77777777" w:rsidR="009F1A19" w:rsidRPr="00A65A38" w:rsidRDefault="001F102C" w:rsidP="002C1A7E">
                  <w:pPr>
                    <w:widowControl/>
                    <w:ind w:left="650" w:hangingChars="232" w:hanging="650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(二) 訂定技術性之照護標準作業流程、稽核表、</w:t>
                  </w:r>
                </w:p>
                <w:p w14:paraId="1B6E0379" w14:textId="1591F05A" w:rsidR="001F102C" w:rsidRPr="00A65A38" w:rsidRDefault="001F102C" w:rsidP="009F1A19">
                  <w:pPr>
                    <w:widowControl/>
                    <w:ind w:leftChars="200" w:left="480" w:firstLineChars="100" w:firstLine="280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檢討及改善措施</w:t>
                  </w:r>
                </w:p>
              </w:tc>
            </w:tr>
            <w:tr w:rsidR="00A65A38" w:rsidRPr="00A65A38" w14:paraId="3364C383" w14:textId="77777777" w:rsidTr="00AA25E5">
              <w:trPr>
                <w:trHeight w:val="33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FE3C87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(三) </w:t>
                  </w:r>
                  <w:proofErr w:type="gramStart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住民入住</w:t>
                  </w:r>
                  <w:proofErr w:type="gramEnd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、轉</w:t>
                  </w:r>
                  <w:proofErr w:type="gramStart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介</w:t>
                  </w:r>
                  <w:proofErr w:type="gramEnd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、結案流程</w:t>
                  </w:r>
                </w:p>
              </w:tc>
            </w:tr>
            <w:tr w:rsidR="00A65A38" w:rsidRPr="00A65A38" w14:paraId="00DBD32F" w14:textId="77777777" w:rsidTr="00AA25E5">
              <w:trPr>
                <w:trHeight w:val="33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AD4278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(四) 服務滿意度調查</w:t>
                  </w:r>
                </w:p>
              </w:tc>
            </w:tr>
            <w:tr w:rsidR="00A65A38" w:rsidRPr="00A65A38" w14:paraId="43210C90" w14:textId="77777777" w:rsidTr="00AA25E5">
              <w:trPr>
                <w:trHeight w:val="33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416089" w14:textId="5E35736F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(五) </w:t>
                  </w:r>
                  <w:r w:rsidR="000D17A2"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設施環境與安全動線規劃</w:t>
                  </w:r>
                </w:p>
              </w:tc>
            </w:tr>
          </w:tbl>
          <w:p w14:paraId="5DC3B623" w14:textId="77777777" w:rsidR="001F102C" w:rsidRPr="00A65A38" w:rsidRDefault="001F102C" w:rsidP="0001011D">
            <w:pPr>
              <w:pStyle w:val="ad"/>
              <w:autoSpaceDE w:val="0"/>
              <w:autoSpaceDN w:val="0"/>
              <w:adjustRightInd w:val="0"/>
              <w:snapToGrid w:val="0"/>
              <w:spacing w:line="300" w:lineRule="atLeast"/>
              <w:ind w:leftChars="0" w:lef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2F356E" w14:textId="70FBE984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6219934" w14:textId="3976C717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51FF0401" w14:textId="77777777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5925C4EE" w14:textId="77777777" w:rsidTr="00711A37">
        <w:trPr>
          <w:cantSplit/>
          <w:trHeight w:val="1605"/>
        </w:trPr>
        <w:tc>
          <w:tcPr>
            <w:tcW w:w="30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tbl>
            <w:tblPr>
              <w:tblW w:w="69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A65A38" w:rsidRPr="00A65A38" w14:paraId="0B46D7DD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D13E11" w14:textId="7A68FC68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四、緊急事件處理</w:t>
                  </w:r>
                  <w:r w:rsidR="0062548A" w:rsidRPr="00A65A3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與風險管理</w:t>
                  </w:r>
                </w:p>
              </w:tc>
            </w:tr>
            <w:tr w:rsidR="00A65A38" w:rsidRPr="00A65A38" w14:paraId="57C18B6D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D3E9EA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 緊急送</w:t>
                  </w:r>
                  <w:proofErr w:type="gramStart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醫</w:t>
                  </w:r>
                  <w:proofErr w:type="gramEnd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作業流程</w:t>
                  </w:r>
                </w:p>
              </w:tc>
            </w:tr>
            <w:tr w:rsidR="00A65A38" w:rsidRPr="00A65A38" w14:paraId="49AE4BB4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70EB123" w14:textId="080AFABD" w:rsidR="001F102C" w:rsidRPr="00A65A38" w:rsidRDefault="001F102C" w:rsidP="000D17A2">
                  <w:pPr>
                    <w:widowControl/>
                    <w:ind w:left="652" w:hangingChars="233" w:hanging="652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(二) 機構危機或緊急事件風險管理計畫</w:t>
                  </w:r>
                  <w:r w:rsidR="000D17A2" w:rsidRPr="00A65A38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br/>
                  </w:r>
                  <w:r w:rsidR="000D17A2"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(含解決方案)</w:t>
                  </w:r>
                </w:p>
              </w:tc>
            </w:tr>
            <w:tr w:rsidR="00A65A38" w:rsidRPr="00A65A38" w14:paraId="5EC96B16" w14:textId="77777777" w:rsidTr="00AA25E5">
              <w:trPr>
                <w:trHeight w:val="33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7376B1" w14:textId="77777777" w:rsidR="001F102C" w:rsidRPr="00A65A38" w:rsidRDefault="001F102C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(三) 緊急災害應變計畫書</w:t>
                  </w:r>
                </w:p>
                <w:p w14:paraId="3E9B16E0" w14:textId="4F475A78" w:rsidR="000D17A2" w:rsidRPr="00A65A38" w:rsidRDefault="007B041D" w:rsidP="007B041D">
                  <w:pPr>
                    <w:pStyle w:val="ad"/>
                    <w:widowControl/>
                    <w:numPr>
                      <w:ilvl w:val="0"/>
                      <w:numId w:val="19"/>
                    </w:numPr>
                    <w:ind w:leftChars="0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防火避難與消防安全設備、設置情形</w:t>
                  </w:r>
                </w:p>
              </w:tc>
            </w:tr>
          </w:tbl>
          <w:p w14:paraId="03265C19" w14:textId="77777777" w:rsidR="001F102C" w:rsidRPr="00A65A38" w:rsidRDefault="001F102C" w:rsidP="0001011D">
            <w:pPr>
              <w:pStyle w:val="ad"/>
              <w:autoSpaceDE w:val="0"/>
              <w:autoSpaceDN w:val="0"/>
              <w:adjustRightInd w:val="0"/>
              <w:snapToGrid w:val="0"/>
              <w:spacing w:line="300" w:lineRule="atLeast"/>
              <w:ind w:leftChars="0" w:left="11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1A7D2DE" w14:textId="5A7C04C2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5179CC" w14:textId="16603DC6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26BA6E4A" w14:textId="77777777" w:rsidR="001F102C" w:rsidRPr="00A65A38" w:rsidRDefault="001F102C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685AB2E7" w14:textId="77777777" w:rsidTr="0014787D">
        <w:trPr>
          <w:cantSplit/>
          <w:trHeight w:val="2037"/>
        </w:trPr>
        <w:tc>
          <w:tcPr>
            <w:tcW w:w="3005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tbl>
            <w:tblPr>
              <w:tblW w:w="694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40"/>
            </w:tblGrid>
            <w:tr w:rsidR="00A65A38" w:rsidRPr="00A65A38" w14:paraId="70CB33DF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33D04F" w14:textId="4BE8EBDF" w:rsidR="00A22F92" w:rsidRPr="00A65A38" w:rsidRDefault="00A22F92" w:rsidP="0001011D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b/>
                      <w:bCs/>
                      <w:kern w:val="0"/>
                      <w:sz w:val="28"/>
                      <w:szCs w:val="28"/>
                    </w:rPr>
                    <w:t>五、財務計畫</w:t>
                  </w:r>
                </w:p>
              </w:tc>
            </w:tr>
            <w:tr w:rsidR="00A65A38" w:rsidRPr="00A65A38" w14:paraId="008A33C8" w14:textId="77777777" w:rsidTr="00AA25E5">
              <w:trPr>
                <w:trHeight w:val="375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91F5A9" w14:textId="77777777" w:rsidR="00A22F92" w:rsidRPr="00A65A38" w:rsidRDefault="00A22F92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</w:t>
                  </w:r>
                  <w:proofErr w:type="gramStart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) 經費需求</w:t>
                  </w:r>
                </w:p>
              </w:tc>
            </w:tr>
            <w:tr w:rsidR="00A65A38" w:rsidRPr="00A65A38" w14:paraId="5193C1E5" w14:textId="77777777" w:rsidTr="00AA25E5">
              <w:trPr>
                <w:trHeight w:val="39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F13BE6" w14:textId="77777777" w:rsidR="00A22F92" w:rsidRPr="00A65A38" w:rsidRDefault="00A22F92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(二) 經費來源與使用計畫</w:t>
                  </w:r>
                </w:p>
              </w:tc>
            </w:tr>
            <w:tr w:rsidR="00A65A38" w:rsidRPr="00A65A38" w14:paraId="1B743F34" w14:textId="77777777" w:rsidTr="00AA25E5">
              <w:trPr>
                <w:trHeight w:val="330"/>
              </w:trPr>
              <w:tc>
                <w:tcPr>
                  <w:tcW w:w="6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823D3E" w14:textId="77777777" w:rsidR="00A22F92" w:rsidRPr="00A65A38" w:rsidRDefault="00A22F92" w:rsidP="0001011D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A65A38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(三) 預定營運日期</w:t>
                  </w:r>
                </w:p>
              </w:tc>
            </w:tr>
          </w:tbl>
          <w:p w14:paraId="43574356" w14:textId="121AB8C6" w:rsidR="00A22F92" w:rsidRPr="00A65A38" w:rsidRDefault="00A22F92" w:rsidP="00711A3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(四) 營運後三年內機構業務預估</w:t>
            </w:r>
          </w:p>
        </w:tc>
        <w:tc>
          <w:tcPr>
            <w:tcW w:w="40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BF0660" w14:textId="549CC917" w:rsidR="00A22F92" w:rsidRPr="00A65A38" w:rsidRDefault="00A22F92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4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6432F9" w14:textId="5917C029" w:rsidR="00A22F92" w:rsidRPr="00A65A38" w:rsidRDefault="00A22F92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18" w:space="0" w:color="auto"/>
            </w:tcBorders>
            <w:vAlign w:val="center"/>
          </w:tcPr>
          <w:p w14:paraId="7B04205E" w14:textId="77777777" w:rsidR="00A22F92" w:rsidRPr="00A65A38" w:rsidRDefault="00A22F92" w:rsidP="0001011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1D094E38" w14:textId="44F8DD80" w:rsidTr="00711A37">
        <w:trPr>
          <w:cantSplit/>
          <w:trHeight w:val="330"/>
        </w:trPr>
        <w:tc>
          <w:tcPr>
            <w:tcW w:w="3406" w:type="pct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A8F6222" w14:textId="004B2E86" w:rsidR="00FF6F18" w:rsidRPr="00A65A38" w:rsidRDefault="009B4203" w:rsidP="00037E0D">
            <w:pPr>
              <w:autoSpaceDE w:val="0"/>
              <w:autoSpaceDN w:val="0"/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position w:val="-40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  <w:sz w:val="28"/>
                <w:szCs w:val="28"/>
              </w:rPr>
              <w:t>分數合計</w:t>
            </w:r>
          </w:p>
        </w:tc>
        <w:tc>
          <w:tcPr>
            <w:tcW w:w="4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B467DA" w14:textId="77777777" w:rsidR="00FF6F18" w:rsidRPr="00A65A38" w:rsidRDefault="00FF6F18" w:rsidP="00037E0D">
            <w:pPr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position w:val="-40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6" w:space="0" w:color="auto"/>
              <w:bottom w:val="single" w:sz="18" w:space="0" w:color="auto"/>
            </w:tcBorders>
          </w:tcPr>
          <w:p w14:paraId="1A5657C9" w14:textId="77777777" w:rsidR="00FF6F18" w:rsidRPr="00A65A38" w:rsidRDefault="00FF6F18" w:rsidP="00037E0D">
            <w:pPr>
              <w:autoSpaceDE w:val="0"/>
              <w:autoSpaceDN w:val="0"/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position w:val="-40"/>
                <w:sz w:val="28"/>
                <w:szCs w:val="28"/>
              </w:rPr>
            </w:pPr>
          </w:p>
        </w:tc>
      </w:tr>
    </w:tbl>
    <w:p w14:paraId="4A121C5B" w14:textId="76ADF431" w:rsidR="00A235CE" w:rsidRPr="00A65A38" w:rsidRDefault="00F1103E" w:rsidP="00351723">
      <w:pPr>
        <w:autoSpaceDE w:val="0"/>
        <w:autoSpaceDN w:val="0"/>
        <w:spacing w:line="520" w:lineRule="exact"/>
        <w:ind w:right="66"/>
        <w:rPr>
          <w:rFonts w:ascii="標楷體" w:eastAsia="標楷體" w:hAnsi="標楷體"/>
          <w:b/>
          <w:bCs/>
          <w:sz w:val="28"/>
          <w:szCs w:val="28"/>
        </w:rPr>
      </w:pPr>
      <w:r w:rsidRPr="00A65A38">
        <w:rPr>
          <w:rFonts w:ascii="標楷體" w:eastAsia="標楷體" w:hAnsi="標楷體"/>
          <w:b/>
          <w:bCs/>
          <w:sz w:val="28"/>
          <w:szCs w:val="28"/>
        </w:rPr>
        <w:t>委員</w:t>
      </w:r>
      <w:r w:rsidRPr="00A65A38">
        <w:rPr>
          <w:rFonts w:ascii="標楷體" w:eastAsia="標楷體" w:hAnsi="標楷體" w:hint="eastAsia"/>
          <w:b/>
          <w:bCs/>
          <w:sz w:val="28"/>
          <w:szCs w:val="28"/>
        </w:rPr>
        <w:t>簽名</w:t>
      </w:r>
      <w:r w:rsidRPr="00A65A38">
        <w:rPr>
          <w:rFonts w:ascii="標楷體" w:eastAsia="標楷體" w:hAnsi="標楷體"/>
          <w:b/>
          <w:bCs/>
          <w:sz w:val="28"/>
          <w:szCs w:val="28"/>
        </w:rPr>
        <w:t xml:space="preserve">: </w:t>
      </w:r>
      <w:r w:rsidRPr="00A65A3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A65A38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</w:t>
      </w:r>
      <w:r w:rsidRPr="00A65A3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</w:t>
      </w:r>
      <w:r w:rsidRPr="00A65A38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A65A38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29A931A4" w14:textId="5D7FCBD0" w:rsidR="00F1103E" w:rsidRPr="00A65A38" w:rsidRDefault="0006770A" w:rsidP="00037E0D">
      <w:pPr>
        <w:widowControl/>
        <w:adjustRightInd w:val="0"/>
        <w:snapToGrid w:val="0"/>
        <w:rPr>
          <w:rFonts w:ascii="標楷體" w:eastAsia="標楷體" w:hAnsi="標楷體"/>
          <w:b/>
          <w:kern w:val="3"/>
          <w:sz w:val="32"/>
          <w:szCs w:val="32"/>
          <w:u w:val="single"/>
        </w:rPr>
      </w:pPr>
      <w:r w:rsidRPr="00A65A38">
        <w:rPr>
          <w:rFonts w:ascii="標楷體" w:eastAsia="標楷體" w:hAnsi="標楷體"/>
          <w:sz w:val="28"/>
          <w:szCs w:val="28"/>
        </w:rPr>
        <w:br w:type="page"/>
      </w:r>
      <w:r w:rsidR="00F53193" w:rsidRPr="00A65A38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</w:t>
      </w:r>
      <w:r w:rsidR="00F1103E" w:rsidRPr="00A65A38">
        <w:rPr>
          <w:rFonts w:ascii="標楷體" w:eastAsia="標楷體" w:hAnsi="標楷體" w:hint="eastAsia"/>
          <w:b/>
          <w:kern w:val="3"/>
          <w:sz w:val="32"/>
          <w:szCs w:val="32"/>
          <w:u w:val="single"/>
        </w:rPr>
        <w:t>桃園市政府機構住宿式服務類長期照顧服務機構</w:t>
      </w:r>
    </w:p>
    <w:p w14:paraId="5AE23CBD" w14:textId="77777777" w:rsidR="00F1103E" w:rsidRPr="00A65A38" w:rsidRDefault="00F1103E" w:rsidP="00037E0D">
      <w:pPr>
        <w:adjustRightInd w:val="0"/>
        <w:snapToGrid w:val="0"/>
        <w:jc w:val="center"/>
        <w:rPr>
          <w:rFonts w:ascii="標楷體" w:eastAsia="標楷體" w:hAnsi="標楷體"/>
          <w:b/>
          <w:kern w:val="3"/>
          <w:sz w:val="32"/>
          <w:szCs w:val="32"/>
          <w:u w:val="single"/>
        </w:rPr>
      </w:pPr>
      <w:r w:rsidRPr="00A65A38">
        <w:rPr>
          <w:rFonts w:ascii="標楷體" w:eastAsia="標楷體" w:hAnsi="標楷體" w:hint="eastAsia"/>
          <w:b/>
          <w:kern w:val="3"/>
          <w:sz w:val="32"/>
          <w:szCs w:val="32"/>
          <w:u w:val="single"/>
        </w:rPr>
        <w:t>及護理機構申請案件審查會</w:t>
      </w:r>
    </w:p>
    <w:p w14:paraId="34410889" w14:textId="39FFB7BF" w:rsidR="00F1103E" w:rsidRPr="00A65A38" w:rsidRDefault="00F1103E" w:rsidP="00F1103E">
      <w:pPr>
        <w:spacing w:line="46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A65A38">
        <w:rPr>
          <w:rFonts w:ascii="標楷體" w:eastAsia="標楷體" w:hAnsi="標楷體" w:hint="eastAsia"/>
          <w:bCs/>
          <w:sz w:val="32"/>
          <w:szCs w:val="32"/>
        </w:rPr>
        <w:t xml:space="preserve">                       </w:t>
      </w:r>
      <w:r w:rsidRPr="00A65A38">
        <w:rPr>
          <w:rFonts w:ascii="標楷體" w:eastAsia="標楷體" w:hAnsi="標楷體" w:hint="eastAsia"/>
          <w:b/>
          <w:sz w:val="32"/>
          <w:szCs w:val="32"/>
        </w:rPr>
        <w:t>委員</w:t>
      </w:r>
      <w:r w:rsidRPr="00A65A38">
        <w:rPr>
          <w:rFonts w:ascii="標楷體" w:eastAsia="標楷體" w:hAnsi="標楷體"/>
          <w:b/>
          <w:sz w:val="32"/>
          <w:szCs w:val="32"/>
        </w:rPr>
        <w:t>評分</w:t>
      </w:r>
      <w:r w:rsidRPr="00A65A38">
        <w:rPr>
          <w:rFonts w:ascii="標楷體" w:eastAsia="標楷體" w:hAnsi="標楷體" w:hint="eastAsia"/>
          <w:b/>
          <w:sz w:val="32"/>
          <w:szCs w:val="32"/>
        </w:rPr>
        <w:t>總</w:t>
      </w:r>
      <w:r w:rsidRPr="00A65A38">
        <w:rPr>
          <w:rFonts w:ascii="標楷體" w:eastAsia="標楷體" w:hAnsi="標楷體"/>
          <w:b/>
          <w:sz w:val="32"/>
          <w:szCs w:val="32"/>
        </w:rPr>
        <w:t>表</w:t>
      </w:r>
      <w:r w:rsidRPr="00A65A38">
        <w:rPr>
          <w:rFonts w:ascii="標楷體" w:eastAsia="標楷體" w:hAnsi="標楷體" w:hint="eastAsia"/>
          <w:bCs/>
          <w:sz w:val="32"/>
          <w:szCs w:val="32"/>
        </w:rPr>
        <w:t xml:space="preserve">      </w:t>
      </w:r>
      <w:r w:rsidRPr="00A65A38">
        <w:rPr>
          <w:rFonts w:ascii="標楷體" w:eastAsia="標楷體" w:hAnsi="標楷體" w:hint="eastAsia"/>
          <w:sz w:val="28"/>
        </w:rPr>
        <w:t>日期：   年   月   日</w:t>
      </w:r>
    </w:p>
    <w:p w14:paraId="129418DE" w14:textId="77777777" w:rsidR="00037E0D" w:rsidRPr="00A65A38" w:rsidRDefault="00037E0D" w:rsidP="00F1103E">
      <w:pPr>
        <w:autoSpaceDE w:val="0"/>
        <w:autoSpaceDN w:val="0"/>
        <w:spacing w:line="520" w:lineRule="exact"/>
        <w:ind w:right="66"/>
        <w:rPr>
          <w:rFonts w:ascii="標楷體" w:eastAsia="標楷體" w:hAnsi="標楷體"/>
          <w:b/>
          <w:bCs/>
          <w:sz w:val="28"/>
          <w:szCs w:val="28"/>
        </w:rPr>
      </w:pPr>
    </w:p>
    <w:p w14:paraId="5088C2E2" w14:textId="128850E5" w:rsidR="00F1103E" w:rsidRPr="00A65A38" w:rsidRDefault="00F1103E" w:rsidP="00F1103E">
      <w:pPr>
        <w:autoSpaceDE w:val="0"/>
        <w:autoSpaceDN w:val="0"/>
        <w:spacing w:line="520" w:lineRule="exact"/>
        <w:ind w:right="66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A65A38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Pr="00A65A38">
        <w:rPr>
          <w:rFonts w:ascii="標楷體" w:eastAsia="標楷體" w:hAnsi="標楷體"/>
          <w:b/>
          <w:bCs/>
          <w:sz w:val="28"/>
          <w:szCs w:val="28"/>
        </w:rPr>
        <w:t xml:space="preserve">: </w:t>
      </w:r>
      <w:r w:rsidRPr="00A65A3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A65A38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   </w:t>
      </w:r>
      <w:r w:rsidRPr="00A65A3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14:paraId="2EDEF78A" w14:textId="77777777" w:rsidR="00E54954" w:rsidRPr="00A65A38" w:rsidRDefault="00E54954" w:rsidP="00F1103E">
      <w:pPr>
        <w:autoSpaceDE w:val="0"/>
        <w:autoSpaceDN w:val="0"/>
        <w:spacing w:line="520" w:lineRule="exact"/>
        <w:ind w:right="66"/>
        <w:rPr>
          <w:rFonts w:ascii="標楷體" w:eastAsia="標楷體" w:hAnsi="標楷體"/>
          <w:b/>
          <w:bCs/>
          <w:sz w:val="28"/>
          <w:szCs w:val="28"/>
          <w:u w:val="single"/>
        </w:rPr>
      </w:pPr>
    </w:p>
    <w:p w14:paraId="4E327832" w14:textId="5D90C432" w:rsidR="00F1103E" w:rsidRPr="00A65A38" w:rsidRDefault="00E54954" w:rsidP="00E54954">
      <w:pPr>
        <w:pStyle w:val="ad"/>
        <w:numPr>
          <w:ilvl w:val="0"/>
          <w:numId w:val="14"/>
        </w:numPr>
        <w:autoSpaceDE w:val="0"/>
        <w:autoSpaceDN w:val="0"/>
        <w:spacing w:line="520" w:lineRule="exact"/>
        <w:ind w:leftChars="0" w:right="66"/>
        <w:rPr>
          <w:rFonts w:ascii="標楷體" w:eastAsia="標楷體" w:hAnsi="標楷體"/>
          <w:b/>
          <w:bCs/>
          <w:sz w:val="28"/>
          <w:szCs w:val="28"/>
        </w:rPr>
      </w:pPr>
      <w:r w:rsidRPr="00A65A38">
        <w:rPr>
          <w:rFonts w:ascii="標楷體" w:eastAsia="標楷體" w:hAnsi="標楷體" w:hint="eastAsia"/>
          <w:b/>
          <w:bCs/>
          <w:sz w:val="28"/>
          <w:szCs w:val="28"/>
        </w:rPr>
        <w:t>評分之總平均分數</w:t>
      </w:r>
    </w:p>
    <w:tbl>
      <w:tblPr>
        <w:tblStyle w:val="ac"/>
        <w:tblW w:w="9659" w:type="dxa"/>
        <w:tblLook w:val="04A0" w:firstRow="1" w:lastRow="0" w:firstColumn="1" w:lastColumn="0" w:noHBand="0" w:noVBand="1"/>
      </w:tblPr>
      <w:tblGrid>
        <w:gridCol w:w="844"/>
        <w:gridCol w:w="2270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A65A38" w:rsidRPr="00A65A38" w14:paraId="09924BA8" w14:textId="46347536" w:rsidTr="000C4AE5">
        <w:trPr>
          <w:trHeight w:val="1658"/>
        </w:trPr>
        <w:tc>
          <w:tcPr>
            <w:tcW w:w="3114" w:type="dxa"/>
            <w:gridSpan w:val="2"/>
            <w:vAlign w:val="center"/>
          </w:tcPr>
          <w:p w14:paraId="636B6091" w14:textId="1354139C" w:rsidR="00A235CE" w:rsidRPr="00A65A38" w:rsidRDefault="00A235CE" w:rsidP="00CD4D74">
            <w:pPr>
              <w:autoSpaceDE w:val="0"/>
              <w:autoSpaceDN w:val="0"/>
              <w:spacing w:line="520" w:lineRule="exact"/>
              <w:ind w:right="6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  <w:b/>
                <w:sz w:val="28"/>
                <w:szCs w:val="28"/>
              </w:rPr>
              <w:t>評</w:t>
            </w:r>
            <w:r w:rsidRPr="00A65A38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  <w:r w:rsidRPr="00A65A38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</w:p>
        </w:tc>
        <w:tc>
          <w:tcPr>
            <w:tcW w:w="595" w:type="dxa"/>
          </w:tcPr>
          <w:p w14:paraId="296488F9" w14:textId="003A2754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>委員 1</w:t>
            </w:r>
          </w:p>
        </w:tc>
        <w:tc>
          <w:tcPr>
            <w:tcW w:w="595" w:type="dxa"/>
          </w:tcPr>
          <w:p w14:paraId="10E77A52" w14:textId="4321F2A2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 xml:space="preserve">委員 </w:t>
            </w:r>
            <w:r w:rsidRPr="00A65A3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5" w:type="dxa"/>
          </w:tcPr>
          <w:p w14:paraId="1B4C68AB" w14:textId="4D3C01AB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 xml:space="preserve">委員 </w:t>
            </w:r>
            <w:r w:rsidRPr="00A65A3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95" w:type="dxa"/>
          </w:tcPr>
          <w:p w14:paraId="5D582988" w14:textId="0769A098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 xml:space="preserve">委員 </w:t>
            </w:r>
            <w:r w:rsidRPr="00A65A38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95" w:type="dxa"/>
          </w:tcPr>
          <w:p w14:paraId="1A3E3634" w14:textId="4B892D78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 xml:space="preserve">委員 </w:t>
            </w:r>
            <w:r w:rsidRPr="00A65A3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95" w:type="dxa"/>
          </w:tcPr>
          <w:p w14:paraId="5FB21CAA" w14:textId="492554EB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 xml:space="preserve">委員 </w:t>
            </w:r>
            <w:r w:rsidRPr="00A65A3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95" w:type="dxa"/>
          </w:tcPr>
          <w:p w14:paraId="4F02934D" w14:textId="2B244071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 xml:space="preserve">委員 </w:t>
            </w:r>
            <w:r w:rsidRPr="00A65A38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95" w:type="dxa"/>
          </w:tcPr>
          <w:p w14:paraId="30D9E03E" w14:textId="5B338CC4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 xml:space="preserve">委員 </w:t>
            </w:r>
            <w:r w:rsidRPr="00A65A38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95" w:type="dxa"/>
          </w:tcPr>
          <w:p w14:paraId="317C7A40" w14:textId="661E17AA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 xml:space="preserve">委員 </w:t>
            </w:r>
            <w:r w:rsidRPr="00A65A38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95" w:type="dxa"/>
          </w:tcPr>
          <w:p w14:paraId="0F6AA6EB" w14:textId="54920694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</w:rPr>
              <w:t>委員 1</w:t>
            </w:r>
            <w:r w:rsidRPr="00A65A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95" w:type="dxa"/>
          </w:tcPr>
          <w:p w14:paraId="6581632B" w14:textId="57B7255E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</w:rPr>
            </w:pPr>
            <w:r w:rsidRPr="00A65A38">
              <w:rPr>
                <w:rFonts w:ascii="標楷體" w:eastAsia="標楷體" w:hAnsi="標楷體"/>
              </w:rPr>
              <w:t>委員 1</w:t>
            </w:r>
            <w:r w:rsidRPr="00A65A38">
              <w:rPr>
                <w:rFonts w:ascii="標楷體" w:eastAsia="標楷體" w:hAnsi="標楷體" w:hint="eastAsia"/>
              </w:rPr>
              <w:t>1</w:t>
            </w:r>
          </w:p>
        </w:tc>
      </w:tr>
      <w:tr w:rsidR="00A65A38" w:rsidRPr="00A65A38" w14:paraId="616C7E67" w14:textId="2FC65E8F" w:rsidTr="00D660E3">
        <w:trPr>
          <w:trHeight w:val="752"/>
        </w:trPr>
        <w:tc>
          <w:tcPr>
            <w:tcW w:w="844" w:type="dxa"/>
          </w:tcPr>
          <w:p w14:paraId="4C6D2E0B" w14:textId="4F27DFD2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一、</w:t>
            </w:r>
          </w:p>
        </w:tc>
        <w:tc>
          <w:tcPr>
            <w:tcW w:w="2270" w:type="dxa"/>
          </w:tcPr>
          <w:p w14:paraId="138C36D0" w14:textId="47C26E14" w:rsidR="000C4AE5" w:rsidRPr="00A65A38" w:rsidRDefault="000C4AE5" w:rsidP="000C4AE5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設立背景與需求分析</w:t>
            </w:r>
          </w:p>
        </w:tc>
        <w:tc>
          <w:tcPr>
            <w:tcW w:w="595" w:type="dxa"/>
          </w:tcPr>
          <w:p w14:paraId="051F82BD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4E7307A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543B8B6A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B604C36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85859E9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07DEC27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39D969F6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4C2DB61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267105A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6EB06B0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8266A0A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7941B87A" w14:textId="24BEF686" w:rsidTr="000C4AE5">
        <w:trPr>
          <w:trHeight w:val="558"/>
        </w:trPr>
        <w:tc>
          <w:tcPr>
            <w:tcW w:w="844" w:type="dxa"/>
          </w:tcPr>
          <w:p w14:paraId="1A3A27E9" w14:textId="625F7389" w:rsidR="00A235CE" w:rsidRPr="00A65A38" w:rsidRDefault="00075F2B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2270" w:type="dxa"/>
            <w:vAlign w:val="center"/>
          </w:tcPr>
          <w:p w14:paraId="4419DE1A" w14:textId="2EE8F2AF" w:rsidR="00A235CE" w:rsidRPr="00A65A38" w:rsidRDefault="000C4AE5" w:rsidP="00CD4D7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設置規模</w:t>
            </w:r>
          </w:p>
        </w:tc>
        <w:tc>
          <w:tcPr>
            <w:tcW w:w="595" w:type="dxa"/>
          </w:tcPr>
          <w:p w14:paraId="2F6A57B9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1DB42A9A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3D319FB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74988953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1AD91883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158E07AC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4C9202A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32E39418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5FB53655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5F23E02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D0433F1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777E8AE3" w14:textId="35498668" w:rsidTr="000C4AE5">
        <w:trPr>
          <w:trHeight w:val="542"/>
        </w:trPr>
        <w:tc>
          <w:tcPr>
            <w:tcW w:w="844" w:type="dxa"/>
          </w:tcPr>
          <w:p w14:paraId="694F13C8" w14:textId="5B8C771F" w:rsidR="00A235CE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三、</w:t>
            </w:r>
          </w:p>
        </w:tc>
        <w:tc>
          <w:tcPr>
            <w:tcW w:w="2270" w:type="dxa"/>
            <w:vAlign w:val="center"/>
          </w:tcPr>
          <w:p w14:paraId="19B6DC6A" w14:textId="36C2CBA3" w:rsidR="00A235CE" w:rsidRPr="00A65A38" w:rsidRDefault="000C4AE5" w:rsidP="00CD4D7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服務品質管理</w:t>
            </w:r>
          </w:p>
        </w:tc>
        <w:tc>
          <w:tcPr>
            <w:tcW w:w="595" w:type="dxa"/>
          </w:tcPr>
          <w:p w14:paraId="1732928C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A2CB5A4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70411191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B4BE256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7936BE0D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425FD7F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07AC5E3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106334A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5EA5C99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AEF4031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0B62629" w14:textId="77777777" w:rsidR="00A235CE" w:rsidRPr="00A65A38" w:rsidRDefault="00A235CE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211ACDB8" w14:textId="46E2DFB1" w:rsidTr="000C4AE5">
        <w:trPr>
          <w:trHeight w:val="542"/>
        </w:trPr>
        <w:tc>
          <w:tcPr>
            <w:tcW w:w="844" w:type="dxa"/>
          </w:tcPr>
          <w:p w14:paraId="4CA326AB" w14:textId="10F81046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四、</w:t>
            </w:r>
          </w:p>
        </w:tc>
        <w:tc>
          <w:tcPr>
            <w:tcW w:w="2270" w:type="dxa"/>
          </w:tcPr>
          <w:p w14:paraId="2A0F3FDF" w14:textId="5DB45365" w:rsidR="000C4AE5" w:rsidRPr="00A65A38" w:rsidRDefault="000C4AE5" w:rsidP="000C4AE5">
            <w:pPr>
              <w:overflowPunct w:val="0"/>
              <w:adjustRightInd w:val="0"/>
              <w:snapToGrid w:val="0"/>
              <w:spacing w:before="31" w:after="31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緊急事件處理</w:t>
            </w:r>
            <w:r w:rsidR="00D660E3"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與風險管理</w:t>
            </w:r>
          </w:p>
        </w:tc>
        <w:tc>
          <w:tcPr>
            <w:tcW w:w="595" w:type="dxa"/>
          </w:tcPr>
          <w:p w14:paraId="26120802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1CC9FED5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C41FD82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5AA72CAE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5A6A01DA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FD5DE97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3AC90AE4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DB3A3F8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7FA64472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89CC413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08AC5941" w14:textId="77777777" w:rsidR="000C4AE5" w:rsidRPr="00A65A38" w:rsidRDefault="000C4AE5" w:rsidP="000C4AE5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70E084BF" w14:textId="77777777" w:rsidTr="000C4AE5">
        <w:trPr>
          <w:trHeight w:val="542"/>
        </w:trPr>
        <w:tc>
          <w:tcPr>
            <w:tcW w:w="844" w:type="dxa"/>
          </w:tcPr>
          <w:p w14:paraId="7F1DA88E" w14:textId="0D2080BA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五、</w:t>
            </w:r>
          </w:p>
        </w:tc>
        <w:tc>
          <w:tcPr>
            <w:tcW w:w="2270" w:type="dxa"/>
            <w:vAlign w:val="center"/>
          </w:tcPr>
          <w:p w14:paraId="2FD85376" w14:textId="32F71CA3" w:rsidR="000C4AE5" w:rsidRPr="00A65A38" w:rsidRDefault="000C4AE5" w:rsidP="00CD4D74">
            <w:pPr>
              <w:overflowPunct w:val="0"/>
              <w:adjustRightInd w:val="0"/>
              <w:snapToGrid w:val="0"/>
              <w:spacing w:before="31" w:after="31"/>
              <w:ind w:left="227" w:hanging="227"/>
              <w:rPr>
                <w:rFonts w:ascii="標楷體" w:eastAsia="標楷體" w:hAnsi="標楷體"/>
                <w:sz w:val="28"/>
                <w:szCs w:val="28"/>
              </w:rPr>
            </w:pPr>
            <w:r w:rsidRPr="00A65A38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財務計畫</w:t>
            </w:r>
          </w:p>
        </w:tc>
        <w:tc>
          <w:tcPr>
            <w:tcW w:w="595" w:type="dxa"/>
          </w:tcPr>
          <w:p w14:paraId="1906A3B8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EC3991F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0D5F47C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B10F1B1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414F96D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13B1BA8B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44E2836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5695E8E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165D5D9B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16DCCBFE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F8A8A18" w14:textId="77777777" w:rsidR="000C4AE5" w:rsidRPr="00A65A38" w:rsidRDefault="000C4AE5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5A38" w:rsidRPr="00A65A38" w14:paraId="30B88D3C" w14:textId="2F7FADAF" w:rsidTr="000C4AE5">
        <w:trPr>
          <w:trHeight w:val="542"/>
        </w:trPr>
        <w:tc>
          <w:tcPr>
            <w:tcW w:w="3114" w:type="dxa"/>
            <w:gridSpan w:val="2"/>
            <w:vAlign w:val="center"/>
          </w:tcPr>
          <w:p w14:paraId="3406591D" w14:textId="1CFDEC71" w:rsidR="00CD4D74" w:rsidRPr="00A65A38" w:rsidRDefault="00CD4D74" w:rsidP="00CD4D74">
            <w:pPr>
              <w:autoSpaceDE w:val="0"/>
              <w:autoSpaceDN w:val="0"/>
              <w:spacing w:line="520" w:lineRule="exact"/>
              <w:ind w:right="6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  <w:b/>
                <w:sz w:val="28"/>
                <w:szCs w:val="28"/>
              </w:rPr>
              <w:t>總分(滿分100分)</w:t>
            </w:r>
          </w:p>
        </w:tc>
        <w:tc>
          <w:tcPr>
            <w:tcW w:w="595" w:type="dxa"/>
          </w:tcPr>
          <w:p w14:paraId="72958B0B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6E041935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E47FBF8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1A9A1A5C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4F1F6EB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719A5163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8312FC3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22021BCA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5F0E6F4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45D8FEEC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5" w:type="dxa"/>
          </w:tcPr>
          <w:p w14:paraId="5036E286" w14:textId="77777777" w:rsidR="00CD4D74" w:rsidRPr="00A65A38" w:rsidRDefault="00CD4D74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62458" w:rsidRPr="00A65A38" w14:paraId="535059C3" w14:textId="649D0140" w:rsidTr="000C4AE5">
        <w:trPr>
          <w:trHeight w:val="542"/>
        </w:trPr>
        <w:tc>
          <w:tcPr>
            <w:tcW w:w="3114" w:type="dxa"/>
            <w:gridSpan w:val="2"/>
            <w:vAlign w:val="center"/>
          </w:tcPr>
          <w:p w14:paraId="628E1F70" w14:textId="7319DFBD" w:rsidR="00D62458" w:rsidRPr="00A65A38" w:rsidRDefault="00D62458" w:rsidP="00CD4D74">
            <w:pPr>
              <w:autoSpaceDE w:val="0"/>
              <w:autoSpaceDN w:val="0"/>
              <w:spacing w:line="520" w:lineRule="exact"/>
              <w:ind w:right="6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5A38">
              <w:rPr>
                <w:rFonts w:ascii="標楷體" w:eastAsia="標楷體" w:hAnsi="標楷體"/>
                <w:b/>
                <w:sz w:val="28"/>
                <w:szCs w:val="28"/>
              </w:rPr>
              <w:t>平均</w:t>
            </w:r>
          </w:p>
        </w:tc>
        <w:tc>
          <w:tcPr>
            <w:tcW w:w="6545" w:type="dxa"/>
            <w:gridSpan w:val="11"/>
          </w:tcPr>
          <w:p w14:paraId="7645D488" w14:textId="77777777" w:rsidR="00D62458" w:rsidRPr="00A65A38" w:rsidRDefault="00D62458" w:rsidP="00351723">
            <w:pPr>
              <w:autoSpaceDE w:val="0"/>
              <w:autoSpaceDN w:val="0"/>
              <w:spacing w:line="520" w:lineRule="exact"/>
              <w:ind w:right="66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42FA66C" w14:textId="6E2982EF" w:rsidR="00A235CE" w:rsidRPr="00A65A38" w:rsidRDefault="00A235CE" w:rsidP="00351723">
      <w:pPr>
        <w:autoSpaceDE w:val="0"/>
        <w:autoSpaceDN w:val="0"/>
        <w:spacing w:line="520" w:lineRule="exact"/>
        <w:ind w:right="66"/>
        <w:rPr>
          <w:rFonts w:ascii="標楷體" w:eastAsia="標楷體" w:hAnsi="標楷體"/>
          <w:sz w:val="28"/>
          <w:szCs w:val="28"/>
        </w:rPr>
      </w:pPr>
    </w:p>
    <w:p w14:paraId="73817C87" w14:textId="38596EB9" w:rsidR="005A04BC" w:rsidRPr="00A65A38" w:rsidRDefault="005A04BC" w:rsidP="00E54954">
      <w:pPr>
        <w:pStyle w:val="ad"/>
        <w:numPr>
          <w:ilvl w:val="0"/>
          <w:numId w:val="14"/>
        </w:numPr>
        <w:autoSpaceDE w:val="0"/>
        <w:autoSpaceDN w:val="0"/>
        <w:spacing w:line="520" w:lineRule="exact"/>
        <w:ind w:leftChars="0" w:right="66"/>
        <w:rPr>
          <w:rFonts w:ascii="標楷體" w:eastAsia="標楷體" w:hAnsi="標楷體"/>
          <w:b/>
          <w:sz w:val="28"/>
          <w:szCs w:val="28"/>
        </w:rPr>
      </w:pPr>
      <w:r w:rsidRPr="00A65A38">
        <w:rPr>
          <w:rFonts w:ascii="標楷體" w:eastAsia="標楷體" w:hAnsi="標楷體"/>
          <w:b/>
          <w:sz w:val="28"/>
          <w:szCs w:val="28"/>
        </w:rPr>
        <w:t>審查結果(80分以上，方才通過)</w:t>
      </w:r>
    </w:p>
    <w:p w14:paraId="51A2ADAB" w14:textId="36E958EE" w:rsidR="005A04BC" w:rsidRPr="00A65A38" w:rsidRDefault="005A04BC" w:rsidP="00A22BED">
      <w:pPr>
        <w:autoSpaceDE w:val="0"/>
        <w:autoSpaceDN w:val="0"/>
        <w:spacing w:line="520" w:lineRule="exact"/>
        <w:ind w:right="66" w:firstLineChars="29" w:firstLine="139"/>
        <w:rPr>
          <w:rFonts w:ascii="標楷體" w:eastAsia="標楷體" w:hAnsi="標楷體"/>
          <w:b/>
          <w:sz w:val="28"/>
          <w:szCs w:val="28"/>
        </w:rPr>
      </w:pPr>
      <w:r w:rsidRPr="00A65A38">
        <w:rPr>
          <w:rFonts w:ascii="標楷體" w:eastAsia="標楷體" w:hAnsi="標楷體"/>
          <w:b/>
          <w:sz w:val="48"/>
          <w:szCs w:val="28"/>
        </w:rPr>
        <w:t>□</w:t>
      </w:r>
      <w:r w:rsidRPr="00A65A3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65A38">
        <w:rPr>
          <w:rFonts w:ascii="標楷體" w:eastAsia="標楷體" w:hAnsi="標楷體"/>
          <w:b/>
          <w:sz w:val="28"/>
          <w:szCs w:val="28"/>
        </w:rPr>
        <w:t>通過</w:t>
      </w:r>
      <w:r w:rsidR="00A22BED" w:rsidRPr="00A65A38">
        <w:rPr>
          <w:rFonts w:ascii="標楷體" w:eastAsia="標楷體" w:hAnsi="標楷體"/>
          <w:b/>
          <w:sz w:val="28"/>
          <w:szCs w:val="28"/>
        </w:rPr>
        <w:t>(80分以上)</w:t>
      </w:r>
      <w:r w:rsidRPr="00A65A3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4990F55F" w14:textId="05603238" w:rsidR="005A04BC" w:rsidRPr="00A65A38" w:rsidRDefault="005A04BC" w:rsidP="005A04BC">
      <w:pPr>
        <w:autoSpaceDE w:val="0"/>
        <w:autoSpaceDN w:val="0"/>
        <w:spacing w:line="520" w:lineRule="exact"/>
        <w:ind w:right="66" w:firstLineChars="29" w:firstLine="139"/>
        <w:rPr>
          <w:rFonts w:ascii="標楷體" w:eastAsia="標楷體" w:hAnsi="標楷體"/>
          <w:b/>
          <w:sz w:val="28"/>
          <w:szCs w:val="28"/>
        </w:rPr>
      </w:pPr>
      <w:r w:rsidRPr="00A65A38">
        <w:rPr>
          <w:rFonts w:ascii="標楷體" w:eastAsia="標楷體" w:hAnsi="標楷體"/>
          <w:b/>
          <w:sz w:val="48"/>
          <w:szCs w:val="28"/>
        </w:rPr>
        <w:t>□</w:t>
      </w:r>
      <w:r w:rsidRPr="00A65A3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22BED" w:rsidRPr="00A65A38">
        <w:rPr>
          <w:rFonts w:ascii="標楷體" w:eastAsia="標楷體" w:hAnsi="標楷體" w:hint="eastAsia"/>
          <w:b/>
          <w:sz w:val="28"/>
          <w:szCs w:val="28"/>
        </w:rPr>
        <w:t>修正後送</w:t>
      </w:r>
      <w:r w:rsidR="00A22BED" w:rsidRPr="00A65A38">
        <w:rPr>
          <w:rFonts w:ascii="標楷體" w:eastAsia="標楷體" w:hAnsi="標楷體"/>
          <w:b/>
          <w:sz w:val="48"/>
          <w:szCs w:val="28"/>
        </w:rPr>
        <w:t>□</w:t>
      </w:r>
      <w:r w:rsidR="00A22BED" w:rsidRPr="00A65A38">
        <w:rPr>
          <w:rFonts w:ascii="標楷體" w:eastAsia="標楷體" w:hAnsi="標楷體" w:hint="eastAsia"/>
          <w:b/>
          <w:sz w:val="28"/>
          <w:szCs w:val="28"/>
        </w:rPr>
        <w:t>委員</w:t>
      </w:r>
      <w:r w:rsidR="00613E3B" w:rsidRPr="00A65A38">
        <w:rPr>
          <w:rFonts w:ascii="標楷體" w:eastAsia="標楷體" w:hAnsi="標楷體"/>
          <w:b/>
          <w:sz w:val="28"/>
          <w:szCs w:val="28"/>
        </w:rPr>
        <w:t>(</w:t>
      </w:r>
      <w:r w:rsidR="00613E3B" w:rsidRPr="00A65A38">
        <w:rPr>
          <w:rFonts w:ascii="標楷體" w:eastAsia="標楷體" w:hAnsi="標楷體" w:hint="eastAsia"/>
          <w:b/>
          <w:sz w:val="28"/>
          <w:szCs w:val="28"/>
        </w:rPr>
        <w:t>60-</w:t>
      </w:r>
      <w:r w:rsidR="00254EE0" w:rsidRPr="00A65A38">
        <w:rPr>
          <w:rFonts w:ascii="標楷體" w:eastAsia="標楷體" w:hAnsi="標楷體" w:hint="eastAsia"/>
          <w:b/>
          <w:sz w:val="28"/>
          <w:szCs w:val="28"/>
        </w:rPr>
        <w:t>6</w:t>
      </w:r>
      <w:r w:rsidR="00613E3B" w:rsidRPr="00A65A38">
        <w:rPr>
          <w:rFonts w:ascii="標楷體" w:eastAsia="標楷體" w:hAnsi="標楷體" w:hint="eastAsia"/>
          <w:b/>
          <w:sz w:val="28"/>
          <w:szCs w:val="28"/>
        </w:rPr>
        <w:t>9</w:t>
      </w:r>
      <w:r w:rsidR="00613E3B" w:rsidRPr="00A65A38">
        <w:rPr>
          <w:rFonts w:ascii="標楷體" w:eastAsia="標楷體" w:hAnsi="標楷體"/>
          <w:b/>
          <w:sz w:val="28"/>
          <w:szCs w:val="28"/>
        </w:rPr>
        <w:t>分)</w:t>
      </w:r>
      <w:r w:rsidR="007E0333" w:rsidRPr="00A65A3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22BED" w:rsidRPr="00A65A38">
        <w:rPr>
          <w:rFonts w:ascii="標楷體" w:eastAsia="標楷體" w:hAnsi="標楷體" w:hint="eastAsia"/>
          <w:b/>
          <w:sz w:val="28"/>
          <w:szCs w:val="28"/>
        </w:rPr>
        <w:t>/</w:t>
      </w:r>
      <w:r w:rsidR="00A22BED" w:rsidRPr="00A65A38">
        <w:rPr>
          <w:rFonts w:ascii="標楷體" w:eastAsia="標楷體" w:hAnsi="標楷體"/>
          <w:b/>
          <w:sz w:val="48"/>
          <w:szCs w:val="28"/>
        </w:rPr>
        <w:t>□</w:t>
      </w:r>
      <w:r w:rsidR="00A22BED" w:rsidRPr="00A65A38">
        <w:rPr>
          <w:rFonts w:ascii="標楷體" w:eastAsia="標楷體" w:hAnsi="標楷體" w:hint="eastAsia"/>
          <w:b/>
          <w:sz w:val="28"/>
          <w:szCs w:val="28"/>
        </w:rPr>
        <w:t>衛生局</w:t>
      </w:r>
      <w:r w:rsidR="00254EE0" w:rsidRPr="00A65A38">
        <w:rPr>
          <w:rFonts w:ascii="標楷體" w:eastAsia="標楷體" w:hAnsi="標楷體"/>
          <w:b/>
          <w:sz w:val="28"/>
          <w:szCs w:val="28"/>
        </w:rPr>
        <w:t>(</w:t>
      </w:r>
      <w:r w:rsidR="00254EE0" w:rsidRPr="00A65A38">
        <w:rPr>
          <w:rFonts w:ascii="標楷體" w:eastAsia="標楷體" w:hAnsi="標楷體" w:hint="eastAsia"/>
          <w:b/>
          <w:sz w:val="28"/>
          <w:szCs w:val="28"/>
        </w:rPr>
        <w:t>70-79</w:t>
      </w:r>
      <w:r w:rsidR="00254EE0" w:rsidRPr="00A65A38">
        <w:rPr>
          <w:rFonts w:ascii="標楷體" w:eastAsia="標楷體" w:hAnsi="標楷體"/>
          <w:b/>
          <w:sz w:val="28"/>
          <w:szCs w:val="28"/>
        </w:rPr>
        <w:t>分)</w:t>
      </w:r>
      <w:r w:rsidR="00A22BED" w:rsidRPr="00A65A38">
        <w:rPr>
          <w:rFonts w:ascii="標楷體" w:eastAsia="標楷體" w:hAnsi="標楷體" w:hint="eastAsia"/>
          <w:b/>
          <w:sz w:val="28"/>
          <w:szCs w:val="28"/>
        </w:rPr>
        <w:t>書審</w:t>
      </w:r>
      <w:r w:rsidR="00254EE0" w:rsidRPr="00A65A38">
        <w:rPr>
          <w:rFonts w:ascii="標楷體" w:eastAsia="標楷體" w:hAnsi="標楷體" w:hint="eastAsia"/>
          <w:b/>
          <w:sz w:val="28"/>
          <w:szCs w:val="28"/>
        </w:rPr>
        <w:t>後，</w:t>
      </w:r>
      <w:r w:rsidR="00A22BED" w:rsidRPr="00A65A38">
        <w:rPr>
          <w:rFonts w:ascii="標楷體" w:eastAsia="標楷體" w:hAnsi="標楷體" w:hint="eastAsia"/>
          <w:b/>
          <w:sz w:val="28"/>
          <w:szCs w:val="28"/>
        </w:rPr>
        <w:t>通過</w:t>
      </w:r>
      <w:r w:rsidRPr="00A65A3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1AECB41" w14:textId="2EB0BBFD" w:rsidR="00A22BED" w:rsidRPr="00A65A38" w:rsidRDefault="00A22BED" w:rsidP="005A04BC">
      <w:pPr>
        <w:autoSpaceDE w:val="0"/>
        <w:autoSpaceDN w:val="0"/>
        <w:spacing w:line="520" w:lineRule="exact"/>
        <w:ind w:right="66" w:firstLineChars="29" w:firstLine="139"/>
        <w:rPr>
          <w:rFonts w:ascii="標楷體" w:eastAsia="標楷體" w:hAnsi="標楷體"/>
          <w:b/>
          <w:sz w:val="28"/>
          <w:szCs w:val="28"/>
        </w:rPr>
      </w:pPr>
      <w:r w:rsidRPr="00A65A38">
        <w:rPr>
          <w:rFonts w:ascii="標楷體" w:eastAsia="標楷體" w:hAnsi="標楷體"/>
          <w:b/>
          <w:sz w:val="48"/>
          <w:szCs w:val="28"/>
        </w:rPr>
        <w:t>□</w:t>
      </w:r>
      <w:r w:rsidR="00015464" w:rsidRPr="00A65A38">
        <w:rPr>
          <w:rFonts w:ascii="標楷體" w:eastAsia="標楷體" w:hAnsi="標楷體" w:hint="eastAsia"/>
          <w:b/>
          <w:sz w:val="28"/>
          <w:szCs w:val="28"/>
        </w:rPr>
        <w:t>不通過，</w:t>
      </w:r>
      <w:r w:rsidRPr="00A65A38">
        <w:rPr>
          <w:rFonts w:ascii="標楷體" w:eastAsia="標楷體" w:hAnsi="標楷體" w:hint="eastAsia"/>
          <w:b/>
          <w:sz w:val="28"/>
          <w:szCs w:val="28"/>
        </w:rPr>
        <w:t>重新送件入審查會審查</w:t>
      </w:r>
      <w:r w:rsidRPr="00A65A38">
        <w:rPr>
          <w:rFonts w:ascii="標楷體" w:eastAsia="標楷體" w:hAnsi="標楷體"/>
          <w:b/>
          <w:sz w:val="28"/>
          <w:szCs w:val="28"/>
        </w:rPr>
        <w:t>(</w:t>
      </w:r>
      <w:r w:rsidR="00E85716" w:rsidRPr="00A65A38">
        <w:rPr>
          <w:rFonts w:ascii="標楷體" w:eastAsia="標楷體" w:hAnsi="標楷體" w:hint="eastAsia"/>
          <w:b/>
          <w:sz w:val="28"/>
          <w:szCs w:val="28"/>
        </w:rPr>
        <w:t>5</w:t>
      </w:r>
      <w:r w:rsidR="002403EA" w:rsidRPr="00A65A38">
        <w:rPr>
          <w:rFonts w:ascii="標楷體" w:eastAsia="標楷體" w:hAnsi="標楷體" w:hint="eastAsia"/>
          <w:b/>
          <w:sz w:val="28"/>
          <w:szCs w:val="28"/>
        </w:rPr>
        <w:t>9</w:t>
      </w:r>
      <w:r w:rsidRPr="00A65A38">
        <w:rPr>
          <w:rFonts w:ascii="標楷體" w:eastAsia="標楷體" w:hAnsi="標楷體"/>
          <w:b/>
          <w:sz w:val="28"/>
          <w:szCs w:val="28"/>
        </w:rPr>
        <w:t>分</w:t>
      </w:r>
      <w:r w:rsidRPr="00A65A38">
        <w:rPr>
          <w:rFonts w:ascii="標楷體" w:eastAsia="標楷體" w:hAnsi="標楷體" w:hint="eastAsia"/>
          <w:b/>
          <w:sz w:val="28"/>
          <w:szCs w:val="28"/>
        </w:rPr>
        <w:t>以下</w:t>
      </w:r>
      <w:r w:rsidRPr="00A65A38">
        <w:rPr>
          <w:rFonts w:ascii="標楷體" w:eastAsia="標楷體" w:hAnsi="標楷體"/>
          <w:b/>
          <w:sz w:val="28"/>
          <w:szCs w:val="28"/>
        </w:rPr>
        <w:t>)</w:t>
      </w:r>
      <w:r w:rsidRPr="00A65A3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0CC67825" w14:textId="77777777" w:rsidR="00A22BED" w:rsidRPr="00A65A38" w:rsidRDefault="00A22BED" w:rsidP="005A04BC">
      <w:pPr>
        <w:autoSpaceDE w:val="0"/>
        <w:autoSpaceDN w:val="0"/>
        <w:spacing w:line="520" w:lineRule="exact"/>
        <w:ind w:right="66" w:firstLineChars="29" w:firstLine="81"/>
        <w:rPr>
          <w:rFonts w:ascii="標楷體" w:eastAsia="標楷體" w:hAnsi="標楷體"/>
          <w:b/>
          <w:sz w:val="28"/>
          <w:szCs w:val="28"/>
        </w:rPr>
      </w:pPr>
    </w:p>
    <w:p w14:paraId="766E5FAC" w14:textId="15C5D54D" w:rsidR="001C6794" w:rsidRPr="00A65A38" w:rsidRDefault="001C6794" w:rsidP="00F1103E">
      <w:pPr>
        <w:widowControl/>
        <w:rPr>
          <w:rFonts w:ascii="標楷體" w:eastAsia="標楷體" w:hAnsi="標楷體"/>
          <w:sz w:val="28"/>
          <w:szCs w:val="28"/>
        </w:rPr>
      </w:pPr>
    </w:p>
    <w:sectPr w:rsidR="001C6794" w:rsidRPr="00A65A38" w:rsidSect="00317752">
      <w:footerReference w:type="even" r:id="rId8"/>
      <w:footerReference w:type="default" r:id="rId9"/>
      <w:pgSz w:w="11906" w:h="16838" w:code="9"/>
      <w:pgMar w:top="284" w:right="1134" w:bottom="284" w:left="1134" w:header="851" w:footer="624" w:gutter="0"/>
      <w:pgNumType w:start="1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8D38" w14:textId="77777777" w:rsidR="00E21382" w:rsidRDefault="00E21382">
      <w:r>
        <w:separator/>
      </w:r>
    </w:p>
  </w:endnote>
  <w:endnote w:type="continuationSeparator" w:id="0">
    <w:p w14:paraId="2BDF53E5" w14:textId="77777777" w:rsidR="00E21382" w:rsidRDefault="00E2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BFFD" w14:textId="77777777" w:rsidR="00B01235" w:rsidRDefault="00E765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123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EB3FDA" w14:textId="77777777" w:rsidR="00B01235" w:rsidRDefault="00B0123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4B00" w14:textId="4CD757B1" w:rsidR="00B01235" w:rsidRDefault="00E765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012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193">
      <w:rPr>
        <w:rStyle w:val="a5"/>
        <w:noProof/>
      </w:rPr>
      <w:t>3</w:t>
    </w:r>
    <w:r>
      <w:rPr>
        <w:rStyle w:val="a5"/>
      </w:rPr>
      <w:fldChar w:fldCharType="end"/>
    </w:r>
  </w:p>
  <w:p w14:paraId="5E27F146" w14:textId="77777777" w:rsidR="00B01235" w:rsidRDefault="00B01235">
    <w:pPr>
      <w:pStyle w:val="a4"/>
      <w:framePr w:wrap="around" w:vAnchor="text" w:hAnchor="margin" w:xAlign="right" w:y="1"/>
      <w:rPr>
        <w:rStyle w:val="a5"/>
      </w:rPr>
    </w:pPr>
  </w:p>
  <w:p w14:paraId="3D600610" w14:textId="77777777" w:rsidR="00B01235" w:rsidRDefault="00B01235">
    <w:pPr>
      <w:pStyle w:val="a4"/>
      <w:framePr w:wrap="around" w:vAnchor="text" w:hAnchor="margin" w:xAlign="center" w:y="1"/>
      <w:ind w:right="360"/>
      <w:rPr>
        <w:rStyle w:val="a5"/>
      </w:rPr>
    </w:pPr>
  </w:p>
  <w:p w14:paraId="27D5626A" w14:textId="77777777" w:rsidR="00B01235" w:rsidRDefault="00B0123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6957" w14:textId="77777777" w:rsidR="00E21382" w:rsidRDefault="00E21382">
      <w:r>
        <w:separator/>
      </w:r>
    </w:p>
  </w:footnote>
  <w:footnote w:type="continuationSeparator" w:id="0">
    <w:p w14:paraId="4404A79A" w14:textId="77777777" w:rsidR="00E21382" w:rsidRDefault="00E2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17F4249E"/>
    <w:multiLevelType w:val="hybridMultilevel"/>
    <w:tmpl w:val="07767934"/>
    <w:lvl w:ilvl="0" w:tplc="04090011">
      <w:start w:val="1"/>
      <w:numFmt w:val="upperLetter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1987129F"/>
    <w:multiLevelType w:val="hybridMultilevel"/>
    <w:tmpl w:val="DD9682F6"/>
    <w:lvl w:ilvl="0" w:tplc="C44C50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8976F3D0">
      <w:start w:val="3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02A4E"/>
    <w:multiLevelType w:val="hybridMultilevel"/>
    <w:tmpl w:val="4A9A50A2"/>
    <w:lvl w:ilvl="0" w:tplc="7C4AA47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BBB4D94"/>
    <w:multiLevelType w:val="hybridMultilevel"/>
    <w:tmpl w:val="FCA4D71A"/>
    <w:lvl w:ilvl="0" w:tplc="658C2F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8B4EF8"/>
    <w:multiLevelType w:val="hybridMultilevel"/>
    <w:tmpl w:val="FCA4D71A"/>
    <w:lvl w:ilvl="0" w:tplc="658C2F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93467B"/>
    <w:multiLevelType w:val="hybridMultilevel"/>
    <w:tmpl w:val="FDC86954"/>
    <w:lvl w:ilvl="0" w:tplc="46629B14">
      <w:start w:val="1"/>
      <w:numFmt w:val="decimal"/>
      <w:suff w:val="nothing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7" w15:restartNumberingAfterBreak="0">
    <w:nsid w:val="33AE55E9"/>
    <w:multiLevelType w:val="hybridMultilevel"/>
    <w:tmpl w:val="FDC86954"/>
    <w:lvl w:ilvl="0" w:tplc="46629B14">
      <w:start w:val="1"/>
      <w:numFmt w:val="decimal"/>
      <w:suff w:val="nothing"/>
      <w:lvlText w:val="%1."/>
      <w:lvlJc w:val="left"/>
      <w:pPr>
        <w:ind w:left="13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8" w15:restartNumberingAfterBreak="0">
    <w:nsid w:val="346A14BD"/>
    <w:multiLevelType w:val="hybridMultilevel"/>
    <w:tmpl w:val="D9B49122"/>
    <w:lvl w:ilvl="0" w:tplc="39DE5E30">
      <w:start w:val="1"/>
      <w:numFmt w:val="decimal"/>
      <w:suff w:val="nothing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A23773"/>
    <w:multiLevelType w:val="hybridMultilevel"/>
    <w:tmpl w:val="F14C9A3A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2CA77FB"/>
    <w:multiLevelType w:val="hybridMultilevel"/>
    <w:tmpl w:val="30D0044C"/>
    <w:lvl w:ilvl="0" w:tplc="150CD1EE">
      <w:start w:val="1"/>
      <w:numFmt w:val="taiwaneseCountingThousand"/>
      <w:suff w:val="nothing"/>
      <w:lvlText w:val="（%1）"/>
      <w:lvlJc w:val="left"/>
      <w:pPr>
        <w:ind w:left="1843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9" w:hanging="480"/>
      </w:pPr>
    </w:lvl>
    <w:lvl w:ilvl="2" w:tplc="0409001B" w:tentative="1">
      <w:start w:val="1"/>
      <w:numFmt w:val="lowerRoman"/>
      <w:lvlText w:val="%3."/>
      <w:lvlJc w:val="right"/>
      <w:pPr>
        <w:ind w:left="2419" w:hanging="480"/>
      </w:pPr>
    </w:lvl>
    <w:lvl w:ilvl="3" w:tplc="0409000F" w:tentative="1">
      <w:start w:val="1"/>
      <w:numFmt w:val="decimal"/>
      <w:lvlText w:val="%4."/>
      <w:lvlJc w:val="left"/>
      <w:pPr>
        <w:ind w:left="28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9" w:hanging="480"/>
      </w:pPr>
    </w:lvl>
    <w:lvl w:ilvl="5" w:tplc="0409001B" w:tentative="1">
      <w:start w:val="1"/>
      <w:numFmt w:val="lowerRoman"/>
      <w:lvlText w:val="%6."/>
      <w:lvlJc w:val="right"/>
      <w:pPr>
        <w:ind w:left="3859" w:hanging="480"/>
      </w:pPr>
    </w:lvl>
    <w:lvl w:ilvl="6" w:tplc="0409000F" w:tentative="1">
      <w:start w:val="1"/>
      <w:numFmt w:val="decimal"/>
      <w:lvlText w:val="%7."/>
      <w:lvlJc w:val="left"/>
      <w:pPr>
        <w:ind w:left="43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9" w:hanging="480"/>
      </w:pPr>
    </w:lvl>
    <w:lvl w:ilvl="8" w:tplc="0409001B" w:tentative="1">
      <w:start w:val="1"/>
      <w:numFmt w:val="lowerRoman"/>
      <w:lvlText w:val="%9."/>
      <w:lvlJc w:val="right"/>
      <w:pPr>
        <w:ind w:left="5299" w:hanging="480"/>
      </w:pPr>
    </w:lvl>
  </w:abstractNum>
  <w:abstractNum w:abstractNumId="11" w15:restartNumberingAfterBreak="0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abstractNum w:abstractNumId="12" w15:restartNumberingAfterBreak="0">
    <w:nsid w:val="4805378F"/>
    <w:multiLevelType w:val="hybridMultilevel"/>
    <w:tmpl w:val="0DA85C64"/>
    <w:lvl w:ilvl="0" w:tplc="D952BB1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0B4301"/>
    <w:multiLevelType w:val="hybridMultilevel"/>
    <w:tmpl w:val="FCA4D71A"/>
    <w:lvl w:ilvl="0" w:tplc="658C2F4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5B7EF0"/>
    <w:multiLevelType w:val="hybridMultilevel"/>
    <w:tmpl w:val="126E4EE8"/>
    <w:lvl w:ilvl="0" w:tplc="C44C500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E23E3E"/>
    <w:multiLevelType w:val="hybridMultilevel"/>
    <w:tmpl w:val="B2CE3FAC"/>
    <w:lvl w:ilvl="0" w:tplc="24147906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7B2306"/>
    <w:multiLevelType w:val="hybridMultilevel"/>
    <w:tmpl w:val="BDC48E68"/>
    <w:lvl w:ilvl="0" w:tplc="F25E9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7C379F"/>
    <w:multiLevelType w:val="hybridMultilevel"/>
    <w:tmpl w:val="8398F824"/>
    <w:lvl w:ilvl="0" w:tplc="02BE8842">
      <w:start w:val="4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1E162A"/>
    <w:multiLevelType w:val="hybridMultilevel"/>
    <w:tmpl w:val="CA3A8A30"/>
    <w:lvl w:ilvl="0" w:tplc="1A90641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B3A1B5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3">
    <w:abstractNumId w:val="10"/>
  </w:num>
  <w:num w:numId="4">
    <w:abstractNumId w:val="6"/>
  </w:num>
  <w:num w:numId="5">
    <w:abstractNumId w:val="7"/>
  </w:num>
  <w:num w:numId="6">
    <w:abstractNumId w:val="14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3"/>
  </w:num>
  <w:num w:numId="12">
    <w:abstractNumId w:val="8"/>
  </w:num>
  <w:num w:numId="13">
    <w:abstractNumId w:val="16"/>
  </w:num>
  <w:num w:numId="14">
    <w:abstractNumId w:val="12"/>
  </w:num>
  <w:num w:numId="15">
    <w:abstractNumId w:val="15"/>
  </w:num>
  <w:num w:numId="16">
    <w:abstractNumId w:val="1"/>
  </w:num>
  <w:num w:numId="17">
    <w:abstractNumId w:val="9"/>
  </w:num>
  <w:num w:numId="18">
    <w:abstractNumId w:val="18"/>
  </w:num>
  <w:num w:numId="1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08"/>
    <w:rsid w:val="00000FE3"/>
    <w:rsid w:val="00002873"/>
    <w:rsid w:val="0001011D"/>
    <w:rsid w:val="00012C02"/>
    <w:rsid w:val="00015464"/>
    <w:rsid w:val="00015902"/>
    <w:rsid w:val="00021D8B"/>
    <w:rsid w:val="00025C64"/>
    <w:rsid w:val="00037E0D"/>
    <w:rsid w:val="0004163F"/>
    <w:rsid w:val="000435E1"/>
    <w:rsid w:val="00043A05"/>
    <w:rsid w:val="00044876"/>
    <w:rsid w:val="0004790D"/>
    <w:rsid w:val="00062CDB"/>
    <w:rsid w:val="000655F1"/>
    <w:rsid w:val="0006770A"/>
    <w:rsid w:val="00075F2B"/>
    <w:rsid w:val="00076243"/>
    <w:rsid w:val="00080A4C"/>
    <w:rsid w:val="0008350C"/>
    <w:rsid w:val="00087950"/>
    <w:rsid w:val="000964B7"/>
    <w:rsid w:val="00097DB0"/>
    <w:rsid w:val="000A4A6D"/>
    <w:rsid w:val="000B58A5"/>
    <w:rsid w:val="000B7307"/>
    <w:rsid w:val="000C4AE5"/>
    <w:rsid w:val="000D0C9E"/>
    <w:rsid w:val="000D17A2"/>
    <w:rsid w:val="000D2347"/>
    <w:rsid w:val="000D39FD"/>
    <w:rsid w:val="000D3DB3"/>
    <w:rsid w:val="000D700D"/>
    <w:rsid w:val="000D7EC9"/>
    <w:rsid w:val="000E7437"/>
    <w:rsid w:val="00103A33"/>
    <w:rsid w:val="00107CDE"/>
    <w:rsid w:val="00110A1F"/>
    <w:rsid w:val="00111E6D"/>
    <w:rsid w:val="00112D8E"/>
    <w:rsid w:val="001137CB"/>
    <w:rsid w:val="00117B48"/>
    <w:rsid w:val="00127ED1"/>
    <w:rsid w:val="00131593"/>
    <w:rsid w:val="001329F7"/>
    <w:rsid w:val="00135ECE"/>
    <w:rsid w:val="001405F4"/>
    <w:rsid w:val="001429EE"/>
    <w:rsid w:val="0014450E"/>
    <w:rsid w:val="00147704"/>
    <w:rsid w:val="00157942"/>
    <w:rsid w:val="00170C23"/>
    <w:rsid w:val="00176801"/>
    <w:rsid w:val="00180867"/>
    <w:rsid w:val="00180D0F"/>
    <w:rsid w:val="00180FE2"/>
    <w:rsid w:val="00181D43"/>
    <w:rsid w:val="00182092"/>
    <w:rsid w:val="0019482B"/>
    <w:rsid w:val="001960CD"/>
    <w:rsid w:val="001A1C14"/>
    <w:rsid w:val="001A1F61"/>
    <w:rsid w:val="001B0525"/>
    <w:rsid w:val="001C6794"/>
    <w:rsid w:val="001D541C"/>
    <w:rsid w:val="001D7AB9"/>
    <w:rsid w:val="001E1513"/>
    <w:rsid w:val="001E5CD5"/>
    <w:rsid w:val="001F102C"/>
    <w:rsid w:val="00202EA9"/>
    <w:rsid w:val="00211267"/>
    <w:rsid w:val="00213602"/>
    <w:rsid w:val="002143EA"/>
    <w:rsid w:val="002174CA"/>
    <w:rsid w:val="00220FB5"/>
    <w:rsid w:val="002243D2"/>
    <w:rsid w:val="002249E8"/>
    <w:rsid w:val="002263B2"/>
    <w:rsid w:val="002268C9"/>
    <w:rsid w:val="00227295"/>
    <w:rsid w:val="00232C05"/>
    <w:rsid w:val="002403EA"/>
    <w:rsid w:val="002433D6"/>
    <w:rsid w:val="00243713"/>
    <w:rsid w:val="002449F3"/>
    <w:rsid w:val="00247DB1"/>
    <w:rsid w:val="002518E6"/>
    <w:rsid w:val="00252D54"/>
    <w:rsid w:val="00254EE0"/>
    <w:rsid w:val="00255267"/>
    <w:rsid w:val="002664DF"/>
    <w:rsid w:val="00280B93"/>
    <w:rsid w:val="00290026"/>
    <w:rsid w:val="002943E9"/>
    <w:rsid w:val="002A1F43"/>
    <w:rsid w:val="002C037C"/>
    <w:rsid w:val="002C1A7E"/>
    <w:rsid w:val="002C2F6F"/>
    <w:rsid w:val="002C50B8"/>
    <w:rsid w:val="002D3E7C"/>
    <w:rsid w:val="002E163C"/>
    <w:rsid w:val="002E18E4"/>
    <w:rsid w:val="002F4048"/>
    <w:rsid w:val="00300EE7"/>
    <w:rsid w:val="003036CF"/>
    <w:rsid w:val="0031358A"/>
    <w:rsid w:val="00314839"/>
    <w:rsid w:val="00316C79"/>
    <w:rsid w:val="00317752"/>
    <w:rsid w:val="003204EC"/>
    <w:rsid w:val="00335A1E"/>
    <w:rsid w:val="00337782"/>
    <w:rsid w:val="00341338"/>
    <w:rsid w:val="00343346"/>
    <w:rsid w:val="003460E1"/>
    <w:rsid w:val="003478C4"/>
    <w:rsid w:val="00351723"/>
    <w:rsid w:val="0035314F"/>
    <w:rsid w:val="00363779"/>
    <w:rsid w:val="00372582"/>
    <w:rsid w:val="00372716"/>
    <w:rsid w:val="003752DA"/>
    <w:rsid w:val="00376DC4"/>
    <w:rsid w:val="00377846"/>
    <w:rsid w:val="00387D18"/>
    <w:rsid w:val="00396262"/>
    <w:rsid w:val="003A0232"/>
    <w:rsid w:val="003A3812"/>
    <w:rsid w:val="003B090A"/>
    <w:rsid w:val="003B0FAB"/>
    <w:rsid w:val="003C5FA8"/>
    <w:rsid w:val="003C6298"/>
    <w:rsid w:val="003D188E"/>
    <w:rsid w:val="003D202D"/>
    <w:rsid w:val="003D3C49"/>
    <w:rsid w:val="003E6025"/>
    <w:rsid w:val="003E7F00"/>
    <w:rsid w:val="003F1396"/>
    <w:rsid w:val="003F63D1"/>
    <w:rsid w:val="0040697D"/>
    <w:rsid w:val="00414D63"/>
    <w:rsid w:val="00417E34"/>
    <w:rsid w:val="004210FD"/>
    <w:rsid w:val="004224E8"/>
    <w:rsid w:val="00422D3C"/>
    <w:rsid w:val="0042662C"/>
    <w:rsid w:val="00426731"/>
    <w:rsid w:val="00434EA0"/>
    <w:rsid w:val="00443F93"/>
    <w:rsid w:val="00445FD1"/>
    <w:rsid w:val="00446524"/>
    <w:rsid w:val="00461D3D"/>
    <w:rsid w:val="004640A9"/>
    <w:rsid w:val="004642F7"/>
    <w:rsid w:val="004818AF"/>
    <w:rsid w:val="00481EE5"/>
    <w:rsid w:val="00485BEF"/>
    <w:rsid w:val="00493BD1"/>
    <w:rsid w:val="0049496C"/>
    <w:rsid w:val="004A3573"/>
    <w:rsid w:val="004A4B0C"/>
    <w:rsid w:val="004B590C"/>
    <w:rsid w:val="004C19B2"/>
    <w:rsid w:val="004C7BB2"/>
    <w:rsid w:val="004D1E95"/>
    <w:rsid w:val="004D47E3"/>
    <w:rsid w:val="004D59DC"/>
    <w:rsid w:val="004D67CA"/>
    <w:rsid w:val="004E3F0C"/>
    <w:rsid w:val="004E52F8"/>
    <w:rsid w:val="004F1702"/>
    <w:rsid w:val="005042FE"/>
    <w:rsid w:val="00505415"/>
    <w:rsid w:val="00507093"/>
    <w:rsid w:val="005104CC"/>
    <w:rsid w:val="005125E3"/>
    <w:rsid w:val="00512CAA"/>
    <w:rsid w:val="0051415A"/>
    <w:rsid w:val="005337CD"/>
    <w:rsid w:val="0053574B"/>
    <w:rsid w:val="00535E6B"/>
    <w:rsid w:val="00540003"/>
    <w:rsid w:val="005467D2"/>
    <w:rsid w:val="00552DED"/>
    <w:rsid w:val="0055782C"/>
    <w:rsid w:val="005670F1"/>
    <w:rsid w:val="00572331"/>
    <w:rsid w:val="005727D2"/>
    <w:rsid w:val="00573262"/>
    <w:rsid w:val="00576AAE"/>
    <w:rsid w:val="005802B8"/>
    <w:rsid w:val="0059753B"/>
    <w:rsid w:val="005A04BC"/>
    <w:rsid w:val="005A4903"/>
    <w:rsid w:val="005A53AB"/>
    <w:rsid w:val="005B28EF"/>
    <w:rsid w:val="005C180F"/>
    <w:rsid w:val="005C3E21"/>
    <w:rsid w:val="005C649B"/>
    <w:rsid w:val="005D0C94"/>
    <w:rsid w:val="005E0E34"/>
    <w:rsid w:val="005F41D4"/>
    <w:rsid w:val="00600224"/>
    <w:rsid w:val="006003BB"/>
    <w:rsid w:val="00613E3B"/>
    <w:rsid w:val="00614AC1"/>
    <w:rsid w:val="006179BA"/>
    <w:rsid w:val="006217CC"/>
    <w:rsid w:val="0062548A"/>
    <w:rsid w:val="006303AC"/>
    <w:rsid w:val="00631A03"/>
    <w:rsid w:val="00631A27"/>
    <w:rsid w:val="00635A4E"/>
    <w:rsid w:val="00652FD3"/>
    <w:rsid w:val="00655BA2"/>
    <w:rsid w:val="00672C04"/>
    <w:rsid w:val="0067353E"/>
    <w:rsid w:val="00675D5A"/>
    <w:rsid w:val="0069360F"/>
    <w:rsid w:val="006B4385"/>
    <w:rsid w:val="006B706D"/>
    <w:rsid w:val="006C509F"/>
    <w:rsid w:val="006C5888"/>
    <w:rsid w:val="006D6D18"/>
    <w:rsid w:val="006D6E76"/>
    <w:rsid w:val="006E0215"/>
    <w:rsid w:val="006F1EA4"/>
    <w:rsid w:val="006F5466"/>
    <w:rsid w:val="006F6F37"/>
    <w:rsid w:val="00710122"/>
    <w:rsid w:val="00711A37"/>
    <w:rsid w:val="00712246"/>
    <w:rsid w:val="00712FF6"/>
    <w:rsid w:val="00713B2D"/>
    <w:rsid w:val="007147F2"/>
    <w:rsid w:val="00727468"/>
    <w:rsid w:val="00731692"/>
    <w:rsid w:val="0073257D"/>
    <w:rsid w:val="007337C4"/>
    <w:rsid w:val="007368A3"/>
    <w:rsid w:val="00736901"/>
    <w:rsid w:val="007402D1"/>
    <w:rsid w:val="00742643"/>
    <w:rsid w:val="007537A6"/>
    <w:rsid w:val="007579B6"/>
    <w:rsid w:val="00764863"/>
    <w:rsid w:val="00765DD2"/>
    <w:rsid w:val="00767E79"/>
    <w:rsid w:val="00770472"/>
    <w:rsid w:val="00785FE1"/>
    <w:rsid w:val="00786117"/>
    <w:rsid w:val="00786AC3"/>
    <w:rsid w:val="00787853"/>
    <w:rsid w:val="00790A8D"/>
    <w:rsid w:val="00793125"/>
    <w:rsid w:val="00797F65"/>
    <w:rsid w:val="007A1EF1"/>
    <w:rsid w:val="007A3E22"/>
    <w:rsid w:val="007A4D75"/>
    <w:rsid w:val="007B041D"/>
    <w:rsid w:val="007B1CE9"/>
    <w:rsid w:val="007B3334"/>
    <w:rsid w:val="007C1931"/>
    <w:rsid w:val="007C3DD1"/>
    <w:rsid w:val="007C5ECA"/>
    <w:rsid w:val="007D08A7"/>
    <w:rsid w:val="007D34C0"/>
    <w:rsid w:val="007D6D55"/>
    <w:rsid w:val="007D76A4"/>
    <w:rsid w:val="007E0333"/>
    <w:rsid w:val="007E44DB"/>
    <w:rsid w:val="007F4912"/>
    <w:rsid w:val="007F5FDC"/>
    <w:rsid w:val="00800212"/>
    <w:rsid w:val="00800DCC"/>
    <w:rsid w:val="00803550"/>
    <w:rsid w:val="00810537"/>
    <w:rsid w:val="008149E2"/>
    <w:rsid w:val="00816FB2"/>
    <w:rsid w:val="00821489"/>
    <w:rsid w:val="0082162E"/>
    <w:rsid w:val="0082569B"/>
    <w:rsid w:val="008278A5"/>
    <w:rsid w:val="00831208"/>
    <w:rsid w:val="00834B5A"/>
    <w:rsid w:val="00835498"/>
    <w:rsid w:val="00836493"/>
    <w:rsid w:val="0084261B"/>
    <w:rsid w:val="00843E82"/>
    <w:rsid w:val="0084658F"/>
    <w:rsid w:val="00847C84"/>
    <w:rsid w:val="0086374D"/>
    <w:rsid w:val="008652AB"/>
    <w:rsid w:val="008663DA"/>
    <w:rsid w:val="0087166F"/>
    <w:rsid w:val="008716D5"/>
    <w:rsid w:val="00872529"/>
    <w:rsid w:val="00873648"/>
    <w:rsid w:val="00873C4D"/>
    <w:rsid w:val="00875286"/>
    <w:rsid w:val="00883320"/>
    <w:rsid w:val="0088693F"/>
    <w:rsid w:val="00886AD5"/>
    <w:rsid w:val="008941E0"/>
    <w:rsid w:val="008A21B6"/>
    <w:rsid w:val="008A2D9B"/>
    <w:rsid w:val="008A50E3"/>
    <w:rsid w:val="008B4523"/>
    <w:rsid w:val="008B666E"/>
    <w:rsid w:val="008B768C"/>
    <w:rsid w:val="008C2501"/>
    <w:rsid w:val="008C2FE6"/>
    <w:rsid w:val="008C5EF0"/>
    <w:rsid w:val="008D0A1C"/>
    <w:rsid w:val="008D0AAC"/>
    <w:rsid w:val="008D0BBF"/>
    <w:rsid w:val="008D1006"/>
    <w:rsid w:val="008D45AF"/>
    <w:rsid w:val="008E114F"/>
    <w:rsid w:val="008E1456"/>
    <w:rsid w:val="008E4889"/>
    <w:rsid w:val="008F7DC2"/>
    <w:rsid w:val="00901BA3"/>
    <w:rsid w:val="0090261A"/>
    <w:rsid w:val="0090507D"/>
    <w:rsid w:val="00906CAE"/>
    <w:rsid w:val="00910AE7"/>
    <w:rsid w:val="00920EB6"/>
    <w:rsid w:val="00931A7A"/>
    <w:rsid w:val="00942E55"/>
    <w:rsid w:val="009519AD"/>
    <w:rsid w:val="00957C79"/>
    <w:rsid w:val="0096062F"/>
    <w:rsid w:val="00962F9A"/>
    <w:rsid w:val="0098371F"/>
    <w:rsid w:val="009856A8"/>
    <w:rsid w:val="00994617"/>
    <w:rsid w:val="009A19B4"/>
    <w:rsid w:val="009A6E6A"/>
    <w:rsid w:val="009B4203"/>
    <w:rsid w:val="009B7301"/>
    <w:rsid w:val="009C19A5"/>
    <w:rsid w:val="009C1AF4"/>
    <w:rsid w:val="009C6D3C"/>
    <w:rsid w:val="009D162E"/>
    <w:rsid w:val="009D49FC"/>
    <w:rsid w:val="009D564B"/>
    <w:rsid w:val="009E20C3"/>
    <w:rsid w:val="009E4556"/>
    <w:rsid w:val="009F19A7"/>
    <w:rsid w:val="009F1A19"/>
    <w:rsid w:val="009F2A27"/>
    <w:rsid w:val="00A000BC"/>
    <w:rsid w:val="00A01CDC"/>
    <w:rsid w:val="00A059CB"/>
    <w:rsid w:val="00A16837"/>
    <w:rsid w:val="00A1787E"/>
    <w:rsid w:val="00A22BED"/>
    <w:rsid w:val="00A22F92"/>
    <w:rsid w:val="00A235CE"/>
    <w:rsid w:val="00A24142"/>
    <w:rsid w:val="00A244DD"/>
    <w:rsid w:val="00A2459F"/>
    <w:rsid w:val="00A3116F"/>
    <w:rsid w:val="00A41948"/>
    <w:rsid w:val="00A474E5"/>
    <w:rsid w:val="00A53DD5"/>
    <w:rsid w:val="00A65A38"/>
    <w:rsid w:val="00A67687"/>
    <w:rsid w:val="00A7148C"/>
    <w:rsid w:val="00A71D4D"/>
    <w:rsid w:val="00A71EFE"/>
    <w:rsid w:val="00A76621"/>
    <w:rsid w:val="00A829C3"/>
    <w:rsid w:val="00A839CB"/>
    <w:rsid w:val="00A86258"/>
    <w:rsid w:val="00A914E0"/>
    <w:rsid w:val="00A937EA"/>
    <w:rsid w:val="00A941A2"/>
    <w:rsid w:val="00AA1C25"/>
    <w:rsid w:val="00AA1FC9"/>
    <w:rsid w:val="00AA2281"/>
    <w:rsid w:val="00AA25E5"/>
    <w:rsid w:val="00AA49A9"/>
    <w:rsid w:val="00AB0BAB"/>
    <w:rsid w:val="00AB100B"/>
    <w:rsid w:val="00AB300A"/>
    <w:rsid w:val="00AB59B5"/>
    <w:rsid w:val="00AE1AA6"/>
    <w:rsid w:val="00AE46E8"/>
    <w:rsid w:val="00AE6858"/>
    <w:rsid w:val="00B01235"/>
    <w:rsid w:val="00B02DE0"/>
    <w:rsid w:val="00B10745"/>
    <w:rsid w:val="00B16FB8"/>
    <w:rsid w:val="00B24A92"/>
    <w:rsid w:val="00B24B56"/>
    <w:rsid w:val="00B35C31"/>
    <w:rsid w:val="00B44D31"/>
    <w:rsid w:val="00B56530"/>
    <w:rsid w:val="00B567A8"/>
    <w:rsid w:val="00B5724B"/>
    <w:rsid w:val="00B65B2B"/>
    <w:rsid w:val="00B742C6"/>
    <w:rsid w:val="00B84CB7"/>
    <w:rsid w:val="00B8777F"/>
    <w:rsid w:val="00B95D26"/>
    <w:rsid w:val="00BA1002"/>
    <w:rsid w:val="00BA1BAD"/>
    <w:rsid w:val="00BA292B"/>
    <w:rsid w:val="00BA2A35"/>
    <w:rsid w:val="00BA799E"/>
    <w:rsid w:val="00BB2FBA"/>
    <w:rsid w:val="00BB74D5"/>
    <w:rsid w:val="00BC2673"/>
    <w:rsid w:val="00BC4E90"/>
    <w:rsid w:val="00BD04B0"/>
    <w:rsid w:val="00BE01B7"/>
    <w:rsid w:val="00BE07A5"/>
    <w:rsid w:val="00BF3913"/>
    <w:rsid w:val="00BF3F9A"/>
    <w:rsid w:val="00BF582A"/>
    <w:rsid w:val="00C03AF7"/>
    <w:rsid w:val="00C05B74"/>
    <w:rsid w:val="00C10AB0"/>
    <w:rsid w:val="00C2094C"/>
    <w:rsid w:val="00C22CBA"/>
    <w:rsid w:val="00C236A8"/>
    <w:rsid w:val="00C23FBF"/>
    <w:rsid w:val="00C35D68"/>
    <w:rsid w:val="00C35DE7"/>
    <w:rsid w:val="00C4388E"/>
    <w:rsid w:val="00C43C94"/>
    <w:rsid w:val="00C54CAC"/>
    <w:rsid w:val="00C568DD"/>
    <w:rsid w:val="00C600C0"/>
    <w:rsid w:val="00C6215C"/>
    <w:rsid w:val="00C627B6"/>
    <w:rsid w:val="00C66BF8"/>
    <w:rsid w:val="00C717F2"/>
    <w:rsid w:val="00C817F0"/>
    <w:rsid w:val="00C9162C"/>
    <w:rsid w:val="00C916AB"/>
    <w:rsid w:val="00C93C90"/>
    <w:rsid w:val="00C97259"/>
    <w:rsid w:val="00CB7C1A"/>
    <w:rsid w:val="00CD4D74"/>
    <w:rsid w:val="00CE0D69"/>
    <w:rsid w:val="00CE5DDF"/>
    <w:rsid w:val="00CF2366"/>
    <w:rsid w:val="00D01D4A"/>
    <w:rsid w:val="00D034B4"/>
    <w:rsid w:val="00D25033"/>
    <w:rsid w:val="00D25593"/>
    <w:rsid w:val="00D25998"/>
    <w:rsid w:val="00D273C5"/>
    <w:rsid w:val="00D27D5C"/>
    <w:rsid w:val="00D3455A"/>
    <w:rsid w:val="00D378F3"/>
    <w:rsid w:val="00D45B76"/>
    <w:rsid w:val="00D46EA9"/>
    <w:rsid w:val="00D502C5"/>
    <w:rsid w:val="00D62458"/>
    <w:rsid w:val="00D660E3"/>
    <w:rsid w:val="00D71136"/>
    <w:rsid w:val="00D7290D"/>
    <w:rsid w:val="00D73C15"/>
    <w:rsid w:val="00D77B32"/>
    <w:rsid w:val="00D80CB3"/>
    <w:rsid w:val="00D81E50"/>
    <w:rsid w:val="00D85103"/>
    <w:rsid w:val="00DA1207"/>
    <w:rsid w:val="00DB7D30"/>
    <w:rsid w:val="00DD0779"/>
    <w:rsid w:val="00DD4694"/>
    <w:rsid w:val="00DE71A9"/>
    <w:rsid w:val="00DF5B1C"/>
    <w:rsid w:val="00E0093F"/>
    <w:rsid w:val="00E028E8"/>
    <w:rsid w:val="00E11CDD"/>
    <w:rsid w:val="00E132D2"/>
    <w:rsid w:val="00E13A86"/>
    <w:rsid w:val="00E16002"/>
    <w:rsid w:val="00E171A2"/>
    <w:rsid w:val="00E17A3E"/>
    <w:rsid w:val="00E21382"/>
    <w:rsid w:val="00E453A7"/>
    <w:rsid w:val="00E4686C"/>
    <w:rsid w:val="00E54954"/>
    <w:rsid w:val="00E56604"/>
    <w:rsid w:val="00E63F39"/>
    <w:rsid w:val="00E64A69"/>
    <w:rsid w:val="00E7428E"/>
    <w:rsid w:val="00E765BC"/>
    <w:rsid w:val="00E833E2"/>
    <w:rsid w:val="00E838FB"/>
    <w:rsid w:val="00E85716"/>
    <w:rsid w:val="00EB2AB4"/>
    <w:rsid w:val="00EB7DE7"/>
    <w:rsid w:val="00ED68C0"/>
    <w:rsid w:val="00EE100E"/>
    <w:rsid w:val="00EE11A6"/>
    <w:rsid w:val="00EE2FDB"/>
    <w:rsid w:val="00EE4B4C"/>
    <w:rsid w:val="00EF28A7"/>
    <w:rsid w:val="00EF4F75"/>
    <w:rsid w:val="00F00A0E"/>
    <w:rsid w:val="00F031A5"/>
    <w:rsid w:val="00F1103E"/>
    <w:rsid w:val="00F15FD6"/>
    <w:rsid w:val="00F23221"/>
    <w:rsid w:val="00F354C9"/>
    <w:rsid w:val="00F35A4B"/>
    <w:rsid w:val="00F4757D"/>
    <w:rsid w:val="00F53193"/>
    <w:rsid w:val="00F63FD7"/>
    <w:rsid w:val="00F64D87"/>
    <w:rsid w:val="00F66638"/>
    <w:rsid w:val="00F66B41"/>
    <w:rsid w:val="00F702AC"/>
    <w:rsid w:val="00F7161C"/>
    <w:rsid w:val="00F760B6"/>
    <w:rsid w:val="00F769D9"/>
    <w:rsid w:val="00F779C0"/>
    <w:rsid w:val="00F77D27"/>
    <w:rsid w:val="00F826FA"/>
    <w:rsid w:val="00F86CF3"/>
    <w:rsid w:val="00F97F54"/>
    <w:rsid w:val="00FA5D26"/>
    <w:rsid w:val="00FB1B75"/>
    <w:rsid w:val="00FB6BD7"/>
    <w:rsid w:val="00FB7AD3"/>
    <w:rsid w:val="00FE1712"/>
    <w:rsid w:val="00FE4122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9A1CC"/>
  <w15:docId w15:val="{52FFA060-C36F-4245-965C-3E314B87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765BC"/>
    <w:pPr>
      <w:widowControl w:val="0"/>
    </w:pPr>
    <w:rPr>
      <w:kern w:val="2"/>
      <w:sz w:val="24"/>
      <w:szCs w:val="24"/>
    </w:rPr>
  </w:style>
  <w:style w:type="paragraph" w:styleId="5">
    <w:name w:val="heading 5"/>
    <w:basedOn w:val="a0"/>
    <w:next w:val="a0"/>
    <w:qFormat/>
    <w:rsid w:val="00FA5D26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E765BC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styleId="a5">
    <w:name w:val="page number"/>
    <w:basedOn w:val="a1"/>
    <w:rsid w:val="00E765BC"/>
  </w:style>
  <w:style w:type="paragraph" w:customStyle="1" w:styleId="1">
    <w:name w:val="純文字1"/>
    <w:basedOn w:val="a0"/>
    <w:rsid w:val="00E765BC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6">
    <w:name w:val="Body Text Indent"/>
    <w:basedOn w:val="a0"/>
    <w:rsid w:val="00E765BC"/>
    <w:pPr>
      <w:snapToGrid w:val="0"/>
      <w:spacing w:after="120" w:line="480" w:lineRule="exact"/>
      <w:ind w:left="680" w:firstLine="680"/>
    </w:pPr>
    <w:rPr>
      <w:rFonts w:eastAsia="標楷體"/>
    </w:rPr>
  </w:style>
  <w:style w:type="paragraph" w:customStyle="1" w:styleId="a">
    <w:name w:val="一"/>
    <w:rsid w:val="00E765BC"/>
    <w:pPr>
      <w:numPr>
        <w:numId w:val="2"/>
      </w:numPr>
      <w:tabs>
        <w:tab w:val="left" w:pos="0"/>
      </w:tabs>
      <w:snapToGrid w:val="0"/>
      <w:spacing w:before="120" w:after="120" w:line="500" w:lineRule="exact"/>
    </w:pPr>
    <w:rPr>
      <w:rFonts w:eastAsia="雅真中楷"/>
      <w:sz w:val="28"/>
    </w:rPr>
  </w:style>
  <w:style w:type="paragraph" w:styleId="a7">
    <w:name w:val="Salutation"/>
    <w:basedOn w:val="a0"/>
    <w:next w:val="a0"/>
    <w:rsid w:val="00E765BC"/>
    <w:rPr>
      <w:rFonts w:ascii="標楷體" w:eastAsia="標楷體" w:hAnsi="標楷體"/>
      <w:color w:val="000000"/>
      <w:sz w:val="20"/>
      <w:szCs w:val="20"/>
    </w:rPr>
  </w:style>
  <w:style w:type="paragraph" w:styleId="a8">
    <w:name w:val="header"/>
    <w:basedOn w:val="a0"/>
    <w:rsid w:val="00E765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標題二內文"/>
    <w:rsid w:val="00F702AC"/>
    <w:pPr>
      <w:widowControl w:val="0"/>
      <w:autoSpaceDN w:val="0"/>
      <w:snapToGrid w:val="0"/>
      <w:spacing w:line="360" w:lineRule="auto"/>
      <w:ind w:leftChars="360" w:left="1008" w:firstLineChars="200" w:firstLine="560"/>
    </w:pPr>
    <w:rPr>
      <w:rFonts w:eastAsia="標楷體"/>
      <w:bCs/>
      <w:color w:val="000000"/>
      <w:kern w:val="2"/>
      <w:sz w:val="28"/>
      <w:szCs w:val="48"/>
    </w:rPr>
  </w:style>
  <w:style w:type="paragraph" w:customStyle="1" w:styleId="aa">
    <w:name w:val="標題五內文"/>
    <w:basedOn w:val="5"/>
    <w:rsid w:val="00FA5D26"/>
    <w:pPr>
      <w:keepNext w:val="0"/>
      <w:snapToGrid w:val="0"/>
      <w:spacing w:before="100" w:beforeAutospacing="1" w:after="100" w:afterAutospacing="1" w:line="240" w:lineRule="auto"/>
      <w:ind w:leftChars="975" w:left="2730" w:firstLineChars="205" w:firstLine="574"/>
    </w:pPr>
    <w:rPr>
      <w:rFonts w:ascii="Times New Roman" w:eastAsia="標楷體" w:hAnsi="Times New Roman"/>
      <w:b w:val="0"/>
      <w:color w:val="000000"/>
      <w:sz w:val="28"/>
    </w:rPr>
  </w:style>
  <w:style w:type="paragraph" w:styleId="ab">
    <w:name w:val="Balloon Text"/>
    <w:basedOn w:val="a0"/>
    <w:semiHidden/>
    <w:rsid w:val="00E56604"/>
    <w:rPr>
      <w:rFonts w:ascii="Arial" w:hAnsi="Arial"/>
      <w:sz w:val="18"/>
      <w:szCs w:val="18"/>
    </w:rPr>
  </w:style>
  <w:style w:type="table" w:styleId="ac">
    <w:name w:val="Table Grid"/>
    <w:basedOn w:val="a2"/>
    <w:rsid w:val="00E566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 字元1 字元 字元 字元 字元"/>
    <w:basedOn w:val="a0"/>
    <w:rsid w:val="009A19B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">
    <w:name w:val="純文字2"/>
    <w:basedOn w:val="a0"/>
    <w:rsid w:val="0049496C"/>
    <w:pPr>
      <w:adjustRightInd w:val="0"/>
    </w:pPr>
    <w:rPr>
      <w:rFonts w:ascii="細明體" w:eastAsia="細明體" w:hAnsi="Courier New"/>
      <w:szCs w:val="20"/>
    </w:rPr>
  </w:style>
  <w:style w:type="paragraph" w:styleId="ad">
    <w:name w:val="List Paragraph"/>
    <w:basedOn w:val="a0"/>
    <w:uiPriority w:val="34"/>
    <w:qFormat/>
    <w:rsid w:val="00110A1F"/>
    <w:pPr>
      <w:ind w:leftChars="200" w:left="480"/>
    </w:pPr>
  </w:style>
  <w:style w:type="paragraph" w:customStyle="1" w:styleId="Standard">
    <w:name w:val="Standard"/>
    <w:rsid w:val="004D67CA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5673-CD29-42F4-AFB7-21F06135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467</Characters>
  <Application>Microsoft Office Word</Application>
  <DocSecurity>0</DocSecurity>
  <Lines>3</Lines>
  <Paragraphs>2</Paragraphs>
  <ScaleCrop>false</ScaleCrop>
  <Company>PCC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廠商評選須知</dc:title>
  <dc:subject/>
  <dc:creator>Eric</dc:creator>
  <cp:keywords/>
  <dc:description/>
  <cp:lastModifiedBy>黃慈雅</cp:lastModifiedBy>
  <cp:revision>10</cp:revision>
  <cp:lastPrinted>2024-12-12T05:22:00Z</cp:lastPrinted>
  <dcterms:created xsi:type="dcterms:W3CDTF">2025-01-23T03:26:00Z</dcterms:created>
  <dcterms:modified xsi:type="dcterms:W3CDTF">2025-02-24T06:43:00Z</dcterms:modified>
</cp:coreProperties>
</file>