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CCD3" w14:textId="7422FDBC" w:rsidR="00694558" w:rsidRPr="00C010D7" w:rsidRDefault="00673DE2" w:rsidP="00C010D7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C010D7">
        <w:rPr>
          <w:rFonts w:ascii="Times New Roman" w:eastAsia="標楷體" w:hAnsi="Times New Roman" w:cs="Times New Roman"/>
          <w:b/>
          <w:sz w:val="52"/>
          <w:szCs w:val="52"/>
        </w:rPr>
        <w:t>領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款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收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據</w:t>
      </w:r>
    </w:p>
    <w:p w14:paraId="11AA72B7" w14:textId="231BFF2B" w:rsidR="00673DE2" w:rsidRPr="00C010D7" w:rsidRDefault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茲收到衛生福利部長照服務發展基金經費補助</w:t>
      </w:r>
      <w:r w:rsidR="002F0FCF" w:rsidRPr="001445E4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="0042312C" w:rsidRPr="0042312C">
        <w:rPr>
          <w:rFonts w:ascii="Times New Roman" w:eastAsia="標楷體" w:hAnsi="Times New Roman" w:cs="Times New Roman" w:hint="eastAsia"/>
          <w:color w:val="A5A5A5" w:themeColor="accent3"/>
          <w:sz w:val="32"/>
          <w:szCs w:val="32"/>
          <w:u w:val="single"/>
        </w:rPr>
        <w:t>(</w:t>
      </w:r>
      <w:r w:rsidR="0042312C" w:rsidRPr="0042312C">
        <w:rPr>
          <w:rFonts w:ascii="Times New Roman" w:eastAsia="標楷體" w:hAnsi="Times New Roman" w:cs="Times New Roman" w:hint="eastAsia"/>
          <w:color w:val="A5A5A5" w:themeColor="accent3"/>
          <w:sz w:val="32"/>
          <w:szCs w:val="32"/>
          <w:u w:val="single"/>
        </w:rPr>
        <w:t>機構名稱</w:t>
      </w:r>
      <w:r w:rsidR="0042312C" w:rsidRPr="0042312C">
        <w:rPr>
          <w:rFonts w:ascii="Times New Roman" w:eastAsia="標楷體" w:hAnsi="Times New Roman" w:cs="Times New Roman" w:hint="eastAsia"/>
          <w:color w:val="A5A5A5" w:themeColor="accent3"/>
          <w:sz w:val="32"/>
          <w:szCs w:val="32"/>
          <w:u w:val="single"/>
        </w:rPr>
        <w:t>)</w:t>
      </w:r>
      <w:r w:rsidR="001445E4" w:rsidRPr="0042312C">
        <w:rPr>
          <w:rFonts w:ascii="Times New Roman" w:eastAsia="標楷體" w:hAnsi="Times New Roman" w:cs="Times New Roman" w:hint="eastAsia"/>
          <w:color w:val="A5A5A5" w:themeColor="accent3"/>
          <w:sz w:val="32"/>
          <w:szCs w:val="32"/>
          <w:u w:val="single"/>
        </w:rPr>
        <w:t xml:space="preserve"> </w:t>
      </w:r>
      <w:r w:rsidR="001445E4" w:rsidRPr="001445E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辦理</w:t>
      </w:r>
      <w:proofErr w:type="gramStart"/>
      <w:r w:rsidR="002F7F0A">
        <w:rPr>
          <w:rFonts w:ascii="Times New Roman" w:eastAsia="標楷體" w:hAnsi="Times New Roman" w:cs="Times New Roman"/>
          <w:sz w:val="32"/>
          <w:szCs w:val="32"/>
        </w:rPr>
        <w:t>11</w:t>
      </w:r>
      <w:r w:rsidR="001445E4">
        <w:rPr>
          <w:rFonts w:ascii="Times New Roman" w:eastAsia="標楷體" w:hAnsi="Times New Roman" w:cs="Times New Roman" w:hint="eastAsia"/>
          <w:sz w:val="32"/>
          <w:szCs w:val="32"/>
        </w:rPr>
        <w:t>3</w:t>
      </w:r>
      <w:proofErr w:type="gramEnd"/>
      <w:r w:rsidRPr="00C010D7">
        <w:rPr>
          <w:rFonts w:ascii="Times New Roman" w:eastAsia="標楷體" w:hAnsi="Times New Roman" w:cs="Times New Roman"/>
          <w:sz w:val="32"/>
          <w:szCs w:val="32"/>
        </w:rPr>
        <w:t>年度住宿機構</w:t>
      </w:r>
      <w:r w:rsidR="001445E4">
        <w:rPr>
          <w:rFonts w:ascii="Times New Roman" w:eastAsia="標楷體" w:hAnsi="Times New Roman" w:cs="Times New Roman" w:hint="eastAsia"/>
          <w:sz w:val="32"/>
          <w:szCs w:val="32"/>
        </w:rPr>
        <w:t>照顧</w:t>
      </w:r>
      <w:r w:rsidRPr="00C010D7">
        <w:rPr>
          <w:rFonts w:ascii="Times New Roman" w:eastAsia="標楷體" w:hAnsi="Times New Roman" w:cs="Times New Roman"/>
          <w:sz w:val="32"/>
          <w:szCs w:val="32"/>
        </w:rPr>
        <w:t>品質</w:t>
      </w:r>
      <w:r w:rsidR="001445E4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計畫費用，計新臺幣</w:t>
      </w:r>
      <w:r w:rsidR="002F7F0A">
        <w:rPr>
          <w:rFonts w:ascii="標楷體" w:eastAsia="標楷體" w:hAnsi="標楷體" w:cs="Times New Roman"/>
          <w:sz w:val="32"/>
          <w:szCs w:val="32"/>
          <w:u w:val="single"/>
        </w:rPr>
        <w:t xml:space="preserve">   </w:t>
      </w:r>
      <w:r w:rsidR="0042312C" w:rsidRPr="0042312C">
        <w:rPr>
          <w:rFonts w:ascii="標楷體" w:eastAsia="標楷體" w:hAnsi="標楷體" w:cs="Times New Roman" w:hint="eastAsia"/>
          <w:color w:val="A5A5A5" w:themeColor="accent3"/>
          <w:sz w:val="32"/>
          <w:szCs w:val="32"/>
          <w:u w:val="single"/>
        </w:rPr>
        <w:t>(金額寫國字)</w:t>
      </w:r>
      <w:r w:rsidR="002F7F0A"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萬元整，實屬無訛。</w:t>
      </w:r>
    </w:p>
    <w:p w14:paraId="4454782A" w14:textId="34DFCBC1" w:rsidR="00673DE2" w:rsidRPr="00C010D7" w:rsidRDefault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57FAC6F5" w14:textId="1959B815" w:rsidR="00673DE2" w:rsidRPr="00C010D7" w:rsidRDefault="00E93E18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9F7D3" wp14:editId="279A8E9C">
                <wp:simplePos x="0" y="0"/>
                <wp:positionH relativeFrom="column">
                  <wp:posOffset>3851275</wp:posOffset>
                </wp:positionH>
                <wp:positionV relativeFrom="paragraph">
                  <wp:posOffset>175260</wp:posOffset>
                </wp:positionV>
                <wp:extent cx="1076325" cy="400050"/>
                <wp:effectExtent l="0" t="0" r="952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CB20A" w14:textId="4AE6589E" w:rsidR="00E93E18" w:rsidRPr="00E93E18" w:rsidRDefault="00E93E18" w:rsidP="00E93E18">
                            <w:pPr>
                              <w:spacing w:line="32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E93E1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機構印信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F7D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03.25pt;margin-top:13.8pt;width:8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" fillcolor="white [3201]" stroked="f" strokeweight=".5pt">
                <v:textbox>
                  <w:txbxContent>
                    <w:p w14:paraId="30ACB20A" w14:textId="4AE6589E" w:rsidR="00E93E18" w:rsidRPr="00E93E18" w:rsidRDefault="00E93E18" w:rsidP="00E93E18">
                      <w:pPr>
                        <w:spacing w:line="320" w:lineRule="exact"/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E93E1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機構印信</w:t>
                      </w:r>
                    </w:p>
                  </w:txbxContent>
                </v:textbox>
              </v:shape>
            </w:pict>
          </mc:Fallback>
        </mc:AlternateContent>
      </w: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D1CE" wp14:editId="505F6928">
                <wp:simplePos x="0" y="0"/>
                <wp:positionH relativeFrom="column">
                  <wp:posOffset>3270885</wp:posOffset>
                </wp:positionH>
                <wp:positionV relativeFrom="paragraph">
                  <wp:posOffset>118110</wp:posOffset>
                </wp:positionV>
                <wp:extent cx="2219325" cy="2133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671E" id="矩形 2" o:spid="_x0000_s1026" style="position:absolute;margin-left:257.55pt;margin-top:9.3pt;width:174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" filled="f" strokecolor="black [3213]" strokeweight="1.5pt"/>
            </w:pict>
          </mc:Fallback>
        </mc:AlternateConten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此</w:t>
      </w:r>
      <w:r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14:paraId="0F15D41D" w14:textId="6068BDDA" w:rsidR="00673DE2" w:rsidRPr="00C010D7" w:rsidRDefault="00673DE2" w:rsidP="00673DE2">
      <w:pPr>
        <w:ind w:firstLineChars="236" w:firstLine="755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桃園市政府衛生局</w:t>
      </w:r>
    </w:p>
    <w:p w14:paraId="07D836CD" w14:textId="52EAE605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52D9FBA8" w14:textId="772023A4" w:rsidR="00673DE2" w:rsidRPr="00C010D7" w:rsidRDefault="00D25A0B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21092" wp14:editId="38780934">
                <wp:simplePos x="0" y="0"/>
                <wp:positionH relativeFrom="column">
                  <wp:posOffset>5614035</wp:posOffset>
                </wp:positionH>
                <wp:positionV relativeFrom="paragraph">
                  <wp:posOffset>194310</wp:posOffset>
                </wp:positionV>
                <wp:extent cx="666750" cy="5715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6D7D9" w14:textId="77777777" w:rsidR="00E93E18" w:rsidRDefault="00E93E18" w:rsidP="00E93E1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負責人</w:t>
                            </w:r>
                          </w:p>
                          <w:p w14:paraId="06C51531" w14:textId="539491B0" w:rsidR="00E93E18" w:rsidRPr="00E93E18" w:rsidRDefault="00E93E18" w:rsidP="00E93E1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　</w:t>
                            </w: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1092" id="文字方塊 6" o:spid="_x0000_s1027" type="#_x0000_t202" style="position:absolute;margin-left:442.05pt;margin-top:15.3pt;width:52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" filled="f" stroked="f" strokeweight=".5pt">
                <v:textbox>
                  <w:txbxContent>
                    <w:p w14:paraId="3BF6D7D9" w14:textId="77777777" w:rsidR="00E93E18" w:rsidRDefault="00E93E18" w:rsidP="00E93E18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負責人</w:t>
                      </w:r>
                    </w:p>
                    <w:p w14:paraId="06C51531" w14:textId="539491B0" w:rsidR="00E93E18" w:rsidRPr="00E93E18" w:rsidRDefault="00E93E18" w:rsidP="00E93E18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印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　</w:t>
                      </w: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71510" wp14:editId="116274FD">
                <wp:simplePos x="0" y="0"/>
                <wp:positionH relativeFrom="column">
                  <wp:posOffset>5594984</wp:posOffset>
                </wp:positionH>
                <wp:positionV relativeFrom="paragraph">
                  <wp:posOffset>194310</wp:posOffset>
                </wp:positionV>
                <wp:extent cx="752475" cy="6858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85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F6ED" id="矩形 3" o:spid="_x0000_s1026" style="position:absolute;margin-left:440.55pt;margin-top:15.3pt;width:5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" filled="f" strokecolor="windowText" strokeweight="1.5pt"/>
            </w:pict>
          </mc:Fallback>
        </mc:AlternateContent>
      </w:r>
    </w:p>
    <w:p w14:paraId="5EFE0AAC" w14:textId="178FAE41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4DDB8EC3" w14:textId="455BD783" w:rsidR="00673DE2" w:rsidRPr="00C010D7" w:rsidRDefault="00C010D7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2D0C" wp14:editId="4E20CC9A">
                <wp:simplePos x="0" y="0"/>
                <wp:positionH relativeFrom="column">
                  <wp:posOffset>3270885</wp:posOffset>
                </wp:positionH>
                <wp:positionV relativeFrom="paragraph">
                  <wp:posOffset>432435</wp:posOffset>
                </wp:positionV>
                <wp:extent cx="3076575" cy="28003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800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0E9A" id="矩形 4" o:spid="_x0000_s1026" style="position:absolute;margin-left:257.55pt;margin-top:34.05pt;width:242.2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" filled="f" strokecolor="#cfcdcd [2894]" strokeweight="1.5pt"/>
            </w:pict>
          </mc:Fallback>
        </mc:AlternateContent>
      </w:r>
    </w:p>
    <w:p w14:paraId="7F4597C3" w14:textId="2AF4A514" w:rsidR="00673DE2" w:rsidRPr="00C010D7" w:rsidRDefault="00E93E18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E1B90C" wp14:editId="0454B50D">
                <wp:simplePos x="0" y="0"/>
                <wp:positionH relativeFrom="column">
                  <wp:posOffset>3223260</wp:posOffset>
                </wp:positionH>
                <wp:positionV relativeFrom="paragraph">
                  <wp:posOffset>70485</wp:posOffset>
                </wp:positionV>
                <wp:extent cx="3190875" cy="571500"/>
                <wp:effectExtent l="0" t="0" r="0" b="0"/>
                <wp:wrapTight wrapText="bothSides">
                  <wp:wrapPolygon edited="0">
                    <wp:start x="387" y="0"/>
                    <wp:lineTo x="387" y="20880"/>
                    <wp:lineTo x="21149" y="20880"/>
                    <wp:lineTo x="21149" y="0"/>
                    <wp:lineTo x="387" y="0"/>
                  </wp:wrapPolygon>
                </wp:wrapTight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311BE" w14:textId="250A3ED3" w:rsidR="00E93E18" w:rsidRPr="00E93E18" w:rsidRDefault="00E93E18" w:rsidP="00E93E18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28"/>
                                <w:szCs w:val="28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黏貼印花稅（補助金額之千分之四）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B90C" id="文字方塊 7" o:spid="_x0000_s1028" type="#_x0000_t202" style="position:absolute;margin-left:253.8pt;margin-top:5.55pt;width:251.25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" filled="f" stroked="f" strokeweight=".5pt">
                <v:textbox>
                  <w:txbxContent>
                    <w:p w14:paraId="7BD311BE" w14:textId="250A3ED3" w:rsidR="00E93E18" w:rsidRPr="00E93E18" w:rsidRDefault="00E93E18" w:rsidP="00E93E18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  <w:sz w:val="28"/>
                          <w:szCs w:val="28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color w:val="AEAAAA" w:themeColor="background2" w:themeShade="BF"/>
                          <w:sz w:val="28"/>
                          <w:szCs w:val="28"/>
                        </w:rPr>
                        <w:t>黏貼印花稅（補助金額之千分之四）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17E6">
        <w:rPr>
          <w:rFonts w:ascii="Times New Roman" w:eastAsia="標楷體" w:hAnsi="Times New Roman" w:cs="Times New Roman" w:hint="eastAsia"/>
          <w:sz w:val="32"/>
          <w:szCs w:val="32"/>
        </w:rPr>
        <w:t>機構</w: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名稱：</w:t>
      </w:r>
    </w:p>
    <w:p w14:paraId="026D110A" w14:textId="27600D8D" w:rsidR="00673DE2" w:rsidRPr="00C010D7" w:rsidRDefault="005117E6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機構</w: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地址：</w:t>
      </w:r>
    </w:p>
    <w:p w14:paraId="2E9AF6E2" w14:textId="59B18CD1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統一編號：</w:t>
      </w:r>
    </w:p>
    <w:p w14:paraId="3849C4BB" w14:textId="270452E0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負責人：　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0C1E29CE" w14:textId="6BEC1E6F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會　計：　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132E899B" w14:textId="5C5877F7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經辦人：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　（簽章）</w:t>
      </w:r>
    </w:p>
    <w:p w14:paraId="16FB0A7A" w14:textId="77777777" w:rsidR="00E559E6" w:rsidRDefault="00E559E6" w:rsidP="00673DE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</w:p>
    <w:p w14:paraId="244E8E5F" w14:textId="2650DA1C" w:rsidR="00673DE2" w:rsidRPr="00C010D7" w:rsidRDefault="00673DE2" w:rsidP="00673DE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B723EC">
        <w:rPr>
          <w:rFonts w:ascii="Times New Roman" w:eastAsia="標楷體" w:hAnsi="Times New Roman" w:cs="Times New Roman"/>
          <w:sz w:val="32"/>
          <w:szCs w:val="32"/>
        </w:rPr>
        <w:t>1</w:t>
      </w:r>
      <w:r w:rsidR="00133B63">
        <w:rPr>
          <w:rFonts w:ascii="Times New Roman" w:eastAsia="標楷體" w:hAnsi="Times New Roman" w:cs="Times New Roman"/>
          <w:sz w:val="32"/>
          <w:szCs w:val="32"/>
        </w:rPr>
        <w:t>1</w:t>
      </w:r>
      <w:r w:rsidR="001445E4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010D7">
        <w:rPr>
          <w:rFonts w:ascii="Times New Roman" w:eastAsia="標楷體" w:hAnsi="Times New Roman" w:cs="Times New Roman"/>
          <w:sz w:val="32"/>
          <w:szCs w:val="32"/>
        </w:rPr>
        <w:t>年　月　日</w:t>
      </w:r>
    </w:p>
    <w:sectPr w:rsidR="00673DE2" w:rsidRPr="00C010D7" w:rsidSect="00673DE2">
      <w:pgSz w:w="11906" w:h="16838"/>
      <w:pgMar w:top="1134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58"/>
    <w:rsid w:val="00133B63"/>
    <w:rsid w:val="001445E4"/>
    <w:rsid w:val="002F0FCF"/>
    <w:rsid w:val="002F7F0A"/>
    <w:rsid w:val="0042312C"/>
    <w:rsid w:val="00507324"/>
    <w:rsid w:val="005117E6"/>
    <w:rsid w:val="005B6098"/>
    <w:rsid w:val="00673DE2"/>
    <w:rsid w:val="00694558"/>
    <w:rsid w:val="00927033"/>
    <w:rsid w:val="00B723EC"/>
    <w:rsid w:val="00C010D7"/>
    <w:rsid w:val="00CE052A"/>
    <w:rsid w:val="00D25A0B"/>
    <w:rsid w:val="00D54D95"/>
    <w:rsid w:val="00E559E6"/>
    <w:rsid w:val="00E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C98E"/>
  <w15:chartTrackingRefBased/>
  <w15:docId w15:val="{ADCB5A45-0A5B-4107-B698-D0C25E1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6DA6-9653-456F-9304-620AFBA7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黃雅芬</dc:creator>
  <cp:keywords/>
  <dc:description/>
  <cp:lastModifiedBy>陳誼柔</cp:lastModifiedBy>
  <cp:revision>6</cp:revision>
  <dcterms:created xsi:type="dcterms:W3CDTF">2023-01-03T01:30:00Z</dcterms:created>
  <dcterms:modified xsi:type="dcterms:W3CDTF">2025-03-24T07:57:00Z</dcterms:modified>
</cp:coreProperties>
</file>