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55" w:rsidRPr="00AF0955" w:rsidRDefault="00AF0955" w:rsidP="00AF0955">
      <w:pPr>
        <w:widowControl/>
        <w:adjustRightInd w:val="0"/>
        <w:snapToGrid w:val="0"/>
        <w:ind w:rightChars="-355" w:right="-852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2"/>
        </w:rPr>
        <w:t xml:space="preserve">                </w:t>
      </w:r>
      <w:r w:rsidRPr="00AF0955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2"/>
        </w:rPr>
        <w:t>桃園市政府衛生局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 xml:space="preserve">            </w:t>
      </w:r>
      <w:r w:rsidRPr="00AF0955">
        <w:rPr>
          <w:rFonts w:ascii="標楷體" w:eastAsia="標楷體" w:hAnsi="標楷體" w:cs="新細明體" w:hint="eastAsia"/>
          <w:b/>
          <w:bCs/>
          <w:color w:val="000000"/>
          <w:kern w:val="0"/>
          <w:sz w:val="18"/>
          <w:szCs w:val="16"/>
        </w:rPr>
        <w:t>申請日期:   年   月   日</w:t>
      </w:r>
    </w:p>
    <w:p w:rsidR="00AF0955" w:rsidRPr="00AF0955" w:rsidRDefault="00AF0955" w:rsidP="00AF0955">
      <w:pPr>
        <w:widowControl/>
        <w:adjustRightInd w:val="0"/>
        <w:snapToGrid w:val="0"/>
        <w:ind w:rightChars="-414" w:right="-994"/>
        <w:rPr>
          <w:rFonts w:ascii="標楷體" w:eastAsia="標楷體" w:hAnsi="標楷體" w:cs="新細明體"/>
          <w:b/>
          <w:bCs/>
          <w:color w:val="000000"/>
          <w:kern w:val="0"/>
          <w:sz w:val="33"/>
          <w:szCs w:val="33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 xml:space="preserve">   </w:t>
      </w:r>
      <w:r w:rsidRPr="00AF0955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2"/>
        </w:rPr>
        <w:t>社區整合型服務中心(A單位)</w:t>
      </w:r>
      <w:proofErr w:type="gramStart"/>
      <w:r w:rsidRPr="00AF0955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2"/>
        </w:rPr>
        <w:t>個</w:t>
      </w:r>
      <w:proofErr w:type="gramEnd"/>
      <w:r w:rsidRPr="00AF0955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2"/>
        </w:rPr>
        <w:t>管人員實習申請表</w:t>
      </w:r>
      <w:r w:rsidRPr="00AF0955">
        <w:rPr>
          <w:rFonts w:ascii="標楷體" w:eastAsia="標楷體" w:hAnsi="標楷體" w:cs="新細明體" w:hint="eastAsia"/>
          <w:b/>
          <w:bCs/>
          <w:color w:val="000000"/>
          <w:kern w:val="0"/>
          <w:sz w:val="33"/>
          <w:szCs w:val="33"/>
        </w:rPr>
        <w:t xml:space="preserve">      </w:t>
      </w:r>
      <w:r w:rsidR="004A21BD">
        <w:rPr>
          <w:rFonts w:ascii="標楷體" w:eastAsia="標楷體" w:hAnsi="標楷體" w:cs="新細明體" w:hint="eastAsia"/>
          <w:b/>
          <w:bCs/>
          <w:color w:val="000000"/>
          <w:kern w:val="0"/>
          <w:sz w:val="22"/>
          <w:vertAlign w:val="subscript"/>
        </w:rPr>
        <w:t>113.05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2"/>
          <w:vertAlign w:val="subscript"/>
        </w:rPr>
        <w:t>修</w:t>
      </w:r>
      <w:r w:rsidRPr="00AF0955">
        <w:rPr>
          <w:rFonts w:ascii="標楷體" w:eastAsia="標楷體" w:hAnsi="標楷體" w:cs="新細明體" w:hint="eastAsia"/>
          <w:b/>
          <w:bCs/>
          <w:color w:val="000000"/>
          <w:kern w:val="0"/>
          <w:sz w:val="22"/>
          <w:vertAlign w:val="subscript"/>
        </w:rPr>
        <w:t>訂</w:t>
      </w:r>
    </w:p>
    <w:tbl>
      <w:tblPr>
        <w:tblW w:w="11058" w:type="dxa"/>
        <w:tblInd w:w="-100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7"/>
        <w:gridCol w:w="3906"/>
        <w:gridCol w:w="1767"/>
        <w:gridCol w:w="3818"/>
      </w:tblGrid>
      <w:tr w:rsidR="00AF0955" w:rsidRPr="00AF0955" w:rsidTr="00AF0955">
        <w:trPr>
          <w:trHeight w:val="567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F09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3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AF095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F09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F09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F0955" w:rsidRPr="00AF0955" w:rsidTr="00AF0955">
        <w:trPr>
          <w:trHeight w:val="567"/>
        </w:trPr>
        <w:tc>
          <w:tcPr>
            <w:tcW w:w="1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F09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連絡電話</w:t>
            </w:r>
          </w:p>
        </w:tc>
        <w:tc>
          <w:tcPr>
            <w:tcW w:w="94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F09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(市話)                         (手機)</w:t>
            </w:r>
          </w:p>
        </w:tc>
      </w:tr>
      <w:tr w:rsidR="00AF0955" w:rsidRPr="00AF0955" w:rsidTr="00AF0955">
        <w:trPr>
          <w:trHeight w:val="567"/>
        </w:trPr>
        <w:tc>
          <w:tcPr>
            <w:tcW w:w="1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F09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94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09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F0955" w:rsidRPr="00AF0955" w:rsidTr="00AF0955">
        <w:trPr>
          <w:trHeight w:val="567"/>
        </w:trPr>
        <w:tc>
          <w:tcPr>
            <w:tcW w:w="1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0955" w:rsidRDefault="00AF0955" w:rsidP="00AF095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F09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現職服務單位</w:t>
            </w:r>
          </w:p>
          <w:p w:rsidR="00AF0955" w:rsidRPr="00AF0955" w:rsidRDefault="00AF0955" w:rsidP="00AF095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F09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(全銜)</w:t>
            </w:r>
          </w:p>
        </w:tc>
        <w:tc>
          <w:tcPr>
            <w:tcW w:w="94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09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單位□有□</w:t>
            </w:r>
            <w:proofErr w:type="gramStart"/>
            <w:r w:rsidRPr="00AF09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無已登錄</w:t>
            </w:r>
            <w:proofErr w:type="gramEnd"/>
            <w:r w:rsidRPr="00AF09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提供服務A</w:t>
            </w:r>
            <w:proofErr w:type="gramStart"/>
            <w:r w:rsidRPr="00AF09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</w:t>
            </w:r>
            <w:proofErr w:type="gramEnd"/>
            <w:r w:rsidRPr="00AF09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管人員</w:t>
            </w:r>
          </w:p>
        </w:tc>
      </w:tr>
      <w:tr w:rsidR="00AF0955" w:rsidRPr="00AF0955" w:rsidTr="00AF0955">
        <w:trPr>
          <w:trHeight w:val="567"/>
        </w:trPr>
        <w:tc>
          <w:tcPr>
            <w:tcW w:w="1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F09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服務區域</w:t>
            </w:r>
          </w:p>
        </w:tc>
        <w:tc>
          <w:tcPr>
            <w:tcW w:w="94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F09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□八德區□大園區□大溪區□中壢區□平鎮區□桃園區□復興區□新屋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、觀音</w:t>
            </w:r>
            <w:r w:rsidRPr="00AF09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區□楊梅區 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□龍潭區□龜山區□蘆竹區</w:t>
            </w:r>
          </w:p>
        </w:tc>
      </w:tr>
      <w:tr w:rsidR="00AF0955" w:rsidRPr="00AF0955" w:rsidTr="00AF0955">
        <w:trPr>
          <w:trHeight w:val="227"/>
        </w:trPr>
        <w:tc>
          <w:tcPr>
            <w:tcW w:w="1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F09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資格</w:t>
            </w:r>
          </w:p>
        </w:tc>
        <w:tc>
          <w:tcPr>
            <w:tcW w:w="949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09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1.□長照培訓共同課程</w:t>
            </w:r>
            <w:r w:rsidRPr="00AF0955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 xml:space="preserve"> LEVEL 1 </w:t>
            </w:r>
            <w:r w:rsidRPr="00AF09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AF095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必備</w:t>
            </w:r>
            <w:r w:rsidRPr="00AF09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 □基礎訓練</w:t>
            </w:r>
            <w:r w:rsidR="002579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  <w:r w:rsidRPr="00AF09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小時證書(</w:t>
            </w:r>
            <w:r w:rsidRPr="00AF095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必備</w:t>
            </w:r>
            <w:r w:rsidRPr="00AF09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</w:tr>
      <w:tr w:rsidR="00AF0955" w:rsidRPr="00AF0955" w:rsidTr="00AF0955">
        <w:trPr>
          <w:trHeight w:val="227"/>
        </w:trPr>
        <w:tc>
          <w:tcPr>
            <w:tcW w:w="1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09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2.具下列資格之</w:t>
            </w:r>
            <w:proofErr w:type="gramStart"/>
            <w:r w:rsidRPr="00AF09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AF09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</w:tc>
      </w:tr>
      <w:tr w:rsidR="00AF0955" w:rsidRPr="00AF0955" w:rsidTr="00AF0955">
        <w:trPr>
          <w:trHeight w:val="227"/>
        </w:trPr>
        <w:tc>
          <w:tcPr>
            <w:tcW w:w="1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09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□2-1 </w:t>
            </w:r>
            <w:r w:rsidRPr="00AF09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具一年以上長期照顧服務相關工作經驗者</w:t>
            </w:r>
            <w:r w:rsidRPr="00AF09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</w:tc>
      </w:tr>
      <w:tr w:rsidR="00AF0955" w:rsidRPr="00AF0955" w:rsidTr="00AF0955">
        <w:trPr>
          <w:trHeight w:val="227"/>
        </w:trPr>
        <w:tc>
          <w:tcPr>
            <w:tcW w:w="1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09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□師級以上</w:t>
            </w:r>
            <w:proofErr w:type="gramStart"/>
            <w:r w:rsidRPr="00AF09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</w:t>
            </w:r>
            <w:proofErr w:type="gramEnd"/>
            <w:r w:rsidRPr="00AF09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事人員、社會工作師。</w:t>
            </w:r>
          </w:p>
        </w:tc>
      </w:tr>
      <w:tr w:rsidR="00AF0955" w:rsidRPr="00AF0955" w:rsidTr="00AF0955">
        <w:trPr>
          <w:trHeight w:val="227"/>
        </w:trPr>
        <w:tc>
          <w:tcPr>
            <w:tcW w:w="1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09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□碩士以上學校老人照顧及公共衛生相關科、系、所畢業。</w:t>
            </w:r>
          </w:p>
        </w:tc>
      </w:tr>
      <w:tr w:rsidR="00AF0955" w:rsidRPr="00AF0955" w:rsidTr="00AF0955">
        <w:trPr>
          <w:trHeight w:val="227"/>
        </w:trPr>
        <w:tc>
          <w:tcPr>
            <w:tcW w:w="1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F09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(附畢業證書、專業證照影本及在職證明、一年以上長照相關工作經驗證明)</w:t>
            </w:r>
          </w:p>
        </w:tc>
      </w:tr>
      <w:tr w:rsidR="00AF0955" w:rsidRPr="00AF0955" w:rsidTr="00AF0955">
        <w:trPr>
          <w:trHeight w:val="227"/>
        </w:trPr>
        <w:tc>
          <w:tcPr>
            <w:tcW w:w="1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F0955" w:rsidRPr="00AF0955" w:rsidTr="00AF0955">
        <w:trPr>
          <w:trHeight w:val="227"/>
        </w:trPr>
        <w:tc>
          <w:tcPr>
            <w:tcW w:w="1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09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□2-2 </w:t>
            </w:r>
            <w:r w:rsidRPr="00AF09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具二年以上長期照顧服務相關工作經驗者</w:t>
            </w:r>
            <w:r w:rsidRPr="00AF09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</w:tc>
      </w:tr>
      <w:tr w:rsidR="00AF0955" w:rsidRPr="00AF0955" w:rsidTr="00AF0955">
        <w:trPr>
          <w:trHeight w:val="227"/>
        </w:trPr>
        <w:tc>
          <w:tcPr>
            <w:tcW w:w="1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09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□專科以上學校醫事人員相關科、系、所畢業。</w:t>
            </w:r>
          </w:p>
        </w:tc>
      </w:tr>
      <w:tr w:rsidR="00AF0955" w:rsidRPr="00AF0955" w:rsidTr="00AF0955">
        <w:trPr>
          <w:trHeight w:val="227"/>
        </w:trPr>
        <w:tc>
          <w:tcPr>
            <w:tcW w:w="1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09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□公共衛生、醫務管理、社會工作、老人照顧或長期照顧相關科、系、所、學位學程、科畢業。</w:t>
            </w:r>
          </w:p>
        </w:tc>
      </w:tr>
      <w:tr w:rsidR="00AF0955" w:rsidRPr="00AF0955" w:rsidTr="00AF0955">
        <w:trPr>
          <w:trHeight w:val="227"/>
        </w:trPr>
        <w:tc>
          <w:tcPr>
            <w:tcW w:w="1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09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□具社會工作師應考資格。</w:t>
            </w:r>
          </w:p>
        </w:tc>
      </w:tr>
      <w:tr w:rsidR="00AF0955" w:rsidRPr="00AF0955" w:rsidTr="00AF0955">
        <w:trPr>
          <w:trHeight w:val="227"/>
        </w:trPr>
        <w:tc>
          <w:tcPr>
            <w:tcW w:w="1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F09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(附畢業證書影本及在職證明、二年以上長照相關工作經驗證明)</w:t>
            </w:r>
          </w:p>
        </w:tc>
      </w:tr>
      <w:tr w:rsidR="00AF0955" w:rsidRPr="00AF0955" w:rsidTr="00AF0955">
        <w:trPr>
          <w:trHeight w:val="227"/>
        </w:trPr>
        <w:tc>
          <w:tcPr>
            <w:tcW w:w="1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F0955" w:rsidRPr="00AF0955" w:rsidTr="00AF0955">
        <w:trPr>
          <w:trHeight w:val="227"/>
        </w:trPr>
        <w:tc>
          <w:tcPr>
            <w:tcW w:w="1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09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□2-3 </w:t>
            </w:r>
            <w:r w:rsidRPr="00AF09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具三年以上相關長照服務工作經驗</w:t>
            </w:r>
            <w:r w:rsidRPr="00AF09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</w:tc>
      </w:tr>
      <w:tr w:rsidR="00AF0955" w:rsidRPr="00AF0955" w:rsidTr="00AF0955">
        <w:trPr>
          <w:trHeight w:val="227"/>
        </w:trPr>
        <w:tc>
          <w:tcPr>
            <w:tcW w:w="1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09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□領有照顧服務員技術士證。</w:t>
            </w:r>
          </w:p>
        </w:tc>
      </w:tr>
      <w:tr w:rsidR="00AF0955" w:rsidRPr="00AF0955" w:rsidTr="00AF0955">
        <w:trPr>
          <w:trHeight w:val="227"/>
        </w:trPr>
        <w:tc>
          <w:tcPr>
            <w:tcW w:w="1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09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□高中(職)護理或老人照顧相科系畢業者。</w:t>
            </w:r>
          </w:p>
        </w:tc>
      </w:tr>
      <w:tr w:rsidR="00AF0955" w:rsidRPr="00AF0955" w:rsidTr="00AF0955">
        <w:trPr>
          <w:trHeight w:val="227"/>
        </w:trPr>
        <w:tc>
          <w:tcPr>
            <w:tcW w:w="1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09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□領有專門職業證書，包括護士、藥劑生、職能治療生、物理治療生。</w:t>
            </w:r>
          </w:p>
        </w:tc>
      </w:tr>
      <w:tr w:rsidR="00AF0955" w:rsidRPr="00AF0955" w:rsidTr="00AF0955">
        <w:trPr>
          <w:trHeight w:val="227"/>
        </w:trPr>
        <w:tc>
          <w:tcPr>
            <w:tcW w:w="1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F09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(附畢業證書影本或技術師/士證影本及在職證明、三年以上長照相關工作經驗證明)</w:t>
            </w:r>
          </w:p>
        </w:tc>
      </w:tr>
      <w:tr w:rsidR="00AF0955" w:rsidRPr="00AF0955" w:rsidTr="00AF0955">
        <w:trPr>
          <w:trHeight w:val="360"/>
        </w:trPr>
        <w:tc>
          <w:tcPr>
            <w:tcW w:w="1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F09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檢附佐證資料</w:t>
            </w:r>
          </w:p>
        </w:tc>
        <w:tc>
          <w:tcPr>
            <w:tcW w:w="949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F095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 LEVEL 1證書影本　□基礎訓練</w:t>
            </w:r>
            <w:r w:rsidR="00E6549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</w:t>
            </w:r>
            <w:r w:rsidRPr="00AF095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小時證書 □畢業證書影本　□技術師/士證影本</w:t>
            </w:r>
          </w:p>
        </w:tc>
      </w:tr>
      <w:tr w:rsidR="00AF0955" w:rsidRPr="00AF0955" w:rsidTr="00AF0955">
        <w:trPr>
          <w:trHeight w:val="345"/>
        </w:trPr>
        <w:tc>
          <w:tcPr>
            <w:tcW w:w="156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F095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□在職證明　□長照相關工作經驗證明  □</w:t>
            </w:r>
            <w:proofErr w:type="gramStart"/>
            <w:r w:rsidRPr="00AF095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醫</w:t>
            </w:r>
            <w:proofErr w:type="gramEnd"/>
            <w:r w:rsidRPr="00AF095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事人員證書</w:t>
            </w:r>
          </w:p>
        </w:tc>
      </w:tr>
      <w:tr w:rsidR="00AF0955" w:rsidRPr="00AF0955" w:rsidTr="007A450D">
        <w:trPr>
          <w:trHeight w:val="5118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55" w:rsidRPr="00AF0955" w:rsidRDefault="00AF0955" w:rsidP="00AF095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F09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單位用印</w:t>
            </w:r>
          </w:p>
        </w:tc>
        <w:tc>
          <w:tcPr>
            <w:tcW w:w="9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09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機構:</w:t>
            </w:r>
          </w:p>
          <w:p w:rsid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09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單位主管:</w:t>
            </w:r>
          </w:p>
          <w:p w:rsid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AF0955" w:rsidRPr="00AF0955" w:rsidRDefault="00AF0955" w:rsidP="00AF095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AF0955" w:rsidRPr="00AF0955" w:rsidRDefault="00AF0955" w:rsidP="00AF0955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7A450D" w:rsidRPr="007A450D" w:rsidRDefault="007A450D" w:rsidP="007A450D">
      <w:pPr>
        <w:widowControl/>
        <w:ind w:leftChars="-59" w:left="-1" w:rightChars="-60" w:right="-144" w:hangingChars="39" w:hanging="14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2"/>
        </w:rPr>
      </w:pPr>
      <w:r w:rsidRPr="007A450D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2"/>
        </w:rPr>
        <w:lastRenderedPageBreak/>
        <w:t>桃園市社區整合型服務中心(A單位)</w:t>
      </w:r>
      <w:proofErr w:type="gramStart"/>
      <w:r w:rsidRPr="007A450D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2"/>
        </w:rPr>
        <w:t>個</w:t>
      </w:r>
      <w:proofErr w:type="gramEnd"/>
      <w:r w:rsidRPr="007A450D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2"/>
        </w:rPr>
        <w:t>管人員實習規範須知</w:t>
      </w:r>
    </w:p>
    <w:tbl>
      <w:tblPr>
        <w:tblW w:w="11058" w:type="dxa"/>
        <w:tblInd w:w="-100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7"/>
        <w:gridCol w:w="9841"/>
      </w:tblGrid>
      <w:tr w:rsidR="007A450D" w:rsidRPr="007A450D" w:rsidTr="007A450D">
        <w:trPr>
          <w:trHeight w:val="720"/>
        </w:trPr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0D" w:rsidRPr="007A450D" w:rsidRDefault="007A450D" w:rsidP="007A45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 w:val="28"/>
                <w:szCs w:val="24"/>
              </w:rPr>
            </w:pPr>
            <w:r w:rsidRPr="007A450D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 w:val="28"/>
                <w:szCs w:val="24"/>
              </w:rPr>
              <w:t>對象</w:t>
            </w:r>
          </w:p>
        </w:tc>
        <w:tc>
          <w:tcPr>
            <w:tcW w:w="9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450D" w:rsidRPr="007A450D" w:rsidRDefault="007A450D" w:rsidP="007A450D">
            <w:pPr>
              <w:widowControl/>
              <w:adjustRightInd w:val="0"/>
              <w:snapToGrid w:val="0"/>
              <w:ind w:rightChars="40" w:right="96"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4"/>
              </w:rPr>
            </w:pPr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本市社區整合型服務中心（</w:t>
            </w:r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A</w:t>
            </w:r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級單位）</w:t>
            </w:r>
            <w:proofErr w:type="gramStart"/>
            <w:r w:rsidRPr="007A450D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準</w:t>
            </w:r>
            <w:proofErr w:type="gramEnd"/>
            <w:r w:rsidRPr="007A450D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個案管理人員</w:t>
            </w:r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且完成專業基礎課程</w:t>
            </w:r>
            <w:r w:rsidR="00A64603" w:rsidRPr="00A64603">
              <w:rPr>
                <w:rFonts w:ascii="Times New Roman" w:eastAsia="標楷體" w:hAnsi="Times New Roman" w:cs="新細明體" w:hint="eastAsia"/>
                <w:color w:val="5B9BD5" w:themeColor="accent1"/>
                <w:kern w:val="0"/>
                <w:sz w:val="28"/>
                <w:szCs w:val="24"/>
              </w:rPr>
              <w:t>20</w:t>
            </w:r>
            <w:r w:rsidRPr="00A64603">
              <w:rPr>
                <w:rFonts w:ascii="Times New Roman" w:eastAsia="標楷體" w:hAnsi="Times New Roman" w:cs="新細明體" w:hint="eastAsia"/>
                <w:color w:val="5B9BD5" w:themeColor="accent1"/>
                <w:kern w:val="0"/>
                <w:sz w:val="28"/>
                <w:szCs w:val="24"/>
              </w:rPr>
              <w:t>小時</w:t>
            </w:r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者</w:t>
            </w:r>
          </w:p>
        </w:tc>
      </w:tr>
      <w:tr w:rsidR="007A450D" w:rsidRPr="007A450D" w:rsidTr="007A450D">
        <w:trPr>
          <w:trHeight w:val="675"/>
        </w:trPr>
        <w:tc>
          <w:tcPr>
            <w:tcW w:w="12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0D" w:rsidRPr="007A450D" w:rsidRDefault="007A450D" w:rsidP="007A45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 w:val="28"/>
                <w:szCs w:val="24"/>
              </w:rPr>
            </w:pPr>
            <w:r w:rsidRPr="007A450D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 w:val="28"/>
                <w:szCs w:val="24"/>
              </w:rPr>
              <w:t>申請流程</w:t>
            </w:r>
          </w:p>
        </w:tc>
        <w:tc>
          <w:tcPr>
            <w:tcW w:w="9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450D" w:rsidRPr="007A450D" w:rsidRDefault="007A450D" w:rsidP="007A450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4"/>
              </w:rPr>
            </w:pPr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本市</w:t>
            </w:r>
            <w:proofErr w:type="gramStart"/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準個</w:t>
            </w:r>
            <w:proofErr w:type="gramEnd"/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管人員完成專業基礎課程及內部訓練後，主動向本局申請實習，並檢附申請表及相關資格證明文件，由本局照管中心安排實習帶領指導員後，通知後續實習事宜。</w:t>
            </w:r>
          </w:p>
        </w:tc>
      </w:tr>
      <w:tr w:rsidR="007A450D" w:rsidRPr="007A450D" w:rsidTr="007A450D">
        <w:trPr>
          <w:trHeight w:val="555"/>
        </w:trPr>
        <w:tc>
          <w:tcPr>
            <w:tcW w:w="1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450D" w:rsidRPr="007A450D" w:rsidRDefault="007A450D" w:rsidP="007A450D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450D" w:rsidRPr="007A450D" w:rsidRDefault="007A450D" w:rsidP="007A450D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4"/>
              </w:rPr>
            </w:pPr>
          </w:p>
        </w:tc>
      </w:tr>
      <w:tr w:rsidR="007A450D" w:rsidRPr="007A450D" w:rsidTr="00A64603">
        <w:trPr>
          <w:trHeight w:val="922"/>
        </w:trPr>
        <w:tc>
          <w:tcPr>
            <w:tcW w:w="12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0D" w:rsidRPr="007A450D" w:rsidRDefault="007A450D" w:rsidP="007A45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 w:val="28"/>
                <w:szCs w:val="24"/>
              </w:rPr>
            </w:pPr>
            <w:r w:rsidRPr="007A450D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 w:val="28"/>
                <w:szCs w:val="24"/>
              </w:rPr>
              <w:t>說明</w:t>
            </w:r>
          </w:p>
        </w:tc>
        <w:tc>
          <w:tcPr>
            <w:tcW w:w="9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450D" w:rsidRPr="007A450D" w:rsidRDefault="007A450D" w:rsidP="005037AF">
            <w:pPr>
              <w:widowControl/>
              <w:adjustRightInd w:val="0"/>
              <w:snapToGrid w:val="0"/>
              <w:ind w:left="322" w:rightChars="-29" w:right="-70" w:hangingChars="115" w:hanging="322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4"/>
              </w:rPr>
            </w:pPr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(1)</w:t>
            </w:r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由本局指派實習指導員，帶領實習學員，並針對長照需要者之長照服務額度、問題清單、照顧組合表與服務安排等進行練習與討論。</w:t>
            </w:r>
          </w:p>
        </w:tc>
      </w:tr>
      <w:tr w:rsidR="007A450D" w:rsidRPr="007A450D" w:rsidTr="00A64603">
        <w:trPr>
          <w:trHeight w:val="890"/>
        </w:trPr>
        <w:tc>
          <w:tcPr>
            <w:tcW w:w="1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450D" w:rsidRPr="007A450D" w:rsidRDefault="007A450D" w:rsidP="007A450D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450D" w:rsidRPr="007A450D" w:rsidRDefault="007A450D" w:rsidP="00C22C59">
            <w:pPr>
              <w:widowControl/>
              <w:adjustRightInd w:val="0"/>
              <w:snapToGrid w:val="0"/>
              <w:ind w:left="322" w:rightChars="-5" w:right="-12" w:hangingChars="115" w:hanging="322"/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</w:pPr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(2)A</w:t>
            </w:r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單位申請</w:t>
            </w:r>
            <w:r w:rsidR="00C22C59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實習</w:t>
            </w:r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由本局帶領指導員跟訪評值</w:t>
            </w:r>
            <w:r w:rsidR="00C22C59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，</w:t>
            </w:r>
            <w:r w:rsidR="00C22C59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A</w:t>
            </w:r>
            <w:r w:rsidR="00C22C59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單位亦可</w:t>
            </w:r>
            <w:r w:rsidR="00C22C59" w:rsidRPr="00C22C59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指派單位正式個管人員一同與實習學員及實習指導員共訪</w:t>
            </w:r>
            <w:r w:rsidR="00C22C59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。</w:t>
            </w:r>
            <w:bookmarkStart w:id="0" w:name="_GoBack"/>
            <w:bookmarkEnd w:id="0"/>
          </w:p>
        </w:tc>
      </w:tr>
      <w:tr w:rsidR="007A450D" w:rsidRPr="007A450D" w:rsidTr="00A64603">
        <w:trPr>
          <w:trHeight w:val="699"/>
        </w:trPr>
        <w:tc>
          <w:tcPr>
            <w:tcW w:w="1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450D" w:rsidRPr="007A450D" w:rsidRDefault="007A450D" w:rsidP="007A450D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450D" w:rsidRPr="007A450D" w:rsidRDefault="007A450D" w:rsidP="005037AF">
            <w:pPr>
              <w:widowControl/>
              <w:adjustRightInd w:val="0"/>
              <w:snapToGrid w:val="0"/>
              <w:ind w:left="322" w:hangingChars="115" w:hanging="322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4"/>
              </w:rPr>
            </w:pPr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(3)</w:t>
            </w:r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實習學員實習期間需完成</w:t>
            </w:r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3</w:t>
            </w:r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位</w:t>
            </w:r>
            <w:proofErr w:type="gramStart"/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個案跟訪</w:t>
            </w:r>
            <w:proofErr w:type="gramEnd"/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，後續由本局審視</w:t>
            </w:r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(</w:t>
            </w:r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照管系統</w:t>
            </w:r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)</w:t>
            </w:r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照顧計畫</w:t>
            </w:r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7</w:t>
            </w:r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案及</w:t>
            </w:r>
            <w:proofErr w:type="gramStart"/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依跟訪</w:t>
            </w:r>
            <w:proofErr w:type="gramEnd"/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結果</w:t>
            </w:r>
            <w:proofErr w:type="gramStart"/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進行評值</w:t>
            </w:r>
            <w:proofErr w:type="gramEnd"/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。</w:t>
            </w:r>
          </w:p>
        </w:tc>
      </w:tr>
      <w:tr w:rsidR="007A450D" w:rsidRPr="007A450D" w:rsidTr="00A64603">
        <w:trPr>
          <w:trHeight w:val="954"/>
        </w:trPr>
        <w:tc>
          <w:tcPr>
            <w:tcW w:w="1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450D" w:rsidRPr="007A450D" w:rsidRDefault="007A450D" w:rsidP="007A450D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450D" w:rsidRPr="007A450D" w:rsidRDefault="007A450D" w:rsidP="005037AF">
            <w:pPr>
              <w:widowControl/>
              <w:adjustRightInd w:val="0"/>
              <w:snapToGrid w:val="0"/>
              <w:ind w:left="322" w:hangingChars="115" w:hanging="322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4"/>
              </w:rPr>
            </w:pPr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(4)</w:t>
            </w:r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實習學員需於開始實習</w:t>
            </w:r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1</w:t>
            </w:r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個月內完成</w:t>
            </w:r>
            <w:proofErr w:type="gramStart"/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跟訪，跟訪</w:t>
            </w:r>
            <w:proofErr w:type="gramEnd"/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以</w:t>
            </w:r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4</w:t>
            </w:r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次為原則，如</w:t>
            </w:r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4</w:t>
            </w:r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次皆未通過，本局得暫停受理該單位實習申請。</w:t>
            </w:r>
          </w:p>
        </w:tc>
      </w:tr>
      <w:tr w:rsidR="007A450D" w:rsidRPr="007A450D" w:rsidTr="00A64603">
        <w:trPr>
          <w:trHeight w:val="699"/>
        </w:trPr>
        <w:tc>
          <w:tcPr>
            <w:tcW w:w="1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450D" w:rsidRPr="007A450D" w:rsidRDefault="007A450D" w:rsidP="007A450D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450D" w:rsidRPr="007A450D" w:rsidRDefault="007A450D" w:rsidP="005037AF">
            <w:pPr>
              <w:widowControl/>
              <w:adjustRightInd w:val="0"/>
              <w:snapToGrid w:val="0"/>
              <w:ind w:left="322" w:hangingChars="115" w:hanging="322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4"/>
              </w:rPr>
            </w:pPr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(5)</w:t>
            </w:r>
            <w:r w:rsidRPr="007A450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4"/>
              </w:rPr>
              <w:t>實習完成後，請實習學員檢附及格之實習證明及辦理長照人員認證登錄相關文件，至本局辦理長照人員認證。</w:t>
            </w:r>
          </w:p>
        </w:tc>
      </w:tr>
    </w:tbl>
    <w:p w:rsidR="007A450D" w:rsidRPr="007A450D" w:rsidRDefault="007A450D"/>
    <w:sectPr w:rsidR="007A450D" w:rsidRPr="007A450D" w:rsidSect="007A450D">
      <w:footerReference w:type="default" r:id="rId7"/>
      <w:pgSz w:w="11906" w:h="16838"/>
      <w:pgMar w:top="284" w:right="1418" w:bottom="284" w:left="1418" w:header="851" w:footer="5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50D" w:rsidRDefault="007A450D" w:rsidP="007A450D">
      <w:r>
        <w:separator/>
      </w:r>
    </w:p>
  </w:endnote>
  <w:endnote w:type="continuationSeparator" w:id="0">
    <w:p w:rsidR="007A450D" w:rsidRDefault="007A450D" w:rsidP="007A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64060"/>
      <w:docPartObj>
        <w:docPartGallery w:val="Page Numbers (Bottom of Page)"/>
        <w:docPartUnique/>
      </w:docPartObj>
    </w:sdtPr>
    <w:sdtEndPr/>
    <w:sdtContent>
      <w:p w:rsidR="007A450D" w:rsidRDefault="007A45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C59" w:rsidRPr="00C22C59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50D" w:rsidRDefault="007A450D" w:rsidP="007A450D">
      <w:r>
        <w:separator/>
      </w:r>
    </w:p>
  </w:footnote>
  <w:footnote w:type="continuationSeparator" w:id="0">
    <w:p w:rsidR="007A450D" w:rsidRDefault="007A450D" w:rsidP="007A4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55"/>
    <w:rsid w:val="000C284F"/>
    <w:rsid w:val="002579A0"/>
    <w:rsid w:val="003062EA"/>
    <w:rsid w:val="004A21BD"/>
    <w:rsid w:val="005037AF"/>
    <w:rsid w:val="00523A59"/>
    <w:rsid w:val="00636663"/>
    <w:rsid w:val="007030FC"/>
    <w:rsid w:val="007A450D"/>
    <w:rsid w:val="00A64603"/>
    <w:rsid w:val="00AF0955"/>
    <w:rsid w:val="00C22C59"/>
    <w:rsid w:val="00CC1E47"/>
    <w:rsid w:val="00E6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D6E38B47-30EE-4CF6-ACB2-88B21EF3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45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4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450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4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A45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C0B0E-84A0-4ACC-99FF-CCD6D311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吳品璇</dc:creator>
  <cp:keywords/>
  <dc:description/>
  <cp:lastModifiedBy>吳品璇</cp:lastModifiedBy>
  <cp:revision>7</cp:revision>
  <cp:lastPrinted>2024-02-19T01:17:00Z</cp:lastPrinted>
  <dcterms:created xsi:type="dcterms:W3CDTF">2024-02-19T00:57:00Z</dcterms:created>
  <dcterms:modified xsi:type="dcterms:W3CDTF">2024-05-31T03:39:00Z</dcterms:modified>
</cp:coreProperties>
</file>