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5EBF" w14:textId="77777777" w:rsidR="00C529BB" w:rsidRPr="00DB7D0D" w:rsidRDefault="00C529BB" w:rsidP="00C529BB">
      <w:pPr>
        <w:rPr>
          <w:rFonts w:ascii="標楷體" w:eastAsia="標楷體" w:hAnsi="標楷體"/>
          <w:sz w:val="28"/>
          <w:szCs w:val="28"/>
        </w:rPr>
      </w:pPr>
      <w:r w:rsidRPr="00DB7D0D">
        <w:rPr>
          <w:rFonts w:ascii="標楷體" w:eastAsia="標楷體" w:hAnsi="標楷體" w:hint="eastAsia"/>
          <w:sz w:val="28"/>
          <w:szCs w:val="28"/>
        </w:rPr>
        <w:t>居家失能個案家庭醫師照護方案</w:t>
      </w:r>
    </w:p>
    <w:p w14:paraId="72CC9110" w14:textId="77777777" w:rsidR="004B708F" w:rsidRDefault="00C529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服務區域調查表</w:t>
      </w:r>
    </w:p>
    <w:p w14:paraId="2CE5FE30" w14:textId="77777777" w:rsidR="00C529BB" w:rsidRDefault="00C529BB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1.機構名稱: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0E553628" w14:textId="77777777" w:rsidR="00C529BB" w:rsidRDefault="00C529BB">
      <w:pPr>
        <w:rPr>
          <w:rFonts w:ascii="標楷體" w:eastAsia="標楷體" w:hAnsi="標楷體"/>
          <w:sz w:val="28"/>
          <w:szCs w:val="28"/>
        </w:rPr>
      </w:pPr>
      <w:r w:rsidRPr="00C529B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聯絡窗口</w:t>
      </w:r>
    </w:p>
    <w:p w14:paraId="760B5147" w14:textId="77777777" w:rsidR="00C529BB" w:rsidRDefault="00C529BB" w:rsidP="00C529BB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姓名: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14:paraId="2B3A0C34" w14:textId="77777777" w:rsidR="00C529BB" w:rsidRDefault="00C529BB" w:rsidP="00C529BB">
      <w:pPr>
        <w:ind w:firstLineChars="101" w:firstLine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職稱: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14:paraId="6CF2E0A8" w14:textId="77777777" w:rsidR="00C529BB" w:rsidRDefault="00C529BB" w:rsidP="00C529BB">
      <w:pPr>
        <w:ind w:firstLineChars="101" w:firstLine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電話: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529B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14:paraId="3CA18EF5" w14:textId="77777777" w:rsidR="00C529BB" w:rsidRDefault="00C529BB" w:rsidP="00C529BB">
      <w:pPr>
        <w:rPr>
          <w:rFonts w:ascii="標楷體" w:eastAsia="標楷體" w:hAnsi="標楷體"/>
          <w:sz w:val="28"/>
          <w:szCs w:val="28"/>
        </w:rPr>
      </w:pPr>
      <w:r w:rsidRPr="00C529B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意願服務區域:(可複選)</w:t>
      </w:r>
    </w:p>
    <w:p w14:paraId="1CF625A6" w14:textId="77777777" w:rsidR="00C529BB" w:rsidRDefault="00C529BB" w:rsidP="007C3D61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□桃園區 □八德區 □中壢區 □平鎮區</w:t>
      </w:r>
    </w:p>
    <w:p w14:paraId="2A0F0036" w14:textId="77777777" w:rsidR="00C529BB" w:rsidRPr="00C529BB" w:rsidRDefault="00C529BB" w:rsidP="007C3D61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□龜山區 □蘆竹區 □大園區 □觀音區 □新屋區</w:t>
      </w:r>
    </w:p>
    <w:p w14:paraId="1C87E638" w14:textId="77777777" w:rsidR="00C529BB" w:rsidRPr="00C529BB" w:rsidRDefault="00C529BB" w:rsidP="007C3D61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□楊梅區 □龍潭區 □大溪區 □復興區</w:t>
      </w:r>
    </w:p>
    <w:p w14:paraId="2497BA94" w14:textId="77777777" w:rsidR="00C529BB" w:rsidRPr="00C529BB" w:rsidRDefault="00C529BB" w:rsidP="00C529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4.□第3題勾選之行政區域均服務(若勾選此項，作答完畢，下列不需回答)</w:t>
      </w:r>
    </w:p>
    <w:p w14:paraId="6BDD7723" w14:textId="77777777" w:rsidR="00C529BB" w:rsidRPr="00C529BB" w:rsidRDefault="00C529BB" w:rsidP="00C529BB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□我要再選意願服務的里別</w:t>
      </w:r>
      <w:r w:rsidR="007C3D61">
        <w:rPr>
          <w:rFonts w:ascii="標楷體" w:eastAsia="標楷體" w:hAnsi="標楷體" w:hint="eastAsia"/>
          <w:sz w:val="28"/>
          <w:szCs w:val="28"/>
        </w:rPr>
        <w:t>(若勾選此項，續答下</w:t>
      </w:r>
      <w:r w:rsidR="005B09D2">
        <w:rPr>
          <w:rFonts w:ascii="標楷體" w:eastAsia="標楷體" w:hAnsi="標楷體" w:hint="eastAsia"/>
          <w:sz w:val="28"/>
          <w:szCs w:val="28"/>
        </w:rPr>
        <w:t>頁</w:t>
      </w:r>
      <w:r w:rsidR="007C3D61">
        <w:rPr>
          <w:rFonts w:ascii="標楷體" w:eastAsia="標楷體" w:hAnsi="標楷體" w:hint="eastAsia"/>
          <w:sz w:val="28"/>
          <w:szCs w:val="28"/>
        </w:rPr>
        <w:t>題目)</w:t>
      </w:r>
    </w:p>
    <w:p w14:paraId="2A305C79" w14:textId="77777777" w:rsidR="005B09D2" w:rsidRDefault="005B09D2" w:rsidP="00C529BB">
      <w:pPr>
        <w:rPr>
          <w:rFonts w:ascii="標楷體" w:eastAsia="標楷體" w:hAnsi="標楷體"/>
          <w:sz w:val="28"/>
          <w:szCs w:val="28"/>
        </w:rPr>
      </w:pPr>
    </w:p>
    <w:p w14:paraId="1C585105" w14:textId="77777777" w:rsidR="005B09D2" w:rsidRDefault="005B09D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328F61A" w14:textId="0D608CD3" w:rsidR="007C3D61" w:rsidRDefault="007C3D61" w:rsidP="00C529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5.</w:t>
      </w:r>
      <w:r w:rsidR="00EE52F2">
        <w:rPr>
          <w:rFonts w:ascii="標楷體" w:eastAsia="標楷體" w:hAnsi="標楷體" w:hint="eastAsia"/>
          <w:sz w:val="28"/>
          <w:szCs w:val="28"/>
        </w:rPr>
        <w:t>各區里別</w:t>
      </w:r>
    </w:p>
    <w:p w14:paraId="00366938" w14:textId="24EFEAB4" w:rsidR="00DF382E" w:rsidRDefault="007C3D61" w:rsidP="00EE52F2">
      <w:pPr>
        <w:ind w:leftChars="-59" w:left="-142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B09D2">
        <w:rPr>
          <w:rFonts w:ascii="標楷體" w:eastAsia="標楷體" w:hAnsi="標楷體" w:hint="eastAsia"/>
          <w:sz w:val="28"/>
          <w:szCs w:val="28"/>
          <w:highlight w:val="lightGray"/>
        </w:rPr>
        <w:t>桃園區</w:t>
      </w:r>
      <w:r w:rsidR="00DF382E">
        <w:rPr>
          <w:rFonts w:ascii="標楷體" w:eastAsia="標楷體" w:hAnsi="標楷體" w:hint="eastAsia"/>
          <w:sz w:val="28"/>
          <w:szCs w:val="28"/>
          <w:highlight w:val="lightGray"/>
        </w:rPr>
        <w:t>(8</w:t>
      </w:r>
      <w:r w:rsidR="00367C12">
        <w:rPr>
          <w:rFonts w:ascii="標楷體" w:eastAsia="標楷體" w:hAnsi="標楷體"/>
          <w:sz w:val="28"/>
          <w:szCs w:val="28"/>
          <w:highlight w:val="lightGray"/>
        </w:rPr>
        <w:t>2</w:t>
      </w:r>
      <w:r w:rsidR="00DF382E">
        <w:rPr>
          <w:rFonts w:ascii="標楷體" w:eastAsia="標楷體" w:hAnsi="標楷體" w:hint="eastAsia"/>
          <w:sz w:val="28"/>
          <w:szCs w:val="28"/>
          <w:highlight w:val="lightGray"/>
        </w:rPr>
        <w:t>里)</w:t>
      </w:r>
      <w:r w:rsidRPr="005B09D2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 w:rsidRPr="007C3D61">
        <w:rPr>
          <w:rFonts w:hint="eastAsia"/>
        </w:rPr>
        <w:t xml:space="preserve"> </w:t>
      </w:r>
    </w:p>
    <w:p w14:paraId="78A088A6" w14:textId="77777777" w:rsidR="00EE52F2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大林里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大樹里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大豐里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建國里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雲林里</w:t>
      </w:r>
    </w:p>
    <w:p w14:paraId="278364F3" w14:textId="16092A18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福安里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福林里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豐林里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中興里</w:t>
      </w:r>
    </w:p>
    <w:p w14:paraId="76C47712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文化里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文昌里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D756E">
        <w:rPr>
          <w:rFonts w:ascii="標楷體" w:eastAsia="標楷體" w:hAnsi="標楷體" w:hint="eastAsia"/>
          <w:sz w:val="28"/>
          <w:szCs w:val="28"/>
        </w:rPr>
        <w:t>文明里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北門里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民生里</w:t>
      </w:r>
    </w:p>
    <w:p w14:paraId="6A18E19A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永興里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光興里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西門里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西湖里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武陵里</w:t>
      </w:r>
    </w:p>
    <w:p w14:paraId="5793B8B8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長美里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南門里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南華里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中平里</w:t>
      </w:r>
    </w:p>
    <w:p w14:paraId="59225AA3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中正里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D756E">
        <w:rPr>
          <w:rFonts w:ascii="標楷體" w:eastAsia="標楷體" w:hAnsi="標楷體" w:hint="eastAsia"/>
          <w:sz w:val="28"/>
          <w:szCs w:val="28"/>
        </w:rPr>
        <w:t>中成里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中信里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中泰里</w:t>
      </w:r>
    </w:p>
    <w:p w14:paraId="15FBF95B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中聖里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文中里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玉山里</w:t>
      </w:r>
    </w:p>
    <w:p w14:paraId="7E99DF3D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泰山里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龍山里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龍安里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龍岡里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龍祥里</w:t>
      </w:r>
    </w:p>
    <w:p w14:paraId="7016166D" w14:textId="77777777" w:rsidR="007C3D61" w:rsidRPr="007D756E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龍壽里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龍鳳里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中埔里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中寧里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D756E">
        <w:rPr>
          <w:rFonts w:ascii="標楷體" w:eastAsia="標楷體" w:hAnsi="標楷體" w:hint="eastAsia"/>
          <w:sz w:val="28"/>
          <w:szCs w:val="28"/>
        </w:rPr>
        <w:t>北埔里</w:t>
      </w:r>
    </w:p>
    <w:p w14:paraId="1A6749C3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永安里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同安里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同德里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自強里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西埔里</w:t>
      </w:r>
    </w:p>
    <w:p w14:paraId="0785828E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明德里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東埔里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長安里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長德里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信光里</w:t>
      </w:r>
    </w:p>
    <w:p w14:paraId="27EE245B" w14:textId="77777777" w:rsidR="007C3D61" w:rsidRPr="007C3D61" w:rsidRDefault="007C3D61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南埔里</w:t>
      </w:r>
      <w:r w:rsidR="005B09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莊敬里</w:t>
      </w:r>
      <w:r w:rsidR="005B09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慈文里</w:t>
      </w:r>
      <w:r w:rsidR="005B09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新埔里</w:t>
      </w:r>
      <w:r w:rsidR="005B09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瑞慶里</w:t>
      </w:r>
    </w:p>
    <w:p w14:paraId="75F57552" w14:textId="77777777" w:rsidR="005B09D2" w:rsidRPr="007C3D61" w:rsidRDefault="005B09D2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寶安里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寶慶里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三元里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三民里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大有里</w:t>
      </w:r>
    </w:p>
    <w:p w14:paraId="64A2C8D1" w14:textId="77777777" w:rsidR="005B09D2" w:rsidRPr="007C3D61" w:rsidRDefault="005B09D2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大業里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大興里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成功里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汴洲里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忠義里</w:t>
      </w:r>
    </w:p>
    <w:p w14:paraId="53FEE7D8" w14:textId="77777777" w:rsidR="007C3D61" w:rsidRPr="007C3D61" w:rsidRDefault="005B09D2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東山里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東門里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青溪里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春日里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7C3D61">
        <w:rPr>
          <w:rFonts w:ascii="標楷體" w:eastAsia="標楷體" w:hAnsi="標楷體" w:hint="eastAsia"/>
          <w:sz w:val="28"/>
          <w:szCs w:val="28"/>
        </w:rPr>
        <w:t>朝陽里</w:t>
      </w:r>
    </w:p>
    <w:p w14:paraId="69F4D244" w14:textId="77777777" w:rsidR="00DF382E" w:rsidRDefault="005B09D2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會稽里</w:t>
      </w:r>
      <w:r w:rsidR="00DF38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萬壽里</w:t>
      </w:r>
      <w:r w:rsidR="00DF38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福元里</w:t>
      </w:r>
      <w:r w:rsidR="00DF38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7C3D61">
        <w:rPr>
          <w:rFonts w:ascii="標楷體" w:eastAsia="標楷體" w:hAnsi="標楷體" w:hint="eastAsia"/>
          <w:sz w:val="28"/>
          <w:szCs w:val="28"/>
        </w:rPr>
        <w:t>寶山里</w:t>
      </w:r>
      <w:r w:rsidR="00DF382E">
        <w:rPr>
          <w:rFonts w:ascii="標楷體" w:eastAsia="標楷體" w:hAnsi="標楷體" w:hint="eastAsia"/>
          <w:sz w:val="28"/>
          <w:szCs w:val="28"/>
        </w:rPr>
        <w:t xml:space="preserve"> </w:t>
      </w:r>
      <w:r w:rsidR="007D756E">
        <w:rPr>
          <w:rFonts w:ascii="標楷體" w:eastAsia="標楷體" w:hAnsi="標楷體" w:hint="eastAsia"/>
          <w:sz w:val="28"/>
          <w:szCs w:val="28"/>
        </w:rPr>
        <w:t>□</w:t>
      </w:r>
      <w:r w:rsidR="00DF382E" w:rsidRPr="007C3D61">
        <w:rPr>
          <w:rFonts w:ascii="標楷體" w:eastAsia="標楷體" w:hAnsi="標楷體" w:hint="eastAsia"/>
          <w:sz w:val="28"/>
          <w:szCs w:val="28"/>
        </w:rPr>
        <w:t>寶</w:t>
      </w:r>
      <w:r w:rsidR="00DF382E">
        <w:rPr>
          <w:rFonts w:ascii="標楷體" w:eastAsia="標楷體" w:hAnsi="標楷體" w:hint="eastAsia"/>
          <w:sz w:val="28"/>
          <w:szCs w:val="28"/>
        </w:rPr>
        <w:t>民</w:t>
      </w:r>
      <w:r w:rsidR="00DF382E" w:rsidRPr="007C3D61">
        <w:rPr>
          <w:rFonts w:ascii="標楷體" w:eastAsia="標楷體" w:hAnsi="標楷體" w:hint="eastAsia"/>
          <w:sz w:val="28"/>
          <w:szCs w:val="28"/>
        </w:rPr>
        <w:t>里</w:t>
      </w:r>
    </w:p>
    <w:p w14:paraId="3E0874D8" w14:textId="2C33DE24" w:rsidR="005B09D2" w:rsidRDefault="007D756E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DF382E">
        <w:rPr>
          <w:rFonts w:ascii="標楷體" w:eastAsia="標楷體" w:hAnsi="標楷體" w:hint="eastAsia"/>
          <w:sz w:val="28"/>
          <w:szCs w:val="28"/>
        </w:rPr>
        <w:t xml:space="preserve">檜樂里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DF382E">
        <w:rPr>
          <w:rFonts w:ascii="標楷體" w:eastAsia="標楷體" w:hAnsi="標楷體" w:hint="eastAsia"/>
          <w:sz w:val="28"/>
          <w:szCs w:val="28"/>
        </w:rPr>
        <w:t>經國里</w:t>
      </w:r>
      <w:r w:rsidR="005B09D2">
        <w:rPr>
          <w:rFonts w:ascii="標楷體" w:eastAsia="標楷體" w:hAnsi="標楷體"/>
          <w:sz w:val="28"/>
          <w:szCs w:val="28"/>
        </w:rPr>
        <w:br w:type="page"/>
      </w:r>
    </w:p>
    <w:p w14:paraId="60F11572" w14:textId="6B88E604" w:rsidR="00607B98" w:rsidRDefault="005B09D2" w:rsidP="005B09D2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八德</w:t>
      </w:r>
      <w:r w:rsidRPr="005B09D2">
        <w:rPr>
          <w:rFonts w:ascii="標楷體" w:eastAsia="標楷體" w:hAnsi="標楷體" w:hint="eastAsia"/>
          <w:sz w:val="28"/>
          <w:szCs w:val="28"/>
          <w:highlight w:val="lightGray"/>
        </w:rPr>
        <w:t>區</w:t>
      </w:r>
      <w:r w:rsidR="00A350B8">
        <w:rPr>
          <w:rFonts w:ascii="標楷體" w:eastAsia="標楷體" w:hAnsi="標楷體" w:hint="eastAsia"/>
          <w:sz w:val="28"/>
          <w:szCs w:val="28"/>
          <w:highlight w:val="lightGray"/>
        </w:rPr>
        <w:t>(51里)</w:t>
      </w:r>
      <w:r w:rsidRPr="005B09D2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 w:rsidRPr="005B09D2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5776479" w14:textId="08F60381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□興仁里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□福興里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□瑞豐里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□瑞發里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□瑞德里</w:t>
      </w:r>
    </w:p>
    <w:p w14:paraId="30566647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□瑞祥里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□廣興里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□廣隆里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□竹園里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□霄裡里</w:t>
      </w:r>
    </w:p>
    <w:p w14:paraId="7D9E6FFB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□茄苳里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□高明里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□白鷺里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□大湳里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□大安里</w:t>
      </w:r>
    </w:p>
    <w:p w14:paraId="423AE73F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□大興里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□大和里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□大同里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□大成里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□大義里</w:t>
      </w:r>
    </w:p>
    <w:p w14:paraId="68C6277D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□大忠里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□大福里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□大勇里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□大信里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□大華里</w:t>
      </w:r>
    </w:p>
    <w:p w14:paraId="14E5CAD1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□大仁里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□大智里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□瑞泰里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□大昌里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□大正里</w:t>
      </w:r>
    </w:p>
    <w:p w14:paraId="4EA276B0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□大強里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□大發里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□大明里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□大竹里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□大慶里</w:t>
      </w:r>
    </w:p>
    <w:p w14:paraId="49B011B5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□大千里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□大榮里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□茄明里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□高城里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□瑞興里</w:t>
      </w:r>
    </w:p>
    <w:p w14:paraId="02A42972" w14:textId="77777777" w:rsidR="005B09D2" w:rsidRPr="005B09D2" w:rsidRDefault="005B09D2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□大愛里</w:t>
      </w:r>
      <w:r w:rsidR="001226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□大宏里</w:t>
      </w:r>
      <w:r w:rsidR="001226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□大漢里</w:t>
      </w:r>
      <w:r w:rsidR="001226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□廣德里</w:t>
      </w:r>
      <w:r w:rsidR="001226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□龍友里</w:t>
      </w:r>
    </w:p>
    <w:p w14:paraId="6A0B2D13" w14:textId="77777777" w:rsidR="00632DFE" w:rsidRDefault="001226C0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□陸光里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□永豐里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09D2">
        <w:rPr>
          <w:rFonts w:ascii="標楷體" w:eastAsia="標楷體" w:hAnsi="標楷體" w:hint="eastAsia"/>
          <w:sz w:val="28"/>
          <w:szCs w:val="28"/>
        </w:rPr>
        <w:t>□大順里</w:t>
      </w:r>
      <w:r w:rsidR="00632DFE">
        <w:rPr>
          <w:rFonts w:ascii="標楷體" w:eastAsia="標楷體" w:hAnsi="標楷體" w:hint="eastAsia"/>
          <w:sz w:val="28"/>
          <w:szCs w:val="28"/>
        </w:rPr>
        <w:t xml:space="preserve"> </w:t>
      </w:r>
      <w:r w:rsidR="00632DFE" w:rsidRPr="005B09D2">
        <w:rPr>
          <w:rFonts w:ascii="標楷體" w:eastAsia="標楷體" w:hAnsi="標楷體" w:hint="eastAsia"/>
          <w:sz w:val="28"/>
          <w:szCs w:val="28"/>
        </w:rPr>
        <w:t>□</w:t>
      </w:r>
      <w:r w:rsidR="00632DFE">
        <w:rPr>
          <w:rFonts w:ascii="標楷體" w:eastAsia="標楷體" w:hAnsi="標楷體" w:hint="eastAsia"/>
          <w:sz w:val="28"/>
          <w:szCs w:val="28"/>
        </w:rPr>
        <w:t xml:space="preserve">福元里 </w:t>
      </w:r>
      <w:r w:rsidR="00632DFE" w:rsidRPr="005B09D2">
        <w:rPr>
          <w:rFonts w:ascii="標楷體" w:eastAsia="標楷體" w:hAnsi="標楷體" w:hint="eastAsia"/>
          <w:sz w:val="28"/>
          <w:szCs w:val="28"/>
        </w:rPr>
        <w:t>□</w:t>
      </w:r>
      <w:r w:rsidR="00632DFE">
        <w:rPr>
          <w:rFonts w:ascii="標楷體" w:eastAsia="標楷體" w:hAnsi="標楷體" w:hint="eastAsia"/>
          <w:sz w:val="28"/>
          <w:szCs w:val="28"/>
        </w:rPr>
        <w:t>福德里</w:t>
      </w:r>
    </w:p>
    <w:p w14:paraId="6ED6A1F9" w14:textId="51680080" w:rsidR="00C529BB" w:rsidRPr="001226C0" w:rsidRDefault="00632DFE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5B09D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興中里 </w:t>
      </w:r>
    </w:p>
    <w:p w14:paraId="3B10CA11" w14:textId="64308CC6" w:rsidR="001226C0" w:rsidRDefault="001226C0" w:rsidP="001226C0">
      <w:pPr>
        <w:rPr>
          <w:rFonts w:ascii="標楷體" w:eastAsia="標楷體" w:hAnsi="標楷體"/>
          <w:sz w:val="28"/>
          <w:szCs w:val="28"/>
        </w:rPr>
      </w:pPr>
    </w:p>
    <w:p w14:paraId="3F810C7B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大園區</w:t>
      </w:r>
      <w:r>
        <w:rPr>
          <w:rFonts w:ascii="標楷體" w:eastAsia="標楷體" w:hAnsi="標楷體" w:hint="eastAsia"/>
          <w:sz w:val="28"/>
          <w:szCs w:val="28"/>
          <w:highlight w:val="lightGray"/>
        </w:rPr>
        <w:t>(20里)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4C892FD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大園里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田心里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溪海里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和平里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橫峰里</w:t>
      </w:r>
    </w:p>
    <w:p w14:paraId="2DBBD89D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五權里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埔心里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大海里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三石里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菓林里</w:t>
      </w:r>
    </w:p>
    <w:p w14:paraId="1A71DDAC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竹圍里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海口里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沙崙里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後厝里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圳頭里</w:t>
      </w:r>
    </w:p>
    <w:p w14:paraId="1D51D2C6" w14:textId="77777777" w:rsidR="007B2F06" w:rsidRDefault="007B2F06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內海里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北港里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南港里</w:t>
      </w:r>
      <w:r>
        <w:rPr>
          <w:rFonts w:ascii="標楷體" w:eastAsia="標楷體" w:hAnsi="標楷體" w:hint="eastAsia"/>
          <w:sz w:val="28"/>
          <w:szCs w:val="28"/>
        </w:rPr>
        <w:t xml:space="preserve"> □青峰里 □青山里</w:t>
      </w:r>
    </w:p>
    <w:p w14:paraId="35956644" w14:textId="77777777" w:rsidR="007B2F06" w:rsidRPr="007B2F06" w:rsidRDefault="007B2F06" w:rsidP="001226C0">
      <w:pPr>
        <w:rPr>
          <w:rFonts w:ascii="標楷體" w:eastAsia="標楷體" w:hAnsi="標楷體" w:hint="eastAsia"/>
          <w:sz w:val="28"/>
          <w:szCs w:val="28"/>
        </w:rPr>
      </w:pPr>
    </w:p>
    <w:p w14:paraId="7C804821" w14:textId="670FADC0" w:rsidR="00607B98" w:rsidRDefault="001226C0" w:rsidP="007B2F06">
      <w:pPr>
        <w:widowControl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中壢區</w:t>
      </w:r>
      <w:r w:rsidR="00607B98">
        <w:rPr>
          <w:rFonts w:ascii="標楷體" w:eastAsia="標楷體" w:hAnsi="標楷體" w:hint="eastAsia"/>
          <w:sz w:val="28"/>
          <w:szCs w:val="28"/>
          <w:highlight w:val="lightGray"/>
        </w:rPr>
        <w:t>(88里)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</w:p>
    <w:p w14:paraId="3231691D" w14:textId="6E382F6D" w:rsidR="001226C0" w:rsidRPr="001226C0" w:rsidRDefault="001226C0" w:rsidP="00607B98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中堅里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仁和里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仁美里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仁祥里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仁愛里</w:t>
      </w:r>
    </w:p>
    <w:p w14:paraId="2C9A3A9A" w14:textId="77777777" w:rsidR="001226C0" w:rsidRPr="001226C0" w:rsidRDefault="001226C0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仁義里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仁福里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仁德里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正義里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至善里</w:t>
      </w:r>
    </w:p>
    <w:p w14:paraId="33C70136" w14:textId="77777777" w:rsidR="001226C0" w:rsidRPr="001226C0" w:rsidRDefault="001226C0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忠義里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明德里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信義里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後寮里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普仁里</w:t>
      </w:r>
    </w:p>
    <w:p w14:paraId="7486313B" w14:textId="77777777" w:rsidR="001226C0" w:rsidRPr="001226C0" w:rsidRDefault="001226C0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普忠里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普強里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普義里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普慶里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華勛里</w:t>
      </w:r>
    </w:p>
    <w:p w14:paraId="5B1BA29D" w14:textId="77777777" w:rsidR="008571B3" w:rsidRPr="001226C0" w:rsidRDefault="001226C0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8571B3" w:rsidRPr="001226C0">
        <w:rPr>
          <w:rFonts w:ascii="標楷體" w:eastAsia="標楷體" w:hAnsi="標楷體" w:hint="eastAsia"/>
          <w:sz w:val="28"/>
          <w:szCs w:val="28"/>
        </w:rPr>
        <w:t>華愛里</w:t>
      </w:r>
      <w:r w:rsidR="008571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571B3" w:rsidRPr="001226C0">
        <w:rPr>
          <w:rFonts w:ascii="標楷體" w:eastAsia="標楷體" w:hAnsi="標楷體" w:hint="eastAsia"/>
          <w:sz w:val="28"/>
          <w:szCs w:val="28"/>
        </w:rPr>
        <w:t>德義里</w:t>
      </w:r>
      <w:r w:rsidR="008571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571B3" w:rsidRPr="001226C0">
        <w:rPr>
          <w:rFonts w:ascii="標楷體" w:eastAsia="標楷體" w:hAnsi="標楷體" w:hint="eastAsia"/>
          <w:sz w:val="28"/>
          <w:szCs w:val="28"/>
        </w:rPr>
        <w:t>龍平里</w:t>
      </w:r>
      <w:r w:rsidR="008571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571B3" w:rsidRPr="001226C0">
        <w:rPr>
          <w:rFonts w:ascii="標楷體" w:eastAsia="標楷體" w:hAnsi="標楷體" w:hint="eastAsia"/>
          <w:sz w:val="28"/>
          <w:szCs w:val="28"/>
        </w:rPr>
        <w:t>龍安里</w:t>
      </w:r>
      <w:r w:rsidR="008571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571B3" w:rsidRPr="001226C0">
        <w:rPr>
          <w:rFonts w:ascii="標楷體" w:eastAsia="標楷體" w:hAnsi="標楷體" w:hint="eastAsia"/>
          <w:sz w:val="28"/>
          <w:szCs w:val="28"/>
        </w:rPr>
        <w:t>龍岡里</w:t>
      </w:r>
    </w:p>
    <w:p w14:paraId="4E3A3661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龍昌里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龍東里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龍慈里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龍德里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龍興里</w:t>
      </w:r>
    </w:p>
    <w:p w14:paraId="2A44FCCF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中山里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內定里</w:t>
      </w:r>
    </w:p>
    <w:p w14:paraId="33A3554F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內壢里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文化里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成功里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自立里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自治里</w:t>
      </w:r>
    </w:p>
    <w:p w14:paraId="1C0C95D0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自信里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自強里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和平里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忠孝里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莊敬里</w:t>
      </w:r>
    </w:p>
    <w:p w14:paraId="29DC056F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復華里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復興里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福德里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篤行里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興仁里</w:t>
      </w:r>
    </w:p>
    <w:p w14:paraId="78C947FD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中央里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中建里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中壢里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永福里</w:t>
      </w:r>
    </w:p>
    <w:p w14:paraId="5CDBBEDA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永興里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石頭里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幸福里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忠福里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東興里</w:t>
      </w:r>
    </w:p>
    <w:p w14:paraId="75359A77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林森里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金華里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青埔里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振興里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健行里</w:t>
      </w:r>
    </w:p>
    <w:p w14:paraId="2473CF4D" w14:textId="77777777" w:rsidR="008571B3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新街里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新興里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興平里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興和里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興南里</w:t>
      </w:r>
    </w:p>
    <w:p w14:paraId="09E4916C" w14:textId="77777777" w:rsidR="008571B3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興國里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水尾里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三民里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山東里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1226C0" w:rsidRPr="001226C0">
        <w:rPr>
          <w:rFonts w:ascii="標楷體" w:eastAsia="標楷體" w:hAnsi="標楷體" w:hint="eastAsia"/>
          <w:sz w:val="28"/>
          <w:szCs w:val="28"/>
        </w:rPr>
        <w:t>五福里</w:t>
      </w:r>
    </w:p>
    <w:p w14:paraId="20AB848C" w14:textId="77777777" w:rsidR="001226C0" w:rsidRPr="001226C0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五權里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內厝里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月眉里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永光里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1226C0" w:rsidRPr="001226C0">
        <w:rPr>
          <w:rFonts w:ascii="標楷體" w:eastAsia="標楷體" w:hAnsi="標楷體" w:hint="eastAsia"/>
          <w:sz w:val="28"/>
          <w:szCs w:val="28"/>
        </w:rPr>
        <w:t>光明里</w:t>
      </w:r>
    </w:p>
    <w:p w14:paraId="6F08BE0E" w14:textId="5CDDDF72" w:rsidR="008571B3" w:rsidRDefault="008571B3" w:rsidP="00607B98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1226C0">
        <w:rPr>
          <w:rFonts w:ascii="標楷體" w:eastAsia="標楷體" w:hAnsi="標楷體" w:hint="eastAsia"/>
          <w:sz w:val="28"/>
          <w:szCs w:val="28"/>
        </w:rPr>
        <w:t>芝芭里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洽溪里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新明里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1226C0">
        <w:rPr>
          <w:rFonts w:ascii="標楷體" w:eastAsia="標楷體" w:hAnsi="標楷體" w:hint="eastAsia"/>
          <w:sz w:val="28"/>
          <w:szCs w:val="28"/>
        </w:rPr>
        <w:t>過嶺里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1226C0" w:rsidRPr="001226C0">
        <w:rPr>
          <w:rFonts w:ascii="標楷體" w:eastAsia="標楷體" w:hAnsi="標楷體" w:hint="eastAsia"/>
          <w:sz w:val="28"/>
          <w:szCs w:val="28"/>
        </w:rPr>
        <w:t>舊明里</w:t>
      </w:r>
    </w:p>
    <w:p w14:paraId="3D701F10" w14:textId="4C6672C1" w:rsidR="008571B3" w:rsidRDefault="00607B98" w:rsidP="00EE52F2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青溪里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興華里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興福里 </w:t>
      </w:r>
      <w:r w:rsidR="008571B3">
        <w:rPr>
          <w:rFonts w:ascii="標楷體" w:eastAsia="標楷體" w:hAnsi="標楷體"/>
          <w:sz w:val="28"/>
          <w:szCs w:val="28"/>
        </w:rPr>
        <w:br w:type="page"/>
      </w:r>
    </w:p>
    <w:p w14:paraId="5A7A46B3" w14:textId="1D2A13E5" w:rsidR="00EE52F2" w:rsidRDefault="003162C7" w:rsidP="003162C7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平鎮區</w:t>
      </w:r>
      <w:r w:rsidR="00EE52F2">
        <w:rPr>
          <w:rFonts w:ascii="標楷體" w:eastAsia="標楷體" w:hAnsi="標楷體" w:hint="eastAsia"/>
          <w:sz w:val="28"/>
          <w:szCs w:val="28"/>
          <w:highlight w:val="lightGray"/>
        </w:rPr>
        <w:t>(46里)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648BF2" w14:textId="114D386C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雙連里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高雙里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復旦里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廣興里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義民里</w:t>
      </w:r>
    </w:p>
    <w:p w14:paraId="5959824D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宋屋里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北勢里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北興里</w:t>
      </w:r>
    </w:p>
    <w:p w14:paraId="59E8B770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北貴里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平鎮里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南勢里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莊敬里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山峰里</w:t>
      </w:r>
    </w:p>
    <w:p w14:paraId="4FD21A01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湧光里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龍恩里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東社里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龍興里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貿易里</w:t>
      </w:r>
    </w:p>
    <w:p w14:paraId="4A3C7BCB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忠貞里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中正里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建安里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東勢里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東安里</w:t>
      </w:r>
    </w:p>
    <w:p w14:paraId="0D65F603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新安里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鎮興里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義興里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湧豐里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湧安里</w:t>
      </w:r>
    </w:p>
    <w:p w14:paraId="1B9B8DB6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廣達里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福林里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金星里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廣仁里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新貴里</w:t>
      </w:r>
    </w:p>
    <w:p w14:paraId="39983092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北富里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華安里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金陵里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北安里</w:t>
      </w:r>
    </w:p>
    <w:p w14:paraId="1E8C2662" w14:textId="77777777" w:rsidR="003162C7" w:rsidRP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北華里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復興里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平興里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平安里</w:t>
      </w:r>
    </w:p>
    <w:p w14:paraId="01A9532C" w14:textId="77777777" w:rsidR="003162C7" w:rsidRDefault="003162C7" w:rsidP="00EE52F2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平南里</w:t>
      </w:r>
    </w:p>
    <w:p w14:paraId="57E88318" w14:textId="31AF648B" w:rsidR="001C49DE" w:rsidRDefault="001C49DE" w:rsidP="001C49DE">
      <w:pPr>
        <w:widowControl/>
        <w:rPr>
          <w:rFonts w:ascii="標楷體" w:eastAsia="標楷體" w:hAnsi="標楷體"/>
          <w:sz w:val="28"/>
          <w:szCs w:val="28"/>
          <w:highlight w:val="lightGray"/>
        </w:rPr>
      </w:pPr>
    </w:p>
    <w:p w14:paraId="29285E14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觀音區</w:t>
      </w:r>
      <w:r>
        <w:rPr>
          <w:rFonts w:ascii="標楷體" w:eastAsia="標楷體" w:hAnsi="標楷體" w:hint="eastAsia"/>
          <w:sz w:val="28"/>
          <w:szCs w:val="28"/>
          <w:highlight w:val="lightGray"/>
        </w:rPr>
        <w:t>(共24里)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 w:rsidRPr="00B8474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CADE063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觀音里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白玉里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廣興里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大潭里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保生里</w:t>
      </w:r>
    </w:p>
    <w:p w14:paraId="0585F582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武威里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三和里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新興里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坑尾里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金湖里</w:t>
      </w:r>
    </w:p>
    <w:p w14:paraId="7F2830E6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藍埔里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大同里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大堀里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崙坪里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富源里</w:t>
      </w:r>
    </w:p>
    <w:p w14:paraId="43E8DBFE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上大里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新坡里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廣福里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塔腳里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保障里</w:t>
      </w:r>
    </w:p>
    <w:p w14:paraId="574C839A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草漯里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樹林里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富林里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草新里</w:t>
      </w:r>
    </w:p>
    <w:p w14:paraId="2D618D1A" w14:textId="77777777" w:rsidR="007B2F06" w:rsidRDefault="007B2F06" w:rsidP="007B2F06">
      <w:pPr>
        <w:ind w:firstLineChars="101" w:firstLine="283"/>
        <w:rPr>
          <w:rFonts w:ascii="標楷體" w:eastAsia="標楷體" w:hAnsi="標楷體" w:hint="eastAsia"/>
          <w:sz w:val="28"/>
          <w:szCs w:val="28"/>
        </w:rPr>
      </w:pPr>
    </w:p>
    <w:p w14:paraId="126EF657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新屋區</w:t>
      </w:r>
      <w:r>
        <w:rPr>
          <w:rFonts w:ascii="標楷體" w:eastAsia="標楷體" w:hAnsi="標楷體" w:hint="eastAsia"/>
          <w:sz w:val="28"/>
          <w:szCs w:val="28"/>
          <w:highlight w:val="lightGray"/>
        </w:rPr>
        <w:t>(共23里)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 w:rsidRPr="00B8474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ED1D8E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新屋里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新生里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後湖里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清華里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頭洲里</w:t>
      </w:r>
    </w:p>
    <w:p w14:paraId="3493A209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埔頂里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九斗里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社子里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東明里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石磊里</w:t>
      </w:r>
    </w:p>
    <w:p w14:paraId="1EBBF7C2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下埔里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下田里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石牌里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赤欄里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永興里</w:t>
      </w:r>
    </w:p>
    <w:p w14:paraId="2C1C81B4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永安里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笨港里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深圳里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蚵間里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槺榔里</w:t>
      </w:r>
    </w:p>
    <w:p w14:paraId="5CA8A105" w14:textId="77777777" w:rsidR="007B2F06" w:rsidRPr="00B84740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84740">
        <w:rPr>
          <w:rFonts w:ascii="標楷體" w:eastAsia="標楷體" w:hAnsi="標楷體" w:hint="eastAsia"/>
          <w:sz w:val="28"/>
          <w:szCs w:val="28"/>
        </w:rPr>
        <w:t>後庄里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大坡里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84740">
        <w:rPr>
          <w:rFonts w:ascii="標楷體" w:eastAsia="標楷體" w:hAnsi="標楷體" w:hint="eastAsia"/>
          <w:sz w:val="28"/>
          <w:szCs w:val="28"/>
        </w:rPr>
        <w:t>望間里</w:t>
      </w:r>
    </w:p>
    <w:p w14:paraId="69CAEE64" w14:textId="6DF4203B" w:rsidR="007B2F06" w:rsidRDefault="007B2F06" w:rsidP="001C49DE">
      <w:pPr>
        <w:widowControl/>
        <w:rPr>
          <w:rFonts w:ascii="標楷體" w:eastAsia="標楷體" w:hAnsi="標楷體"/>
          <w:sz w:val="28"/>
          <w:szCs w:val="28"/>
          <w:highlight w:val="lightGray"/>
        </w:rPr>
      </w:pPr>
    </w:p>
    <w:p w14:paraId="1E153384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43240A">
        <w:rPr>
          <w:rFonts w:ascii="標楷體" w:eastAsia="標楷體" w:hAnsi="標楷體" w:hint="eastAsia"/>
          <w:sz w:val="28"/>
          <w:szCs w:val="28"/>
          <w:highlight w:val="lightGray"/>
        </w:rPr>
        <w:t>楊梅區</w:t>
      </w:r>
      <w:r>
        <w:rPr>
          <w:rFonts w:ascii="標楷體" w:eastAsia="標楷體" w:hAnsi="標楷體" w:hint="eastAsia"/>
          <w:sz w:val="28"/>
          <w:szCs w:val="28"/>
          <w:highlight w:val="lightGray"/>
        </w:rPr>
        <w:t>(共41里)</w:t>
      </w:r>
      <w:r w:rsidRPr="0043240A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661623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楊梅里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楊江里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紅梅里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永寧里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大平里</w:t>
      </w:r>
    </w:p>
    <w:p w14:paraId="1D6C059F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東流里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水美里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上田里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梅新里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大同里</w:t>
      </w:r>
    </w:p>
    <w:p w14:paraId="5420747C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埔心里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金龍里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瑞塘里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四維里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梅溪里</w:t>
      </w:r>
    </w:p>
    <w:p w14:paraId="7C219D13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高山里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高榮里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仁美里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光華里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富岡里</w:t>
      </w:r>
    </w:p>
    <w:p w14:paraId="3093CE8D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豐野里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員本里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瑞原里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三湖里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上湖里</w:t>
      </w:r>
    </w:p>
    <w:p w14:paraId="3167B963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中山里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楊明里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金溪里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裕成里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秀才里</w:t>
      </w:r>
    </w:p>
    <w:p w14:paraId="733FCD59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青山里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新榮里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雙榮里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瑞坪里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永平里</w:t>
      </w:r>
    </w:p>
    <w:p w14:paraId="71B5CCFC" w14:textId="77777777" w:rsidR="007B2F06" w:rsidRPr="009129F3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瑞溪里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高上里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富豐里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裕新里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9129F3">
        <w:rPr>
          <w:rFonts w:ascii="標楷體" w:eastAsia="標楷體" w:hAnsi="標楷體" w:hint="eastAsia"/>
          <w:sz w:val="28"/>
          <w:szCs w:val="28"/>
        </w:rPr>
        <w:t>三民里</w:t>
      </w:r>
    </w:p>
    <w:p w14:paraId="6685D0E9" w14:textId="77777777" w:rsidR="007B2F06" w:rsidRDefault="007B2F06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129F3">
        <w:rPr>
          <w:rFonts w:ascii="標楷體" w:eastAsia="標楷體" w:hAnsi="標楷體" w:hint="eastAsia"/>
          <w:sz w:val="28"/>
          <w:szCs w:val="28"/>
        </w:rPr>
        <w:t>頭湖里</w:t>
      </w:r>
    </w:p>
    <w:p w14:paraId="498568E0" w14:textId="36AC741B" w:rsidR="007B2F06" w:rsidRDefault="007B2F06" w:rsidP="001C49DE">
      <w:pPr>
        <w:widowControl/>
        <w:rPr>
          <w:rFonts w:ascii="標楷體" w:eastAsia="標楷體" w:hAnsi="標楷體"/>
          <w:sz w:val="28"/>
          <w:szCs w:val="28"/>
          <w:highlight w:val="lightGray"/>
        </w:rPr>
      </w:pPr>
    </w:p>
    <w:p w14:paraId="10EEF425" w14:textId="77777777" w:rsidR="007B2F06" w:rsidRPr="007B2F06" w:rsidRDefault="007B2F06" w:rsidP="001C49DE">
      <w:pPr>
        <w:widowControl/>
        <w:rPr>
          <w:rFonts w:ascii="標楷體" w:eastAsia="標楷體" w:hAnsi="標楷體" w:hint="eastAsia"/>
          <w:sz w:val="28"/>
          <w:szCs w:val="28"/>
          <w:highlight w:val="lightGray"/>
        </w:rPr>
      </w:pPr>
    </w:p>
    <w:p w14:paraId="0F41FD0A" w14:textId="22033E17" w:rsidR="00EE52F2" w:rsidRDefault="001C49DE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蘆竹區</w:t>
      </w:r>
      <w:r w:rsidR="00EE52F2">
        <w:rPr>
          <w:rFonts w:ascii="標楷體" w:eastAsia="標楷體" w:hAnsi="標楷體" w:hint="eastAsia"/>
          <w:sz w:val="28"/>
          <w:szCs w:val="28"/>
          <w:highlight w:val="lightGray"/>
        </w:rPr>
        <w:t>(共39里)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 w:rsidRPr="004B708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D1FF312" w14:textId="2E4103F8" w:rsidR="001C49DE" w:rsidRDefault="001C49DE" w:rsidP="00EE52F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內厝里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福昌里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新興里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海湖里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山腳里</w:t>
      </w:r>
    </w:p>
    <w:p w14:paraId="6DBCC5AA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中興里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蘆興里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南興里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錦中里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宏竹里</w:t>
      </w:r>
    </w:p>
    <w:p w14:paraId="7DF7F993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長壽里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營盤里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蘆竹里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錦興里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興榮里</w:t>
      </w:r>
    </w:p>
    <w:p w14:paraId="2D2E6F1E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瓦窯里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南榮里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吉祥里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新莊里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南崁里</w:t>
      </w:r>
    </w:p>
    <w:p w14:paraId="6969AF55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福興里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福祿里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順興里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山鼻里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營福里</w:t>
      </w:r>
    </w:p>
    <w:p w14:paraId="16783D21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上興里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中福里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坑口里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五福里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上竹里</w:t>
      </w:r>
    </w:p>
    <w:p w14:paraId="1DCDC806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大竹里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羊稠里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富竹里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中山里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外社里</w:t>
      </w:r>
    </w:p>
    <w:p w14:paraId="7A7F4805" w14:textId="77777777" w:rsidR="001C49DE" w:rsidRPr="004B708F" w:rsidRDefault="001C49DE" w:rsidP="00EE52F2">
      <w:pPr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B708F">
        <w:rPr>
          <w:rFonts w:ascii="標楷體" w:eastAsia="標楷體" w:hAnsi="標楷體" w:hint="eastAsia"/>
          <w:sz w:val="28"/>
          <w:szCs w:val="28"/>
        </w:rPr>
        <w:t>正興里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坑子里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濱海里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B708F">
        <w:rPr>
          <w:rFonts w:ascii="標楷體" w:eastAsia="標楷體" w:hAnsi="標楷體" w:hint="eastAsia"/>
          <w:sz w:val="28"/>
          <w:szCs w:val="28"/>
        </w:rPr>
        <w:t>長興里</w:t>
      </w:r>
    </w:p>
    <w:p w14:paraId="27A7CF45" w14:textId="4540C179" w:rsidR="001C49DE" w:rsidRDefault="001C49DE" w:rsidP="00EE52F2">
      <w:pPr>
        <w:widowControl/>
        <w:ind w:firstLineChars="101" w:firstLine="283"/>
        <w:rPr>
          <w:rFonts w:ascii="標楷體" w:eastAsia="標楷體" w:hAnsi="標楷體"/>
          <w:sz w:val="28"/>
          <w:szCs w:val="28"/>
        </w:rPr>
      </w:pPr>
    </w:p>
    <w:p w14:paraId="5037025E" w14:textId="77777777" w:rsidR="007B2F06" w:rsidRDefault="007B2F06" w:rsidP="007B2F06">
      <w:pPr>
        <w:widowControl/>
        <w:ind w:leftChars="118" w:left="283"/>
        <w:rPr>
          <w:rFonts w:ascii="標楷體" w:eastAsia="標楷體" w:hAnsi="標楷體"/>
          <w:sz w:val="28"/>
          <w:szCs w:val="28"/>
        </w:rPr>
      </w:pP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龜山區</w:t>
      </w:r>
      <w:r>
        <w:rPr>
          <w:rFonts w:ascii="標楷體" w:eastAsia="標楷體" w:hAnsi="標楷體" w:hint="eastAsia"/>
          <w:sz w:val="28"/>
          <w:szCs w:val="28"/>
          <w:highlight w:val="lightGray"/>
        </w:rPr>
        <w:t>(32里)</w:t>
      </w:r>
      <w:r w:rsidRPr="009129F3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962A557" w14:textId="77777777" w:rsidR="007B2F06" w:rsidRPr="003162C7" w:rsidRDefault="007B2F06" w:rsidP="007B2F06">
      <w:pPr>
        <w:widowControl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楓樹里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龜山里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兔坑里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大同里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山福里</w:t>
      </w:r>
    </w:p>
    <w:p w14:paraId="086DE89B" w14:textId="77777777" w:rsidR="007B2F06" w:rsidRPr="003162C7" w:rsidRDefault="007B2F06" w:rsidP="007B2F06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山頂里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陸光里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精忠里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公西里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樂善里</w:t>
      </w:r>
    </w:p>
    <w:p w14:paraId="7B81284B" w14:textId="77777777" w:rsidR="007B2F06" w:rsidRPr="003162C7" w:rsidRDefault="007B2F06" w:rsidP="007B2F06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南上里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大坑里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中興里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山德里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新路里</w:t>
      </w:r>
    </w:p>
    <w:p w14:paraId="24F3C8F9" w14:textId="77777777" w:rsidR="007B2F06" w:rsidRPr="003162C7" w:rsidRDefault="007B2F06" w:rsidP="007B2F06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嶺頂里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龍壽里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舊路里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大崗里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文化里</w:t>
      </w:r>
    </w:p>
    <w:p w14:paraId="3771B886" w14:textId="77777777" w:rsidR="007B2F06" w:rsidRPr="003162C7" w:rsidRDefault="007B2F06" w:rsidP="007B2F06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南美里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幸福里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福源里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龍華里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迴龍里</w:t>
      </w:r>
    </w:p>
    <w:p w14:paraId="20C0ABC6" w14:textId="77777777" w:rsidR="007B2F06" w:rsidRPr="003162C7" w:rsidRDefault="007B2F06" w:rsidP="007B2F06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新嶺里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大湖里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大華里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長庚里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新興里</w:t>
      </w:r>
    </w:p>
    <w:p w14:paraId="1A8A7C29" w14:textId="77777777" w:rsidR="007B2F06" w:rsidRDefault="007B2F06" w:rsidP="007B2F06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162C7">
        <w:rPr>
          <w:rFonts w:ascii="標楷體" w:eastAsia="標楷體" w:hAnsi="標楷體" w:hint="eastAsia"/>
          <w:sz w:val="28"/>
          <w:szCs w:val="28"/>
        </w:rPr>
        <w:t>文青里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3162C7">
        <w:rPr>
          <w:rFonts w:ascii="標楷體" w:eastAsia="標楷體" w:hAnsi="標楷體" w:hint="eastAsia"/>
          <w:sz w:val="28"/>
          <w:szCs w:val="28"/>
        </w:rPr>
        <w:t>楓福里</w:t>
      </w:r>
    </w:p>
    <w:p w14:paraId="604B17AC" w14:textId="3BD7FDB9" w:rsidR="007B2F06" w:rsidRDefault="007B2F06" w:rsidP="00EE52F2">
      <w:pPr>
        <w:widowControl/>
        <w:ind w:firstLineChars="101" w:firstLine="283"/>
        <w:rPr>
          <w:rFonts w:ascii="標楷體" w:eastAsia="標楷體" w:hAnsi="標楷體"/>
          <w:sz w:val="28"/>
          <w:szCs w:val="28"/>
        </w:rPr>
      </w:pPr>
    </w:p>
    <w:p w14:paraId="477F4326" w14:textId="08EEBC10" w:rsidR="00EE52F2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BF2609"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龍潭區</w:t>
      </w:r>
      <w:r w:rsidR="00EE52F2">
        <w:rPr>
          <w:rFonts w:ascii="標楷體" w:eastAsia="標楷體" w:hAnsi="標楷體" w:hint="eastAsia"/>
          <w:sz w:val="28"/>
          <w:szCs w:val="28"/>
          <w:highlight w:val="lightGray"/>
        </w:rPr>
        <w:t>(共32里)</w:t>
      </w:r>
      <w:r w:rsidRPr="00BF2609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7B0F1F3" w14:textId="6BD43843" w:rsidR="00BF2609" w:rsidRPr="0043240A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武漢里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九龍里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富林里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祥和里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龍潭里</w:t>
      </w:r>
    </w:p>
    <w:p w14:paraId="6A3ED478" w14:textId="77777777" w:rsidR="00BF2609" w:rsidRPr="0043240A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三水里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三和里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北興里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三林里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上華里</w:t>
      </w:r>
    </w:p>
    <w:p w14:paraId="0769DFCE" w14:textId="77777777" w:rsidR="00BF2609" w:rsidRPr="0043240A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聖德里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八德里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百年里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龍祥里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凌雲里</w:t>
      </w:r>
    </w:p>
    <w:p w14:paraId="03BB9E02" w14:textId="77777777" w:rsidR="00BF2609" w:rsidRPr="0043240A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高平里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中山里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龍星里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烏林里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建林里</w:t>
      </w:r>
    </w:p>
    <w:p w14:paraId="4FA960BB" w14:textId="77777777" w:rsidR="00BF2609" w:rsidRPr="0043240A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高原里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上林里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中正里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永興里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黃唐里</w:t>
      </w:r>
    </w:p>
    <w:p w14:paraId="2FF0D401" w14:textId="77777777" w:rsidR="00BF2609" w:rsidRPr="0043240A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東興里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中興里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烏樹林里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佳安里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大平里</w:t>
      </w:r>
    </w:p>
    <w:p w14:paraId="4501FDAF" w14:textId="6855C2C3" w:rsidR="00BF2609" w:rsidRDefault="00BF2609" w:rsidP="007B2F06">
      <w:pPr>
        <w:ind w:leftChars="59" w:left="142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三坑里</w:t>
      </w:r>
      <w:r w:rsidR="00EE52F2">
        <w:rPr>
          <w:rFonts w:ascii="標楷體" w:eastAsia="標楷體" w:hAnsi="標楷體" w:hint="eastAsia"/>
          <w:sz w:val="28"/>
          <w:szCs w:val="28"/>
        </w:rPr>
        <w:t xml:space="preserve"> </w:t>
      </w:r>
      <w:r w:rsidR="00EE52F2">
        <w:rPr>
          <w:rFonts w:ascii="標楷體" w:eastAsia="標楷體" w:hAnsi="標楷體" w:hint="eastAsia"/>
          <w:sz w:val="28"/>
          <w:szCs w:val="28"/>
        </w:rPr>
        <w:t>□</w:t>
      </w:r>
      <w:r w:rsidR="00EE52F2">
        <w:rPr>
          <w:rFonts w:ascii="標楷體" w:eastAsia="標楷體" w:hAnsi="標楷體" w:hint="eastAsia"/>
          <w:sz w:val="28"/>
          <w:szCs w:val="28"/>
        </w:rPr>
        <w:t>渴望里</w:t>
      </w:r>
    </w:p>
    <w:p w14:paraId="786DFBD0" w14:textId="77777777" w:rsidR="001C49DE" w:rsidRDefault="001C49DE" w:rsidP="007B2F06">
      <w:pPr>
        <w:widowControl/>
        <w:ind w:firstLineChars="101" w:firstLine="283"/>
        <w:rPr>
          <w:rFonts w:ascii="標楷體" w:eastAsia="標楷體" w:hAnsi="標楷體"/>
          <w:sz w:val="28"/>
          <w:szCs w:val="28"/>
        </w:rPr>
      </w:pPr>
    </w:p>
    <w:p w14:paraId="61E2F629" w14:textId="48249913" w:rsidR="007B2F06" w:rsidRDefault="0043240A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BF2609">
        <w:rPr>
          <w:rFonts w:ascii="標楷體" w:eastAsia="標楷體" w:hAnsi="標楷體" w:hint="eastAsia"/>
          <w:sz w:val="28"/>
          <w:szCs w:val="28"/>
          <w:highlight w:val="lightGray"/>
        </w:rPr>
        <w:t>大溪區</w:t>
      </w:r>
      <w:r w:rsidR="007B2F06">
        <w:rPr>
          <w:rFonts w:ascii="標楷體" w:eastAsia="標楷體" w:hAnsi="標楷體" w:hint="eastAsia"/>
          <w:sz w:val="28"/>
          <w:szCs w:val="28"/>
          <w:highlight w:val="lightGray"/>
        </w:rPr>
        <w:t>(共28里)</w:t>
      </w:r>
      <w:r w:rsidRPr="00BF2609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624137" w14:textId="5A3FEFE4" w:rsidR="0043240A" w:rsidRPr="0043240A" w:rsidRDefault="0043240A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興和里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福仁里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一心里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一德里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月眉里</w:t>
      </w:r>
    </w:p>
    <w:p w14:paraId="0A6CAF21" w14:textId="77777777" w:rsidR="0043240A" w:rsidRPr="0043240A" w:rsidRDefault="0043240A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永福里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美華里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福安里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復興里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新峰里</w:t>
      </w:r>
    </w:p>
    <w:p w14:paraId="068737CB" w14:textId="77777777" w:rsidR="00BF2609" w:rsidRPr="0043240A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康安里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義和里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瑞興里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中新里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仁義里</w:t>
      </w:r>
    </w:p>
    <w:p w14:paraId="0C742012" w14:textId="77777777" w:rsidR="0043240A" w:rsidRPr="0043240A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僑愛里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仁善里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仁愛里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仁武里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員林里</w:t>
      </w:r>
    </w:p>
    <w:p w14:paraId="5DFF044A" w14:textId="77777777" w:rsidR="00BF2609" w:rsidRPr="0043240A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南興里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瑞源里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光明里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三元里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田心里</w:t>
      </w:r>
    </w:p>
    <w:p w14:paraId="1B547C1A" w14:textId="77777777" w:rsidR="00BF2609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43240A">
        <w:rPr>
          <w:rFonts w:ascii="標楷體" w:eastAsia="標楷體" w:hAnsi="標楷體" w:hint="eastAsia"/>
          <w:sz w:val="28"/>
          <w:szCs w:val="28"/>
        </w:rPr>
        <w:t>仁文里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仁和里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43240A">
        <w:rPr>
          <w:rFonts w:ascii="標楷體" w:eastAsia="標楷體" w:hAnsi="標楷體" w:hint="eastAsia"/>
          <w:sz w:val="28"/>
          <w:szCs w:val="28"/>
        </w:rPr>
        <w:t>仁美里</w:t>
      </w:r>
    </w:p>
    <w:p w14:paraId="156A30A8" w14:textId="1E74BA06" w:rsidR="007B2F06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BF2609">
        <w:rPr>
          <w:rFonts w:ascii="標楷體" w:eastAsia="標楷體" w:hAnsi="標楷體" w:hint="eastAsia"/>
          <w:sz w:val="28"/>
          <w:szCs w:val="28"/>
          <w:highlight w:val="lightGray"/>
        </w:rPr>
        <w:t>復興區</w:t>
      </w:r>
      <w:r w:rsidR="007B2F06">
        <w:rPr>
          <w:rFonts w:ascii="標楷體" w:eastAsia="標楷體" w:hAnsi="標楷體" w:hint="eastAsia"/>
          <w:sz w:val="28"/>
          <w:szCs w:val="28"/>
          <w:highlight w:val="lightGray"/>
        </w:rPr>
        <w:t>(共10里)</w:t>
      </w:r>
      <w:r w:rsidRPr="00BF2609">
        <w:rPr>
          <w:rFonts w:ascii="標楷體" w:eastAsia="標楷體" w:hAnsi="標楷體" w:hint="eastAsia"/>
          <w:sz w:val="28"/>
          <w:szCs w:val="28"/>
          <w:highlight w:val="lightGray"/>
        </w:rPr>
        <w:t>:</w:t>
      </w:r>
      <w:r w:rsidRPr="00BF2609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4C4504" w14:textId="3F114AAA" w:rsidR="00BF2609" w:rsidRPr="00BF2609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F2609">
        <w:rPr>
          <w:rFonts w:ascii="標楷體" w:eastAsia="標楷體" w:hAnsi="標楷體" w:hint="eastAsia"/>
          <w:sz w:val="28"/>
          <w:szCs w:val="28"/>
        </w:rPr>
        <w:t>三民里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澤仁里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霞雲里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羅浮里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義盛里</w:t>
      </w:r>
    </w:p>
    <w:p w14:paraId="446773DC" w14:textId="3A18FC18" w:rsidR="00BF2609" w:rsidRPr="00BF2609" w:rsidRDefault="00BF2609" w:rsidP="007B2F0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F2609">
        <w:rPr>
          <w:rFonts w:ascii="標楷體" w:eastAsia="標楷體" w:hAnsi="標楷體" w:hint="eastAsia"/>
          <w:sz w:val="28"/>
          <w:szCs w:val="28"/>
        </w:rPr>
        <w:t>奎輝里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長興里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高義里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三光里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BF2609">
        <w:rPr>
          <w:rFonts w:ascii="標楷體" w:eastAsia="標楷體" w:hAnsi="標楷體" w:hint="eastAsia"/>
          <w:sz w:val="28"/>
          <w:szCs w:val="28"/>
        </w:rPr>
        <w:t>華陵里</w:t>
      </w:r>
    </w:p>
    <w:sectPr w:rsidR="00BF2609" w:rsidRPr="00BF2609" w:rsidSect="00C529BB">
      <w:footerReference w:type="default" r:id="rId6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4940" w14:textId="77777777" w:rsidR="000C67E3" w:rsidRDefault="000C67E3" w:rsidP="005C4CA4">
      <w:r>
        <w:separator/>
      </w:r>
    </w:p>
  </w:endnote>
  <w:endnote w:type="continuationSeparator" w:id="0">
    <w:p w14:paraId="14D1682B" w14:textId="77777777" w:rsidR="000C67E3" w:rsidRDefault="000C67E3" w:rsidP="005C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49451"/>
      <w:docPartObj>
        <w:docPartGallery w:val="Page Numbers (Bottom of Page)"/>
        <w:docPartUnique/>
      </w:docPartObj>
    </w:sdtPr>
    <w:sdtContent>
      <w:p w14:paraId="21A33CBA" w14:textId="32922450" w:rsidR="0075724D" w:rsidRDefault="00757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F92E7A" w14:textId="77777777" w:rsidR="0075724D" w:rsidRDefault="00757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6871" w14:textId="77777777" w:rsidR="000C67E3" w:rsidRDefault="000C67E3" w:rsidP="005C4CA4">
      <w:r>
        <w:separator/>
      </w:r>
    </w:p>
  </w:footnote>
  <w:footnote w:type="continuationSeparator" w:id="0">
    <w:p w14:paraId="70294F8B" w14:textId="77777777" w:rsidR="000C67E3" w:rsidRDefault="000C67E3" w:rsidP="005C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BB"/>
    <w:rsid w:val="000C67E3"/>
    <w:rsid w:val="000E7401"/>
    <w:rsid w:val="001226C0"/>
    <w:rsid w:val="001C49DE"/>
    <w:rsid w:val="003162C7"/>
    <w:rsid w:val="00367C12"/>
    <w:rsid w:val="0043240A"/>
    <w:rsid w:val="004B708F"/>
    <w:rsid w:val="005B09D2"/>
    <w:rsid w:val="005C4CA4"/>
    <w:rsid w:val="00607B98"/>
    <w:rsid w:val="00632DFE"/>
    <w:rsid w:val="006B3CCE"/>
    <w:rsid w:val="0075724D"/>
    <w:rsid w:val="007B2F06"/>
    <w:rsid w:val="007C3D61"/>
    <w:rsid w:val="007D756E"/>
    <w:rsid w:val="008571B3"/>
    <w:rsid w:val="009129F3"/>
    <w:rsid w:val="00A350B8"/>
    <w:rsid w:val="00A93F9C"/>
    <w:rsid w:val="00B84740"/>
    <w:rsid w:val="00BA097F"/>
    <w:rsid w:val="00BF2609"/>
    <w:rsid w:val="00C529BB"/>
    <w:rsid w:val="00C96D90"/>
    <w:rsid w:val="00DF382E"/>
    <w:rsid w:val="00ED5526"/>
    <w:rsid w:val="00EE4A03"/>
    <w:rsid w:val="00EE52F2"/>
    <w:rsid w:val="00F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5929"/>
  <w15:chartTrackingRefBased/>
  <w15:docId w15:val="{FBD45016-B3D5-49E6-AA81-06B1A9F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C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林亭妤</dc:creator>
  <cp:keywords/>
  <dc:description/>
  <cp:lastModifiedBy> 鄭雅萍</cp:lastModifiedBy>
  <cp:revision>8</cp:revision>
  <dcterms:created xsi:type="dcterms:W3CDTF">2023-04-15T08:57:00Z</dcterms:created>
  <dcterms:modified xsi:type="dcterms:W3CDTF">2023-04-15T09:42:00Z</dcterms:modified>
</cp:coreProperties>
</file>