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F98CE" w14:textId="77777777" w:rsidR="004D3837" w:rsidRPr="00D72CDD" w:rsidRDefault="0057046A" w:rsidP="00D972F3">
      <w:pPr>
        <w:adjustRightInd w:val="0"/>
        <w:snapToGrid w:val="0"/>
        <w:spacing w:line="440" w:lineRule="exact"/>
        <w:jc w:val="center"/>
        <w:rPr>
          <w:rFonts w:ascii="標楷體" w:eastAsia="標楷體" w:hAnsi="標楷體"/>
          <w:b/>
          <w:color w:val="000000"/>
          <w:sz w:val="40"/>
          <w:szCs w:val="28"/>
        </w:rPr>
      </w:pPr>
      <w:r w:rsidRPr="00D72CDD">
        <w:rPr>
          <w:rFonts w:ascii="標楷體" w:eastAsia="標楷體" w:hAnsi="標楷體" w:hint="eastAsia"/>
          <w:b/>
          <w:color w:val="000000"/>
          <w:sz w:val="40"/>
          <w:szCs w:val="28"/>
        </w:rPr>
        <w:t>投資計畫推動</w:t>
      </w:r>
      <w:r w:rsidR="00D972F3" w:rsidRPr="00D72CDD">
        <w:rPr>
          <w:rFonts w:ascii="標楷體" w:eastAsia="標楷體" w:hAnsi="標楷體" w:hint="eastAsia"/>
          <w:b/>
          <w:color w:val="000000"/>
          <w:sz w:val="40"/>
          <w:szCs w:val="28"/>
        </w:rPr>
        <w:t>年度</w:t>
      </w:r>
      <w:r w:rsidR="00364C79" w:rsidRPr="00D72CDD">
        <w:rPr>
          <w:rFonts w:ascii="標楷體" w:eastAsia="標楷體" w:hAnsi="標楷體" w:hint="eastAsia"/>
          <w:b/>
          <w:color w:val="000000"/>
          <w:sz w:val="40"/>
          <w:szCs w:val="28"/>
        </w:rPr>
        <w:t>評鑑表</w:t>
      </w:r>
    </w:p>
    <w:tbl>
      <w:tblPr>
        <w:tblpPr w:leftFromText="180" w:rightFromText="180" w:vertAnchor="page" w:horzAnchor="margin" w:tblpX="19" w:tblpY="1610"/>
        <w:tblW w:w="502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56"/>
        <w:gridCol w:w="534"/>
        <w:gridCol w:w="1915"/>
        <w:gridCol w:w="1968"/>
        <w:gridCol w:w="158"/>
        <w:gridCol w:w="11"/>
        <w:gridCol w:w="2050"/>
        <w:gridCol w:w="67"/>
        <w:gridCol w:w="19"/>
        <w:gridCol w:w="2134"/>
      </w:tblGrid>
      <w:tr w:rsidR="0045614C" w:rsidRPr="00D72CDD" w14:paraId="3D046A48" w14:textId="77777777" w:rsidTr="00D72CDD">
        <w:trPr>
          <w:trHeight w:val="1412"/>
        </w:trPr>
        <w:tc>
          <w:tcPr>
            <w:tcW w:w="5000" w:type="pct"/>
            <w:gridSpan w:val="10"/>
            <w:vAlign w:val="center"/>
          </w:tcPr>
          <w:p w14:paraId="3DB5C298" w14:textId="77777777" w:rsidR="00533858" w:rsidRPr="00D72CDD" w:rsidRDefault="001A0D13" w:rsidP="00D72CDD">
            <w:pPr>
              <w:spacing w:line="400" w:lineRule="exact"/>
              <w:rPr>
                <w:rFonts w:ascii="標楷體" w:eastAsia="標楷體" w:hAnsi="標楷體"/>
                <w:b/>
                <w:color w:val="000000"/>
              </w:rPr>
            </w:pPr>
            <w:r w:rsidRPr="00D72CDD">
              <w:rPr>
                <w:rFonts w:ascii="標楷體" w:eastAsia="標楷體" w:hAnsi="標楷體" w:hint="eastAsia"/>
                <w:b/>
                <w:color w:val="000000"/>
              </w:rPr>
              <w:t>企業名稱：</w:t>
            </w:r>
          </w:p>
          <w:p w14:paraId="00F71E0F" w14:textId="77777777" w:rsidR="00D91593" w:rsidRPr="00D72CDD" w:rsidRDefault="00D91593" w:rsidP="00D72CDD">
            <w:pPr>
              <w:spacing w:line="400" w:lineRule="exact"/>
              <w:rPr>
                <w:rFonts w:ascii="標楷體" w:eastAsia="標楷體" w:hAnsi="標楷體"/>
                <w:b/>
                <w:color w:val="000000"/>
              </w:rPr>
            </w:pPr>
          </w:p>
          <w:p w14:paraId="2348DAF3" w14:textId="77777777" w:rsidR="00B917FF" w:rsidRPr="00D72CDD" w:rsidRDefault="00B917FF" w:rsidP="00D72CDD">
            <w:pPr>
              <w:spacing w:line="400" w:lineRule="exact"/>
              <w:rPr>
                <w:rFonts w:ascii="標楷體" w:eastAsia="標楷體" w:hAnsi="標楷體"/>
                <w:b/>
                <w:color w:val="000000"/>
              </w:rPr>
            </w:pPr>
            <w:r w:rsidRPr="00D72CDD">
              <w:rPr>
                <w:rFonts w:ascii="標楷體" w:eastAsia="標楷體" w:hAnsi="標楷體" w:hint="eastAsia"/>
                <w:b/>
                <w:color w:val="000000"/>
              </w:rPr>
              <w:t>公司簡介：</w:t>
            </w:r>
          </w:p>
        </w:tc>
      </w:tr>
      <w:tr w:rsidR="0045614C" w:rsidRPr="00D72CDD" w14:paraId="7B142B02" w14:textId="77777777" w:rsidTr="00D72CDD">
        <w:trPr>
          <w:trHeight w:val="20"/>
        </w:trPr>
        <w:tc>
          <w:tcPr>
            <w:tcW w:w="5000" w:type="pct"/>
            <w:gridSpan w:val="10"/>
            <w:vAlign w:val="center"/>
          </w:tcPr>
          <w:p w14:paraId="6D6E0E81" w14:textId="77777777" w:rsidR="001A0D13" w:rsidRPr="00D72CDD" w:rsidRDefault="001A0D13" w:rsidP="00D72CDD">
            <w:pPr>
              <w:jc w:val="both"/>
              <w:rPr>
                <w:rFonts w:ascii="標楷體" w:eastAsia="標楷體" w:hAnsi="標楷體"/>
                <w:b/>
                <w:color w:val="000000"/>
              </w:rPr>
            </w:pPr>
            <w:r w:rsidRPr="00D72CDD">
              <w:rPr>
                <w:rFonts w:ascii="標楷體" w:eastAsia="標楷體" w:hAnsi="標楷體" w:hint="eastAsia"/>
                <w:b/>
                <w:color w:val="000000"/>
              </w:rPr>
              <w:t>說明：</w:t>
            </w:r>
          </w:p>
          <w:p w14:paraId="322F51D1" w14:textId="77777777" w:rsidR="001A0D13" w:rsidRPr="00D72CDD" w:rsidRDefault="001A0D13" w:rsidP="00D72CDD">
            <w:pPr>
              <w:pStyle w:val="a4"/>
              <w:numPr>
                <w:ilvl w:val="0"/>
                <w:numId w:val="14"/>
              </w:numPr>
              <w:ind w:leftChars="0" w:left="238" w:hanging="238"/>
              <w:jc w:val="both"/>
              <w:rPr>
                <w:rFonts w:ascii="標楷體" w:eastAsia="標楷體" w:hAnsi="標楷體"/>
                <w:b/>
                <w:color w:val="000000"/>
              </w:rPr>
            </w:pPr>
            <w:r w:rsidRPr="00D72CDD">
              <w:rPr>
                <w:rFonts w:ascii="標楷體" w:eastAsia="標楷體" w:hAnsi="標楷體" w:hint="eastAsia"/>
                <w:b/>
                <w:color w:val="000000"/>
              </w:rPr>
              <w:t>本評鑑</w:t>
            </w:r>
            <w:r w:rsidRPr="00D72CDD">
              <w:rPr>
                <w:rFonts w:ascii="標楷體" w:eastAsia="標楷體" w:hAnsi="標楷體"/>
                <w:b/>
                <w:color w:val="000000"/>
              </w:rPr>
              <w:t>將</w:t>
            </w:r>
            <w:r w:rsidRPr="00D72CDD">
              <w:rPr>
                <w:rFonts w:ascii="標楷體" w:eastAsia="標楷體" w:hAnsi="標楷體" w:hint="eastAsia"/>
                <w:b/>
                <w:color w:val="000000"/>
              </w:rPr>
              <w:t>參酌申請案之投資計畫書與本表申請人應填寫內容，就下列四大主項目之比例評分，作為認定產業發展獎勵補助申請案投資計畫推動情形之參考。</w:t>
            </w:r>
          </w:p>
          <w:p w14:paraId="5C628894" w14:textId="77777777" w:rsidR="001A0D13" w:rsidRPr="00D72CDD" w:rsidRDefault="001A0D13" w:rsidP="00D72CDD">
            <w:pPr>
              <w:pStyle w:val="a4"/>
              <w:numPr>
                <w:ilvl w:val="0"/>
                <w:numId w:val="14"/>
              </w:numPr>
              <w:ind w:leftChars="0"/>
              <w:jc w:val="both"/>
              <w:rPr>
                <w:rFonts w:ascii="標楷體" w:eastAsia="標楷體" w:hAnsi="標楷體"/>
                <w:b/>
                <w:color w:val="000000"/>
              </w:rPr>
            </w:pPr>
            <w:r w:rsidRPr="00D72CDD">
              <w:rPr>
                <w:rFonts w:ascii="標楷體" w:eastAsia="標楷體" w:hAnsi="標楷體" w:hint="eastAsia"/>
                <w:b/>
                <w:color w:val="000000"/>
              </w:rPr>
              <w:t>申</w:t>
            </w:r>
            <w:r w:rsidRPr="00D72CDD">
              <w:rPr>
                <w:rFonts w:ascii="標楷體" w:eastAsia="標楷體" w:hAnsi="標楷體"/>
                <w:b/>
                <w:color w:val="000000"/>
              </w:rPr>
              <w:t>請案之</w:t>
            </w:r>
            <w:r w:rsidRPr="00D72CDD">
              <w:rPr>
                <w:rFonts w:ascii="標楷體" w:eastAsia="標楷體" w:hAnsi="標楷體" w:hint="eastAsia"/>
                <w:b/>
                <w:color w:val="000000"/>
              </w:rPr>
              <w:t>投資人請依下列條件填寫：</w:t>
            </w:r>
          </w:p>
          <w:p w14:paraId="4B1E84CF" w14:textId="77777777" w:rsidR="001A0D13" w:rsidRPr="00D72CDD" w:rsidRDefault="001A0D13" w:rsidP="00D72CDD">
            <w:pPr>
              <w:pStyle w:val="a4"/>
              <w:numPr>
                <w:ilvl w:val="0"/>
                <w:numId w:val="13"/>
              </w:numPr>
              <w:ind w:leftChars="0"/>
              <w:jc w:val="both"/>
              <w:rPr>
                <w:rFonts w:ascii="標楷體" w:eastAsia="標楷體" w:hAnsi="標楷體"/>
                <w:b/>
                <w:color w:val="000000"/>
              </w:rPr>
            </w:pPr>
            <w:r w:rsidRPr="00D72CDD">
              <w:rPr>
                <w:rFonts w:ascii="標楷體" w:eastAsia="標楷體" w:hAnsi="標楷體" w:hint="eastAsia"/>
                <w:b/>
                <w:color w:val="000000"/>
              </w:rPr>
              <w:t>一般投資人：下列各項目皆</w:t>
            </w:r>
            <w:r w:rsidRPr="00D72CDD">
              <w:rPr>
                <w:rFonts w:ascii="標楷體" w:eastAsia="標楷體" w:hAnsi="標楷體"/>
                <w:b/>
                <w:color w:val="000000"/>
              </w:rPr>
              <w:t>須</w:t>
            </w:r>
            <w:r w:rsidRPr="00D72CDD">
              <w:rPr>
                <w:rFonts w:ascii="標楷體" w:eastAsia="標楷體" w:hAnsi="標楷體" w:hint="eastAsia"/>
                <w:b/>
                <w:color w:val="000000"/>
              </w:rPr>
              <w:t>填寫。</w:t>
            </w:r>
          </w:p>
          <w:p w14:paraId="6CD9DA61" w14:textId="77777777" w:rsidR="001A0D13" w:rsidRPr="00D72CDD" w:rsidRDefault="001A0D13" w:rsidP="00D72CDD">
            <w:pPr>
              <w:pStyle w:val="a4"/>
              <w:numPr>
                <w:ilvl w:val="0"/>
                <w:numId w:val="13"/>
              </w:numPr>
              <w:ind w:leftChars="0" w:left="602" w:hanging="602"/>
              <w:jc w:val="both"/>
              <w:rPr>
                <w:rFonts w:ascii="標楷體" w:eastAsia="標楷體" w:hAnsi="標楷體"/>
                <w:b/>
                <w:color w:val="000000"/>
              </w:rPr>
            </w:pPr>
            <w:r w:rsidRPr="00D72CDD">
              <w:rPr>
                <w:rFonts w:ascii="標楷體" w:eastAsia="標楷體" w:hAnsi="標楷體" w:hint="eastAsia"/>
                <w:b/>
                <w:color w:val="000000"/>
              </w:rPr>
              <w:t>企業營運總部：</w:t>
            </w:r>
            <w:r w:rsidRPr="00D72CDD">
              <w:rPr>
                <w:rFonts w:ascii="標楷體" w:eastAsia="標楷體" w:hAnsi="標楷體" w:hint="eastAsia"/>
                <w:b/>
                <w:color w:val="000000"/>
                <w:u w:val="single"/>
              </w:rPr>
              <w:t>「※」標記者</w:t>
            </w:r>
            <w:proofErr w:type="gramStart"/>
            <w:r w:rsidRPr="00D72CDD">
              <w:rPr>
                <w:rFonts w:ascii="標楷體" w:eastAsia="標楷體" w:hAnsi="標楷體" w:hint="eastAsia"/>
                <w:b/>
                <w:color w:val="000000"/>
                <w:u w:val="single"/>
              </w:rPr>
              <w:t>為必填項目</w:t>
            </w:r>
            <w:proofErr w:type="gramEnd"/>
            <w:r w:rsidRPr="00D72CDD">
              <w:rPr>
                <w:rFonts w:ascii="標楷體" w:eastAsia="標楷體" w:hAnsi="標楷體" w:hint="eastAsia"/>
                <w:b/>
                <w:color w:val="000000"/>
              </w:rPr>
              <w:t>，其餘未標記者請視實際有</w:t>
            </w:r>
            <w:r w:rsidRPr="00D72CDD">
              <w:rPr>
                <w:rFonts w:ascii="標楷體" w:eastAsia="標楷體" w:hAnsi="標楷體"/>
                <w:b/>
                <w:color w:val="000000"/>
              </w:rPr>
              <w:t>無</w:t>
            </w:r>
            <w:r w:rsidRPr="00D72CDD">
              <w:rPr>
                <w:rFonts w:ascii="標楷體" w:eastAsia="標楷體" w:hAnsi="標楷體" w:hint="eastAsia"/>
                <w:b/>
                <w:color w:val="000000"/>
              </w:rPr>
              <w:t>情況填寫。</w:t>
            </w:r>
          </w:p>
          <w:p w14:paraId="7C9BABA1" w14:textId="77777777" w:rsidR="001A0D13" w:rsidRPr="00D72CDD" w:rsidRDefault="001A0D13" w:rsidP="00D72CDD">
            <w:pPr>
              <w:jc w:val="both"/>
              <w:rPr>
                <w:rFonts w:ascii="標楷體" w:eastAsia="標楷體" w:hAnsi="標楷體"/>
                <w:b/>
                <w:color w:val="000000"/>
              </w:rPr>
            </w:pPr>
            <w:proofErr w:type="gramStart"/>
            <w:r w:rsidRPr="00D72CDD">
              <w:rPr>
                <w:rFonts w:ascii="標楷體" w:eastAsia="標楷體" w:hAnsi="標楷體" w:hint="eastAsia"/>
                <w:b/>
                <w:color w:val="000000"/>
              </w:rPr>
              <w:t>註</w:t>
            </w:r>
            <w:proofErr w:type="gramEnd"/>
            <w:r w:rsidRPr="00D72CDD">
              <w:rPr>
                <w:rFonts w:ascii="標楷體" w:eastAsia="標楷體" w:hAnsi="標楷體" w:hint="eastAsia"/>
                <w:b/>
                <w:color w:val="000000"/>
              </w:rPr>
              <w:t>：原投資計畫書未列項目請於達成情形及說明欄位中標</w:t>
            </w:r>
            <w:proofErr w:type="gramStart"/>
            <w:r w:rsidRPr="00D72CDD">
              <w:rPr>
                <w:rFonts w:ascii="標楷體" w:eastAsia="標楷體" w:hAnsi="標楷體" w:hint="eastAsia"/>
                <w:b/>
                <w:color w:val="000000"/>
              </w:rPr>
              <w:t>註</w:t>
            </w:r>
            <w:proofErr w:type="gramEnd"/>
            <w:r w:rsidRPr="00D72CDD">
              <w:rPr>
                <w:rFonts w:ascii="標楷體" w:eastAsia="標楷體" w:hAnsi="標楷體" w:hint="eastAsia"/>
                <w:b/>
                <w:color w:val="000000"/>
              </w:rPr>
              <w:t>「無預定目標」。</w:t>
            </w:r>
          </w:p>
        </w:tc>
      </w:tr>
      <w:tr w:rsidR="00A5177C" w:rsidRPr="00D72CDD" w14:paraId="74470D74" w14:textId="77777777" w:rsidTr="00D72CDD">
        <w:trPr>
          <w:trHeight w:val="1150"/>
        </w:trPr>
        <w:tc>
          <w:tcPr>
            <w:tcW w:w="788" w:type="pct"/>
            <w:shd w:val="clear" w:color="auto" w:fill="D9D9D9"/>
            <w:vAlign w:val="center"/>
          </w:tcPr>
          <w:p w14:paraId="4FC2DEBE" w14:textId="77777777" w:rsidR="001A0D13" w:rsidRPr="00D72CDD" w:rsidRDefault="001A0D13" w:rsidP="00D72CDD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D72CDD">
              <w:rPr>
                <w:rFonts w:ascii="標楷體" w:eastAsia="標楷體" w:hAnsi="標楷體" w:hint="eastAsia"/>
                <w:b/>
                <w:color w:val="000000"/>
              </w:rPr>
              <w:t>主項目</w:t>
            </w:r>
          </w:p>
        </w:tc>
        <w:tc>
          <w:tcPr>
            <w:tcW w:w="1165" w:type="pct"/>
            <w:gridSpan w:val="2"/>
            <w:shd w:val="clear" w:color="auto" w:fill="D9D9D9"/>
            <w:vAlign w:val="center"/>
          </w:tcPr>
          <w:p w14:paraId="01E7F1F9" w14:textId="77777777" w:rsidR="001A0D13" w:rsidRPr="00D72CDD" w:rsidRDefault="001A0D13" w:rsidP="00D72CDD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D72CDD">
              <w:rPr>
                <w:rFonts w:ascii="標楷體" w:eastAsia="標楷體" w:hAnsi="標楷體" w:hint="eastAsia"/>
                <w:b/>
                <w:color w:val="000000"/>
              </w:rPr>
              <w:t>具體達成項目</w:t>
            </w:r>
          </w:p>
        </w:tc>
        <w:tc>
          <w:tcPr>
            <w:tcW w:w="3047" w:type="pct"/>
            <w:gridSpan w:val="7"/>
            <w:shd w:val="clear" w:color="auto" w:fill="D9D9D9"/>
            <w:vAlign w:val="center"/>
          </w:tcPr>
          <w:p w14:paraId="3A3A93DB" w14:textId="77777777" w:rsidR="001A0D13" w:rsidRPr="00D72CDD" w:rsidRDefault="001A0D13" w:rsidP="00D72CDD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D72CDD">
              <w:rPr>
                <w:rFonts w:ascii="標楷體" w:eastAsia="標楷體" w:hAnsi="標楷體" w:hint="eastAsia"/>
                <w:b/>
                <w:color w:val="000000"/>
              </w:rPr>
              <w:t>達成情形及說明（含未達成說明）</w:t>
            </w:r>
          </w:p>
        </w:tc>
      </w:tr>
      <w:tr w:rsidR="00A5177C" w:rsidRPr="00D72CDD" w14:paraId="51F6B110" w14:textId="77777777" w:rsidTr="00D72CDD">
        <w:trPr>
          <w:trHeight w:val="400"/>
        </w:trPr>
        <w:tc>
          <w:tcPr>
            <w:tcW w:w="788" w:type="pct"/>
            <w:vMerge w:val="restart"/>
            <w:shd w:val="clear" w:color="auto" w:fill="D9D9D9"/>
            <w:textDirection w:val="tbRlV"/>
            <w:vAlign w:val="center"/>
          </w:tcPr>
          <w:p w14:paraId="64DC0443" w14:textId="77777777" w:rsidR="00533858" w:rsidRPr="00D72CDD" w:rsidRDefault="00533858" w:rsidP="00D72CDD">
            <w:pPr>
              <w:pStyle w:val="a4"/>
              <w:numPr>
                <w:ilvl w:val="0"/>
                <w:numId w:val="8"/>
              </w:numPr>
              <w:ind w:leftChars="0" w:right="113"/>
              <w:rPr>
                <w:rFonts w:ascii="標楷體" w:eastAsia="標楷體" w:hAnsi="標楷體"/>
                <w:b/>
                <w:color w:val="000000"/>
                <w:szCs w:val="28"/>
              </w:rPr>
            </w:pPr>
            <w:r w:rsidRPr="00D72CDD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投資計畫之合理性、對本市產業發展之貢獻度</w:t>
            </w:r>
            <w:r w:rsidR="007A322B" w:rsidRPr="00D72CDD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、</w:t>
            </w:r>
            <w:r w:rsidR="00487CDB" w:rsidRPr="00D72CDD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與本市產業發展政策重點之契合程度</w:t>
            </w:r>
          </w:p>
        </w:tc>
        <w:tc>
          <w:tcPr>
            <w:tcW w:w="254" w:type="pct"/>
            <w:vMerge w:val="restart"/>
            <w:vAlign w:val="center"/>
          </w:tcPr>
          <w:p w14:paraId="679C788C" w14:textId="77777777" w:rsidR="00533858" w:rsidRPr="00D72CDD" w:rsidRDefault="00533858" w:rsidP="00D72CDD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D72CDD">
              <w:rPr>
                <w:rFonts w:ascii="標楷體" w:eastAsia="標楷體" w:hAnsi="標楷體" w:hint="eastAsia"/>
                <w:b/>
                <w:color w:val="000000"/>
              </w:rPr>
              <w:t>1</w:t>
            </w:r>
          </w:p>
        </w:tc>
        <w:tc>
          <w:tcPr>
            <w:tcW w:w="911" w:type="pct"/>
            <w:vMerge w:val="restart"/>
            <w:vAlign w:val="center"/>
          </w:tcPr>
          <w:p w14:paraId="78C97683" w14:textId="77777777" w:rsidR="00533858" w:rsidRPr="00D72CDD" w:rsidRDefault="000B7EDC" w:rsidP="00D72CDD">
            <w:pPr>
              <w:spacing w:line="400" w:lineRule="exact"/>
              <w:rPr>
                <w:rFonts w:ascii="標楷體" w:eastAsia="標楷體" w:hAnsi="標楷體"/>
                <w:b/>
                <w:color w:val="000000"/>
              </w:rPr>
            </w:pPr>
            <w:r w:rsidRPr="00D72CDD">
              <w:rPr>
                <w:rFonts w:ascii="標楷體" w:eastAsia="標楷體" w:hAnsi="標楷體" w:hint="eastAsia"/>
                <w:b/>
                <w:color w:val="000000"/>
              </w:rPr>
              <w:t>投資內容及</w:t>
            </w:r>
            <w:r w:rsidR="00533858" w:rsidRPr="00D72CDD">
              <w:rPr>
                <w:rFonts w:ascii="標楷體" w:eastAsia="標楷體" w:hAnsi="標楷體" w:hint="eastAsia"/>
                <w:b/>
                <w:color w:val="000000"/>
              </w:rPr>
              <w:t>投資計畫進度</w:t>
            </w:r>
          </w:p>
        </w:tc>
        <w:tc>
          <w:tcPr>
            <w:tcW w:w="936" w:type="pct"/>
            <w:vAlign w:val="center"/>
          </w:tcPr>
          <w:p w14:paraId="63D46FC1" w14:textId="77777777" w:rsidR="00533858" w:rsidRPr="00D72CDD" w:rsidRDefault="00533858" w:rsidP="00D72CDD">
            <w:pPr>
              <w:spacing w:line="30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D72CDD">
              <w:rPr>
                <w:rFonts w:ascii="標楷體" w:eastAsia="標楷體" w:hAnsi="標楷體" w:hint="eastAsia"/>
                <w:b/>
                <w:color w:val="000000"/>
              </w:rPr>
              <w:t>預定目標</w:t>
            </w:r>
          </w:p>
        </w:tc>
        <w:tc>
          <w:tcPr>
            <w:tcW w:w="1055" w:type="pct"/>
            <w:gridSpan w:val="3"/>
            <w:vAlign w:val="center"/>
          </w:tcPr>
          <w:p w14:paraId="67D03C2B" w14:textId="77777777" w:rsidR="00533858" w:rsidRPr="00D72CDD" w:rsidRDefault="00533858" w:rsidP="00D72CDD">
            <w:pPr>
              <w:spacing w:line="30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D72CDD">
              <w:rPr>
                <w:rFonts w:ascii="標楷體" w:eastAsia="標楷體" w:hAnsi="標楷體" w:hint="eastAsia"/>
                <w:b/>
                <w:color w:val="000000"/>
              </w:rPr>
              <w:t>實際達成</w:t>
            </w:r>
          </w:p>
        </w:tc>
        <w:tc>
          <w:tcPr>
            <w:tcW w:w="1056" w:type="pct"/>
            <w:gridSpan w:val="3"/>
            <w:vAlign w:val="center"/>
          </w:tcPr>
          <w:p w14:paraId="3AA11D88" w14:textId="77777777" w:rsidR="00533858" w:rsidRPr="00D72CDD" w:rsidRDefault="00533858" w:rsidP="00D72CDD">
            <w:pPr>
              <w:spacing w:line="30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D72CDD">
              <w:rPr>
                <w:rFonts w:ascii="標楷體" w:eastAsia="標楷體" w:hAnsi="標楷體" w:hint="eastAsia"/>
                <w:b/>
                <w:color w:val="000000"/>
              </w:rPr>
              <w:t>說明</w:t>
            </w:r>
          </w:p>
        </w:tc>
      </w:tr>
      <w:tr w:rsidR="00A5177C" w:rsidRPr="00D72CDD" w14:paraId="6731A2A0" w14:textId="77777777" w:rsidTr="00D72CDD">
        <w:trPr>
          <w:trHeight w:val="437"/>
        </w:trPr>
        <w:tc>
          <w:tcPr>
            <w:tcW w:w="788" w:type="pct"/>
            <w:vMerge/>
            <w:shd w:val="clear" w:color="auto" w:fill="D9D9D9"/>
            <w:vAlign w:val="center"/>
          </w:tcPr>
          <w:p w14:paraId="7FF397AA" w14:textId="77777777" w:rsidR="00533858" w:rsidRPr="00D72CDD" w:rsidRDefault="00533858" w:rsidP="00D72CDD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254" w:type="pct"/>
            <w:vMerge/>
            <w:vAlign w:val="center"/>
          </w:tcPr>
          <w:p w14:paraId="3F0E4154" w14:textId="77777777" w:rsidR="00533858" w:rsidRPr="00D72CDD" w:rsidRDefault="00533858" w:rsidP="00D72CDD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911" w:type="pct"/>
            <w:vMerge/>
            <w:vAlign w:val="center"/>
          </w:tcPr>
          <w:p w14:paraId="20ED1500" w14:textId="77777777" w:rsidR="00533858" w:rsidRPr="00D72CDD" w:rsidRDefault="00533858" w:rsidP="00D72CDD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936" w:type="pct"/>
          </w:tcPr>
          <w:p w14:paraId="424B608A" w14:textId="77777777" w:rsidR="00533858" w:rsidRPr="00D72CDD" w:rsidRDefault="00533858" w:rsidP="00D72CDD">
            <w:pPr>
              <w:spacing w:line="300" w:lineRule="exact"/>
              <w:rPr>
                <w:rFonts w:ascii="標楷體" w:eastAsia="標楷體" w:hAnsi="標楷體"/>
                <w:b/>
                <w:color w:val="000000"/>
                <w:sz w:val="22"/>
              </w:rPr>
            </w:pPr>
          </w:p>
        </w:tc>
        <w:tc>
          <w:tcPr>
            <w:tcW w:w="1055" w:type="pct"/>
            <w:gridSpan w:val="3"/>
          </w:tcPr>
          <w:p w14:paraId="60C3692B" w14:textId="77777777" w:rsidR="00533858" w:rsidRPr="00D72CDD" w:rsidRDefault="00533858" w:rsidP="00D72CDD">
            <w:pPr>
              <w:spacing w:line="300" w:lineRule="exact"/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1056" w:type="pct"/>
            <w:gridSpan w:val="3"/>
          </w:tcPr>
          <w:p w14:paraId="43A68B0F" w14:textId="77777777" w:rsidR="00533858" w:rsidRPr="00D72CDD" w:rsidRDefault="00533858" w:rsidP="00D72CDD">
            <w:pPr>
              <w:spacing w:line="300" w:lineRule="exact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A5177C" w:rsidRPr="00D72CDD" w14:paraId="1E60E070" w14:textId="77777777" w:rsidTr="00D72CDD">
        <w:trPr>
          <w:cantSplit/>
          <w:trHeight w:val="567"/>
        </w:trPr>
        <w:tc>
          <w:tcPr>
            <w:tcW w:w="788" w:type="pct"/>
            <w:vMerge/>
            <w:shd w:val="clear" w:color="auto" w:fill="D9D9D9"/>
            <w:textDirection w:val="tbRlV"/>
            <w:vAlign w:val="center"/>
          </w:tcPr>
          <w:p w14:paraId="7638CEB4" w14:textId="77777777" w:rsidR="00533858" w:rsidRPr="00D72CDD" w:rsidRDefault="00533858" w:rsidP="00D72CDD">
            <w:pPr>
              <w:pStyle w:val="a4"/>
              <w:numPr>
                <w:ilvl w:val="0"/>
                <w:numId w:val="8"/>
              </w:numPr>
              <w:ind w:leftChars="0" w:right="113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254" w:type="pct"/>
            <w:vMerge w:val="restart"/>
            <w:vAlign w:val="center"/>
          </w:tcPr>
          <w:p w14:paraId="7C5ED5E2" w14:textId="77777777" w:rsidR="00533858" w:rsidRPr="00D72CDD" w:rsidRDefault="00533858" w:rsidP="00D72CDD">
            <w:pPr>
              <w:spacing w:line="30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D72CDD">
              <w:rPr>
                <w:rFonts w:ascii="標楷體" w:eastAsia="標楷體" w:hAnsi="標楷體"/>
                <w:b/>
                <w:color w:val="000000"/>
              </w:rPr>
              <w:t>2</w:t>
            </w:r>
          </w:p>
        </w:tc>
        <w:tc>
          <w:tcPr>
            <w:tcW w:w="911" w:type="pct"/>
            <w:vMerge w:val="restart"/>
            <w:vAlign w:val="center"/>
          </w:tcPr>
          <w:p w14:paraId="5D40411A" w14:textId="77777777" w:rsidR="00533858" w:rsidRPr="00D72CDD" w:rsidRDefault="00533858" w:rsidP="00D72CDD">
            <w:pPr>
              <w:spacing w:line="300" w:lineRule="exact"/>
              <w:rPr>
                <w:rFonts w:ascii="標楷體" w:eastAsia="標楷體" w:hAnsi="標楷體"/>
                <w:b/>
                <w:color w:val="000000"/>
              </w:rPr>
            </w:pPr>
            <w:r w:rsidRPr="00D72CDD">
              <w:rPr>
                <w:rFonts w:ascii="標楷體" w:eastAsia="標楷體" w:hAnsi="標楷體" w:hint="eastAsia"/>
                <w:b/>
                <w:color w:val="000000"/>
              </w:rPr>
              <w:t>※產值效益預估</w:t>
            </w:r>
          </w:p>
        </w:tc>
        <w:tc>
          <w:tcPr>
            <w:tcW w:w="936" w:type="pct"/>
            <w:vAlign w:val="center"/>
          </w:tcPr>
          <w:p w14:paraId="050E61FC" w14:textId="77777777" w:rsidR="00533858" w:rsidRPr="00D72CDD" w:rsidRDefault="00533858" w:rsidP="00D72CDD">
            <w:pPr>
              <w:spacing w:line="30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D72CDD">
              <w:rPr>
                <w:rFonts w:ascii="標楷體" w:eastAsia="標楷體" w:hAnsi="標楷體" w:hint="eastAsia"/>
                <w:b/>
                <w:color w:val="000000"/>
              </w:rPr>
              <w:t>預定目標</w:t>
            </w:r>
          </w:p>
        </w:tc>
        <w:tc>
          <w:tcPr>
            <w:tcW w:w="1055" w:type="pct"/>
            <w:gridSpan w:val="3"/>
            <w:vAlign w:val="center"/>
          </w:tcPr>
          <w:p w14:paraId="13D1A45E" w14:textId="77777777" w:rsidR="00533858" w:rsidRPr="00D72CDD" w:rsidRDefault="00533858" w:rsidP="00D72CDD">
            <w:pPr>
              <w:spacing w:line="30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D72CDD">
              <w:rPr>
                <w:rFonts w:ascii="標楷體" w:eastAsia="標楷體" w:hAnsi="標楷體" w:hint="eastAsia"/>
                <w:b/>
                <w:color w:val="000000"/>
              </w:rPr>
              <w:t>實際達成</w:t>
            </w:r>
          </w:p>
        </w:tc>
        <w:tc>
          <w:tcPr>
            <w:tcW w:w="1056" w:type="pct"/>
            <w:gridSpan w:val="3"/>
            <w:vAlign w:val="center"/>
          </w:tcPr>
          <w:p w14:paraId="6C9B56E1" w14:textId="77777777" w:rsidR="00533858" w:rsidRPr="00D72CDD" w:rsidRDefault="00533858" w:rsidP="00D72CDD">
            <w:pPr>
              <w:spacing w:line="30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D72CDD">
              <w:rPr>
                <w:rFonts w:ascii="標楷體" w:eastAsia="標楷體" w:hAnsi="標楷體" w:hint="eastAsia"/>
                <w:b/>
                <w:color w:val="000000"/>
              </w:rPr>
              <w:t>說明</w:t>
            </w:r>
          </w:p>
        </w:tc>
      </w:tr>
      <w:tr w:rsidR="00A5177C" w:rsidRPr="00D72CDD" w14:paraId="2EB6DC3F" w14:textId="77777777" w:rsidTr="00D72CDD">
        <w:trPr>
          <w:trHeight w:val="541"/>
        </w:trPr>
        <w:tc>
          <w:tcPr>
            <w:tcW w:w="788" w:type="pct"/>
            <w:vMerge/>
            <w:shd w:val="clear" w:color="auto" w:fill="D9D9D9"/>
            <w:vAlign w:val="center"/>
          </w:tcPr>
          <w:p w14:paraId="058EF558" w14:textId="77777777" w:rsidR="00533858" w:rsidRPr="00D72CDD" w:rsidRDefault="00533858" w:rsidP="00D72CDD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254" w:type="pct"/>
            <w:vMerge/>
            <w:vAlign w:val="center"/>
          </w:tcPr>
          <w:p w14:paraId="5866DD7A" w14:textId="77777777" w:rsidR="00533858" w:rsidRPr="00D72CDD" w:rsidRDefault="00533858" w:rsidP="00D72CDD">
            <w:pPr>
              <w:spacing w:line="30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911" w:type="pct"/>
            <w:vMerge/>
            <w:vAlign w:val="center"/>
          </w:tcPr>
          <w:p w14:paraId="7D4B671C" w14:textId="77777777" w:rsidR="00533858" w:rsidRPr="00D72CDD" w:rsidRDefault="00533858" w:rsidP="00D72CDD">
            <w:pPr>
              <w:spacing w:line="300" w:lineRule="exact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936" w:type="pct"/>
          </w:tcPr>
          <w:p w14:paraId="50BF9C8D" w14:textId="77777777" w:rsidR="00533858" w:rsidRPr="00D72CDD" w:rsidRDefault="00533858" w:rsidP="00D72CDD">
            <w:pPr>
              <w:spacing w:line="300" w:lineRule="exact"/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1055" w:type="pct"/>
            <w:gridSpan w:val="3"/>
          </w:tcPr>
          <w:p w14:paraId="61E59EF8" w14:textId="77777777" w:rsidR="00533858" w:rsidRPr="00D72CDD" w:rsidRDefault="00533858" w:rsidP="00D72CDD">
            <w:pPr>
              <w:spacing w:line="360" w:lineRule="auto"/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1056" w:type="pct"/>
            <w:gridSpan w:val="3"/>
          </w:tcPr>
          <w:p w14:paraId="41107074" w14:textId="77777777" w:rsidR="00533858" w:rsidRPr="00D72CDD" w:rsidRDefault="00533858" w:rsidP="00D72CDD">
            <w:pPr>
              <w:spacing w:line="300" w:lineRule="exact"/>
              <w:rPr>
                <w:rFonts w:ascii="標楷體" w:eastAsia="標楷體" w:hAnsi="標楷體" w:cs="MS Mincho"/>
                <w:color w:val="000000"/>
                <w:sz w:val="22"/>
              </w:rPr>
            </w:pPr>
          </w:p>
        </w:tc>
      </w:tr>
      <w:tr w:rsidR="00A5177C" w:rsidRPr="00D72CDD" w14:paraId="3F682425" w14:textId="77777777" w:rsidTr="00D72CDD">
        <w:trPr>
          <w:trHeight w:val="567"/>
        </w:trPr>
        <w:tc>
          <w:tcPr>
            <w:tcW w:w="788" w:type="pct"/>
            <w:vMerge/>
            <w:shd w:val="clear" w:color="auto" w:fill="D9D9D9"/>
            <w:vAlign w:val="center"/>
          </w:tcPr>
          <w:p w14:paraId="382C2904" w14:textId="77777777" w:rsidR="00533858" w:rsidRPr="00D72CDD" w:rsidRDefault="00533858" w:rsidP="00D72CDD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254" w:type="pct"/>
            <w:vMerge w:val="restart"/>
            <w:vAlign w:val="center"/>
          </w:tcPr>
          <w:p w14:paraId="112E46E9" w14:textId="77777777" w:rsidR="00533858" w:rsidRPr="00D72CDD" w:rsidRDefault="00533858" w:rsidP="00D72CDD">
            <w:pPr>
              <w:spacing w:line="30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D72CDD">
              <w:rPr>
                <w:rFonts w:ascii="標楷體" w:eastAsia="標楷體" w:hAnsi="標楷體"/>
                <w:b/>
                <w:color w:val="000000"/>
              </w:rPr>
              <w:t>3</w:t>
            </w:r>
          </w:p>
        </w:tc>
        <w:tc>
          <w:tcPr>
            <w:tcW w:w="911" w:type="pct"/>
            <w:vMerge w:val="restart"/>
            <w:vAlign w:val="center"/>
          </w:tcPr>
          <w:p w14:paraId="376324EC" w14:textId="77777777" w:rsidR="00533858" w:rsidRPr="00D72CDD" w:rsidRDefault="00533858" w:rsidP="00D72CDD">
            <w:pPr>
              <w:spacing w:line="300" w:lineRule="exact"/>
              <w:rPr>
                <w:rFonts w:ascii="標楷體" w:eastAsia="標楷體" w:hAnsi="標楷體"/>
                <w:b/>
                <w:color w:val="000000"/>
              </w:rPr>
            </w:pPr>
            <w:r w:rsidRPr="00D72CDD">
              <w:rPr>
                <w:rFonts w:ascii="標楷體" w:eastAsia="標楷體" w:hAnsi="標楷體" w:hint="eastAsia"/>
                <w:b/>
                <w:color w:val="000000"/>
              </w:rPr>
              <w:t>※市場佔有率預估</w:t>
            </w:r>
          </w:p>
        </w:tc>
        <w:tc>
          <w:tcPr>
            <w:tcW w:w="936" w:type="pct"/>
            <w:vAlign w:val="center"/>
          </w:tcPr>
          <w:p w14:paraId="718C4820" w14:textId="77777777" w:rsidR="00533858" w:rsidRPr="00D72CDD" w:rsidRDefault="00533858" w:rsidP="00D72CDD">
            <w:pPr>
              <w:spacing w:line="30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D72CDD">
              <w:rPr>
                <w:rFonts w:ascii="標楷體" w:eastAsia="標楷體" w:hAnsi="標楷體" w:hint="eastAsia"/>
                <w:b/>
                <w:color w:val="000000"/>
              </w:rPr>
              <w:t>預定目標</w:t>
            </w:r>
          </w:p>
        </w:tc>
        <w:tc>
          <w:tcPr>
            <w:tcW w:w="1055" w:type="pct"/>
            <w:gridSpan w:val="3"/>
            <w:vAlign w:val="center"/>
          </w:tcPr>
          <w:p w14:paraId="2DB7DE06" w14:textId="77777777" w:rsidR="00533858" w:rsidRPr="00D72CDD" w:rsidRDefault="00533858" w:rsidP="00D72CDD">
            <w:pPr>
              <w:spacing w:line="30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D72CDD">
              <w:rPr>
                <w:rFonts w:ascii="標楷體" w:eastAsia="標楷體" w:hAnsi="標楷體" w:hint="eastAsia"/>
                <w:b/>
                <w:color w:val="000000"/>
              </w:rPr>
              <w:t>實際達成</w:t>
            </w:r>
          </w:p>
        </w:tc>
        <w:tc>
          <w:tcPr>
            <w:tcW w:w="1056" w:type="pct"/>
            <w:gridSpan w:val="3"/>
            <w:vAlign w:val="center"/>
          </w:tcPr>
          <w:p w14:paraId="01CD6353" w14:textId="77777777" w:rsidR="00533858" w:rsidRPr="00D72CDD" w:rsidRDefault="00533858" w:rsidP="00D72CDD">
            <w:pPr>
              <w:spacing w:line="30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D72CDD">
              <w:rPr>
                <w:rFonts w:ascii="標楷體" w:eastAsia="標楷體" w:hAnsi="標楷體" w:hint="eastAsia"/>
                <w:b/>
                <w:color w:val="000000"/>
              </w:rPr>
              <w:t>說明</w:t>
            </w:r>
          </w:p>
        </w:tc>
      </w:tr>
      <w:tr w:rsidR="00A5177C" w:rsidRPr="00D72CDD" w14:paraId="569B1120" w14:textId="77777777" w:rsidTr="00D72CDD">
        <w:trPr>
          <w:trHeight w:val="417"/>
        </w:trPr>
        <w:tc>
          <w:tcPr>
            <w:tcW w:w="788" w:type="pct"/>
            <w:vMerge/>
            <w:shd w:val="clear" w:color="auto" w:fill="D9D9D9"/>
            <w:vAlign w:val="center"/>
          </w:tcPr>
          <w:p w14:paraId="193F73BE" w14:textId="77777777" w:rsidR="00533858" w:rsidRPr="00D72CDD" w:rsidRDefault="00533858" w:rsidP="00D72CDD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254" w:type="pct"/>
            <w:vMerge/>
            <w:vAlign w:val="center"/>
          </w:tcPr>
          <w:p w14:paraId="3247F167" w14:textId="77777777" w:rsidR="00533858" w:rsidRPr="00D72CDD" w:rsidRDefault="00533858" w:rsidP="00D72CDD">
            <w:pPr>
              <w:spacing w:line="30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911" w:type="pct"/>
            <w:vMerge/>
            <w:vAlign w:val="center"/>
          </w:tcPr>
          <w:p w14:paraId="0D04CACC" w14:textId="77777777" w:rsidR="00533858" w:rsidRPr="00D72CDD" w:rsidRDefault="00533858" w:rsidP="00D72CDD">
            <w:pPr>
              <w:spacing w:line="300" w:lineRule="exact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936" w:type="pct"/>
          </w:tcPr>
          <w:p w14:paraId="0BE4A770" w14:textId="77777777" w:rsidR="00533858" w:rsidRPr="00D72CDD" w:rsidRDefault="00533858" w:rsidP="00D72CDD">
            <w:pPr>
              <w:spacing w:line="300" w:lineRule="exact"/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1055" w:type="pct"/>
            <w:gridSpan w:val="3"/>
          </w:tcPr>
          <w:p w14:paraId="5DF8376C" w14:textId="77777777" w:rsidR="00533858" w:rsidRPr="00D72CDD" w:rsidRDefault="00533858" w:rsidP="00D72CDD">
            <w:pPr>
              <w:spacing w:line="300" w:lineRule="exact"/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1056" w:type="pct"/>
            <w:gridSpan w:val="3"/>
          </w:tcPr>
          <w:p w14:paraId="16730BDE" w14:textId="77777777" w:rsidR="00533858" w:rsidRPr="00D72CDD" w:rsidRDefault="00533858" w:rsidP="00D72CDD">
            <w:pPr>
              <w:spacing w:line="300" w:lineRule="exact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A5177C" w:rsidRPr="00D72CDD" w14:paraId="3528B759" w14:textId="77777777" w:rsidTr="00D72CDD">
        <w:trPr>
          <w:trHeight w:val="567"/>
        </w:trPr>
        <w:tc>
          <w:tcPr>
            <w:tcW w:w="788" w:type="pct"/>
            <w:vMerge/>
            <w:shd w:val="clear" w:color="auto" w:fill="D9D9D9"/>
            <w:vAlign w:val="center"/>
          </w:tcPr>
          <w:p w14:paraId="15ECCB6C" w14:textId="77777777" w:rsidR="00533858" w:rsidRPr="00D72CDD" w:rsidRDefault="00533858" w:rsidP="00D72CDD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254" w:type="pct"/>
            <w:vMerge w:val="restart"/>
            <w:vAlign w:val="center"/>
          </w:tcPr>
          <w:p w14:paraId="3844BD0F" w14:textId="77777777" w:rsidR="00533858" w:rsidRPr="00D72CDD" w:rsidRDefault="00533858" w:rsidP="00D72CDD">
            <w:pPr>
              <w:spacing w:line="30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D72CDD">
              <w:rPr>
                <w:rFonts w:ascii="標楷體" w:eastAsia="標楷體" w:hAnsi="標楷體"/>
                <w:b/>
                <w:color w:val="000000"/>
              </w:rPr>
              <w:t>4</w:t>
            </w:r>
          </w:p>
        </w:tc>
        <w:tc>
          <w:tcPr>
            <w:tcW w:w="911" w:type="pct"/>
            <w:vMerge w:val="restart"/>
            <w:vAlign w:val="center"/>
          </w:tcPr>
          <w:p w14:paraId="4015C596" w14:textId="77777777" w:rsidR="00533858" w:rsidRPr="00D72CDD" w:rsidRDefault="00533858" w:rsidP="00D72CDD">
            <w:pPr>
              <w:spacing w:line="300" w:lineRule="exact"/>
              <w:rPr>
                <w:rFonts w:ascii="標楷體" w:eastAsia="標楷體" w:hAnsi="標楷體"/>
                <w:b/>
                <w:color w:val="000000"/>
              </w:rPr>
            </w:pPr>
            <w:r w:rsidRPr="00D72CDD">
              <w:rPr>
                <w:rFonts w:ascii="標楷體" w:eastAsia="標楷體" w:hAnsi="標楷體" w:hint="eastAsia"/>
                <w:b/>
                <w:color w:val="000000"/>
              </w:rPr>
              <w:t>※營業收入成長預估</w:t>
            </w:r>
          </w:p>
        </w:tc>
        <w:tc>
          <w:tcPr>
            <w:tcW w:w="936" w:type="pct"/>
            <w:vAlign w:val="center"/>
          </w:tcPr>
          <w:p w14:paraId="1E49DCDE" w14:textId="77777777" w:rsidR="00533858" w:rsidRPr="00D72CDD" w:rsidRDefault="00533858" w:rsidP="00D72CDD">
            <w:pPr>
              <w:spacing w:line="30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D72CDD">
              <w:rPr>
                <w:rFonts w:ascii="標楷體" w:eastAsia="標楷體" w:hAnsi="標楷體" w:hint="eastAsia"/>
                <w:b/>
                <w:color w:val="000000"/>
              </w:rPr>
              <w:t>預定目標</w:t>
            </w:r>
          </w:p>
        </w:tc>
        <w:tc>
          <w:tcPr>
            <w:tcW w:w="1055" w:type="pct"/>
            <w:gridSpan w:val="3"/>
            <w:vAlign w:val="center"/>
          </w:tcPr>
          <w:p w14:paraId="12AAEE2B" w14:textId="77777777" w:rsidR="00533858" w:rsidRPr="00D72CDD" w:rsidRDefault="00533858" w:rsidP="00D72CDD">
            <w:pPr>
              <w:spacing w:line="30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D72CDD">
              <w:rPr>
                <w:rFonts w:ascii="標楷體" w:eastAsia="標楷體" w:hAnsi="標楷體" w:hint="eastAsia"/>
                <w:b/>
                <w:color w:val="000000"/>
              </w:rPr>
              <w:t>實際達成</w:t>
            </w:r>
          </w:p>
        </w:tc>
        <w:tc>
          <w:tcPr>
            <w:tcW w:w="1056" w:type="pct"/>
            <w:gridSpan w:val="3"/>
            <w:vAlign w:val="center"/>
          </w:tcPr>
          <w:p w14:paraId="427F9FF8" w14:textId="77777777" w:rsidR="00533858" w:rsidRPr="00D72CDD" w:rsidRDefault="00533858" w:rsidP="00D72CDD">
            <w:pPr>
              <w:spacing w:line="30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D72CDD">
              <w:rPr>
                <w:rFonts w:ascii="標楷體" w:eastAsia="標楷體" w:hAnsi="標楷體" w:hint="eastAsia"/>
                <w:b/>
                <w:color w:val="000000"/>
              </w:rPr>
              <w:t>說明</w:t>
            </w:r>
          </w:p>
        </w:tc>
      </w:tr>
      <w:tr w:rsidR="00A5177C" w:rsidRPr="00D72CDD" w14:paraId="14109761" w14:textId="77777777" w:rsidTr="00D72CDD">
        <w:trPr>
          <w:trHeight w:val="669"/>
        </w:trPr>
        <w:tc>
          <w:tcPr>
            <w:tcW w:w="788" w:type="pct"/>
            <w:vMerge/>
            <w:shd w:val="clear" w:color="auto" w:fill="D9D9D9"/>
            <w:vAlign w:val="center"/>
          </w:tcPr>
          <w:p w14:paraId="760EAB65" w14:textId="77777777" w:rsidR="00533858" w:rsidRPr="00D72CDD" w:rsidRDefault="00533858" w:rsidP="00D72CDD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254" w:type="pct"/>
            <w:vMerge/>
            <w:vAlign w:val="center"/>
          </w:tcPr>
          <w:p w14:paraId="2BD22845" w14:textId="77777777" w:rsidR="00533858" w:rsidRPr="00D72CDD" w:rsidRDefault="00533858" w:rsidP="00D72CDD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911" w:type="pct"/>
            <w:vMerge/>
            <w:vAlign w:val="center"/>
          </w:tcPr>
          <w:p w14:paraId="385FAC2B" w14:textId="77777777" w:rsidR="00533858" w:rsidRPr="00D72CDD" w:rsidRDefault="00533858" w:rsidP="00D72CDD">
            <w:pPr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936" w:type="pct"/>
          </w:tcPr>
          <w:p w14:paraId="495CC3F0" w14:textId="77777777" w:rsidR="00533858" w:rsidRPr="00D72CDD" w:rsidRDefault="00533858" w:rsidP="00D72CDD">
            <w:pPr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1055" w:type="pct"/>
            <w:gridSpan w:val="3"/>
          </w:tcPr>
          <w:p w14:paraId="06D5B19F" w14:textId="77777777" w:rsidR="00533858" w:rsidRPr="00D72CDD" w:rsidRDefault="00533858" w:rsidP="00D72CDD">
            <w:pPr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1056" w:type="pct"/>
            <w:gridSpan w:val="3"/>
          </w:tcPr>
          <w:p w14:paraId="4F0BD5A9" w14:textId="77777777" w:rsidR="00533858" w:rsidRPr="00D72CDD" w:rsidRDefault="00533858" w:rsidP="00D72CDD">
            <w:pPr>
              <w:spacing w:line="300" w:lineRule="exact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A5177C" w:rsidRPr="00D72CDD" w14:paraId="1AA8C4F4" w14:textId="77777777" w:rsidTr="00D72CDD">
        <w:trPr>
          <w:trHeight w:val="474"/>
        </w:trPr>
        <w:tc>
          <w:tcPr>
            <w:tcW w:w="788" w:type="pct"/>
            <w:vMerge/>
            <w:shd w:val="clear" w:color="auto" w:fill="D9D9D9"/>
            <w:vAlign w:val="center"/>
          </w:tcPr>
          <w:p w14:paraId="5B8C15B1" w14:textId="77777777" w:rsidR="00533858" w:rsidRPr="00D72CDD" w:rsidRDefault="00533858" w:rsidP="00D72CDD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254" w:type="pct"/>
            <w:vMerge w:val="restart"/>
            <w:vAlign w:val="center"/>
          </w:tcPr>
          <w:p w14:paraId="2828FCA5" w14:textId="77777777" w:rsidR="00533858" w:rsidRPr="00D72CDD" w:rsidRDefault="00533858" w:rsidP="00D72CDD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D72CDD">
              <w:rPr>
                <w:rFonts w:ascii="標楷體" w:eastAsia="標楷體" w:hAnsi="標楷體"/>
                <w:b/>
                <w:color w:val="000000"/>
              </w:rPr>
              <w:t>5</w:t>
            </w:r>
          </w:p>
        </w:tc>
        <w:tc>
          <w:tcPr>
            <w:tcW w:w="911" w:type="pct"/>
            <w:vMerge w:val="restart"/>
            <w:vAlign w:val="center"/>
          </w:tcPr>
          <w:p w14:paraId="47711B82" w14:textId="77777777" w:rsidR="00533858" w:rsidRPr="00D72CDD" w:rsidRDefault="00533858" w:rsidP="00D72CDD">
            <w:pPr>
              <w:rPr>
                <w:rFonts w:ascii="標楷體" w:eastAsia="標楷體" w:hAnsi="標楷體"/>
                <w:b/>
                <w:color w:val="000000"/>
              </w:rPr>
            </w:pPr>
            <w:r w:rsidRPr="00D72CDD">
              <w:rPr>
                <w:rFonts w:ascii="標楷體" w:eastAsia="標楷體" w:hAnsi="標楷體" w:hint="eastAsia"/>
                <w:b/>
                <w:color w:val="000000"/>
              </w:rPr>
              <w:t>※營利事業所得稅成長預估</w:t>
            </w:r>
          </w:p>
        </w:tc>
        <w:tc>
          <w:tcPr>
            <w:tcW w:w="936" w:type="pct"/>
            <w:vAlign w:val="center"/>
          </w:tcPr>
          <w:p w14:paraId="593934B3" w14:textId="77777777" w:rsidR="00533858" w:rsidRPr="00D72CDD" w:rsidRDefault="00533858" w:rsidP="00D72CDD">
            <w:pPr>
              <w:spacing w:line="30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D72CDD">
              <w:rPr>
                <w:rFonts w:ascii="標楷體" w:eastAsia="標楷體" w:hAnsi="標楷體" w:hint="eastAsia"/>
                <w:b/>
                <w:color w:val="000000"/>
              </w:rPr>
              <w:t>預定目標</w:t>
            </w:r>
          </w:p>
        </w:tc>
        <w:tc>
          <w:tcPr>
            <w:tcW w:w="1055" w:type="pct"/>
            <w:gridSpan w:val="3"/>
            <w:vAlign w:val="center"/>
          </w:tcPr>
          <w:p w14:paraId="02A79524" w14:textId="77777777" w:rsidR="00533858" w:rsidRPr="00D72CDD" w:rsidRDefault="00533858" w:rsidP="00D72CDD">
            <w:pPr>
              <w:spacing w:line="30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D72CDD">
              <w:rPr>
                <w:rFonts w:ascii="標楷體" w:eastAsia="標楷體" w:hAnsi="標楷體" w:hint="eastAsia"/>
                <w:b/>
                <w:color w:val="000000"/>
              </w:rPr>
              <w:t>實際達成</w:t>
            </w:r>
          </w:p>
        </w:tc>
        <w:tc>
          <w:tcPr>
            <w:tcW w:w="1056" w:type="pct"/>
            <w:gridSpan w:val="3"/>
            <w:vAlign w:val="center"/>
          </w:tcPr>
          <w:p w14:paraId="72113EF2" w14:textId="77777777" w:rsidR="00533858" w:rsidRPr="00D72CDD" w:rsidRDefault="00533858" w:rsidP="00D72CDD">
            <w:pPr>
              <w:spacing w:line="30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D72CDD">
              <w:rPr>
                <w:rFonts w:ascii="標楷體" w:eastAsia="標楷體" w:hAnsi="標楷體" w:hint="eastAsia"/>
                <w:b/>
                <w:color w:val="000000"/>
              </w:rPr>
              <w:t>說明</w:t>
            </w:r>
          </w:p>
        </w:tc>
      </w:tr>
      <w:tr w:rsidR="00A5177C" w:rsidRPr="00D72CDD" w14:paraId="589ED3EE" w14:textId="77777777" w:rsidTr="00D72CDD">
        <w:trPr>
          <w:trHeight w:val="644"/>
        </w:trPr>
        <w:tc>
          <w:tcPr>
            <w:tcW w:w="788" w:type="pct"/>
            <w:vMerge/>
            <w:shd w:val="clear" w:color="auto" w:fill="D9D9D9"/>
            <w:vAlign w:val="center"/>
          </w:tcPr>
          <w:p w14:paraId="57987292" w14:textId="77777777" w:rsidR="00533858" w:rsidRPr="00D72CDD" w:rsidRDefault="00533858" w:rsidP="00D72CDD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254" w:type="pct"/>
            <w:vMerge/>
            <w:vAlign w:val="center"/>
          </w:tcPr>
          <w:p w14:paraId="0E703225" w14:textId="77777777" w:rsidR="00533858" w:rsidRPr="00D72CDD" w:rsidRDefault="00533858" w:rsidP="00D72CDD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911" w:type="pct"/>
            <w:vMerge/>
            <w:vAlign w:val="center"/>
          </w:tcPr>
          <w:p w14:paraId="01406686" w14:textId="77777777" w:rsidR="00533858" w:rsidRPr="00D72CDD" w:rsidRDefault="00533858" w:rsidP="00D72CDD">
            <w:pPr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936" w:type="pct"/>
          </w:tcPr>
          <w:p w14:paraId="1EA9D52F" w14:textId="77777777" w:rsidR="00533858" w:rsidRPr="00D72CDD" w:rsidRDefault="00533858" w:rsidP="00D72CDD">
            <w:pPr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1055" w:type="pct"/>
            <w:gridSpan w:val="3"/>
          </w:tcPr>
          <w:p w14:paraId="74642FE2" w14:textId="77777777" w:rsidR="00533858" w:rsidRPr="00D72CDD" w:rsidRDefault="00533858" w:rsidP="00D72CDD">
            <w:pPr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1056" w:type="pct"/>
            <w:gridSpan w:val="3"/>
          </w:tcPr>
          <w:p w14:paraId="428DE534" w14:textId="77777777" w:rsidR="00533858" w:rsidRPr="00D72CDD" w:rsidRDefault="00533858" w:rsidP="00D72CDD">
            <w:pPr>
              <w:spacing w:line="300" w:lineRule="exact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A5177C" w:rsidRPr="00D72CDD" w14:paraId="69F43497" w14:textId="77777777" w:rsidTr="00D72CDD">
        <w:trPr>
          <w:trHeight w:val="489"/>
        </w:trPr>
        <w:tc>
          <w:tcPr>
            <w:tcW w:w="788" w:type="pct"/>
            <w:vMerge/>
            <w:shd w:val="clear" w:color="auto" w:fill="D9D9D9"/>
            <w:vAlign w:val="center"/>
          </w:tcPr>
          <w:p w14:paraId="60353BB5" w14:textId="77777777" w:rsidR="00533858" w:rsidRPr="00D72CDD" w:rsidRDefault="00533858" w:rsidP="00D72CDD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254" w:type="pct"/>
            <w:vMerge w:val="restart"/>
            <w:vAlign w:val="center"/>
          </w:tcPr>
          <w:p w14:paraId="75407E52" w14:textId="77777777" w:rsidR="00533858" w:rsidRPr="00D72CDD" w:rsidRDefault="00533858" w:rsidP="00D72CDD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D72CDD">
              <w:rPr>
                <w:rFonts w:ascii="標楷體" w:eastAsia="標楷體" w:hAnsi="標楷體"/>
                <w:b/>
                <w:color w:val="000000"/>
              </w:rPr>
              <w:t>6</w:t>
            </w:r>
          </w:p>
        </w:tc>
        <w:tc>
          <w:tcPr>
            <w:tcW w:w="911" w:type="pct"/>
            <w:vMerge w:val="restart"/>
            <w:vAlign w:val="center"/>
          </w:tcPr>
          <w:p w14:paraId="463AFB63" w14:textId="77777777" w:rsidR="00533858" w:rsidRPr="00D72CDD" w:rsidRDefault="00533858" w:rsidP="00D72CDD">
            <w:pPr>
              <w:rPr>
                <w:rFonts w:ascii="標楷體" w:eastAsia="標楷體" w:hAnsi="標楷體"/>
                <w:b/>
                <w:color w:val="000000"/>
              </w:rPr>
            </w:pPr>
            <w:r w:rsidRPr="00D72CDD">
              <w:rPr>
                <w:rFonts w:ascii="標楷體" w:eastAsia="標楷體" w:hAnsi="標楷體" w:hint="eastAsia"/>
                <w:b/>
                <w:color w:val="000000"/>
              </w:rPr>
              <w:t>※營業稅成長預估</w:t>
            </w:r>
          </w:p>
        </w:tc>
        <w:tc>
          <w:tcPr>
            <w:tcW w:w="936" w:type="pct"/>
            <w:vAlign w:val="center"/>
          </w:tcPr>
          <w:p w14:paraId="5FCAD882" w14:textId="77777777" w:rsidR="00533858" w:rsidRPr="00D72CDD" w:rsidRDefault="00533858" w:rsidP="00D72CDD">
            <w:pPr>
              <w:spacing w:line="30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D72CDD">
              <w:rPr>
                <w:rFonts w:ascii="標楷體" w:eastAsia="標楷體" w:hAnsi="標楷體" w:hint="eastAsia"/>
                <w:b/>
                <w:color w:val="000000"/>
              </w:rPr>
              <w:t>預定目標</w:t>
            </w:r>
          </w:p>
        </w:tc>
        <w:tc>
          <w:tcPr>
            <w:tcW w:w="1055" w:type="pct"/>
            <w:gridSpan w:val="3"/>
            <w:vAlign w:val="center"/>
          </w:tcPr>
          <w:p w14:paraId="03E0E160" w14:textId="77777777" w:rsidR="00533858" w:rsidRPr="00D72CDD" w:rsidRDefault="00533858" w:rsidP="00D72CDD">
            <w:pPr>
              <w:spacing w:line="30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D72CDD">
              <w:rPr>
                <w:rFonts w:ascii="標楷體" w:eastAsia="標楷體" w:hAnsi="標楷體" w:hint="eastAsia"/>
                <w:b/>
                <w:color w:val="000000"/>
              </w:rPr>
              <w:t>實際達成</w:t>
            </w:r>
          </w:p>
        </w:tc>
        <w:tc>
          <w:tcPr>
            <w:tcW w:w="1056" w:type="pct"/>
            <w:gridSpan w:val="3"/>
            <w:vAlign w:val="center"/>
          </w:tcPr>
          <w:p w14:paraId="6532D3CC" w14:textId="77777777" w:rsidR="00533858" w:rsidRPr="00D72CDD" w:rsidRDefault="00533858" w:rsidP="00D72CDD">
            <w:pPr>
              <w:spacing w:line="30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D72CDD">
              <w:rPr>
                <w:rFonts w:ascii="標楷體" w:eastAsia="標楷體" w:hAnsi="標楷體" w:hint="eastAsia"/>
                <w:b/>
                <w:color w:val="000000"/>
              </w:rPr>
              <w:t>說明</w:t>
            </w:r>
          </w:p>
        </w:tc>
      </w:tr>
      <w:tr w:rsidR="00A5177C" w:rsidRPr="00D72CDD" w14:paraId="67CD02D0" w14:textId="77777777" w:rsidTr="00D72CDD">
        <w:trPr>
          <w:trHeight w:val="651"/>
        </w:trPr>
        <w:tc>
          <w:tcPr>
            <w:tcW w:w="788" w:type="pct"/>
            <w:vMerge/>
            <w:shd w:val="clear" w:color="auto" w:fill="D9D9D9"/>
            <w:vAlign w:val="center"/>
          </w:tcPr>
          <w:p w14:paraId="58926BE1" w14:textId="77777777" w:rsidR="00533858" w:rsidRPr="00D72CDD" w:rsidRDefault="00533858" w:rsidP="00D72CDD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254" w:type="pct"/>
            <w:vMerge/>
            <w:vAlign w:val="center"/>
          </w:tcPr>
          <w:p w14:paraId="04418D94" w14:textId="77777777" w:rsidR="00533858" w:rsidRPr="00D72CDD" w:rsidRDefault="00533858" w:rsidP="00D72CDD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911" w:type="pct"/>
            <w:vMerge/>
            <w:vAlign w:val="center"/>
          </w:tcPr>
          <w:p w14:paraId="61E11D63" w14:textId="77777777" w:rsidR="00533858" w:rsidRPr="00D72CDD" w:rsidRDefault="00533858" w:rsidP="00D72CDD">
            <w:pPr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936" w:type="pct"/>
          </w:tcPr>
          <w:p w14:paraId="143148C4" w14:textId="77777777" w:rsidR="00533858" w:rsidRPr="00D72CDD" w:rsidRDefault="00533858" w:rsidP="00D72CDD">
            <w:pPr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1055" w:type="pct"/>
            <w:gridSpan w:val="3"/>
          </w:tcPr>
          <w:p w14:paraId="41C14CF6" w14:textId="77777777" w:rsidR="00533858" w:rsidRPr="00D72CDD" w:rsidRDefault="00533858" w:rsidP="00D72CDD">
            <w:pPr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1056" w:type="pct"/>
            <w:gridSpan w:val="3"/>
          </w:tcPr>
          <w:p w14:paraId="2FB25754" w14:textId="77777777" w:rsidR="00533858" w:rsidRPr="00D72CDD" w:rsidRDefault="00533858" w:rsidP="00D72CDD">
            <w:pPr>
              <w:spacing w:line="300" w:lineRule="exact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A5177C" w:rsidRPr="00D72CDD" w14:paraId="77C82FA2" w14:textId="77777777" w:rsidTr="00D72CDD">
        <w:trPr>
          <w:trHeight w:val="465"/>
        </w:trPr>
        <w:tc>
          <w:tcPr>
            <w:tcW w:w="788" w:type="pct"/>
            <w:vMerge/>
            <w:shd w:val="clear" w:color="auto" w:fill="D9D9D9"/>
            <w:vAlign w:val="center"/>
          </w:tcPr>
          <w:p w14:paraId="3EF1C279" w14:textId="77777777" w:rsidR="00533858" w:rsidRPr="00D72CDD" w:rsidRDefault="00533858" w:rsidP="00D72CDD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254" w:type="pct"/>
            <w:vMerge w:val="restart"/>
            <w:vAlign w:val="center"/>
          </w:tcPr>
          <w:p w14:paraId="5BBE7EC9" w14:textId="77777777" w:rsidR="00533858" w:rsidRPr="00D72CDD" w:rsidRDefault="00533858" w:rsidP="00D72CDD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D72CDD">
              <w:rPr>
                <w:rFonts w:ascii="標楷體" w:eastAsia="標楷體" w:hAnsi="標楷體"/>
                <w:b/>
                <w:color w:val="000000"/>
              </w:rPr>
              <w:t>7</w:t>
            </w:r>
          </w:p>
        </w:tc>
        <w:tc>
          <w:tcPr>
            <w:tcW w:w="911" w:type="pct"/>
            <w:vMerge w:val="restart"/>
            <w:vAlign w:val="center"/>
          </w:tcPr>
          <w:p w14:paraId="3612D543" w14:textId="77777777" w:rsidR="00533858" w:rsidRPr="00D72CDD" w:rsidRDefault="00533858" w:rsidP="00D72CDD">
            <w:pPr>
              <w:rPr>
                <w:rFonts w:ascii="標楷體" w:eastAsia="標楷體" w:hAnsi="標楷體"/>
                <w:b/>
                <w:color w:val="000000"/>
              </w:rPr>
            </w:pPr>
            <w:r w:rsidRPr="00D72CDD">
              <w:rPr>
                <w:rFonts w:ascii="標楷體" w:eastAsia="標楷體" w:hAnsi="標楷體" w:hint="eastAsia"/>
                <w:b/>
                <w:color w:val="000000"/>
              </w:rPr>
              <w:t>預定購置之機器設備或技術</w:t>
            </w:r>
          </w:p>
        </w:tc>
        <w:tc>
          <w:tcPr>
            <w:tcW w:w="936" w:type="pct"/>
            <w:vAlign w:val="center"/>
          </w:tcPr>
          <w:p w14:paraId="0B8C48EE" w14:textId="77777777" w:rsidR="00533858" w:rsidRPr="00D72CDD" w:rsidRDefault="00533858" w:rsidP="00D72CDD">
            <w:pPr>
              <w:spacing w:line="30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D72CDD">
              <w:rPr>
                <w:rFonts w:ascii="標楷體" w:eastAsia="標楷體" w:hAnsi="標楷體" w:hint="eastAsia"/>
                <w:b/>
                <w:color w:val="000000"/>
              </w:rPr>
              <w:t>預定目標</w:t>
            </w:r>
          </w:p>
        </w:tc>
        <w:tc>
          <w:tcPr>
            <w:tcW w:w="1055" w:type="pct"/>
            <w:gridSpan w:val="3"/>
            <w:vAlign w:val="center"/>
          </w:tcPr>
          <w:p w14:paraId="1FD680EB" w14:textId="77777777" w:rsidR="00533858" w:rsidRPr="00D72CDD" w:rsidRDefault="00533858" w:rsidP="00D72CDD">
            <w:pPr>
              <w:spacing w:line="30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D72CDD">
              <w:rPr>
                <w:rFonts w:ascii="標楷體" w:eastAsia="標楷體" w:hAnsi="標楷體" w:hint="eastAsia"/>
                <w:b/>
                <w:color w:val="000000"/>
              </w:rPr>
              <w:t>實際達成</w:t>
            </w:r>
          </w:p>
        </w:tc>
        <w:tc>
          <w:tcPr>
            <w:tcW w:w="1056" w:type="pct"/>
            <w:gridSpan w:val="3"/>
            <w:vAlign w:val="center"/>
          </w:tcPr>
          <w:p w14:paraId="031C8287" w14:textId="77777777" w:rsidR="00533858" w:rsidRPr="00D72CDD" w:rsidRDefault="00533858" w:rsidP="00D72CDD">
            <w:pPr>
              <w:spacing w:line="30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D72CDD">
              <w:rPr>
                <w:rFonts w:ascii="標楷體" w:eastAsia="標楷體" w:hAnsi="標楷體" w:hint="eastAsia"/>
                <w:b/>
                <w:color w:val="000000"/>
              </w:rPr>
              <w:t>說明</w:t>
            </w:r>
          </w:p>
        </w:tc>
      </w:tr>
      <w:tr w:rsidR="00A5177C" w:rsidRPr="00D72CDD" w14:paraId="1D193D0D" w14:textId="77777777" w:rsidTr="00D72CDD">
        <w:trPr>
          <w:trHeight w:val="514"/>
        </w:trPr>
        <w:tc>
          <w:tcPr>
            <w:tcW w:w="788" w:type="pct"/>
            <w:vMerge/>
            <w:shd w:val="clear" w:color="auto" w:fill="D9D9D9"/>
            <w:vAlign w:val="center"/>
          </w:tcPr>
          <w:p w14:paraId="55D85BB4" w14:textId="77777777" w:rsidR="00533858" w:rsidRPr="00D72CDD" w:rsidRDefault="00533858" w:rsidP="00D72CDD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254" w:type="pct"/>
            <w:vMerge/>
            <w:vAlign w:val="center"/>
          </w:tcPr>
          <w:p w14:paraId="6842F0EA" w14:textId="77777777" w:rsidR="00533858" w:rsidRPr="00D72CDD" w:rsidRDefault="00533858" w:rsidP="00D72CDD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911" w:type="pct"/>
            <w:vMerge/>
            <w:vAlign w:val="center"/>
          </w:tcPr>
          <w:p w14:paraId="6B2129C1" w14:textId="77777777" w:rsidR="00533858" w:rsidRPr="00D72CDD" w:rsidRDefault="00533858" w:rsidP="00D72CDD">
            <w:pPr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936" w:type="pct"/>
          </w:tcPr>
          <w:p w14:paraId="724BCEC4" w14:textId="77777777" w:rsidR="00533858" w:rsidRPr="00D72CDD" w:rsidRDefault="00533858" w:rsidP="00D72CDD">
            <w:pPr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1055" w:type="pct"/>
            <w:gridSpan w:val="3"/>
          </w:tcPr>
          <w:p w14:paraId="61482691" w14:textId="77777777" w:rsidR="00533858" w:rsidRPr="00D72CDD" w:rsidRDefault="00533858" w:rsidP="00D72CDD">
            <w:pPr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1056" w:type="pct"/>
            <w:gridSpan w:val="3"/>
          </w:tcPr>
          <w:p w14:paraId="27FC8223" w14:textId="77777777" w:rsidR="00533858" w:rsidRPr="00D72CDD" w:rsidRDefault="00533858" w:rsidP="00D72CDD">
            <w:pPr>
              <w:spacing w:line="300" w:lineRule="exact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A5177C" w:rsidRPr="00D72CDD" w14:paraId="792C96DC" w14:textId="77777777" w:rsidTr="00D72CDD">
        <w:trPr>
          <w:trHeight w:val="422"/>
        </w:trPr>
        <w:tc>
          <w:tcPr>
            <w:tcW w:w="788" w:type="pct"/>
            <w:vMerge/>
            <w:shd w:val="clear" w:color="auto" w:fill="D9D9D9"/>
            <w:vAlign w:val="center"/>
          </w:tcPr>
          <w:p w14:paraId="6C47E85F" w14:textId="77777777" w:rsidR="00533858" w:rsidRPr="00D72CDD" w:rsidRDefault="00533858" w:rsidP="00D72CDD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254" w:type="pct"/>
            <w:vMerge w:val="restart"/>
            <w:vAlign w:val="center"/>
          </w:tcPr>
          <w:p w14:paraId="1DAA7DC0" w14:textId="77777777" w:rsidR="00533858" w:rsidRPr="00D72CDD" w:rsidRDefault="00533858" w:rsidP="00D72CDD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D72CDD">
              <w:rPr>
                <w:rFonts w:ascii="標楷體" w:eastAsia="標楷體" w:hAnsi="標楷體"/>
                <w:b/>
                <w:color w:val="000000"/>
              </w:rPr>
              <w:t>8</w:t>
            </w:r>
          </w:p>
        </w:tc>
        <w:tc>
          <w:tcPr>
            <w:tcW w:w="911" w:type="pct"/>
            <w:vMerge w:val="restart"/>
            <w:vAlign w:val="center"/>
          </w:tcPr>
          <w:p w14:paraId="30A6DE55" w14:textId="77777777" w:rsidR="00533858" w:rsidRPr="00D72CDD" w:rsidRDefault="00533858" w:rsidP="00D72CDD">
            <w:pPr>
              <w:rPr>
                <w:rFonts w:ascii="標楷體" w:eastAsia="標楷體" w:hAnsi="標楷體"/>
                <w:b/>
                <w:color w:val="000000"/>
              </w:rPr>
            </w:pPr>
            <w:r w:rsidRPr="00D72CDD">
              <w:rPr>
                <w:rFonts w:ascii="標楷體" w:eastAsia="標楷體" w:hAnsi="標楷體" w:hint="eastAsia"/>
                <w:b/>
                <w:color w:val="000000"/>
              </w:rPr>
              <w:t>產業關聯效益</w:t>
            </w:r>
          </w:p>
        </w:tc>
        <w:tc>
          <w:tcPr>
            <w:tcW w:w="936" w:type="pct"/>
            <w:vAlign w:val="center"/>
          </w:tcPr>
          <w:p w14:paraId="0CAC2378" w14:textId="77777777" w:rsidR="00533858" w:rsidRPr="00D72CDD" w:rsidRDefault="00533858" w:rsidP="00D72CDD">
            <w:pPr>
              <w:spacing w:line="30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D72CDD">
              <w:rPr>
                <w:rFonts w:ascii="標楷體" w:eastAsia="標楷體" w:hAnsi="標楷體" w:hint="eastAsia"/>
                <w:b/>
                <w:color w:val="000000"/>
              </w:rPr>
              <w:t>預定目標</w:t>
            </w:r>
          </w:p>
        </w:tc>
        <w:tc>
          <w:tcPr>
            <w:tcW w:w="1055" w:type="pct"/>
            <w:gridSpan w:val="3"/>
            <w:vAlign w:val="center"/>
          </w:tcPr>
          <w:p w14:paraId="42D97C19" w14:textId="77777777" w:rsidR="00533858" w:rsidRPr="00D72CDD" w:rsidRDefault="00533858" w:rsidP="00D72CDD">
            <w:pPr>
              <w:spacing w:line="30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D72CDD">
              <w:rPr>
                <w:rFonts w:ascii="標楷體" w:eastAsia="標楷體" w:hAnsi="標楷體" w:hint="eastAsia"/>
                <w:b/>
                <w:color w:val="000000"/>
              </w:rPr>
              <w:t>實際達成</w:t>
            </w:r>
          </w:p>
        </w:tc>
        <w:tc>
          <w:tcPr>
            <w:tcW w:w="1056" w:type="pct"/>
            <w:gridSpan w:val="3"/>
            <w:vAlign w:val="center"/>
          </w:tcPr>
          <w:p w14:paraId="2C7AAC31" w14:textId="77777777" w:rsidR="00533858" w:rsidRPr="00D72CDD" w:rsidRDefault="00533858" w:rsidP="00D72CDD">
            <w:pPr>
              <w:spacing w:line="30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D72CDD">
              <w:rPr>
                <w:rFonts w:ascii="標楷體" w:eastAsia="標楷體" w:hAnsi="標楷體" w:hint="eastAsia"/>
                <w:b/>
                <w:color w:val="000000"/>
              </w:rPr>
              <w:t>說明</w:t>
            </w:r>
          </w:p>
        </w:tc>
      </w:tr>
      <w:tr w:rsidR="00A5177C" w:rsidRPr="00D72CDD" w14:paraId="06A87ED0" w14:textId="77777777" w:rsidTr="00D72CDD">
        <w:trPr>
          <w:trHeight w:val="413"/>
        </w:trPr>
        <w:tc>
          <w:tcPr>
            <w:tcW w:w="788" w:type="pct"/>
            <w:vMerge/>
            <w:shd w:val="clear" w:color="auto" w:fill="D9D9D9"/>
            <w:vAlign w:val="center"/>
          </w:tcPr>
          <w:p w14:paraId="3EA46591" w14:textId="77777777" w:rsidR="00533858" w:rsidRPr="00D72CDD" w:rsidRDefault="00533858" w:rsidP="00D72CDD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254" w:type="pct"/>
            <w:vMerge/>
            <w:vAlign w:val="center"/>
          </w:tcPr>
          <w:p w14:paraId="43D93807" w14:textId="77777777" w:rsidR="00533858" w:rsidRPr="00D72CDD" w:rsidRDefault="00533858" w:rsidP="00D72CDD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911" w:type="pct"/>
            <w:vMerge/>
            <w:vAlign w:val="center"/>
          </w:tcPr>
          <w:p w14:paraId="7F4741E6" w14:textId="77777777" w:rsidR="00533858" w:rsidRPr="00D72CDD" w:rsidRDefault="00533858" w:rsidP="00D72CDD">
            <w:pPr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936" w:type="pct"/>
          </w:tcPr>
          <w:p w14:paraId="6BB82131" w14:textId="77777777" w:rsidR="00533858" w:rsidRPr="00D72CDD" w:rsidRDefault="00533858" w:rsidP="00D72CDD">
            <w:pPr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1055" w:type="pct"/>
            <w:gridSpan w:val="3"/>
          </w:tcPr>
          <w:p w14:paraId="11DE52C2" w14:textId="77777777" w:rsidR="00533858" w:rsidRPr="00D72CDD" w:rsidRDefault="00533858" w:rsidP="00D72CDD">
            <w:pPr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1056" w:type="pct"/>
            <w:gridSpan w:val="3"/>
          </w:tcPr>
          <w:p w14:paraId="19199CFE" w14:textId="77777777" w:rsidR="00533858" w:rsidRPr="00D72CDD" w:rsidRDefault="00533858" w:rsidP="00D72CDD">
            <w:pPr>
              <w:spacing w:line="300" w:lineRule="exact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A5177C" w:rsidRPr="00D72CDD" w14:paraId="6F8C5DB2" w14:textId="77777777" w:rsidTr="00D72CDD">
        <w:trPr>
          <w:trHeight w:val="482"/>
        </w:trPr>
        <w:tc>
          <w:tcPr>
            <w:tcW w:w="788" w:type="pct"/>
            <w:vMerge/>
            <w:shd w:val="clear" w:color="auto" w:fill="D9D9D9"/>
            <w:vAlign w:val="center"/>
          </w:tcPr>
          <w:p w14:paraId="0915B06E" w14:textId="77777777" w:rsidR="00533858" w:rsidRPr="00D72CDD" w:rsidRDefault="00533858" w:rsidP="00D72CDD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254" w:type="pct"/>
            <w:vMerge w:val="restart"/>
            <w:vAlign w:val="center"/>
          </w:tcPr>
          <w:p w14:paraId="201E2EA6" w14:textId="77777777" w:rsidR="00533858" w:rsidRPr="00D72CDD" w:rsidRDefault="00533858" w:rsidP="00D72CDD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D72CDD">
              <w:rPr>
                <w:rFonts w:ascii="標楷體" w:eastAsia="標楷體" w:hAnsi="標楷體"/>
                <w:b/>
                <w:color w:val="000000"/>
              </w:rPr>
              <w:t>9</w:t>
            </w:r>
          </w:p>
        </w:tc>
        <w:tc>
          <w:tcPr>
            <w:tcW w:w="911" w:type="pct"/>
            <w:vMerge w:val="restart"/>
            <w:vAlign w:val="center"/>
          </w:tcPr>
          <w:p w14:paraId="40F0631B" w14:textId="77777777" w:rsidR="00533858" w:rsidRPr="00D72CDD" w:rsidRDefault="00533858" w:rsidP="00D72CDD">
            <w:pPr>
              <w:rPr>
                <w:rFonts w:ascii="標楷體" w:eastAsia="標楷體" w:hAnsi="標楷體"/>
                <w:b/>
                <w:color w:val="000000"/>
              </w:rPr>
            </w:pPr>
            <w:r w:rsidRPr="00D72CDD">
              <w:rPr>
                <w:rFonts w:ascii="標楷體" w:eastAsia="標楷體" w:hAnsi="標楷體" w:hint="eastAsia"/>
                <w:b/>
                <w:color w:val="000000"/>
              </w:rPr>
              <w:t>技術領先度</w:t>
            </w:r>
          </w:p>
        </w:tc>
        <w:tc>
          <w:tcPr>
            <w:tcW w:w="936" w:type="pct"/>
            <w:vAlign w:val="center"/>
          </w:tcPr>
          <w:p w14:paraId="6116E39D" w14:textId="77777777" w:rsidR="00533858" w:rsidRPr="00D72CDD" w:rsidRDefault="00533858" w:rsidP="00D72CDD">
            <w:pPr>
              <w:spacing w:line="30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D72CDD">
              <w:rPr>
                <w:rFonts w:ascii="標楷體" w:eastAsia="標楷體" w:hAnsi="標楷體" w:hint="eastAsia"/>
                <w:b/>
                <w:color w:val="000000"/>
              </w:rPr>
              <w:t>預定目標</w:t>
            </w:r>
          </w:p>
        </w:tc>
        <w:tc>
          <w:tcPr>
            <w:tcW w:w="1055" w:type="pct"/>
            <w:gridSpan w:val="3"/>
            <w:vAlign w:val="center"/>
          </w:tcPr>
          <w:p w14:paraId="4626F1F3" w14:textId="77777777" w:rsidR="00533858" w:rsidRPr="00D72CDD" w:rsidRDefault="00533858" w:rsidP="00D72CDD">
            <w:pPr>
              <w:spacing w:line="30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D72CDD">
              <w:rPr>
                <w:rFonts w:ascii="標楷體" w:eastAsia="標楷體" w:hAnsi="標楷體" w:hint="eastAsia"/>
                <w:b/>
                <w:color w:val="000000"/>
              </w:rPr>
              <w:t>實際達成</w:t>
            </w:r>
          </w:p>
        </w:tc>
        <w:tc>
          <w:tcPr>
            <w:tcW w:w="1056" w:type="pct"/>
            <w:gridSpan w:val="3"/>
            <w:vAlign w:val="center"/>
          </w:tcPr>
          <w:p w14:paraId="5F1CD10A" w14:textId="77777777" w:rsidR="00533858" w:rsidRPr="00D72CDD" w:rsidRDefault="00533858" w:rsidP="00D72CDD">
            <w:pPr>
              <w:spacing w:line="30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D72CDD">
              <w:rPr>
                <w:rFonts w:ascii="標楷體" w:eastAsia="標楷體" w:hAnsi="標楷體" w:hint="eastAsia"/>
                <w:b/>
                <w:color w:val="000000"/>
              </w:rPr>
              <w:t>說明</w:t>
            </w:r>
          </w:p>
        </w:tc>
      </w:tr>
      <w:tr w:rsidR="00A5177C" w:rsidRPr="00D72CDD" w14:paraId="5699DA10" w14:textId="77777777" w:rsidTr="00D72CDD">
        <w:trPr>
          <w:trHeight w:val="482"/>
        </w:trPr>
        <w:tc>
          <w:tcPr>
            <w:tcW w:w="788" w:type="pct"/>
            <w:vMerge/>
            <w:shd w:val="clear" w:color="auto" w:fill="D9D9D9"/>
            <w:vAlign w:val="center"/>
          </w:tcPr>
          <w:p w14:paraId="76F37989" w14:textId="77777777" w:rsidR="00533858" w:rsidRPr="00D72CDD" w:rsidRDefault="00533858" w:rsidP="00D72CDD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254" w:type="pct"/>
            <w:vMerge/>
            <w:vAlign w:val="center"/>
          </w:tcPr>
          <w:p w14:paraId="758A70FB" w14:textId="77777777" w:rsidR="00533858" w:rsidRPr="00D72CDD" w:rsidRDefault="00533858" w:rsidP="00D72CDD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911" w:type="pct"/>
            <w:vMerge/>
            <w:vAlign w:val="center"/>
          </w:tcPr>
          <w:p w14:paraId="5B1D42E5" w14:textId="77777777" w:rsidR="00533858" w:rsidRPr="00D72CDD" w:rsidRDefault="00533858" w:rsidP="00D72CDD">
            <w:pPr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936" w:type="pct"/>
            <w:vAlign w:val="center"/>
          </w:tcPr>
          <w:p w14:paraId="0C9C32D2" w14:textId="77777777" w:rsidR="00533858" w:rsidRPr="00D72CDD" w:rsidRDefault="00533858" w:rsidP="00D72CDD">
            <w:pPr>
              <w:spacing w:line="30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055" w:type="pct"/>
            <w:gridSpan w:val="3"/>
            <w:vAlign w:val="center"/>
          </w:tcPr>
          <w:p w14:paraId="5F565DC8" w14:textId="77777777" w:rsidR="00533858" w:rsidRPr="00D72CDD" w:rsidRDefault="00533858" w:rsidP="00D72CDD">
            <w:pPr>
              <w:spacing w:line="30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056" w:type="pct"/>
            <w:gridSpan w:val="3"/>
            <w:vAlign w:val="center"/>
          </w:tcPr>
          <w:p w14:paraId="0F58A40A" w14:textId="77777777" w:rsidR="00533858" w:rsidRPr="00D72CDD" w:rsidRDefault="00533858" w:rsidP="00D72CDD">
            <w:pPr>
              <w:spacing w:line="30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</w:tr>
      <w:tr w:rsidR="00A5177C" w:rsidRPr="00D72CDD" w14:paraId="5170F8FD" w14:textId="77777777" w:rsidTr="00D72CDD">
        <w:trPr>
          <w:trHeight w:val="701"/>
        </w:trPr>
        <w:tc>
          <w:tcPr>
            <w:tcW w:w="788" w:type="pct"/>
            <w:shd w:val="clear" w:color="auto" w:fill="D9D9D9"/>
            <w:vAlign w:val="center"/>
          </w:tcPr>
          <w:p w14:paraId="674F8E1F" w14:textId="77777777" w:rsidR="004A650D" w:rsidRPr="00D72CDD" w:rsidRDefault="004A650D" w:rsidP="00D72CDD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D72CDD">
              <w:rPr>
                <w:rFonts w:ascii="標楷體" w:eastAsia="標楷體" w:hAnsi="標楷體" w:hint="eastAsia"/>
                <w:b/>
                <w:color w:val="000000"/>
              </w:rPr>
              <w:lastRenderedPageBreak/>
              <w:t>主項目</w:t>
            </w:r>
          </w:p>
        </w:tc>
        <w:tc>
          <w:tcPr>
            <w:tcW w:w="1165" w:type="pct"/>
            <w:gridSpan w:val="2"/>
            <w:shd w:val="clear" w:color="auto" w:fill="D9D9D9"/>
            <w:vAlign w:val="center"/>
          </w:tcPr>
          <w:p w14:paraId="720C3431" w14:textId="77777777" w:rsidR="004A650D" w:rsidRPr="00D72CDD" w:rsidRDefault="004A650D" w:rsidP="00D72CDD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D72CDD">
              <w:rPr>
                <w:rFonts w:ascii="標楷體" w:eastAsia="標楷體" w:hAnsi="標楷體" w:hint="eastAsia"/>
                <w:b/>
                <w:color w:val="000000"/>
              </w:rPr>
              <w:t>具體達成項目</w:t>
            </w:r>
          </w:p>
        </w:tc>
        <w:tc>
          <w:tcPr>
            <w:tcW w:w="3047" w:type="pct"/>
            <w:gridSpan w:val="7"/>
            <w:shd w:val="clear" w:color="auto" w:fill="D9D9D9"/>
            <w:vAlign w:val="center"/>
          </w:tcPr>
          <w:p w14:paraId="593B4272" w14:textId="77777777" w:rsidR="004A650D" w:rsidRPr="00D72CDD" w:rsidRDefault="004A650D" w:rsidP="00D72CDD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D72CDD">
              <w:rPr>
                <w:rFonts w:ascii="標楷體" w:eastAsia="標楷體" w:hAnsi="標楷體" w:hint="eastAsia"/>
                <w:b/>
                <w:color w:val="000000"/>
              </w:rPr>
              <w:t>達成情形及說明（含未達成說明）</w:t>
            </w:r>
          </w:p>
        </w:tc>
      </w:tr>
      <w:tr w:rsidR="00A5177C" w:rsidRPr="00D72CDD" w14:paraId="032B0FF6" w14:textId="77777777" w:rsidTr="00D72CDD">
        <w:trPr>
          <w:cantSplit/>
          <w:trHeight w:val="567"/>
        </w:trPr>
        <w:tc>
          <w:tcPr>
            <w:tcW w:w="788" w:type="pct"/>
            <w:vMerge w:val="restart"/>
            <w:shd w:val="clear" w:color="auto" w:fill="D9D9D9"/>
            <w:textDirection w:val="tbRlV"/>
            <w:vAlign w:val="center"/>
          </w:tcPr>
          <w:p w14:paraId="760CD920" w14:textId="77777777" w:rsidR="004A650D" w:rsidRPr="00D72CDD" w:rsidRDefault="004A650D" w:rsidP="00D72CDD">
            <w:pPr>
              <w:pStyle w:val="a4"/>
              <w:numPr>
                <w:ilvl w:val="0"/>
                <w:numId w:val="8"/>
              </w:numPr>
              <w:ind w:leftChars="0" w:right="113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D72CDD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促進本市勞工就業、增進勞資關係</w:t>
            </w:r>
          </w:p>
        </w:tc>
        <w:tc>
          <w:tcPr>
            <w:tcW w:w="254" w:type="pct"/>
            <w:vMerge w:val="restart"/>
            <w:vAlign w:val="center"/>
          </w:tcPr>
          <w:p w14:paraId="65F28AF2" w14:textId="77777777" w:rsidR="004A650D" w:rsidRPr="00D72CDD" w:rsidRDefault="004A650D" w:rsidP="00D72CDD">
            <w:pPr>
              <w:spacing w:line="300" w:lineRule="exac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 w:rsidRPr="00D72CDD">
              <w:rPr>
                <w:rFonts w:ascii="標楷體" w:eastAsia="標楷體" w:hAnsi="標楷體" w:hint="eastAsia"/>
                <w:b/>
                <w:color w:val="000000"/>
                <w:szCs w:val="24"/>
              </w:rPr>
              <w:t>1</w:t>
            </w:r>
          </w:p>
        </w:tc>
        <w:tc>
          <w:tcPr>
            <w:tcW w:w="911" w:type="pct"/>
            <w:vMerge w:val="restart"/>
            <w:vAlign w:val="center"/>
          </w:tcPr>
          <w:p w14:paraId="24C95C87" w14:textId="77777777" w:rsidR="004A650D" w:rsidRPr="00D72CDD" w:rsidRDefault="004A650D" w:rsidP="00D72CDD">
            <w:pPr>
              <w:spacing w:line="300" w:lineRule="exact"/>
              <w:rPr>
                <w:rFonts w:ascii="標楷體" w:eastAsia="標楷體" w:hAnsi="標楷體"/>
                <w:b/>
                <w:color w:val="000000"/>
              </w:rPr>
            </w:pPr>
            <w:r w:rsidRPr="00D72CDD">
              <w:rPr>
                <w:rFonts w:ascii="標楷體" w:eastAsia="標楷體" w:hAnsi="標楷體" w:hint="eastAsia"/>
                <w:b/>
                <w:color w:val="000000"/>
              </w:rPr>
              <w:t>※預計雇用或人力配置</w:t>
            </w:r>
          </w:p>
        </w:tc>
        <w:tc>
          <w:tcPr>
            <w:tcW w:w="936" w:type="pct"/>
            <w:vAlign w:val="center"/>
          </w:tcPr>
          <w:p w14:paraId="5BEF6F1F" w14:textId="77777777" w:rsidR="004A650D" w:rsidRPr="00D72CDD" w:rsidRDefault="004A650D" w:rsidP="00D72CDD">
            <w:pPr>
              <w:spacing w:line="30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D72CDD">
              <w:rPr>
                <w:rFonts w:ascii="標楷體" w:eastAsia="標楷體" w:hAnsi="標楷體" w:hint="eastAsia"/>
                <w:b/>
                <w:color w:val="000000"/>
              </w:rPr>
              <w:t>預定目標</w:t>
            </w:r>
          </w:p>
        </w:tc>
        <w:tc>
          <w:tcPr>
            <w:tcW w:w="1055" w:type="pct"/>
            <w:gridSpan w:val="3"/>
            <w:vAlign w:val="center"/>
          </w:tcPr>
          <w:p w14:paraId="0B86EE6D" w14:textId="77777777" w:rsidR="004A650D" w:rsidRPr="00D72CDD" w:rsidRDefault="004A650D" w:rsidP="00D72CDD">
            <w:pPr>
              <w:spacing w:line="30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D72CDD">
              <w:rPr>
                <w:rFonts w:ascii="標楷體" w:eastAsia="標楷體" w:hAnsi="標楷體" w:hint="eastAsia"/>
                <w:b/>
                <w:color w:val="000000"/>
              </w:rPr>
              <w:t>實際達成</w:t>
            </w:r>
          </w:p>
        </w:tc>
        <w:tc>
          <w:tcPr>
            <w:tcW w:w="1056" w:type="pct"/>
            <w:gridSpan w:val="3"/>
            <w:vAlign w:val="center"/>
          </w:tcPr>
          <w:p w14:paraId="5275903B" w14:textId="77777777" w:rsidR="004A650D" w:rsidRPr="00D72CDD" w:rsidRDefault="004A650D" w:rsidP="00D72CDD">
            <w:pPr>
              <w:spacing w:line="30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D72CDD">
              <w:rPr>
                <w:rFonts w:ascii="標楷體" w:eastAsia="標楷體" w:hAnsi="標楷體" w:hint="eastAsia"/>
                <w:b/>
                <w:color w:val="000000"/>
              </w:rPr>
              <w:t>說明</w:t>
            </w:r>
          </w:p>
        </w:tc>
      </w:tr>
      <w:tr w:rsidR="00A5177C" w:rsidRPr="00D72CDD" w14:paraId="25C16D3B" w14:textId="77777777" w:rsidTr="00D72CDD">
        <w:trPr>
          <w:trHeight w:val="533"/>
        </w:trPr>
        <w:tc>
          <w:tcPr>
            <w:tcW w:w="788" w:type="pct"/>
            <w:vMerge/>
            <w:shd w:val="clear" w:color="auto" w:fill="D9D9D9"/>
            <w:vAlign w:val="center"/>
          </w:tcPr>
          <w:p w14:paraId="261012C1" w14:textId="77777777" w:rsidR="004A650D" w:rsidRPr="00D72CDD" w:rsidRDefault="004A650D" w:rsidP="00D72CDD">
            <w:pPr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  <w:tc>
          <w:tcPr>
            <w:tcW w:w="254" w:type="pct"/>
            <w:vMerge/>
            <w:vAlign w:val="center"/>
          </w:tcPr>
          <w:p w14:paraId="51AC4D68" w14:textId="77777777" w:rsidR="004A650D" w:rsidRPr="00D72CDD" w:rsidRDefault="004A650D" w:rsidP="00D72CDD">
            <w:pPr>
              <w:spacing w:line="300" w:lineRule="exac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  <w:tc>
          <w:tcPr>
            <w:tcW w:w="911" w:type="pct"/>
            <w:vMerge/>
            <w:vAlign w:val="center"/>
          </w:tcPr>
          <w:p w14:paraId="5A2270B6" w14:textId="77777777" w:rsidR="004A650D" w:rsidRPr="00D72CDD" w:rsidRDefault="004A650D" w:rsidP="00D72CDD">
            <w:pPr>
              <w:spacing w:line="300" w:lineRule="exact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936" w:type="pct"/>
          </w:tcPr>
          <w:p w14:paraId="764ADF77" w14:textId="77777777" w:rsidR="004A650D" w:rsidRPr="00D72CDD" w:rsidRDefault="004A650D" w:rsidP="00D72CDD">
            <w:pPr>
              <w:spacing w:line="300" w:lineRule="exact"/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1055" w:type="pct"/>
            <w:gridSpan w:val="3"/>
          </w:tcPr>
          <w:p w14:paraId="316BC0E8" w14:textId="77777777" w:rsidR="004A650D" w:rsidRPr="00D72CDD" w:rsidRDefault="004A650D" w:rsidP="00D72CDD">
            <w:pPr>
              <w:spacing w:line="300" w:lineRule="exact"/>
              <w:rPr>
                <w:rFonts w:ascii="標楷體" w:eastAsia="標楷體" w:hAnsi="標楷體"/>
                <w:b/>
                <w:color w:val="000000"/>
                <w:sz w:val="22"/>
              </w:rPr>
            </w:pPr>
          </w:p>
        </w:tc>
        <w:tc>
          <w:tcPr>
            <w:tcW w:w="1056" w:type="pct"/>
            <w:gridSpan w:val="3"/>
          </w:tcPr>
          <w:p w14:paraId="0DD454AF" w14:textId="77777777" w:rsidR="001D138C" w:rsidRPr="00D72CDD" w:rsidRDefault="001D138C" w:rsidP="00D72CDD">
            <w:pPr>
              <w:spacing w:line="300" w:lineRule="exact"/>
              <w:rPr>
                <w:rFonts w:ascii="標楷體" w:eastAsia="標楷體" w:hAnsi="標楷體"/>
                <w:b/>
                <w:color w:val="000000"/>
                <w:sz w:val="22"/>
              </w:rPr>
            </w:pPr>
          </w:p>
        </w:tc>
      </w:tr>
      <w:tr w:rsidR="00A5177C" w:rsidRPr="00D72CDD" w14:paraId="269DC6B0" w14:textId="77777777" w:rsidTr="00D72CDD">
        <w:trPr>
          <w:trHeight w:val="567"/>
        </w:trPr>
        <w:tc>
          <w:tcPr>
            <w:tcW w:w="788" w:type="pct"/>
            <w:vMerge/>
            <w:shd w:val="clear" w:color="auto" w:fill="D9D9D9"/>
            <w:vAlign w:val="center"/>
          </w:tcPr>
          <w:p w14:paraId="088837FE" w14:textId="77777777" w:rsidR="004A650D" w:rsidRPr="00D72CDD" w:rsidRDefault="004A650D" w:rsidP="00D72CDD">
            <w:pPr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  <w:tc>
          <w:tcPr>
            <w:tcW w:w="254" w:type="pct"/>
            <w:vMerge w:val="restart"/>
            <w:vAlign w:val="center"/>
          </w:tcPr>
          <w:p w14:paraId="6CD8D0A8" w14:textId="77777777" w:rsidR="004A650D" w:rsidRPr="00D72CDD" w:rsidRDefault="004A650D" w:rsidP="00D72CDD">
            <w:pPr>
              <w:spacing w:line="300" w:lineRule="exac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 w:rsidRPr="00D72CDD">
              <w:rPr>
                <w:rFonts w:ascii="標楷體" w:eastAsia="標楷體" w:hAnsi="標楷體" w:hint="eastAsia"/>
                <w:b/>
                <w:color w:val="000000"/>
                <w:szCs w:val="24"/>
              </w:rPr>
              <w:t>2</w:t>
            </w:r>
          </w:p>
        </w:tc>
        <w:tc>
          <w:tcPr>
            <w:tcW w:w="911" w:type="pct"/>
            <w:vMerge w:val="restart"/>
            <w:vAlign w:val="center"/>
          </w:tcPr>
          <w:p w14:paraId="54C99E83" w14:textId="77777777" w:rsidR="004A650D" w:rsidRPr="00D72CDD" w:rsidRDefault="004A650D" w:rsidP="00D72CDD">
            <w:pPr>
              <w:spacing w:line="300" w:lineRule="exact"/>
              <w:rPr>
                <w:rFonts w:ascii="標楷體" w:eastAsia="標楷體" w:hAnsi="標楷體"/>
                <w:b/>
                <w:color w:val="000000"/>
              </w:rPr>
            </w:pPr>
            <w:r w:rsidRPr="00D72CDD">
              <w:rPr>
                <w:rFonts w:ascii="標楷體" w:eastAsia="標楷體" w:hAnsi="標楷體" w:hint="eastAsia"/>
                <w:b/>
                <w:color w:val="000000"/>
              </w:rPr>
              <w:t>※友善就業環境</w:t>
            </w:r>
          </w:p>
          <w:p w14:paraId="55D2ED91" w14:textId="77777777" w:rsidR="006F09F5" w:rsidRPr="00D72CDD" w:rsidRDefault="000B7EDC" w:rsidP="00D72CDD">
            <w:pPr>
              <w:spacing w:line="300" w:lineRule="exact"/>
              <w:ind w:leftChars="-75" w:left="-41" w:rightChars="-44" w:right="-106" w:hangingChars="58" w:hanging="139"/>
              <w:rPr>
                <w:rFonts w:ascii="標楷體" w:eastAsia="標楷體" w:hAnsi="標楷體"/>
                <w:b/>
                <w:color w:val="000000"/>
              </w:rPr>
            </w:pPr>
            <w:proofErr w:type="gramStart"/>
            <w:r w:rsidRPr="00D72CDD">
              <w:rPr>
                <w:rFonts w:ascii="標楷體" w:eastAsia="標楷體" w:hAnsi="標楷體" w:hint="eastAsia"/>
                <w:b/>
                <w:color w:val="000000"/>
              </w:rPr>
              <w:t>（</w:t>
            </w:r>
            <w:proofErr w:type="gramEnd"/>
            <w:r w:rsidRPr="00D72CDD">
              <w:rPr>
                <w:rFonts w:ascii="標楷體" w:eastAsia="標楷體" w:hAnsi="標楷體" w:hint="eastAsia"/>
                <w:b/>
                <w:color w:val="000000"/>
              </w:rPr>
              <w:t>如：提供完善的員工福利措施、優化工作環境及設施、設置</w:t>
            </w:r>
            <w:proofErr w:type="gramStart"/>
            <w:r w:rsidRPr="00D72CDD">
              <w:rPr>
                <w:rFonts w:ascii="標楷體" w:eastAsia="標楷體" w:hAnsi="標楷體" w:hint="eastAsia"/>
                <w:b/>
                <w:color w:val="000000"/>
              </w:rPr>
              <w:t>哺集乳室與托</w:t>
            </w:r>
            <w:proofErr w:type="gramEnd"/>
            <w:r w:rsidRPr="00D72CDD">
              <w:rPr>
                <w:rFonts w:ascii="標楷體" w:eastAsia="標楷體" w:hAnsi="標楷體" w:hint="eastAsia"/>
                <w:b/>
                <w:color w:val="000000"/>
              </w:rPr>
              <w:t>兒設施</w:t>
            </w:r>
          </w:p>
          <w:p w14:paraId="17F0B5AF" w14:textId="77777777" w:rsidR="000B7EDC" w:rsidRPr="00D72CDD" w:rsidRDefault="000B7EDC" w:rsidP="00D72CDD">
            <w:pPr>
              <w:spacing w:line="300" w:lineRule="exact"/>
              <w:ind w:leftChars="-75" w:left="-41" w:rightChars="-44" w:right="-106" w:hangingChars="58" w:hanging="139"/>
              <w:rPr>
                <w:rFonts w:ascii="標楷體" w:eastAsia="標楷體" w:hAnsi="標楷體"/>
                <w:b/>
                <w:color w:val="000000"/>
              </w:rPr>
            </w:pPr>
            <w:r w:rsidRPr="00D72CDD">
              <w:rPr>
                <w:rFonts w:ascii="標楷體" w:eastAsia="標楷體" w:hAnsi="標楷體" w:hint="eastAsia"/>
                <w:b/>
                <w:color w:val="000000"/>
              </w:rPr>
              <w:t>、提供彈性工時或其他友善育兒措施等</w:t>
            </w:r>
            <w:proofErr w:type="gramStart"/>
            <w:r w:rsidRPr="00D72CDD">
              <w:rPr>
                <w:rFonts w:ascii="標楷體" w:eastAsia="標楷體" w:hAnsi="標楷體" w:hint="eastAsia"/>
                <w:b/>
                <w:color w:val="000000"/>
              </w:rPr>
              <w:t>）</w:t>
            </w:r>
            <w:proofErr w:type="gramEnd"/>
          </w:p>
        </w:tc>
        <w:tc>
          <w:tcPr>
            <w:tcW w:w="936" w:type="pct"/>
            <w:vAlign w:val="center"/>
          </w:tcPr>
          <w:p w14:paraId="0876C488" w14:textId="77777777" w:rsidR="004A650D" w:rsidRPr="00D72CDD" w:rsidRDefault="004A650D" w:rsidP="00D72CDD">
            <w:pPr>
              <w:spacing w:line="30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D72CDD">
              <w:rPr>
                <w:rFonts w:ascii="標楷體" w:eastAsia="標楷體" w:hAnsi="標楷體" w:hint="eastAsia"/>
                <w:b/>
                <w:color w:val="000000"/>
              </w:rPr>
              <w:t>預定目標</w:t>
            </w:r>
          </w:p>
        </w:tc>
        <w:tc>
          <w:tcPr>
            <w:tcW w:w="1055" w:type="pct"/>
            <w:gridSpan w:val="3"/>
            <w:vAlign w:val="center"/>
          </w:tcPr>
          <w:p w14:paraId="4F5E5399" w14:textId="77777777" w:rsidR="004A650D" w:rsidRPr="00D72CDD" w:rsidRDefault="004A650D" w:rsidP="00D72CDD">
            <w:pPr>
              <w:spacing w:line="30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D72CDD">
              <w:rPr>
                <w:rFonts w:ascii="標楷體" w:eastAsia="標楷體" w:hAnsi="標楷體" w:hint="eastAsia"/>
                <w:b/>
                <w:color w:val="000000"/>
              </w:rPr>
              <w:t>實際達成</w:t>
            </w:r>
          </w:p>
        </w:tc>
        <w:tc>
          <w:tcPr>
            <w:tcW w:w="1056" w:type="pct"/>
            <w:gridSpan w:val="3"/>
            <w:vAlign w:val="center"/>
          </w:tcPr>
          <w:p w14:paraId="70B9E547" w14:textId="77777777" w:rsidR="004A650D" w:rsidRPr="00D72CDD" w:rsidRDefault="004A650D" w:rsidP="00D72CDD">
            <w:pPr>
              <w:spacing w:line="30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D72CDD">
              <w:rPr>
                <w:rFonts w:ascii="標楷體" w:eastAsia="標楷體" w:hAnsi="標楷體" w:hint="eastAsia"/>
                <w:b/>
                <w:color w:val="000000"/>
              </w:rPr>
              <w:t>說明</w:t>
            </w:r>
          </w:p>
        </w:tc>
      </w:tr>
      <w:tr w:rsidR="00A5177C" w:rsidRPr="00D72CDD" w14:paraId="0F6B5304" w14:textId="77777777" w:rsidTr="00D72CDD">
        <w:trPr>
          <w:trHeight w:val="847"/>
        </w:trPr>
        <w:tc>
          <w:tcPr>
            <w:tcW w:w="788" w:type="pct"/>
            <w:vMerge/>
            <w:shd w:val="clear" w:color="auto" w:fill="D9D9D9"/>
            <w:vAlign w:val="center"/>
          </w:tcPr>
          <w:p w14:paraId="0DDC0503" w14:textId="77777777" w:rsidR="002815CD" w:rsidRPr="00D72CDD" w:rsidRDefault="002815CD" w:rsidP="00D72CDD">
            <w:pPr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  <w:tc>
          <w:tcPr>
            <w:tcW w:w="254" w:type="pct"/>
            <w:vMerge/>
            <w:vAlign w:val="center"/>
          </w:tcPr>
          <w:p w14:paraId="4CB90AF9" w14:textId="77777777" w:rsidR="002815CD" w:rsidRPr="00D72CDD" w:rsidRDefault="002815CD" w:rsidP="00D72CDD">
            <w:pPr>
              <w:spacing w:line="300" w:lineRule="exac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  <w:tc>
          <w:tcPr>
            <w:tcW w:w="911" w:type="pct"/>
            <w:vMerge/>
            <w:vAlign w:val="center"/>
          </w:tcPr>
          <w:p w14:paraId="71E6C5D9" w14:textId="77777777" w:rsidR="002815CD" w:rsidRPr="00D72CDD" w:rsidRDefault="002815CD" w:rsidP="00D72CDD">
            <w:pPr>
              <w:spacing w:line="300" w:lineRule="exact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936" w:type="pct"/>
          </w:tcPr>
          <w:p w14:paraId="3D411C67" w14:textId="77777777" w:rsidR="002815CD" w:rsidRPr="00D72CDD" w:rsidRDefault="002815CD" w:rsidP="00D72CDD">
            <w:pPr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1055" w:type="pct"/>
            <w:gridSpan w:val="3"/>
          </w:tcPr>
          <w:p w14:paraId="05EB7DF4" w14:textId="77777777" w:rsidR="002815CD" w:rsidRPr="00D72CDD" w:rsidRDefault="002815CD" w:rsidP="00D72CDD">
            <w:pPr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1056" w:type="pct"/>
            <w:gridSpan w:val="3"/>
          </w:tcPr>
          <w:p w14:paraId="364BA7A6" w14:textId="77777777" w:rsidR="002815CD" w:rsidRPr="00D72CDD" w:rsidRDefault="002815CD" w:rsidP="00D72CDD">
            <w:pPr>
              <w:spacing w:line="3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A5177C" w:rsidRPr="00D72CDD" w14:paraId="4CA46D0D" w14:textId="77777777" w:rsidTr="00D72CDD">
        <w:trPr>
          <w:trHeight w:val="407"/>
        </w:trPr>
        <w:tc>
          <w:tcPr>
            <w:tcW w:w="788" w:type="pct"/>
            <w:vMerge/>
            <w:shd w:val="clear" w:color="auto" w:fill="D9D9D9"/>
            <w:vAlign w:val="center"/>
          </w:tcPr>
          <w:p w14:paraId="235C6D6A" w14:textId="77777777" w:rsidR="002815CD" w:rsidRPr="00D72CDD" w:rsidRDefault="002815CD" w:rsidP="00D72CDD">
            <w:pPr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  <w:tc>
          <w:tcPr>
            <w:tcW w:w="254" w:type="pct"/>
            <w:vMerge w:val="restart"/>
            <w:vAlign w:val="center"/>
          </w:tcPr>
          <w:p w14:paraId="2BDE2E63" w14:textId="77777777" w:rsidR="002815CD" w:rsidRPr="00D72CDD" w:rsidRDefault="002815CD" w:rsidP="00D72CDD">
            <w:pPr>
              <w:spacing w:line="300" w:lineRule="exac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 w:rsidRPr="00D72CDD">
              <w:rPr>
                <w:rFonts w:ascii="標楷體" w:eastAsia="標楷體" w:hAnsi="標楷體" w:hint="eastAsia"/>
                <w:b/>
                <w:color w:val="000000"/>
                <w:szCs w:val="24"/>
              </w:rPr>
              <w:t>3</w:t>
            </w:r>
          </w:p>
        </w:tc>
        <w:tc>
          <w:tcPr>
            <w:tcW w:w="911" w:type="pct"/>
            <w:vMerge w:val="restart"/>
            <w:vAlign w:val="center"/>
          </w:tcPr>
          <w:p w14:paraId="05A64C42" w14:textId="77777777" w:rsidR="002815CD" w:rsidRPr="00D72CDD" w:rsidRDefault="002815CD" w:rsidP="00D72CDD">
            <w:pPr>
              <w:spacing w:line="300" w:lineRule="exact"/>
              <w:rPr>
                <w:rFonts w:ascii="標楷體" w:eastAsia="標楷體" w:hAnsi="標楷體"/>
                <w:b/>
                <w:color w:val="000000"/>
              </w:rPr>
            </w:pPr>
            <w:r w:rsidRPr="00D72CDD">
              <w:rPr>
                <w:rFonts w:ascii="標楷體" w:eastAsia="標楷體" w:hAnsi="標楷體" w:hint="eastAsia"/>
                <w:b/>
                <w:color w:val="000000"/>
              </w:rPr>
              <w:t>※人才培育制度</w:t>
            </w:r>
          </w:p>
        </w:tc>
        <w:tc>
          <w:tcPr>
            <w:tcW w:w="936" w:type="pct"/>
            <w:vAlign w:val="center"/>
          </w:tcPr>
          <w:p w14:paraId="57C82D9B" w14:textId="77777777" w:rsidR="002815CD" w:rsidRPr="00D72CDD" w:rsidRDefault="002815CD" w:rsidP="00D72CDD">
            <w:pPr>
              <w:spacing w:line="30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D72CDD">
              <w:rPr>
                <w:rFonts w:ascii="標楷體" w:eastAsia="標楷體" w:hAnsi="標楷體" w:hint="eastAsia"/>
                <w:b/>
                <w:color w:val="000000"/>
              </w:rPr>
              <w:t>預定目標</w:t>
            </w:r>
          </w:p>
        </w:tc>
        <w:tc>
          <w:tcPr>
            <w:tcW w:w="1055" w:type="pct"/>
            <w:gridSpan w:val="3"/>
            <w:vAlign w:val="center"/>
          </w:tcPr>
          <w:p w14:paraId="358A84E7" w14:textId="77777777" w:rsidR="002815CD" w:rsidRPr="00D72CDD" w:rsidRDefault="002815CD" w:rsidP="00D72CDD">
            <w:pPr>
              <w:spacing w:line="30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D72CDD">
              <w:rPr>
                <w:rFonts w:ascii="標楷體" w:eastAsia="標楷體" w:hAnsi="標楷體" w:hint="eastAsia"/>
                <w:b/>
                <w:color w:val="000000"/>
              </w:rPr>
              <w:t>實際達成</w:t>
            </w:r>
          </w:p>
        </w:tc>
        <w:tc>
          <w:tcPr>
            <w:tcW w:w="1056" w:type="pct"/>
            <w:gridSpan w:val="3"/>
            <w:vAlign w:val="center"/>
          </w:tcPr>
          <w:p w14:paraId="1E19537C" w14:textId="77777777" w:rsidR="002815CD" w:rsidRPr="00D72CDD" w:rsidRDefault="002815CD" w:rsidP="00D72CDD">
            <w:pPr>
              <w:spacing w:line="30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D72CDD">
              <w:rPr>
                <w:rFonts w:ascii="標楷體" w:eastAsia="標楷體" w:hAnsi="標楷體" w:hint="eastAsia"/>
                <w:b/>
                <w:color w:val="000000"/>
              </w:rPr>
              <w:t>說明</w:t>
            </w:r>
          </w:p>
        </w:tc>
      </w:tr>
      <w:tr w:rsidR="00A5177C" w:rsidRPr="00D72CDD" w14:paraId="6DD262EF" w14:textId="77777777" w:rsidTr="00D72CDD">
        <w:trPr>
          <w:trHeight w:val="584"/>
        </w:trPr>
        <w:tc>
          <w:tcPr>
            <w:tcW w:w="788" w:type="pct"/>
            <w:vMerge/>
            <w:shd w:val="clear" w:color="auto" w:fill="D9D9D9"/>
            <w:vAlign w:val="center"/>
          </w:tcPr>
          <w:p w14:paraId="5AF85D9E" w14:textId="77777777" w:rsidR="002815CD" w:rsidRPr="00D72CDD" w:rsidRDefault="002815CD" w:rsidP="00D72CDD">
            <w:pPr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  <w:tc>
          <w:tcPr>
            <w:tcW w:w="254" w:type="pct"/>
            <w:vMerge/>
            <w:vAlign w:val="center"/>
          </w:tcPr>
          <w:p w14:paraId="052C64B2" w14:textId="77777777" w:rsidR="002815CD" w:rsidRPr="00D72CDD" w:rsidRDefault="002815CD" w:rsidP="00D72CDD">
            <w:pPr>
              <w:spacing w:line="300" w:lineRule="exac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  <w:tc>
          <w:tcPr>
            <w:tcW w:w="911" w:type="pct"/>
            <w:vMerge/>
            <w:vAlign w:val="center"/>
          </w:tcPr>
          <w:p w14:paraId="131FC287" w14:textId="77777777" w:rsidR="002815CD" w:rsidRPr="00D72CDD" w:rsidRDefault="002815CD" w:rsidP="00D72CDD">
            <w:pPr>
              <w:spacing w:line="300" w:lineRule="exact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936" w:type="pct"/>
          </w:tcPr>
          <w:p w14:paraId="447681EB" w14:textId="77777777" w:rsidR="002815CD" w:rsidRPr="00D72CDD" w:rsidRDefault="002815CD" w:rsidP="00D72CDD">
            <w:pPr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1055" w:type="pct"/>
            <w:gridSpan w:val="3"/>
          </w:tcPr>
          <w:p w14:paraId="1162FC26" w14:textId="77777777" w:rsidR="00BA10ED" w:rsidRPr="00D72CDD" w:rsidRDefault="00BA10ED" w:rsidP="00D72CDD">
            <w:pPr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1056" w:type="pct"/>
            <w:gridSpan w:val="3"/>
          </w:tcPr>
          <w:p w14:paraId="1D70073D" w14:textId="77777777" w:rsidR="008B18A8" w:rsidRPr="00D72CDD" w:rsidRDefault="008B18A8" w:rsidP="00D72CDD">
            <w:pPr>
              <w:spacing w:line="300" w:lineRule="exact"/>
              <w:jc w:val="both"/>
              <w:rPr>
                <w:rFonts w:ascii="標楷體" w:eastAsia="標楷體" w:hAnsi="標楷體"/>
                <w:b/>
                <w:color w:val="000000"/>
              </w:rPr>
            </w:pPr>
          </w:p>
        </w:tc>
      </w:tr>
      <w:tr w:rsidR="00A5177C" w:rsidRPr="00D72CDD" w14:paraId="722DCB48" w14:textId="77777777" w:rsidTr="00D72CDD">
        <w:trPr>
          <w:trHeight w:val="474"/>
        </w:trPr>
        <w:tc>
          <w:tcPr>
            <w:tcW w:w="788" w:type="pct"/>
            <w:vMerge/>
            <w:shd w:val="clear" w:color="auto" w:fill="D9D9D9"/>
            <w:vAlign w:val="center"/>
          </w:tcPr>
          <w:p w14:paraId="3B2A585F" w14:textId="77777777" w:rsidR="002815CD" w:rsidRPr="00D72CDD" w:rsidRDefault="002815CD" w:rsidP="00D72CDD">
            <w:pPr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  <w:tc>
          <w:tcPr>
            <w:tcW w:w="254" w:type="pct"/>
            <w:vMerge w:val="restart"/>
            <w:vAlign w:val="center"/>
          </w:tcPr>
          <w:p w14:paraId="628CFD91" w14:textId="77777777" w:rsidR="002815CD" w:rsidRPr="00D72CDD" w:rsidRDefault="002815CD" w:rsidP="00D72CDD">
            <w:pPr>
              <w:spacing w:line="300" w:lineRule="exac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 w:rsidRPr="00D72CDD">
              <w:rPr>
                <w:rFonts w:ascii="標楷體" w:eastAsia="標楷體" w:hAnsi="標楷體" w:hint="eastAsia"/>
                <w:b/>
                <w:color w:val="000000"/>
                <w:szCs w:val="24"/>
              </w:rPr>
              <w:t>4</w:t>
            </w:r>
          </w:p>
        </w:tc>
        <w:tc>
          <w:tcPr>
            <w:tcW w:w="911" w:type="pct"/>
            <w:vMerge w:val="restart"/>
            <w:vAlign w:val="center"/>
          </w:tcPr>
          <w:p w14:paraId="55E88156" w14:textId="77777777" w:rsidR="002815CD" w:rsidRPr="00D72CDD" w:rsidRDefault="002815CD" w:rsidP="00D72CDD">
            <w:pPr>
              <w:spacing w:line="300" w:lineRule="exact"/>
              <w:rPr>
                <w:rFonts w:ascii="標楷體" w:eastAsia="標楷體" w:hAnsi="標楷體"/>
                <w:b/>
                <w:color w:val="000000"/>
              </w:rPr>
            </w:pPr>
            <w:r w:rsidRPr="00D72CDD">
              <w:rPr>
                <w:rFonts w:ascii="標楷體" w:eastAsia="標楷體" w:hAnsi="標楷體" w:hint="eastAsia"/>
                <w:b/>
                <w:color w:val="000000"/>
              </w:rPr>
              <w:t>※特殊或專業人才</w:t>
            </w:r>
          </w:p>
        </w:tc>
        <w:tc>
          <w:tcPr>
            <w:tcW w:w="936" w:type="pct"/>
            <w:vAlign w:val="center"/>
          </w:tcPr>
          <w:p w14:paraId="53B69C07" w14:textId="77777777" w:rsidR="002815CD" w:rsidRPr="00D72CDD" w:rsidRDefault="002815CD" w:rsidP="00D72CDD">
            <w:pPr>
              <w:spacing w:line="30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D72CDD">
              <w:rPr>
                <w:rFonts w:ascii="標楷體" w:eastAsia="標楷體" w:hAnsi="標楷體" w:hint="eastAsia"/>
                <w:b/>
                <w:color w:val="000000"/>
              </w:rPr>
              <w:t>預定目標</w:t>
            </w:r>
          </w:p>
        </w:tc>
        <w:tc>
          <w:tcPr>
            <w:tcW w:w="1055" w:type="pct"/>
            <w:gridSpan w:val="3"/>
            <w:vAlign w:val="center"/>
          </w:tcPr>
          <w:p w14:paraId="1F8CA5F1" w14:textId="77777777" w:rsidR="002815CD" w:rsidRPr="00D72CDD" w:rsidRDefault="002815CD" w:rsidP="00D72CDD">
            <w:pPr>
              <w:spacing w:line="30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D72CDD">
              <w:rPr>
                <w:rFonts w:ascii="標楷體" w:eastAsia="標楷體" w:hAnsi="標楷體" w:hint="eastAsia"/>
                <w:b/>
                <w:color w:val="000000"/>
              </w:rPr>
              <w:t>實際達成</w:t>
            </w:r>
          </w:p>
        </w:tc>
        <w:tc>
          <w:tcPr>
            <w:tcW w:w="1056" w:type="pct"/>
            <w:gridSpan w:val="3"/>
            <w:vAlign w:val="center"/>
          </w:tcPr>
          <w:p w14:paraId="71C6C984" w14:textId="77777777" w:rsidR="002815CD" w:rsidRPr="00D72CDD" w:rsidRDefault="002815CD" w:rsidP="00D72CDD">
            <w:pPr>
              <w:spacing w:line="30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D72CDD">
              <w:rPr>
                <w:rFonts w:ascii="標楷體" w:eastAsia="標楷體" w:hAnsi="標楷體" w:hint="eastAsia"/>
                <w:b/>
                <w:color w:val="000000"/>
              </w:rPr>
              <w:t>說明</w:t>
            </w:r>
          </w:p>
        </w:tc>
      </w:tr>
      <w:tr w:rsidR="00A5177C" w:rsidRPr="00D72CDD" w14:paraId="400939D3" w14:textId="77777777" w:rsidTr="00D72CDD">
        <w:trPr>
          <w:trHeight w:val="505"/>
        </w:trPr>
        <w:tc>
          <w:tcPr>
            <w:tcW w:w="788" w:type="pct"/>
            <w:vMerge/>
            <w:shd w:val="clear" w:color="auto" w:fill="D9D9D9"/>
            <w:vAlign w:val="center"/>
          </w:tcPr>
          <w:p w14:paraId="61DC6C96" w14:textId="77777777" w:rsidR="002815CD" w:rsidRPr="00D72CDD" w:rsidRDefault="002815CD" w:rsidP="00D72CDD">
            <w:pPr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  <w:tc>
          <w:tcPr>
            <w:tcW w:w="254" w:type="pct"/>
            <w:vMerge/>
            <w:vAlign w:val="center"/>
          </w:tcPr>
          <w:p w14:paraId="603E91D4" w14:textId="77777777" w:rsidR="002815CD" w:rsidRPr="00D72CDD" w:rsidRDefault="002815CD" w:rsidP="00D72CDD">
            <w:pPr>
              <w:spacing w:line="300" w:lineRule="exac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  <w:tc>
          <w:tcPr>
            <w:tcW w:w="911" w:type="pct"/>
            <w:vMerge/>
            <w:vAlign w:val="center"/>
          </w:tcPr>
          <w:p w14:paraId="5B6D5BF6" w14:textId="77777777" w:rsidR="002815CD" w:rsidRPr="00D72CDD" w:rsidRDefault="002815CD" w:rsidP="00D72CDD">
            <w:pPr>
              <w:spacing w:line="300" w:lineRule="exact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936" w:type="pct"/>
          </w:tcPr>
          <w:p w14:paraId="0D6DE66E" w14:textId="77777777" w:rsidR="002815CD" w:rsidRPr="00D72CDD" w:rsidRDefault="002815CD" w:rsidP="00D72CDD">
            <w:pPr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1055" w:type="pct"/>
            <w:gridSpan w:val="3"/>
          </w:tcPr>
          <w:p w14:paraId="4C2DB951" w14:textId="77777777" w:rsidR="002815CD" w:rsidRPr="00D72CDD" w:rsidRDefault="002815CD" w:rsidP="00D72CDD">
            <w:pPr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1056" w:type="pct"/>
            <w:gridSpan w:val="3"/>
          </w:tcPr>
          <w:p w14:paraId="112B2A7A" w14:textId="77777777" w:rsidR="002815CD" w:rsidRPr="00D72CDD" w:rsidRDefault="002815CD" w:rsidP="00D72CDD">
            <w:pPr>
              <w:spacing w:line="300" w:lineRule="exact"/>
              <w:jc w:val="both"/>
              <w:rPr>
                <w:rFonts w:ascii="標楷體" w:eastAsia="標楷體" w:hAnsi="標楷體"/>
                <w:b/>
                <w:color w:val="000000"/>
              </w:rPr>
            </w:pPr>
          </w:p>
        </w:tc>
      </w:tr>
      <w:tr w:rsidR="00A5177C" w:rsidRPr="00D72CDD" w14:paraId="7C884615" w14:textId="77777777" w:rsidTr="00D72CDD">
        <w:trPr>
          <w:trHeight w:val="504"/>
        </w:trPr>
        <w:tc>
          <w:tcPr>
            <w:tcW w:w="788" w:type="pct"/>
            <w:vMerge/>
            <w:shd w:val="clear" w:color="auto" w:fill="D9D9D9"/>
            <w:vAlign w:val="center"/>
          </w:tcPr>
          <w:p w14:paraId="3CFC33A3" w14:textId="77777777" w:rsidR="002815CD" w:rsidRPr="00D72CDD" w:rsidRDefault="002815CD" w:rsidP="00D72CDD">
            <w:pPr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  <w:tc>
          <w:tcPr>
            <w:tcW w:w="254" w:type="pct"/>
            <w:vMerge w:val="restart"/>
            <w:vAlign w:val="center"/>
          </w:tcPr>
          <w:p w14:paraId="3255C1D7" w14:textId="77777777" w:rsidR="002815CD" w:rsidRPr="00D72CDD" w:rsidRDefault="002815CD" w:rsidP="00D72CDD">
            <w:pPr>
              <w:spacing w:line="300" w:lineRule="exac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 w:rsidRPr="00D72CDD">
              <w:rPr>
                <w:rFonts w:ascii="標楷體" w:eastAsia="標楷體" w:hAnsi="標楷體" w:hint="eastAsia"/>
                <w:b/>
                <w:color w:val="000000"/>
                <w:szCs w:val="24"/>
              </w:rPr>
              <w:t>5</w:t>
            </w:r>
          </w:p>
        </w:tc>
        <w:tc>
          <w:tcPr>
            <w:tcW w:w="911" w:type="pct"/>
            <w:vMerge w:val="restart"/>
            <w:vAlign w:val="center"/>
          </w:tcPr>
          <w:p w14:paraId="1EFA35D7" w14:textId="77777777" w:rsidR="002815CD" w:rsidRPr="00D72CDD" w:rsidRDefault="002815CD" w:rsidP="00D72CDD">
            <w:pPr>
              <w:spacing w:line="300" w:lineRule="exact"/>
              <w:rPr>
                <w:rFonts w:ascii="標楷體" w:eastAsia="標楷體" w:hAnsi="標楷體"/>
                <w:b/>
                <w:color w:val="000000"/>
              </w:rPr>
            </w:pPr>
            <w:r w:rsidRPr="00D72CDD">
              <w:rPr>
                <w:rFonts w:ascii="標楷體" w:eastAsia="標楷體" w:hAnsi="標楷體" w:hint="eastAsia"/>
                <w:b/>
                <w:color w:val="000000"/>
              </w:rPr>
              <w:t>※增加就業機會</w:t>
            </w:r>
          </w:p>
        </w:tc>
        <w:tc>
          <w:tcPr>
            <w:tcW w:w="936" w:type="pct"/>
            <w:vAlign w:val="center"/>
          </w:tcPr>
          <w:p w14:paraId="7FF03FAF" w14:textId="77777777" w:rsidR="002815CD" w:rsidRPr="00D72CDD" w:rsidRDefault="002815CD" w:rsidP="00D72CDD">
            <w:pPr>
              <w:spacing w:line="30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D72CDD">
              <w:rPr>
                <w:rFonts w:ascii="標楷體" w:eastAsia="標楷體" w:hAnsi="標楷體" w:hint="eastAsia"/>
                <w:b/>
                <w:color w:val="000000"/>
              </w:rPr>
              <w:t>預定目標</w:t>
            </w:r>
          </w:p>
        </w:tc>
        <w:tc>
          <w:tcPr>
            <w:tcW w:w="1055" w:type="pct"/>
            <w:gridSpan w:val="3"/>
            <w:vAlign w:val="center"/>
          </w:tcPr>
          <w:p w14:paraId="3EC820D3" w14:textId="77777777" w:rsidR="002815CD" w:rsidRPr="00D72CDD" w:rsidRDefault="002815CD" w:rsidP="00D72CDD">
            <w:pPr>
              <w:spacing w:line="30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D72CDD">
              <w:rPr>
                <w:rFonts w:ascii="標楷體" w:eastAsia="標楷體" w:hAnsi="標楷體" w:hint="eastAsia"/>
                <w:b/>
                <w:color w:val="000000"/>
              </w:rPr>
              <w:t>實際達成</w:t>
            </w:r>
          </w:p>
        </w:tc>
        <w:tc>
          <w:tcPr>
            <w:tcW w:w="1056" w:type="pct"/>
            <w:gridSpan w:val="3"/>
            <w:vAlign w:val="center"/>
          </w:tcPr>
          <w:p w14:paraId="1EA0090F" w14:textId="77777777" w:rsidR="002815CD" w:rsidRPr="00D72CDD" w:rsidRDefault="002815CD" w:rsidP="00D72CDD">
            <w:pPr>
              <w:spacing w:line="30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D72CDD">
              <w:rPr>
                <w:rFonts w:ascii="標楷體" w:eastAsia="標楷體" w:hAnsi="標楷體" w:hint="eastAsia"/>
                <w:b/>
                <w:color w:val="000000"/>
              </w:rPr>
              <w:t>說明</w:t>
            </w:r>
          </w:p>
        </w:tc>
      </w:tr>
      <w:tr w:rsidR="00A5177C" w:rsidRPr="00D72CDD" w14:paraId="3F7074A0" w14:textId="77777777" w:rsidTr="00D72CDD">
        <w:trPr>
          <w:trHeight w:val="539"/>
        </w:trPr>
        <w:tc>
          <w:tcPr>
            <w:tcW w:w="788" w:type="pct"/>
            <w:vMerge/>
            <w:shd w:val="clear" w:color="auto" w:fill="D9D9D9"/>
            <w:vAlign w:val="center"/>
          </w:tcPr>
          <w:p w14:paraId="12F59854" w14:textId="77777777" w:rsidR="002815CD" w:rsidRPr="00D72CDD" w:rsidRDefault="002815CD" w:rsidP="00D72CDD">
            <w:pPr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  <w:tc>
          <w:tcPr>
            <w:tcW w:w="254" w:type="pct"/>
            <w:vMerge/>
            <w:vAlign w:val="center"/>
          </w:tcPr>
          <w:p w14:paraId="72E19C5D" w14:textId="77777777" w:rsidR="002815CD" w:rsidRPr="00D72CDD" w:rsidRDefault="002815CD" w:rsidP="00D72CDD">
            <w:pPr>
              <w:spacing w:line="300" w:lineRule="exac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  <w:tc>
          <w:tcPr>
            <w:tcW w:w="911" w:type="pct"/>
            <w:vMerge/>
            <w:vAlign w:val="center"/>
          </w:tcPr>
          <w:p w14:paraId="5438916C" w14:textId="77777777" w:rsidR="002815CD" w:rsidRPr="00D72CDD" w:rsidRDefault="002815CD" w:rsidP="00D72CDD">
            <w:pPr>
              <w:spacing w:line="300" w:lineRule="exact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936" w:type="pct"/>
          </w:tcPr>
          <w:p w14:paraId="192FBCF8" w14:textId="77777777" w:rsidR="008E4F39" w:rsidRPr="00D72CDD" w:rsidRDefault="008E4F39" w:rsidP="00D72CDD">
            <w:pPr>
              <w:spacing w:line="300" w:lineRule="exact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055" w:type="pct"/>
            <w:gridSpan w:val="3"/>
          </w:tcPr>
          <w:p w14:paraId="57713CAD" w14:textId="77777777" w:rsidR="002815CD" w:rsidRPr="00D72CDD" w:rsidRDefault="002815CD" w:rsidP="00D72CDD">
            <w:pPr>
              <w:spacing w:line="300" w:lineRule="exact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056" w:type="pct"/>
            <w:gridSpan w:val="3"/>
          </w:tcPr>
          <w:p w14:paraId="2E3196BC" w14:textId="77777777" w:rsidR="002815CD" w:rsidRPr="00D72CDD" w:rsidRDefault="002815CD" w:rsidP="00D72CDD">
            <w:pPr>
              <w:spacing w:line="300" w:lineRule="exact"/>
              <w:jc w:val="both"/>
              <w:rPr>
                <w:rFonts w:ascii="標楷體" w:eastAsia="標楷體" w:hAnsi="標楷體"/>
                <w:b/>
                <w:color w:val="000000"/>
              </w:rPr>
            </w:pPr>
          </w:p>
        </w:tc>
      </w:tr>
      <w:tr w:rsidR="00A5177C" w:rsidRPr="00D72CDD" w14:paraId="322C1EE4" w14:textId="77777777" w:rsidTr="00D72CDD">
        <w:trPr>
          <w:trHeight w:val="734"/>
        </w:trPr>
        <w:tc>
          <w:tcPr>
            <w:tcW w:w="788" w:type="pct"/>
            <w:shd w:val="clear" w:color="auto" w:fill="D9D9D9"/>
            <w:vAlign w:val="center"/>
          </w:tcPr>
          <w:p w14:paraId="5836FF28" w14:textId="77777777" w:rsidR="002815CD" w:rsidRPr="00D72CDD" w:rsidRDefault="002815CD" w:rsidP="00D72CDD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D72CDD">
              <w:rPr>
                <w:rFonts w:ascii="標楷體" w:eastAsia="標楷體" w:hAnsi="標楷體" w:hint="eastAsia"/>
                <w:b/>
                <w:color w:val="000000"/>
              </w:rPr>
              <w:t>主項目</w:t>
            </w:r>
          </w:p>
        </w:tc>
        <w:tc>
          <w:tcPr>
            <w:tcW w:w="1165" w:type="pct"/>
            <w:gridSpan w:val="2"/>
            <w:shd w:val="clear" w:color="auto" w:fill="D9D9D9"/>
            <w:vAlign w:val="center"/>
          </w:tcPr>
          <w:p w14:paraId="50E783FC" w14:textId="77777777" w:rsidR="002815CD" w:rsidRPr="00D72CDD" w:rsidRDefault="002815CD" w:rsidP="00D72CDD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D72CDD">
              <w:rPr>
                <w:rFonts w:ascii="標楷體" w:eastAsia="標楷體" w:hAnsi="標楷體" w:hint="eastAsia"/>
                <w:b/>
                <w:color w:val="000000"/>
              </w:rPr>
              <w:t>具體達成項目</w:t>
            </w:r>
          </w:p>
        </w:tc>
        <w:tc>
          <w:tcPr>
            <w:tcW w:w="3047" w:type="pct"/>
            <w:gridSpan w:val="7"/>
            <w:shd w:val="clear" w:color="auto" w:fill="D9D9D9"/>
            <w:vAlign w:val="center"/>
          </w:tcPr>
          <w:p w14:paraId="5CBF4E4F" w14:textId="77777777" w:rsidR="002815CD" w:rsidRPr="00D72CDD" w:rsidRDefault="002815CD" w:rsidP="00D72CDD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D72CDD">
              <w:rPr>
                <w:rFonts w:ascii="標楷體" w:eastAsia="標楷體" w:hAnsi="標楷體" w:hint="eastAsia"/>
                <w:b/>
                <w:color w:val="000000"/>
              </w:rPr>
              <w:t>達成情形及說明（含未達成說明）</w:t>
            </w:r>
          </w:p>
        </w:tc>
      </w:tr>
      <w:tr w:rsidR="00A5177C" w:rsidRPr="00D72CDD" w14:paraId="3777D4BC" w14:textId="77777777" w:rsidTr="00D72CDD">
        <w:trPr>
          <w:cantSplit/>
          <w:trHeight w:val="567"/>
        </w:trPr>
        <w:tc>
          <w:tcPr>
            <w:tcW w:w="788" w:type="pct"/>
            <w:vMerge w:val="restart"/>
            <w:shd w:val="clear" w:color="auto" w:fill="D9D9D9"/>
            <w:textDirection w:val="tbRlV"/>
            <w:vAlign w:val="center"/>
          </w:tcPr>
          <w:p w14:paraId="61A9E3C6" w14:textId="77777777" w:rsidR="002815CD" w:rsidRPr="00D72CDD" w:rsidRDefault="000B7EDC" w:rsidP="00D72CDD">
            <w:pPr>
              <w:pStyle w:val="a4"/>
              <w:numPr>
                <w:ilvl w:val="0"/>
                <w:numId w:val="8"/>
              </w:numPr>
              <w:ind w:leftChars="0" w:right="113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 w:rsidRPr="00D72CDD">
              <w:rPr>
                <w:rFonts w:ascii="標楷體" w:eastAsia="標楷體" w:hAnsi="標楷體" w:hint="eastAsia"/>
                <w:b/>
                <w:color w:val="000000"/>
                <w:sz w:val="28"/>
                <w:szCs w:val="24"/>
              </w:rPr>
              <w:t>企業</w:t>
            </w:r>
            <w:r w:rsidR="002815CD" w:rsidRPr="00D72CDD">
              <w:rPr>
                <w:rFonts w:ascii="標楷體" w:eastAsia="標楷體" w:hAnsi="標楷體" w:hint="eastAsia"/>
                <w:b/>
                <w:color w:val="000000"/>
                <w:sz w:val="28"/>
                <w:szCs w:val="24"/>
              </w:rPr>
              <w:t>社會</w:t>
            </w:r>
            <w:r w:rsidRPr="00D72CDD">
              <w:rPr>
                <w:rFonts w:ascii="標楷體" w:eastAsia="標楷體" w:hAnsi="標楷體" w:hint="eastAsia"/>
                <w:b/>
                <w:color w:val="000000"/>
                <w:sz w:val="28"/>
                <w:szCs w:val="24"/>
              </w:rPr>
              <w:t>永續</w:t>
            </w:r>
            <w:r w:rsidR="002815CD" w:rsidRPr="00D72CDD">
              <w:rPr>
                <w:rFonts w:ascii="標楷體" w:eastAsia="標楷體" w:hAnsi="標楷體" w:hint="eastAsia"/>
                <w:b/>
                <w:color w:val="000000"/>
                <w:sz w:val="28"/>
                <w:szCs w:val="24"/>
              </w:rPr>
              <w:t>責任與回饋本市經濟發展</w:t>
            </w:r>
          </w:p>
        </w:tc>
        <w:tc>
          <w:tcPr>
            <w:tcW w:w="254" w:type="pct"/>
            <w:vMerge w:val="restart"/>
            <w:vAlign w:val="center"/>
          </w:tcPr>
          <w:p w14:paraId="4D93FFB1" w14:textId="77777777" w:rsidR="002815CD" w:rsidRPr="00D72CDD" w:rsidRDefault="002815CD" w:rsidP="00D72CDD">
            <w:pPr>
              <w:spacing w:line="30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D72CDD">
              <w:rPr>
                <w:rFonts w:ascii="標楷體" w:eastAsia="標楷體" w:hAnsi="標楷體" w:hint="eastAsia"/>
                <w:b/>
                <w:color w:val="000000"/>
              </w:rPr>
              <w:t>1</w:t>
            </w:r>
          </w:p>
        </w:tc>
        <w:tc>
          <w:tcPr>
            <w:tcW w:w="911" w:type="pct"/>
            <w:vMerge w:val="restart"/>
            <w:vAlign w:val="center"/>
          </w:tcPr>
          <w:p w14:paraId="41C4FE32" w14:textId="77777777" w:rsidR="002815CD" w:rsidRPr="00E45E40" w:rsidRDefault="002815CD" w:rsidP="00D72CDD">
            <w:pPr>
              <w:spacing w:line="300" w:lineRule="exact"/>
              <w:rPr>
                <w:rFonts w:ascii="標楷體" w:eastAsia="標楷體" w:hAnsi="標楷體"/>
                <w:b/>
                <w:strike/>
                <w:color w:val="FF0000"/>
              </w:rPr>
            </w:pPr>
            <w:r w:rsidRPr="00E45E40">
              <w:rPr>
                <w:rFonts w:ascii="標楷體" w:eastAsia="標楷體" w:hAnsi="標楷體" w:hint="eastAsia"/>
                <w:b/>
                <w:strike/>
                <w:color w:val="FF0000"/>
              </w:rPr>
              <w:t xml:space="preserve">※促成產學合作與建教合作 </w:t>
            </w:r>
            <w:r w:rsidRPr="00E45E40">
              <w:rPr>
                <w:rFonts w:ascii="標楷體" w:eastAsia="標楷體" w:hAnsi="標楷體"/>
                <w:b/>
                <w:strike/>
                <w:color w:val="FF0000"/>
              </w:rPr>
              <w:t xml:space="preserve">      </w:t>
            </w:r>
          </w:p>
        </w:tc>
        <w:tc>
          <w:tcPr>
            <w:tcW w:w="936" w:type="pct"/>
            <w:vAlign w:val="center"/>
          </w:tcPr>
          <w:p w14:paraId="3D589649" w14:textId="77777777" w:rsidR="002815CD" w:rsidRPr="00E45E40" w:rsidRDefault="002815CD" w:rsidP="00D72CDD">
            <w:pPr>
              <w:spacing w:line="300" w:lineRule="exact"/>
              <w:jc w:val="center"/>
              <w:rPr>
                <w:rFonts w:ascii="標楷體" w:eastAsia="標楷體" w:hAnsi="標楷體"/>
                <w:b/>
                <w:strike/>
                <w:color w:val="FF0000"/>
              </w:rPr>
            </w:pPr>
            <w:r w:rsidRPr="00E45E40">
              <w:rPr>
                <w:rFonts w:ascii="標楷體" w:eastAsia="標楷體" w:hAnsi="標楷體" w:hint="eastAsia"/>
                <w:b/>
                <w:strike/>
                <w:color w:val="FF0000"/>
              </w:rPr>
              <w:t>預定目標</w:t>
            </w:r>
          </w:p>
        </w:tc>
        <w:tc>
          <w:tcPr>
            <w:tcW w:w="1087" w:type="pct"/>
            <w:gridSpan w:val="4"/>
            <w:vAlign w:val="center"/>
          </w:tcPr>
          <w:p w14:paraId="0A8A4B5C" w14:textId="77777777" w:rsidR="002815CD" w:rsidRPr="00E45E40" w:rsidRDefault="002815CD" w:rsidP="00D72CDD">
            <w:pPr>
              <w:spacing w:line="300" w:lineRule="exact"/>
              <w:jc w:val="center"/>
              <w:rPr>
                <w:rFonts w:ascii="標楷體" w:eastAsia="標楷體" w:hAnsi="標楷體"/>
                <w:b/>
                <w:strike/>
                <w:color w:val="FF0000"/>
              </w:rPr>
            </w:pPr>
            <w:r w:rsidRPr="00E45E40">
              <w:rPr>
                <w:rFonts w:ascii="標楷體" w:eastAsia="標楷體" w:hAnsi="標楷體" w:hint="eastAsia"/>
                <w:b/>
                <w:strike/>
                <w:color w:val="FF0000"/>
              </w:rPr>
              <w:t>實際達成</w:t>
            </w:r>
          </w:p>
        </w:tc>
        <w:tc>
          <w:tcPr>
            <w:tcW w:w="1024" w:type="pct"/>
            <w:gridSpan w:val="2"/>
            <w:vAlign w:val="center"/>
          </w:tcPr>
          <w:p w14:paraId="7679BDEB" w14:textId="77777777" w:rsidR="002815CD" w:rsidRPr="00E45E40" w:rsidRDefault="002815CD" w:rsidP="00D72CDD">
            <w:pPr>
              <w:spacing w:line="300" w:lineRule="exact"/>
              <w:jc w:val="center"/>
              <w:rPr>
                <w:rFonts w:ascii="標楷體" w:eastAsia="標楷體" w:hAnsi="標楷體"/>
                <w:b/>
                <w:strike/>
                <w:color w:val="FF0000"/>
              </w:rPr>
            </w:pPr>
            <w:r w:rsidRPr="00E45E40">
              <w:rPr>
                <w:rFonts w:ascii="標楷體" w:eastAsia="標楷體" w:hAnsi="標楷體" w:hint="eastAsia"/>
                <w:b/>
                <w:strike/>
                <w:color w:val="FF0000"/>
              </w:rPr>
              <w:t>說明</w:t>
            </w:r>
          </w:p>
        </w:tc>
      </w:tr>
      <w:tr w:rsidR="00A5177C" w:rsidRPr="00D72CDD" w14:paraId="3D87D08D" w14:textId="77777777" w:rsidTr="00D72CDD">
        <w:trPr>
          <w:trHeight w:val="583"/>
        </w:trPr>
        <w:tc>
          <w:tcPr>
            <w:tcW w:w="788" w:type="pct"/>
            <w:vMerge/>
            <w:shd w:val="clear" w:color="auto" w:fill="D9D9D9"/>
            <w:vAlign w:val="center"/>
          </w:tcPr>
          <w:p w14:paraId="0B290D96" w14:textId="77777777" w:rsidR="002815CD" w:rsidRPr="00D72CDD" w:rsidRDefault="002815CD" w:rsidP="00D72CDD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254" w:type="pct"/>
            <w:vMerge/>
            <w:vAlign w:val="center"/>
          </w:tcPr>
          <w:p w14:paraId="40FAEC70" w14:textId="77777777" w:rsidR="002815CD" w:rsidRPr="00D72CDD" w:rsidRDefault="002815CD" w:rsidP="00D72CDD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911" w:type="pct"/>
            <w:vMerge/>
            <w:vAlign w:val="center"/>
          </w:tcPr>
          <w:p w14:paraId="754D6052" w14:textId="77777777" w:rsidR="002815CD" w:rsidRPr="00E45E40" w:rsidRDefault="002815CD" w:rsidP="00D72CDD">
            <w:pPr>
              <w:rPr>
                <w:rFonts w:ascii="標楷體" w:eastAsia="標楷體" w:hAnsi="標楷體"/>
                <w:b/>
                <w:strike/>
                <w:color w:val="FF0000"/>
              </w:rPr>
            </w:pPr>
          </w:p>
        </w:tc>
        <w:tc>
          <w:tcPr>
            <w:tcW w:w="936" w:type="pct"/>
          </w:tcPr>
          <w:p w14:paraId="34752F9D" w14:textId="77777777" w:rsidR="002815CD" w:rsidRPr="00E45E40" w:rsidRDefault="002815CD" w:rsidP="00D72CDD">
            <w:pPr>
              <w:rPr>
                <w:rFonts w:ascii="標楷體" w:eastAsia="標楷體" w:hAnsi="標楷體"/>
                <w:strike/>
                <w:color w:val="FF0000"/>
                <w:sz w:val="22"/>
              </w:rPr>
            </w:pPr>
          </w:p>
        </w:tc>
        <w:tc>
          <w:tcPr>
            <w:tcW w:w="1087" w:type="pct"/>
            <w:gridSpan w:val="4"/>
          </w:tcPr>
          <w:p w14:paraId="0EB05D66" w14:textId="77777777" w:rsidR="002815CD" w:rsidRPr="00E45E40" w:rsidRDefault="002815CD" w:rsidP="00D72CDD">
            <w:pPr>
              <w:rPr>
                <w:rFonts w:ascii="標楷體" w:eastAsia="標楷體" w:hAnsi="標楷體"/>
                <w:b/>
                <w:strike/>
                <w:color w:val="FF0000"/>
                <w:sz w:val="22"/>
              </w:rPr>
            </w:pPr>
          </w:p>
        </w:tc>
        <w:tc>
          <w:tcPr>
            <w:tcW w:w="1024" w:type="pct"/>
            <w:gridSpan w:val="2"/>
          </w:tcPr>
          <w:p w14:paraId="1EFBD0D9" w14:textId="77777777" w:rsidR="002815CD" w:rsidRPr="00E45E40" w:rsidRDefault="002815CD" w:rsidP="00D72CDD">
            <w:pPr>
              <w:rPr>
                <w:rFonts w:ascii="標楷體" w:eastAsia="標楷體" w:hAnsi="標楷體"/>
                <w:b/>
                <w:strike/>
                <w:color w:val="FF0000"/>
                <w:sz w:val="22"/>
              </w:rPr>
            </w:pPr>
          </w:p>
        </w:tc>
      </w:tr>
      <w:tr w:rsidR="00A5177C" w:rsidRPr="00D72CDD" w14:paraId="5C204A6D" w14:textId="77777777" w:rsidTr="00D72CDD">
        <w:trPr>
          <w:trHeight w:val="567"/>
        </w:trPr>
        <w:tc>
          <w:tcPr>
            <w:tcW w:w="788" w:type="pct"/>
            <w:vMerge/>
            <w:shd w:val="clear" w:color="auto" w:fill="D9D9D9"/>
            <w:vAlign w:val="center"/>
          </w:tcPr>
          <w:p w14:paraId="1E588226" w14:textId="77777777" w:rsidR="002815CD" w:rsidRPr="00D72CDD" w:rsidRDefault="002815CD" w:rsidP="00D72CDD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254" w:type="pct"/>
            <w:vMerge w:val="restart"/>
            <w:vAlign w:val="center"/>
          </w:tcPr>
          <w:p w14:paraId="4485A5E0" w14:textId="77777777" w:rsidR="002815CD" w:rsidRPr="00D72CDD" w:rsidRDefault="002815CD" w:rsidP="00D72CDD">
            <w:pPr>
              <w:spacing w:line="30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D72CDD">
              <w:rPr>
                <w:rFonts w:ascii="標楷體" w:eastAsia="標楷體" w:hAnsi="標楷體" w:hint="eastAsia"/>
                <w:b/>
                <w:color w:val="000000"/>
              </w:rPr>
              <w:t>2</w:t>
            </w:r>
          </w:p>
        </w:tc>
        <w:tc>
          <w:tcPr>
            <w:tcW w:w="911" w:type="pct"/>
            <w:vMerge w:val="restart"/>
            <w:vAlign w:val="center"/>
          </w:tcPr>
          <w:p w14:paraId="56395372" w14:textId="77777777" w:rsidR="002815CD" w:rsidRPr="00D72CDD" w:rsidRDefault="002815CD" w:rsidP="00D72CDD">
            <w:pPr>
              <w:spacing w:line="300" w:lineRule="exact"/>
              <w:rPr>
                <w:rFonts w:ascii="標楷體" w:eastAsia="標楷體" w:hAnsi="標楷體"/>
                <w:b/>
                <w:color w:val="000000"/>
              </w:rPr>
            </w:pPr>
            <w:r w:rsidRPr="00D72CDD">
              <w:rPr>
                <w:rFonts w:ascii="標楷體" w:eastAsia="標楷體" w:hAnsi="標楷體" w:hint="eastAsia"/>
                <w:b/>
                <w:color w:val="000000"/>
              </w:rPr>
              <w:t>※節能</w:t>
            </w:r>
            <w:proofErr w:type="gramStart"/>
            <w:r w:rsidRPr="00D72CDD">
              <w:rPr>
                <w:rFonts w:ascii="標楷體" w:eastAsia="標楷體" w:hAnsi="標楷體" w:hint="eastAsia"/>
                <w:b/>
                <w:color w:val="000000"/>
              </w:rPr>
              <w:t>減碳、</w:t>
            </w:r>
            <w:proofErr w:type="gramEnd"/>
            <w:r w:rsidRPr="00D72CDD">
              <w:rPr>
                <w:rFonts w:ascii="標楷體" w:eastAsia="標楷體" w:hAnsi="標楷體" w:hint="eastAsia"/>
                <w:b/>
                <w:color w:val="000000"/>
              </w:rPr>
              <w:t>汙染防治</w:t>
            </w:r>
          </w:p>
        </w:tc>
        <w:tc>
          <w:tcPr>
            <w:tcW w:w="936" w:type="pct"/>
            <w:vAlign w:val="center"/>
          </w:tcPr>
          <w:p w14:paraId="70432AC8" w14:textId="77777777" w:rsidR="002815CD" w:rsidRPr="00D72CDD" w:rsidRDefault="002815CD" w:rsidP="00D72CDD">
            <w:pPr>
              <w:spacing w:line="30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D72CDD">
              <w:rPr>
                <w:rFonts w:ascii="標楷體" w:eastAsia="標楷體" w:hAnsi="標楷體" w:hint="eastAsia"/>
                <w:b/>
                <w:color w:val="000000"/>
              </w:rPr>
              <w:t>預定目標</w:t>
            </w:r>
          </w:p>
        </w:tc>
        <w:tc>
          <w:tcPr>
            <w:tcW w:w="1087" w:type="pct"/>
            <w:gridSpan w:val="4"/>
            <w:vAlign w:val="center"/>
          </w:tcPr>
          <w:p w14:paraId="5BCD29D9" w14:textId="77777777" w:rsidR="002815CD" w:rsidRPr="00D72CDD" w:rsidRDefault="002815CD" w:rsidP="00D72CDD">
            <w:pPr>
              <w:spacing w:line="30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D72CDD">
              <w:rPr>
                <w:rFonts w:ascii="標楷體" w:eastAsia="標楷體" w:hAnsi="標楷體" w:hint="eastAsia"/>
                <w:b/>
                <w:color w:val="000000"/>
              </w:rPr>
              <w:t>實際達成</w:t>
            </w:r>
          </w:p>
        </w:tc>
        <w:tc>
          <w:tcPr>
            <w:tcW w:w="1024" w:type="pct"/>
            <w:gridSpan w:val="2"/>
            <w:vAlign w:val="center"/>
          </w:tcPr>
          <w:p w14:paraId="68CB58F3" w14:textId="77777777" w:rsidR="002815CD" w:rsidRPr="00D72CDD" w:rsidRDefault="002815CD" w:rsidP="00D72CDD">
            <w:pPr>
              <w:spacing w:line="30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D72CDD">
              <w:rPr>
                <w:rFonts w:ascii="標楷體" w:eastAsia="標楷體" w:hAnsi="標楷體" w:hint="eastAsia"/>
                <w:b/>
                <w:color w:val="000000"/>
              </w:rPr>
              <w:t>說明</w:t>
            </w:r>
          </w:p>
        </w:tc>
      </w:tr>
      <w:tr w:rsidR="00A5177C" w:rsidRPr="00D72CDD" w14:paraId="38D4622E" w14:textId="77777777" w:rsidTr="00D72CDD">
        <w:trPr>
          <w:trHeight w:val="220"/>
        </w:trPr>
        <w:tc>
          <w:tcPr>
            <w:tcW w:w="788" w:type="pct"/>
            <w:vMerge/>
            <w:shd w:val="clear" w:color="auto" w:fill="D9D9D9"/>
            <w:vAlign w:val="center"/>
          </w:tcPr>
          <w:p w14:paraId="5DD423DE" w14:textId="77777777" w:rsidR="002815CD" w:rsidRPr="00D72CDD" w:rsidRDefault="002815CD" w:rsidP="00D72CDD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254" w:type="pct"/>
            <w:vMerge/>
            <w:vAlign w:val="center"/>
          </w:tcPr>
          <w:p w14:paraId="2E70E78C" w14:textId="77777777" w:rsidR="002815CD" w:rsidRPr="00D72CDD" w:rsidRDefault="002815CD" w:rsidP="00D72CDD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911" w:type="pct"/>
            <w:vMerge/>
            <w:vAlign w:val="center"/>
          </w:tcPr>
          <w:p w14:paraId="3C6FAEEA" w14:textId="77777777" w:rsidR="002815CD" w:rsidRPr="00D72CDD" w:rsidRDefault="002815CD" w:rsidP="00D72CDD">
            <w:pPr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936" w:type="pct"/>
            <w:vAlign w:val="center"/>
          </w:tcPr>
          <w:p w14:paraId="239624AC" w14:textId="77777777" w:rsidR="002815CD" w:rsidRPr="00D72CDD" w:rsidRDefault="002815CD" w:rsidP="00D72CDD">
            <w:pPr>
              <w:rPr>
                <w:rFonts w:ascii="標楷體" w:eastAsia="標楷體" w:hAnsi="標楷體" w:cs="Arial"/>
                <w:color w:val="000000"/>
                <w:sz w:val="22"/>
              </w:rPr>
            </w:pPr>
          </w:p>
        </w:tc>
        <w:tc>
          <w:tcPr>
            <w:tcW w:w="1087" w:type="pct"/>
            <w:gridSpan w:val="4"/>
          </w:tcPr>
          <w:p w14:paraId="52098FE8" w14:textId="77777777" w:rsidR="002815CD" w:rsidRPr="00D72CDD" w:rsidRDefault="002815CD" w:rsidP="00D72CDD">
            <w:pPr>
              <w:rPr>
                <w:rFonts w:ascii="標楷體" w:eastAsia="標楷體" w:hAnsi="標楷體"/>
                <w:b/>
                <w:color w:val="000000"/>
                <w:sz w:val="22"/>
              </w:rPr>
            </w:pPr>
          </w:p>
        </w:tc>
        <w:tc>
          <w:tcPr>
            <w:tcW w:w="1024" w:type="pct"/>
            <w:gridSpan w:val="2"/>
          </w:tcPr>
          <w:p w14:paraId="53E2A4AD" w14:textId="77777777" w:rsidR="002815CD" w:rsidRPr="00D72CDD" w:rsidRDefault="002815CD" w:rsidP="00D72CDD">
            <w:pPr>
              <w:jc w:val="both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A5177C" w:rsidRPr="00D72CDD" w14:paraId="65777A27" w14:textId="77777777" w:rsidTr="00D72CDD">
        <w:trPr>
          <w:trHeight w:val="567"/>
        </w:trPr>
        <w:tc>
          <w:tcPr>
            <w:tcW w:w="788" w:type="pct"/>
            <w:vMerge/>
            <w:shd w:val="clear" w:color="auto" w:fill="D9D9D9"/>
            <w:vAlign w:val="center"/>
          </w:tcPr>
          <w:p w14:paraId="46C756AD" w14:textId="77777777" w:rsidR="002815CD" w:rsidRPr="00D72CDD" w:rsidRDefault="002815CD" w:rsidP="00D72CDD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254" w:type="pct"/>
            <w:vMerge w:val="restart"/>
            <w:vAlign w:val="center"/>
          </w:tcPr>
          <w:p w14:paraId="68550E20" w14:textId="77777777" w:rsidR="002815CD" w:rsidRPr="00D72CDD" w:rsidRDefault="002815CD" w:rsidP="00D72CDD">
            <w:pPr>
              <w:spacing w:line="30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D72CDD">
              <w:rPr>
                <w:rFonts w:ascii="標楷體" w:eastAsia="標楷體" w:hAnsi="標楷體" w:hint="eastAsia"/>
                <w:b/>
                <w:color w:val="000000"/>
              </w:rPr>
              <w:t>3</w:t>
            </w:r>
          </w:p>
        </w:tc>
        <w:tc>
          <w:tcPr>
            <w:tcW w:w="911" w:type="pct"/>
            <w:vMerge w:val="restart"/>
            <w:vAlign w:val="center"/>
          </w:tcPr>
          <w:p w14:paraId="220BD551" w14:textId="77777777" w:rsidR="002815CD" w:rsidRPr="00D72CDD" w:rsidRDefault="002815CD" w:rsidP="00D72CDD">
            <w:pPr>
              <w:pStyle w:val="a4"/>
              <w:numPr>
                <w:ilvl w:val="0"/>
                <w:numId w:val="15"/>
              </w:numPr>
              <w:tabs>
                <w:tab w:val="left" w:pos="0"/>
              </w:tabs>
              <w:spacing w:line="300" w:lineRule="exact"/>
              <w:ind w:leftChars="0" w:left="101" w:rightChars="-44" w:right="-106" w:hangingChars="42" w:hanging="101"/>
              <w:rPr>
                <w:rFonts w:ascii="標楷體" w:eastAsia="標楷體" w:hAnsi="標楷體"/>
                <w:b/>
                <w:color w:val="000000"/>
              </w:rPr>
            </w:pPr>
            <w:r w:rsidRPr="00D72CDD">
              <w:rPr>
                <w:rFonts w:ascii="標楷體" w:eastAsia="標楷體" w:hAnsi="標楷體" w:hint="eastAsia"/>
                <w:b/>
                <w:color w:val="000000"/>
              </w:rPr>
              <w:t>其他企業社</w:t>
            </w:r>
            <w:r w:rsidR="00FD380B" w:rsidRPr="00D72CDD">
              <w:rPr>
                <w:rFonts w:ascii="標楷體" w:eastAsia="標楷體" w:hAnsi="標楷體" w:hint="eastAsia"/>
                <w:b/>
                <w:color w:val="000000"/>
              </w:rPr>
              <w:t>會</w:t>
            </w:r>
            <w:r w:rsidR="000B7EDC" w:rsidRPr="00D72CDD">
              <w:rPr>
                <w:rFonts w:ascii="標楷體" w:eastAsia="標楷體" w:hAnsi="標楷體" w:hint="eastAsia"/>
                <w:b/>
                <w:color w:val="000000"/>
              </w:rPr>
              <w:t>永續</w:t>
            </w:r>
            <w:r w:rsidR="00FD380B" w:rsidRPr="00D72CDD">
              <w:rPr>
                <w:rFonts w:ascii="標楷體" w:eastAsia="標楷體" w:hAnsi="標楷體" w:hint="eastAsia"/>
                <w:b/>
                <w:color w:val="000000"/>
              </w:rPr>
              <w:t>責任</w:t>
            </w:r>
            <w:r w:rsidR="000B7EDC" w:rsidRPr="00D72CDD">
              <w:rPr>
                <w:rFonts w:ascii="標楷體" w:eastAsia="標楷體" w:hAnsi="標楷體" w:hint="eastAsia"/>
                <w:b/>
                <w:color w:val="000000"/>
              </w:rPr>
              <w:t>(如：符合ESG指標、SDGs目標、</w:t>
            </w:r>
            <w:proofErr w:type="gramStart"/>
            <w:r w:rsidR="000B7EDC" w:rsidRPr="00D72CDD">
              <w:rPr>
                <w:rFonts w:ascii="標楷體" w:eastAsia="標楷體" w:hAnsi="標楷體" w:hint="eastAsia"/>
                <w:b/>
                <w:color w:val="000000"/>
              </w:rPr>
              <w:t>淨零永續等</w:t>
            </w:r>
            <w:proofErr w:type="gramEnd"/>
            <w:r w:rsidR="000B7EDC" w:rsidRPr="00D72CDD">
              <w:rPr>
                <w:rFonts w:ascii="標楷體" w:eastAsia="標楷體" w:hAnsi="標楷體" w:hint="eastAsia"/>
                <w:b/>
                <w:color w:val="000000"/>
              </w:rPr>
              <w:t>推動內容</w:t>
            </w:r>
            <w:proofErr w:type="gramStart"/>
            <w:r w:rsidR="000B7EDC" w:rsidRPr="00D72CDD">
              <w:rPr>
                <w:rFonts w:ascii="標楷體" w:eastAsia="標楷體" w:hAnsi="標楷體" w:hint="eastAsia"/>
                <w:b/>
                <w:color w:val="000000"/>
              </w:rPr>
              <w:t>）</w:t>
            </w:r>
            <w:proofErr w:type="gramEnd"/>
          </w:p>
        </w:tc>
        <w:tc>
          <w:tcPr>
            <w:tcW w:w="936" w:type="pct"/>
            <w:vAlign w:val="center"/>
          </w:tcPr>
          <w:p w14:paraId="3B034949" w14:textId="77777777" w:rsidR="002815CD" w:rsidRPr="00D72CDD" w:rsidRDefault="002815CD" w:rsidP="00D72CDD">
            <w:pPr>
              <w:spacing w:line="30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D72CDD">
              <w:rPr>
                <w:rFonts w:ascii="標楷體" w:eastAsia="標楷體" w:hAnsi="標楷體" w:hint="eastAsia"/>
                <w:b/>
                <w:color w:val="000000"/>
              </w:rPr>
              <w:t>預定目標</w:t>
            </w:r>
          </w:p>
        </w:tc>
        <w:tc>
          <w:tcPr>
            <w:tcW w:w="1087" w:type="pct"/>
            <w:gridSpan w:val="4"/>
            <w:vAlign w:val="center"/>
          </w:tcPr>
          <w:p w14:paraId="081F4C97" w14:textId="77777777" w:rsidR="002815CD" w:rsidRPr="00D72CDD" w:rsidRDefault="002815CD" w:rsidP="00D72CDD">
            <w:pPr>
              <w:spacing w:line="30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D72CDD">
              <w:rPr>
                <w:rFonts w:ascii="標楷體" w:eastAsia="標楷體" w:hAnsi="標楷體" w:hint="eastAsia"/>
                <w:b/>
                <w:color w:val="000000"/>
              </w:rPr>
              <w:t>實際達成</w:t>
            </w:r>
          </w:p>
        </w:tc>
        <w:tc>
          <w:tcPr>
            <w:tcW w:w="1024" w:type="pct"/>
            <w:gridSpan w:val="2"/>
            <w:vAlign w:val="center"/>
          </w:tcPr>
          <w:p w14:paraId="33C9F2E1" w14:textId="77777777" w:rsidR="002815CD" w:rsidRPr="00D72CDD" w:rsidRDefault="002815CD" w:rsidP="00D72CDD">
            <w:pPr>
              <w:spacing w:line="30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D72CDD">
              <w:rPr>
                <w:rFonts w:ascii="標楷體" w:eastAsia="標楷體" w:hAnsi="標楷體" w:hint="eastAsia"/>
                <w:b/>
                <w:color w:val="000000"/>
              </w:rPr>
              <w:t>說明</w:t>
            </w:r>
          </w:p>
        </w:tc>
      </w:tr>
      <w:tr w:rsidR="00A5177C" w:rsidRPr="00D72CDD" w14:paraId="77B62701" w14:textId="77777777" w:rsidTr="00D72CDD">
        <w:trPr>
          <w:trHeight w:val="587"/>
        </w:trPr>
        <w:tc>
          <w:tcPr>
            <w:tcW w:w="788" w:type="pct"/>
            <w:vMerge/>
            <w:shd w:val="clear" w:color="auto" w:fill="D9D9D9"/>
            <w:vAlign w:val="center"/>
          </w:tcPr>
          <w:p w14:paraId="339610E5" w14:textId="77777777" w:rsidR="002815CD" w:rsidRPr="00D72CDD" w:rsidRDefault="002815CD" w:rsidP="00D72CDD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254" w:type="pct"/>
            <w:vMerge/>
            <w:vAlign w:val="center"/>
          </w:tcPr>
          <w:p w14:paraId="1F12FC28" w14:textId="77777777" w:rsidR="002815CD" w:rsidRPr="00D72CDD" w:rsidRDefault="002815CD" w:rsidP="00D72CDD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911" w:type="pct"/>
            <w:vMerge/>
            <w:vAlign w:val="center"/>
          </w:tcPr>
          <w:p w14:paraId="366051A4" w14:textId="77777777" w:rsidR="002815CD" w:rsidRPr="00D72CDD" w:rsidRDefault="002815CD" w:rsidP="00D72CDD">
            <w:pPr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936" w:type="pct"/>
          </w:tcPr>
          <w:p w14:paraId="2828C284" w14:textId="77777777" w:rsidR="00301771" w:rsidRPr="00D72CDD" w:rsidRDefault="00301771" w:rsidP="00D72CDD">
            <w:pPr>
              <w:rPr>
                <w:rFonts w:ascii="標楷體" w:eastAsia="標楷體" w:hAnsi="標楷體" w:cs="Arial"/>
                <w:color w:val="000000"/>
                <w:sz w:val="22"/>
              </w:rPr>
            </w:pPr>
          </w:p>
        </w:tc>
        <w:tc>
          <w:tcPr>
            <w:tcW w:w="1087" w:type="pct"/>
            <w:gridSpan w:val="4"/>
          </w:tcPr>
          <w:p w14:paraId="3EBB15CC" w14:textId="77777777" w:rsidR="002815CD" w:rsidRPr="00D72CDD" w:rsidRDefault="002815CD" w:rsidP="00D72CDD">
            <w:pPr>
              <w:rPr>
                <w:rFonts w:ascii="標楷體" w:eastAsia="標楷體" w:hAnsi="標楷體"/>
                <w:b/>
                <w:color w:val="000000"/>
                <w:sz w:val="22"/>
              </w:rPr>
            </w:pPr>
          </w:p>
        </w:tc>
        <w:tc>
          <w:tcPr>
            <w:tcW w:w="1024" w:type="pct"/>
            <w:gridSpan w:val="2"/>
          </w:tcPr>
          <w:p w14:paraId="2A4016C4" w14:textId="77777777" w:rsidR="008C604E" w:rsidRPr="00D72CDD" w:rsidRDefault="008C604E" w:rsidP="00D72CDD">
            <w:pPr>
              <w:jc w:val="both"/>
              <w:rPr>
                <w:rFonts w:ascii="標楷體" w:eastAsia="標楷體" w:hAnsi="標楷體"/>
                <w:b/>
                <w:color w:val="000000"/>
                <w:sz w:val="22"/>
              </w:rPr>
            </w:pPr>
          </w:p>
        </w:tc>
      </w:tr>
      <w:tr w:rsidR="00A5177C" w:rsidRPr="00D72CDD" w14:paraId="76DD292B" w14:textId="77777777" w:rsidTr="00D72CDD">
        <w:trPr>
          <w:trHeight w:val="485"/>
        </w:trPr>
        <w:tc>
          <w:tcPr>
            <w:tcW w:w="788" w:type="pct"/>
            <w:vMerge/>
            <w:shd w:val="clear" w:color="auto" w:fill="D9D9D9"/>
            <w:vAlign w:val="center"/>
          </w:tcPr>
          <w:p w14:paraId="22034E59" w14:textId="77777777" w:rsidR="002815CD" w:rsidRPr="00D72CDD" w:rsidRDefault="002815CD" w:rsidP="00D72CDD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254" w:type="pct"/>
            <w:vMerge w:val="restart"/>
            <w:vAlign w:val="center"/>
          </w:tcPr>
          <w:p w14:paraId="73E15EE8" w14:textId="77777777" w:rsidR="002815CD" w:rsidRPr="00D72CDD" w:rsidRDefault="002815CD" w:rsidP="00D72CDD">
            <w:pPr>
              <w:spacing w:line="30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D72CDD">
              <w:rPr>
                <w:rFonts w:ascii="標楷體" w:eastAsia="標楷體" w:hAnsi="標楷體" w:hint="eastAsia"/>
                <w:b/>
                <w:color w:val="000000"/>
              </w:rPr>
              <w:t>4</w:t>
            </w:r>
          </w:p>
        </w:tc>
        <w:tc>
          <w:tcPr>
            <w:tcW w:w="911" w:type="pct"/>
            <w:vMerge w:val="restart"/>
            <w:vAlign w:val="center"/>
          </w:tcPr>
          <w:p w14:paraId="2802DB6D" w14:textId="77777777" w:rsidR="002815CD" w:rsidRPr="00D72CDD" w:rsidRDefault="002815CD" w:rsidP="00D72CDD">
            <w:pPr>
              <w:spacing w:line="300" w:lineRule="exact"/>
              <w:rPr>
                <w:rFonts w:ascii="標楷體" w:eastAsia="標楷體" w:hAnsi="標楷體"/>
                <w:b/>
                <w:color w:val="000000"/>
              </w:rPr>
            </w:pPr>
            <w:r w:rsidRPr="00D72CDD">
              <w:rPr>
                <w:rFonts w:ascii="標楷體" w:eastAsia="標楷體" w:hAnsi="標楷體" w:hint="eastAsia"/>
                <w:b/>
                <w:color w:val="000000"/>
              </w:rPr>
              <w:t>※未來投資入社會公益之計畫</w:t>
            </w:r>
          </w:p>
        </w:tc>
        <w:tc>
          <w:tcPr>
            <w:tcW w:w="936" w:type="pct"/>
            <w:vAlign w:val="center"/>
          </w:tcPr>
          <w:p w14:paraId="10A8A2DE" w14:textId="77777777" w:rsidR="002815CD" w:rsidRPr="00D72CDD" w:rsidRDefault="002815CD" w:rsidP="00D72CDD">
            <w:pPr>
              <w:spacing w:line="30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D72CDD">
              <w:rPr>
                <w:rFonts w:ascii="標楷體" w:eastAsia="標楷體" w:hAnsi="標楷體" w:hint="eastAsia"/>
                <w:b/>
                <w:color w:val="000000"/>
              </w:rPr>
              <w:t>預定目標</w:t>
            </w:r>
          </w:p>
        </w:tc>
        <w:tc>
          <w:tcPr>
            <w:tcW w:w="1087" w:type="pct"/>
            <w:gridSpan w:val="4"/>
            <w:vAlign w:val="center"/>
          </w:tcPr>
          <w:p w14:paraId="307CCFF4" w14:textId="77777777" w:rsidR="002815CD" w:rsidRPr="00D72CDD" w:rsidRDefault="002815CD" w:rsidP="00D72CDD">
            <w:pPr>
              <w:spacing w:line="30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D72CDD">
              <w:rPr>
                <w:rFonts w:ascii="標楷體" w:eastAsia="標楷體" w:hAnsi="標楷體" w:hint="eastAsia"/>
                <w:b/>
                <w:color w:val="000000"/>
              </w:rPr>
              <w:t>實際達成</w:t>
            </w:r>
          </w:p>
        </w:tc>
        <w:tc>
          <w:tcPr>
            <w:tcW w:w="1024" w:type="pct"/>
            <w:gridSpan w:val="2"/>
            <w:vAlign w:val="center"/>
          </w:tcPr>
          <w:p w14:paraId="3F428B0C" w14:textId="77777777" w:rsidR="002815CD" w:rsidRPr="00D72CDD" w:rsidRDefault="002815CD" w:rsidP="00D72CDD">
            <w:pPr>
              <w:spacing w:line="30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D72CDD">
              <w:rPr>
                <w:rFonts w:ascii="標楷體" w:eastAsia="標楷體" w:hAnsi="標楷體" w:hint="eastAsia"/>
                <w:b/>
                <w:color w:val="000000"/>
              </w:rPr>
              <w:t>說明</w:t>
            </w:r>
          </w:p>
        </w:tc>
      </w:tr>
      <w:tr w:rsidR="00A5177C" w:rsidRPr="00D72CDD" w14:paraId="2E27E3BA" w14:textId="77777777" w:rsidTr="00D72CDD">
        <w:trPr>
          <w:trHeight w:val="480"/>
        </w:trPr>
        <w:tc>
          <w:tcPr>
            <w:tcW w:w="788" w:type="pct"/>
            <w:vMerge/>
            <w:shd w:val="clear" w:color="auto" w:fill="D9D9D9"/>
            <w:vAlign w:val="center"/>
          </w:tcPr>
          <w:p w14:paraId="1D814059" w14:textId="77777777" w:rsidR="002815CD" w:rsidRPr="00D72CDD" w:rsidRDefault="002815CD" w:rsidP="00D72CDD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254" w:type="pct"/>
            <w:vMerge/>
            <w:vAlign w:val="center"/>
          </w:tcPr>
          <w:p w14:paraId="028E5533" w14:textId="77777777" w:rsidR="002815CD" w:rsidRPr="00D72CDD" w:rsidRDefault="002815CD" w:rsidP="00D72CDD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911" w:type="pct"/>
            <w:vMerge/>
            <w:vAlign w:val="center"/>
          </w:tcPr>
          <w:p w14:paraId="29674837" w14:textId="77777777" w:rsidR="002815CD" w:rsidRPr="00D72CDD" w:rsidRDefault="002815CD" w:rsidP="00D72CDD">
            <w:pPr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936" w:type="pct"/>
          </w:tcPr>
          <w:p w14:paraId="7A4A32C8" w14:textId="77777777" w:rsidR="002815CD" w:rsidRPr="00D72CDD" w:rsidRDefault="002815CD" w:rsidP="00D72CDD">
            <w:pPr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1087" w:type="pct"/>
            <w:gridSpan w:val="4"/>
          </w:tcPr>
          <w:p w14:paraId="0B8B1A78" w14:textId="77777777" w:rsidR="002815CD" w:rsidRPr="00D72CDD" w:rsidRDefault="002815CD" w:rsidP="00D72CDD">
            <w:pPr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1024" w:type="pct"/>
            <w:gridSpan w:val="2"/>
            <w:vAlign w:val="center"/>
          </w:tcPr>
          <w:p w14:paraId="72833226" w14:textId="77777777" w:rsidR="008C604E" w:rsidRPr="00D72CDD" w:rsidRDefault="008C604E" w:rsidP="00D72CDD">
            <w:pPr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A5177C" w:rsidRPr="00D72CDD" w14:paraId="6C91EAF5" w14:textId="77777777" w:rsidTr="00D72CDD">
        <w:trPr>
          <w:trHeight w:val="280"/>
        </w:trPr>
        <w:tc>
          <w:tcPr>
            <w:tcW w:w="788" w:type="pct"/>
            <w:vMerge/>
            <w:shd w:val="clear" w:color="auto" w:fill="D9D9D9"/>
            <w:vAlign w:val="center"/>
          </w:tcPr>
          <w:p w14:paraId="4B581D3A" w14:textId="77777777" w:rsidR="002815CD" w:rsidRPr="00D72CDD" w:rsidRDefault="002815CD" w:rsidP="00D72CDD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254" w:type="pct"/>
            <w:vMerge w:val="restart"/>
            <w:vAlign w:val="center"/>
          </w:tcPr>
          <w:p w14:paraId="0E661EED" w14:textId="77777777" w:rsidR="002815CD" w:rsidRPr="00556B8C" w:rsidRDefault="002815CD" w:rsidP="00D72CDD">
            <w:pPr>
              <w:jc w:val="center"/>
              <w:rPr>
                <w:rFonts w:ascii="標楷體" w:eastAsia="標楷體" w:hAnsi="標楷體"/>
                <w:b/>
                <w:strike/>
                <w:color w:val="FF0000"/>
              </w:rPr>
            </w:pPr>
            <w:r w:rsidRPr="00556B8C">
              <w:rPr>
                <w:rFonts w:ascii="標楷體" w:eastAsia="標楷體" w:hAnsi="標楷體" w:hint="eastAsia"/>
                <w:b/>
                <w:strike/>
                <w:color w:val="FF0000"/>
              </w:rPr>
              <w:t>5</w:t>
            </w:r>
          </w:p>
        </w:tc>
        <w:tc>
          <w:tcPr>
            <w:tcW w:w="911" w:type="pct"/>
            <w:vMerge w:val="restart"/>
            <w:vAlign w:val="center"/>
          </w:tcPr>
          <w:p w14:paraId="7EBD304D" w14:textId="77777777" w:rsidR="002815CD" w:rsidRPr="00556B8C" w:rsidRDefault="002815CD" w:rsidP="00D72CDD">
            <w:pPr>
              <w:rPr>
                <w:rFonts w:ascii="標楷體" w:eastAsia="標楷體" w:hAnsi="標楷體"/>
                <w:b/>
                <w:strike/>
                <w:color w:val="FF0000"/>
              </w:rPr>
            </w:pPr>
            <w:r w:rsidRPr="00556B8C">
              <w:rPr>
                <w:rFonts w:ascii="標楷體" w:eastAsia="標楷體" w:hAnsi="標楷體" w:hint="eastAsia"/>
                <w:b/>
                <w:strike/>
                <w:color w:val="FF0000"/>
              </w:rPr>
              <w:t>※回饋本市經濟發展之具體計畫</w:t>
            </w:r>
          </w:p>
        </w:tc>
        <w:tc>
          <w:tcPr>
            <w:tcW w:w="936" w:type="pct"/>
            <w:vAlign w:val="center"/>
          </w:tcPr>
          <w:p w14:paraId="3AF301BE" w14:textId="77777777" w:rsidR="002815CD" w:rsidRPr="00556B8C" w:rsidRDefault="002815CD" w:rsidP="00D72CDD">
            <w:pPr>
              <w:jc w:val="center"/>
              <w:rPr>
                <w:rFonts w:ascii="標楷體" w:eastAsia="標楷體" w:hAnsi="標楷體"/>
                <w:b/>
                <w:strike/>
                <w:color w:val="FF0000"/>
              </w:rPr>
            </w:pPr>
            <w:r w:rsidRPr="00556B8C">
              <w:rPr>
                <w:rFonts w:ascii="標楷體" w:eastAsia="標楷體" w:hAnsi="標楷體" w:hint="eastAsia"/>
                <w:b/>
                <w:strike/>
                <w:color w:val="FF0000"/>
              </w:rPr>
              <w:t>預定目標</w:t>
            </w:r>
          </w:p>
        </w:tc>
        <w:tc>
          <w:tcPr>
            <w:tcW w:w="1087" w:type="pct"/>
            <w:gridSpan w:val="4"/>
            <w:vAlign w:val="center"/>
          </w:tcPr>
          <w:p w14:paraId="1796B4F6" w14:textId="77777777" w:rsidR="002815CD" w:rsidRPr="00556B8C" w:rsidRDefault="002815CD" w:rsidP="00D72CDD">
            <w:pPr>
              <w:jc w:val="center"/>
              <w:rPr>
                <w:rFonts w:ascii="標楷體" w:eastAsia="標楷體" w:hAnsi="標楷體"/>
                <w:b/>
                <w:strike/>
                <w:color w:val="FF0000"/>
              </w:rPr>
            </w:pPr>
            <w:r w:rsidRPr="00556B8C">
              <w:rPr>
                <w:rFonts w:ascii="標楷體" w:eastAsia="標楷體" w:hAnsi="標楷體" w:hint="eastAsia"/>
                <w:b/>
                <w:strike/>
                <w:color w:val="FF0000"/>
              </w:rPr>
              <w:t>實際達成</w:t>
            </w:r>
          </w:p>
        </w:tc>
        <w:tc>
          <w:tcPr>
            <w:tcW w:w="1024" w:type="pct"/>
            <w:gridSpan w:val="2"/>
            <w:vAlign w:val="center"/>
          </w:tcPr>
          <w:p w14:paraId="0BA8FA2B" w14:textId="77777777" w:rsidR="002815CD" w:rsidRPr="00556B8C" w:rsidRDefault="002815CD" w:rsidP="00D72CDD">
            <w:pPr>
              <w:jc w:val="center"/>
              <w:rPr>
                <w:rFonts w:ascii="標楷體" w:eastAsia="標楷體" w:hAnsi="標楷體"/>
                <w:b/>
                <w:strike/>
                <w:color w:val="FF0000"/>
              </w:rPr>
            </w:pPr>
            <w:r w:rsidRPr="00556B8C">
              <w:rPr>
                <w:rFonts w:ascii="標楷體" w:eastAsia="標楷體" w:hAnsi="標楷體" w:hint="eastAsia"/>
                <w:b/>
                <w:strike/>
                <w:color w:val="FF0000"/>
              </w:rPr>
              <w:t>說明</w:t>
            </w:r>
          </w:p>
        </w:tc>
      </w:tr>
      <w:tr w:rsidR="00A5177C" w:rsidRPr="00D72CDD" w14:paraId="5ABEBBEA" w14:textId="77777777" w:rsidTr="00D72CDD">
        <w:trPr>
          <w:trHeight w:val="746"/>
        </w:trPr>
        <w:tc>
          <w:tcPr>
            <w:tcW w:w="788" w:type="pct"/>
            <w:vMerge/>
            <w:shd w:val="clear" w:color="auto" w:fill="D9D9D9"/>
            <w:vAlign w:val="center"/>
          </w:tcPr>
          <w:p w14:paraId="34EFA0B5" w14:textId="77777777" w:rsidR="002815CD" w:rsidRPr="00D72CDD" w:rsidRDefault="002815CD" w:rsidP="00D72CDD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254" w:type="pct"/>
            <w:vMerge/>
            <w:vAlign w:val="center"/>
          </w:tcPr>
          <w:p w14:paraId="67F50237" w14:textId="77777777" w:rsidR="002815CD" w:rsidRPr="00556B8C" w:rsidRDefault="002815CD" w:rsidP="00D72CDD">
            <w:pPr>
              <w:jc w:val="center"/>
              <w:rPr>
                <w:rFonts w:ascii="標楷體" w:eastAsia="標楷體" w:hAnsi="標楷體"/>
                <w:b/>
                <w:strike/>
                <w:color w:val="FF0000"/>
              </w:rPr>
            </w:pPr>
          </w:p>
        </w:tc>
        <w:tc>
          <w:tcPr>
            <w:tcW w:w="911" w:type="pct"/>
            <w:vMerge/>
            <w:vAlign w:val="center"/>
          </w:tcPr>
          <w:p w14:paraId="3D62D63E" w14:textId="77777777" w:rsidR="002815CD" w:rsidRPr="00556B8C" w:rsidRDefault="002815CD" w:rsidP="00D72CDD">
            <w:pPr>
              <w:rPr>
                <w:rFonts w:ascii="標楷體" w:eastAsia="標楷體" w:hAnsi="標楷體"/>
                <w:b/>
                <w:strike/>
                <w:color w:val="FF0000"/>
              </w:rPr>
            </w:pPr>
          </w:p>
        </w:tc>
        <w:tc>
          <w:tcPr>
            <w:tcW w:w="936" w:type="pct"/>
          </w:tcPr>
          <w:p w14:paraId="13C1CF55" w14:textId="77777777" w:rsidR="00166E96" w:rsidRPr="00556B8C" w:rsidRDefault="00166E96" w:rsidP="00D72CDD">
            <w:pPr>
              <w:rPr>
                <w:rFonts w:ascii="標楷體" w:eastAsia="標楷體" w:hAnsi="標楷體"/>
                <w:strike/>
                <w:color w:val="FF0000"/>
                <w:sz w:val="22"/>
                <w:highlight w:val="yellow"/>
              </w:rPr>
            </w:pPr>
          </w:p>
        </w:tc>
        <w:tc>
          <w:tcPr>
            <w:tcW w:w="1087" w:type="pct"/>
            <w:gridSpan w:val="4"/>
          </w:tcPr>
          <w:p w14:paraId="0D3BBC4F" w14:textId="77777777" w:rsidR="00164021" w:rsidRPr="00556B8C" w:rsidRDefault="00164021" w:rsidP="00D72CDD">
            <w:pPr>
              <w:rPr>
                <w:rFonts w:ascii="標楷體" w:eastAsia="標楷體" w:hAnsi="標楷體"/>
                <w:strike/>
                <w:color w:val="FF0000"/>
                <w:sz w:val="22"/>
                <w:highlight w:val="yellow"/>
              </w:rPr>
            </w:pPr>
          </w:p>
        </w:tc>
        <w:tc>
          <w:tcPr>
            <w:tcW w:w="1024" w:type="pct"/>
            <w:gridSpan w:val="2"/>
          </w:tcPr>
          <w:p w14:paraId="47B3E0AA" w14:textId="77777777" w:rsidR="004D7BF9" w:rsidRPr="00556B8C" w:rsidRDefault="004D7BF9" w:rsidP="00D72CDD">
            <w:pPr>
              <w:rPr>
                <w:rFonts w:ascii="標楷體" w:eastAsia="標楷體" w:hAnsi="標楷體"/>
                <w:strike/>
                <w:color w:val="FF0000"/>
                <w:sz w:val="22"/>
                <w:highlight w:val="yellow"/>
              </w:rPr>
            </w:pPr>
          </w:p>
        </w:tc>
      </w:tr>
      <w:tr w:rsidR="00A5177C" w:rsidRPr="00D72CDD" w14:paraId="7E4D1A6B" w14:textId="77777777" w:rsidTr="00D72CDD">
        <w:trPr>
          <w:trHeight w:val="165"/>
        </w:trPr>
        <w:tc>
          <w:tcPr>
            <w:tcW w:w="788" w:type="pct"/>
            <w:vMerge/>
            <w:shd w:val="clear" w:color="auto" w:fill="D9D9D9"/>
            <w:vAlign w:val="center"/>
          </w:tcPr>
          <w:p w14:paraId="623BD7E6" w14:textId="77777777" w:rsidR="002815CD" w:rsidRPr="00D72CDD" w:rsidRDefault="002815CD" w:rsidP="00D72CDD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254" w:type="pct"/>
            <w:vMerge w:val="restart"/>
            <w:vAlign w:val="center"/>
          </w:tcPr>
          <w:p w14:paraId="2CD66EDE" w14:textId="77777777" w:rsidR="002815CD" w:rsidRPr="00D72CDD" w:rsidRDefault="002815CD" w:rsidP="00D72CDD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D72CDD">
              <w:rPr>
                <w:rFonts w:ascii="標楷體" w:eastAsia="標楷體" w:hAnsi="標楷體" w:hint="eastAsia"/>
                <w:b/>
                <w:color w:val="000000"/>
              </w:rPr>
              <w:t>6</w:t>
            </w:r>
          </w:p>
        </w:tc>
        <w:tc>
          <w:tcPr>
            <w:tcW w:w="911" w:type="pct"/>
            <w:vMerge w:val="restart"/>
            <w:vAlign w:val="center"/>
          </w:tcPr>
          <w:p w14:paraId="39680C19" w14:textId="77777777" w:rsidR="002815CD" w:rsidRPr="00D72CDD" w:rsidRDefault="002815CD" w:rsidP="00D72CDD">
            <w:pPr>
              <w:rPr>
                <w:rFonts w:ascii="標楷體" w:eastAsia="標楷體" w:hAnsi="標楷體"/>
                <w:b/>
                <w:color w:val="000000"/>
              </w:rPr>
            </w:pPr>
            <w:r w:rsidRPr="00D72CDD">
              <w:rPr>
                <w:rFonts w:ascii="標楷體" w:eastAsia="標楷體" w:hAnsi="標楷體" w:hint="eastAsia"/>
                <w:b/>
                <w:color w:val="000000"/>
              </w:rPr>
              <w:t>產品附加價值</w:t>
            </w:r>
          </w:p>
        </w:tc>
        <w:tc>
          <w:tcPr>
            <w:tcW w:w="936" w:type="pct"/>
            <w:vAlign w:val="center"/>
          </w:tcPr>
          <w:p w14:paraId="67A4DF90" w14:textId="77777777" w:rsidR="002815CD" w:rsidRPr="00D72CDD" w:rsidRDefault="002815CD" w:rsidP="00D72CDD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D72CDD">
              <w:rPr>
                <w:rFonts w:ascii="標楷體" w:eastAsia="標楷體" w:hAnsi="標楷體" w:hint="eastAsia"/>
                <w:b/>
                <w:color w:val="000000"/>
              </w:rPr>
              <w:t>預定目標</w:t>
            </w:r>
          </w:p>
        </w:tc>
        <w:tc>
          <w:tcPr>
            <w:tcW w:w="1087" w:type="pct"/>
            <w:gridSpan w:val="4"/>
            <w:vAlign w:val="center"/>
          </w:tcPr>
          <w:p w14:paraId="3B219844" w14:textId="77777777" w:rsidR="002815CD" w:rsidRPr="00D72CDD" w:rsidRDefault="002815CD" w:rsidP="00D72CDD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D72CDD">
              <w:rPr>
                <w:rFonts w:ascii="標楷體" w:eastAsia="標楷體" w:hAnsi="標楷體" w:hint="eastAsia"/>
                <w:b/>
                <w:color w:val="000000"/>
              </w:rPr>
              <w:t>實際達成</w:t>
            </w:r>
          </w:p>
        </w:tc>
        <w:tc>
          <w:tcPr>
            <w:tcW w:w="1024" w:type="pct"/>
            <w:gridSpan w:val="2"/>
            <w:vAlign w:val="center"/>
          </w:tcPr>
          <w:p w14:paraId="12DB3356" w14:textId="77777777" w:rsidR="002815CD" w:rsidRPr="00D72CDD" w:rsidRDefault="002815CD" w:rsidP="00D72CDD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D72CDD">
              <w:rPr>
                <w:rFonts w:ascii="標楷體" w:eastAsia="標楷體" w:hAnsi="標楷體" w:hint="eastAsia"/>
                <w:b/>
                <w:color w:val="000000"/>
              </w:rPr>
              <w:t>說明</w:t>
            </w:r>
          </w:p>
        </w:tc>
      </w:tr>
      <w:tr w:rsidR="00A5177C" w:rsidRPr="00D72CDD" w14:paraId="072B0A12" w14:textId="77777777" w:rsidTr="00D72CDD">
        <w:trPr>
          <w:trHeight w:val="616"/>
        </w:trPr>
        <w:tc>
          <w:tcPr>
            <w:tcW w:w="788" w:type="pct"/>
            <w:vMerge/>
            <w:shd w:val="clear" w:color="auto" w:fill="D9D9D9"/>
            <w:vAlign w:val="center"/>
          </w:tcPr>
          <w:p w14:paraId="6EFB7334" w14:textId="77777777" w:rsidR="002815CD" w:rsidRPr="00D72CDD" w:rsidRDefault="002815CD" w:rsidP="00D72CDD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254" w:type="pct"/>
            <w:vMerge/>
            <w:vAlign w:val="center"/>
          </w:tcPr>
          <w:p w14:paraId="3F7F874E" w14:textId="77777777" w:rsidR="002815CD" w:rsidRPr="00D72CDD" w:rsidRDefault="002815CD" w:rsidP="00D72CDD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911" w:type="pct"/>
            <w:vMerge/>
            <w:vAlign w:val="center"/>
          </w:tcPr>
          <w:p w14:paraId="1A768717" w14:textId="77777777" w:rsidR="002815CD" w:rsidRPr="00D72CDD" w:rsidRDefault="002815CD" w:rsidP="00D72CDD">
            <w:pPr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936" w:type="pct"/>
          </w:tcPr>
          <w:p w14:paraId="50294955" w14:textId="77777777" w:rsidR="008E4F39" w:rsidRPr="00D72CDD" w:rsidRDefault="008E4F39" w:rsidP="00D72CDD">
            <w:pPr>
              <w:rPr>
                <w:rFonts w:ascii="標楷體" w:eastAsia="標楷體" w:hAnsi="標楷體"/>
                <w:b/>
                <w:color w:val="000000"/>
                <w:sz w:val="22"/>
              </w:rPr>
            </w:pPr>
          </w:p>
        </w:tc>
        <w:tc>
          <w:tcPr>
            <w:tcW w:w="1087" w:type="pct"/>
            <w:gridSpan w:val="4"/>
          </w:tcPr>
          <w:p w14:paraId="5AEF22C3" w14:textId="77777777" w:rsidR="008E4F39" w:rsidRPr="00D72CDD" w:rsidRDefault="008E4F39" w:rsidP="00D72CDD">
            <w:pPr>
              <w:spacing w:line="240" w:lineRule="exact"/>
              <w:rPr>
                <w:rFonts w:ascii="標楷體" w:eastAsia="標楷體" w:hAnsi="標楷體"/>
                <w:b/>
                <w:color w:val="000000"/>
                <w:sz w:val="22"/>
              </w:rPr>
            </w:pPr>
          </w:p>
        </w:tc>
        <w:tc>
          <w:tcPr>
            <w:tcW w:w="1024" w:type="pct"/>
            <w:gridSpan w:val="2"/>
            <w:vAlign w:val="center"/>
          </w:tcPr>
          <w:p w14:paraId="2315675C" w14:textId="77777777" w:rsidR="002815CD" w:rsidRPr="00D72CDD" w:rsidRDefault="002815CD" w:rsidP="00D72CDD">
            <w:pPr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A5177C" w:rsidRPr="00D72CDD" w14:paraId="0BE8CBBD" w14:textId="77777777" w:rsidTr="00D72CDD">
        <w:trPr>
          <w:trHeight w:val="454"/>
        </w:trPr>
        <w:tc>
          <w:tcPr>
            <w:tcW w:w="788" w:type="pct"/>
            <w:shd w:val="clear" w:color="auto" w:fill="D9D9D9"/>
            <w:vAlign w:val="center"/>
          </w:tcPr>
          <w:p w14:paraId="192DF942" w14:textId="77777777" w:rsidR="002815CD" w:rsidRPr="00D72CDD" w:rsidRDefault="002815CD" w:rsidP="00D72CDD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D72CDD">
              <w:rPr>
                <w:rFonts w:ascii="標楷體" w:eastAsia="標楷體" w:hAnsi="標楷體" w:hint="eastAsia"/>
                <w:b/>
                <w:color w:val="000000"/>
              </w:rPr>
              <w:lastRenderedPageBreak/>
              <w:t>主項目</w:t>
            </w:r>
          </w:p>
        </w:tc>
        <w:tc>
          <w:tcPr>
            <w:tcW w:w="1165" w:type="pct"/>
            <w:gridSpan w:val="2"/>
            <w:shd w:val="clear" w:color="auto" w:fill="D9D9D9"/>
            <w:vAlign w:val="center"/>
          </w:tcPr>
          <w:p w14:paraId="13C00C9B" w14:textId="77777777" w:rsidR="002815CD" w:rsidRPr="00D72CDD" w:rsidRDefault="002815CD" w:rsidP="00D72CDD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D72CDD">
              <w:rPr>
                <w:rFonts w:ascii="標楷體" w:eastAsia="標楷體" w:hAnsi="標楷體" w:hint="eastAsia"/>
                <w:b/>
                <w:color w:val="000000"/>
              </w:rPr>
              <w:t>具體達成項目</w:t>
            </w:r>
          </w:p>
        </w:tc>
        <w:tc>
          <w:tcPr>
            <w:tcW w:w="3047" w:type="pct"/>
            <w:gridSpan w:val="7"/>
            <w:shd w:val="clear" w:color="auto" w:fill="D9D9D9"/>
            <w:vAlign w:val="center"/>
          </w:tcPr>
          <w:p w14:paraId="49B04F8E" w14:textId="77777777" w:rsidR="002815CD" w:rsidRPr="00D72CDD" w:rsidRDefault="002815CD" w:rsidP="00D72CDD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D72CDD">
              <w:rPr>
                <w:rFonts w:ascii="標楷體" w:eastAsia="標楷體" w:hAnsi="標楷體" w:hint="eastAsia"/>
                <w:b/>
                <w:color w:val="000000"/>
              </w:rPr>
              <w:t>達成情形及說明（含未達成說明）</w:t>
            </w:r>
          </w:p>
        </w:tc>
      </w:tr>
      <w:tr w:rsidR="00A5177C" w:rsidRPr="00D72CDD" w14:paraId="0222DFC2" w14:textId="77777777" w:rsidTr="00E206DD">
        <w:trPr>
          <w:cantSplit/>
          <w:trHeight w:val="1800"/>
        </w:trPr>
        <w:tc>
          <w:tcPr>
            <w:tcW w:w="788" w:type="pct"/>
            <w:shd w:val="clear" w:color="auto" w:fill="D9D9D9"/>
            <w:textDirection w:val="tbRlV"/>
            <w:vAlign w:val="center"/>
          </w:tcPr>
          <w:p w14:paraId="7CDCBA45" w14:textId="77777777" w:rsidR="002815CD" w:rsidRPr="00D72CDD" w:rsidRDefault="002815CD" w:rsidP="00D72CDD">
            <w:pPr>
              <w:pStyle w:val="a4"/>
              <w:numPr>
                <w:ilvl w:val="0"/>
                <w:numId w:val="8"/>
              </w:numPr>
              <w:ind w:leftChars="0" w:right="113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 w:rsidRPr="00D72CDD">
              <w:rPr>
                <w:rFonts w:ascii="標楷體" w:eastAsia="標楷體" w:hAnsi="標楷體" w:hint="eastAsia"/>
                <w:b/>
                <w:color w:val="000000"/>
                <w:szCs w:val="24"/>
              </w:rPr>
              <w:t>違規事項</w:t>
            </w:r>
          </w:p>
        </w:tc>
        <w:tc>
          <w:tcPr>
            <w:tcW w:w="1165" w:type="pct"/>
            <w:gridSpan w:val="2"/>
            <w:vAlign w:val="center"/>
          </w:tcPr>
          <w:p w14:paraId="3AE2D424" w14:textId="77777777" w:rsidR="002815CD" w:rsidRPr="00D72CDD" w:rsidRDefault="002815CD" w:rsidP="00D72CDD">
            <w:pPr>
              <w:spacing w:line="300" w:lineRule="exact"/>
              <w:rPr>
                <w:rFonts w:ascii="標楷體" w:eastAsia="標楷體" w:hAnsi="標楷體"/>
                <w:b/>
                <w:color w:val="000000"/>
              </w:rPr>
            </w:pPr>
            <w:r w:rsidRPr="00D72CDD">
              <w:rPr>
                <w:rFonts w:ascii="標楷體" w:eastAsia="標楷體" w:hAnsi="標楷體" w:hint="eastAsia"/>
                <w:b/>
                <w:color w:val="000000"/>
              </w:rPr>
              <w:t>※是否無違反環境保護、勞工或食品安全衛生相關法律等情形</w:t>
            </w:r>
            <w:proofErr w:type="gramStart"/>
            <w:r w:rsidRPr="00D72CDD">
              <w:rPr>
                <w:rFonts w:ascii="標楷體" w:eastAsia="標楷體" w:hAnsi="標楷體" w:hint="eastAsia"/>
                <w:b/>
                <w:color w:val="000000"/>
                <w:vertAlign w:val="superscript"/>
              </w:rPr>
              <w:t>＊</w:t>
            </w:r>
            <w:proofErr w:type="gramEnd"/>
          </w:p>
        </w:tc>
        <w:tc>
          <w:tcPr>
            <w:tcW w:w="3047" w:type="pct"/>
            <w:gridSpan w:val="7"/>
            <w:tcBorders>
              <w:bottom w:val="single" w:sz="4" w:space="0" w:color="auto"/>
              <w:tl2br w:val="single" w:sz="4" w:space="0" w:color="auto"/>
            </w:tcBorders>
            <w:vAlign w:val="center"/>
          </w:tcPr>
          <w:p w14:paraId="2AF13249" w14:textId="77777777" w:rsidR="002815CD" w:rsidRPr="00D72CDD" w:rsidRDefault="002815CD" w:rsidP="00E206DD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D72CDD">
              <w:rPr>
                <w:rFonts w:ascii="標楷體" w:eastAsia="標楷體" w:hAnsi="標楷體" w:hint="eastAsia"/>
                <w:b/>
                <w:color w:val="000000"/>
              </w:rPr>
              <w:t>（本欄由業務單位填寫）</w:t>
            </w:r>
          </w:p>
        </w:tc>
      </w:tr>
      <w:tr w:rsidR="00E206DD" w:rsidRPr="00D72CDD" w14:paraId="6496DD5D" w14:textId="77777777" w:rsidTr="00E206DD">
        <w:trPr>
          <w:cantSplit/>
          <w:trHeight w:val="261"/>
        </w:trPr>
        <w:tc>
          <w:tcPr>
            <w:tcW w:w="788" w:type="pct"/>
            <w:vMerge w:val="restart"/>
            <w:shd w:val="clear" w:color="auto" w:fill="D9D9D9"/>
            <w:textDirection w:val="tbRlV"/>
            <w:vAlign w:val="center"/>
          </w:tcPr>
          <w:p w14:paraId="1F358DE6" w14:textId="7328BE79" w:rsidR="00E206DD" w:rsidRPr="00556B8C" w:rsidRDefault="00E206DD" w:rsidP="00D72CDD">
            <w:pPr>
              <w:pStyle w:val="a4"/>
              <w:numPr>
                <w:ilvl w:val="0"/>
                <w:numId w:val="8"/>
              </w:numPr>
              <w:ind w:leftChars="0" w:right="113"/>
              <w:jc w:val="center"/>
              <w:rPr>
                <w:rFonts w:ascii="標楷體" w:eastAsia="標楷體" w:hAnsi="標楷體"/>
                <w:b/>
                <w:color w:val="FF0000"/>
                <w:szCs w:val="24"/>
              </w:rPr>
            </w:pPr>
            <w:r w:rsidRPr="00556B8C">
              <w:rPr>
                <w:rFonts w:ascii="標楷體" w:eastAsia="標楷體" w:hAnsi="標楷體"/>
                <w:b/>
                <w:color w:val="FF0000"/>
              </w:rPr>
              <w:t>桃園在地具體正向貢獻加分項</w:t>
            </w:r>
          </w:p>
        </w:tc>
        <w:tc>
          <w:tcPr>
            <w:tcW w:w="1165" w:type="pct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14:paraId="235CAF1E" w14:textId="08B771A7" w:rsidR="00E206DD" w:rsidRDefault="00E206DD" w:rsidP="00D72CDD">
            <w:pPr>
              <w:spacing w:line="300" w:lineRule="exact"/>
              <w:rPr>
                <w:rFonts w:ascii="標楷體" w:eastAsia="標楷體" w:hAnsi="標楷體"/>
                <w:b/>
                <w:bCs/>
                <w:color w:val="EE0000"/>
              </w:rPr>
            </w:pPr>
            <w:r w:rsidRPr="00E206DD">
              <w:rPr>
                <w:rFonts w:ascii="標楷體" w:eastAsia="標楷體" w:hAnsi="標楷體" w:hint="eastAsia"/>
                <w:b/>
                <w:bCs/>
                <w:color w:val="EE0000"/>
              </w:rPr>
              <w:t>鼓勵企業</w:t>
            </w:r>
            <w:r w:rsidRPr="00E206DD">
              <w:rPr>
                <w:rFonts w:ascii="標楷體" w:eastAsia="標楷體" w:hAnsi="標楷體"/>
                <w:b/>
                <w:bCs/>
                <w:color w:val="EE0000"/>
              </w:rPr>
              <w:t>專注對桃園在地產生實質加值效應之具體實績</w:t>
            </w:r>
            <w:r w:rsidRPr="00E206DD">
              <w:rPr>
                <w:rFonts w:ascii="標楷體" w:eastAsia="標楷體" w:hAnsi="標楷體" w:hint="eastAsia"/>
                <w:b/>
                <w:bCs/>
                <w:color w:val="EE0000"/>
              </w:rPr>
              <w:t>(包含</w:t>
            </w:r>
            <w:r w:rsidRPr="00E206DD">
              <w:rPr>
                <w:rFonts w:ascii="標楷體" w:eastAsia="標楷體" w:hAnsi="標楷體"/>
                <w:b/>
                <w:bCs/>
                <w:color w:val="EE0000"/>
              </w:rPr>
              <w:t>在地供應鏈帶動</w:t>
            </w:r>
            <w:r w:rsidRPr="00E206DD">
              <w:rPr>
                <w:rFonts w:ascii="標楷體" w:eastAsia="標楷體" w:hAnsi="標楷體" w:hint="eastAsia"/>
                <w:b/>
                <w:bCs/>
                <w:color w:val="EE0000"/>
              </w:rPr>
              <w:t>、</w:t>
            </w:r>
            <w:r w:rsidRPr="00E206DD">
              <w:rPr>
                <w:rFonts w:ascii="標楷體" w:eastAsia="標楷體" w:hAnsi="標楷體"/>
                <w:b/>
                <w:bCs/>
                <w:color w:val="EE0000"/>
              </w:rPr>
              <w:t>在地新創合作</w:t>
            </w:r>
            <w:r w:rsidRPr="00E206DD">
              <w:rPr>
                <w:rFonts w:ascii="標楷體" w:eastAsia="標楷體" w:hAnsi="標楷體" w:hint="eastAsia"/>
                <w:b/>
                <w:bCs/>
                <w:color w:val="EE0000"/>
              </w:rPr>
              <w:t>、</w:t>
            </w:r>
            <w:r w:rsidRPr="00E206DD">
              <w:rPr>
                <w:rFonts w:ascii="標楷體" w:eastAsia="標楷體" w:hAnsi="標楷體"/>
                <w:b/>
                <w:bCs/>
                <w:color w:val="EE0000"/>
              </w:rPr>
              <w:t>在地產學合作</w:t>
            </w:r>
            <w:r w:rsidRPr="00E206DD">
              <w:rPr>
                <w:rFonts w:ascii="標楷體" w:eastAsia="標楷體" w:hAnsi="標楷體" w:hint="eastAsia"/>
                <w:b/>
                <w:bCs/>
                <w:color w:val="EE0000"/>
              </w:rPr>
              <w:t>、</w:t>
            </w:r>
            <w:r w:rsidRPr="00E206DD">
              <w:rPr>
                <w:rFonts w:ascii="標楷體" w:eastAsia="標楷體" w:hAnsi="標楷體"/>
                <w:b/>
                <w:bCs/>
                <w:color w:val="EE0000"/>
              </w:rPr>
              <w:t>在地人才留用</w:t>
            </w:r>
            <w:r w:rsidRPr="00E206DD">
              <w:rPr>
                <w:rFonts w:ascii="標楷體" w:eastAsia="標楷體" w:hAnsi="標楷體" w:hint="eastAsia"/>
                <w:b/>
                <w:bCs/>
                <w:color w:val="EE0000"/>
              </w:rPr>
              <w:t>等)</w:t>
            </w:r>
            <w:r w:rsidRPr="00E206DD">
              <w:rPr>
                <w:rFonts w:ascii="標楷體" w:eastAsia="標楷體" w:hAnsi="標楷體"/>
                <w:b/>
                <w:bCs/>
                <w:color w:val="EE0000"/>
              </w:rPr>
              <w:t>。</w:t>
            </w:r>
          </w:p>
          <w:p w14:paraId="64917197" w14:textId="37E9AAC0" w:rsidR="00E206DD" w:rsidRPr="00E206DD" w:rsidRDefault="00E206DD" w:rsidP="00D72CDD">
            <w:pPr>
              <w:spacing w:line="300" w:lineRule="exact"/>
              <w:rPr>
                <w:rFonts w:ascii="標楷體" w:eastAsia="標楷體" w:hAnsi="標楷體"/>
                <w:b/>
                <w:bCs/>
                <w:color w:val="000000"/>
              </w:rPr>
            </w:pPr>
            <w:r>
              <w:rPr>
                <w:rFonts w:ascii="標楷體" w:eastAsia="標楷體" w:hAnsi="新細明體" w:hint="eastAsia"/>
                <w:color w:val="EE0000"/>
              </w:rPr>
              <w:t>*</w:t>
            </w:r>
            <w:r>
              <w:rPr>
                <w:rFonts w:ascii="標楷體" w:eastAsia="標楷體" w:hAnsi="新細明體" w:hint="eastAsia"/>
                <w:color w:val="EE0000"/>
              </w:rPr>
              <w:t>檢附</w:t>
            </w:r>
            <w:r w:rsidRPr="00B40BEB">
              <w:rPr>
                <w:rFonts w:ascii="標楷體" w:eastAsia="標楷體" w:hAnsi="標楷體"/>
                <w:color w:val="EE0000"/>
              </w:rPr>
              <w:t>佐證</w:t>
            </w:r>
            <w:r>
              <w:rPr>
                <w:rFonts w:ascii="標楷體" w:eastAsia="標楷體" w:hAnsi="標楷體" w:hint="eastAsia"/>
                <w:color w:val="EE0000"/>
              </w:rPr>
              <w:t>文件：如</w:t>
            </w:r>
            <w:r w:rsidRPr="00B40BEB">
              <w:rPr>
                <w:rFonts w:ascii="標楷體" w:eastAsia="標楷體" w:hAnsi="標楷體"/>
                <w:color w:val="EE0000"/>
              </w:rPr>
              <w:t>社會影響力評估報告</w:t>
            </w:r>
            <w:r>
              <w:rPr>
                <w:rFonts w:ascii="標楷體" w:eastAsia="標楷體" w:hAnsi="標楷體" w:hint="eastAsia"/>
                <w:color w:val="EE0000"/>
              </w:rPr>
              <w:t>、</w:t>
            </w:r>
            <w:r w:rsidRPr="00B40BEB">
              <w:rPr>
                <w:rFonts w:ascii="標楷體" w:eastAsia="標楷體" w:hAnsi="標楷體"/>
                <w:color w:val="EE0000"/>
              </w:rPr>
              <w:t>ESG/永續報告書</w:t>
            </w:r>
            <w:r>
              <w:rPr>
                <w:rFonts w:ascii="標楷體" w:eastAsia="標楷體" w:hAnsi="標楷體" w:hint="eastAsia"/>
                <w:color w:val="EE0000"/>
              </w:rPr>
              <w:t>或其他能佐證敘述之文件</w:t>
            </w:r>
            <w:r>
              <w:rPr>
                <w:rFonts w:ascii="標楷體" w:eastAsia="標楷體" w:hAnsi="標楷體" w:hint="eastAsia"/>
                <w:color w:val="EE0000"/>
              </w:rPr>
              <w:t>。</w:t>
            </w:r>
          </w:p>
        </w:tc>
        <w:tc>
          <w:tcPr>
            <w:tcW w:w="10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  <w:vAlign w:val="bottom"/>
          </w:tcPr>
          <w:p w14:paraId="7113D0EF" w14:textId="6DE7B366" w:rsidR="00E206DD" w:rsidRPr="00E206DD" w:rsidRDefault="00E206DD" w:rsidP="00E206DD">
            <w:pPr>
              <w:spacing w:line="300" w:lineRule="exact"/>
              <w:jc w:val="center"/>
              <w:textAlignment w:val="center"/>
              <w:rPr>
                <w:rFonts w:ascii="標楷體" w:eastAsia="標楷體" w:hAnsi="標楷體"/>
                <w:b/>
                <w:bCs/>
                <w:color w:val="EE0000"/>
              </w:rPr>
            </w:pPr>
            <w:r w:rsidRPr="00E206DD">
              <w:rPr>
                <w:rFonts w:ascii="標楷體" w:eastAsia="標楷體" w:hAnsi="標楷體" w:hint="eastAsia"/>
                <w:b/>
                <w:bCs/>
                <w:color w:val="EE0000"/>
              </w:rPr>
              <w:t>預定目標</w:t>
            </w:r>
          </w:p>
        </w:tc>
        <w:tc>
          <w:tcPr>
            <w:tcW w:w="101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  <w:vAlign w:val="bottom"/>
          </w:tcPr>
          <w:p w14:paraId="594960A7" w14:textId="6381836F" w:rsidR="00E206DD" w:rsidRPr="00E206DD" w:rsidRDefault="00E206DD" w:rsidP="00E206DD">
            <w:pPr>
              <w:spacing w:line="300" w:lineRule="exact"/>
              <w:jc w:val="center"/>
              <w:textAlignment w:val="center"/>
              <w:rPr>
                <w:rFonts w:ascii="標楷體" w:eastAsia="標楷體" w:hAnsi="標楷體"/>
                <w:b/>
                <w:bCs/>
                <w:color w:val="EE0000"/>
              </w:rPr>
            </w:pPr>
            <w:r w:rsidRPr="00E206DD">
              <w:rPr>
                <w:rFonts w:ascii="標楷體" w:eastAsia="標楷體" w:hAnsi="標楷體" w:hint="eastAsia"/>
                <w:b/>
                <w:bCs/>
                <w:color w:val="EE0000"/>
              </w:rPr>
              <w:t>實際達成</w:t>
            </w:r>
          </w:p>
        </w:tc>
        <w:tc>
          <w:tcPr>
            <w:tcW w:w="10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  <w:vAlign w:val="bottom"/>
          </w:tcPr>
          <w:p w14:paraId="3ABFA12C" w14:textId="37A86282" w:rsidR="00E206DD" w:rsidRPr="00E206DD" w:rsidRDefault="00E206DD" w:rsidP="00E206DD">
            <w:pPr>
              <w:spacing w:line="300" w:lineRule="exact"/>
              <w:jc w:val="center"/>
              <w:textAlignment w:val="center"/>
              <w:rPr>
                <w:rFonts w:ascii="標楷體" w:eastAsia="標楷體" w:hAnsi="標楷體"/>
                <w:b/>
                <w:bCs/>
                <w:color w:val="EE0000"/>
              </w:rPr>
            </w:pPr>
            <w:r w:rsidRPr="00E206DD">
              <w:rPr>
                <w:rFonts w:ascii="標楷體" w:eastAsia="標楷體" w:hAnsi="標楷體" w:hint="eastAsia"/>
                <w:b/>
                <w:bCs/>
                <w:color w:val="EE0000"/>
              </w:rPr>
              <w:t>說明</w:t>
            </w:r>
          </w:p>
        </w:tc>
      </w:tr>
      <w:tr w:rsidR="00E206DD" w:rsidRPr="00D72CDD" w14:paraId="47514212" w14:textId="77777777" w:rsidTr="00E206DD">
        <w:trPr>
          <w:cantSplit/>
          <w:trHeight w:val="1410"/>
        </w:trPr>
        <w:tc>
          <w:tcPr>
            <w:tcW w:w="788" w:type="pct"/>
            <w:vMerge/>
            <w:shd w:val="clear" w:color="auto" w:fill="D9D9D9"/>
            <w:textDirection w:val="tbRlV"/>
            <w:vAlign w:val="center"/>
          </w:tcPr>
          <w:p w14:paraId="0DD9596E" w14:textId="77777777" w:rsidR="00E206DD" w:rsidRPr="00556B8C" w:rsidRDefault="00E206DD" w:rsidP="00D72CDD">
            <w:pPr>
              <w:pStyle w:val="a4"/>
              <w:numPr>
                <w:ilvl w:val="0"/>
                <w:numId w:val="8"/>
              </w:numPr>
              <w:ind w:leftChars="0" w:right="113"/>
              <w:jc w:val="center"/>
              <w:rPr>
                <w:rFonts w:ascii="標楷體" w:eastAsia="標楷體" w:hAnsi="標楷體"/>
                <w:b/>
                <w:color w:val="FF0000"/>
              </w:rPr>
            </w:pPr>
          </w:p>
        </w:tc>
        <w:tc>
          <w:tcPr>
            <w:tcW w:w="1165" w:type="pct"/>
            <w:gridSpan w:val="2"/>
            <w:vMerge/>
            <w:tcBorders>
              <w:right w:val="single" w:sz="4" w:space="0" w:color="auto"/>
            </w:tcBorders>
            <w:vAlign w:val="center"/>
          </w:tcPr>
          <w:p w14:paraId="66489405" w14:textId="77777777" w:rsidR="00E206DD" w:rsidRPr="005F331B" w:rsidRDefault="00E206DD" w:rsidP="00D72CDD">
            <w:pPr>
              <w:spacing w:line="300" w:lineRule="exact"/>
              <w:rPr>
                <w:rFonts w:ascii="標楷體" w:eastAsia="標楷體" w:hAnsi="標楷體"/>
                <w:color w:val="EE0000"/>
              </w:rPr>
            </w:pPr>
          </w:p>
        </w:tc>
        <w:tc>
          <w:tcPr>
            <w:tcW w:w="1016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</w:tcBorders>
            <w:vAlign w:val="bottom"/>
          </w:tcPr>
          <w:p w14:paraId="7DB213EE" w14:textId="77777777" w:rsidR="00E206DD" w:rsidRPr="00B40BEB" w:rsidRDefault="00E206DD" w:rsidP="00E206DD">
            <w:pPr>
              <w:spacing w:line="300" w:lineRule="exact"/>
              <w:jc w:val="both"/>
              <w:textAlignment w:val="center"/>
              <w:rPr>
                <w:rFonts w:ascii="標楷體" w:eastAsia="標楷體" w:hAnsi="新細明體" w:hint="eastAsia"/>
                <w:color w:val="EE0000"/>
              </w:rPr>
            </w:pPr>
          </w:p>
        </w:tc>
        <w:tc>
          <w:tcPr>
            <w:tcW w:w="1016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</w:tcBorders>
            <w:vAlign w:val="bottom"/>
          </w:tcPr>
          <w:p w14:paraId="33B3830E" w14:textId="77777777" w:rsidR="00E206DD" w:rsidRPr="00B40BEB" w:rsidRDefault="00E206DD" w:rsidP="00E206DD">
            <w:pPr>
              <w:spacing w:line="300" w:lineRule="exact"/>
              <w:jc w:val="both"/>
              <w:textAlignment w:val="center"/>
              <w:rPr>
                <w:rFonts w:ascii="標楷體" w:eastAsia="標楷體" w:hAnsi="新細明體" w:hint="eastAsia"/>
                <w:color w:val="EE0000"/>
              </w:rPr>
            </w:pP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</w:tcBorders>
            <w:vAlign w:val="bottom"/>
          </w:tcPr>
          <w:p w14:paraId="09637377" w14:textId="124860B1" w:rsidR="00E206DD" w:rsidRPr="00B40BEB" w:rsidRDefault="00E206DD" w:rsidP="00E206DD">
            <w:pPr>
              <w:spacing w:line="300" w:lineRule="exact"/>
              <w:jc w:val="both"/>
              <w:textAlignment w:val="center"/>
              <w:rPr>
                <w:rFonts w:ascii="標楷體" w:eastAsia="標楷體" w:hAnsi="新細明體" w:hint="eastAsia"/>
                <w:color w:val="EE0000"/>
              </w:rPr>
            </w:pPr>
          </w:p>
        </w:tc>
      </w:tr>
      <w:tr w:rsidR="00A5177C" w:rsidRPr="00D72CDD" w14:paraId="5C1A0517" w14:textId="77777777" w:rsidTr="00D72CDD">
        <w:trPr>
          <w:trHeight w:val="6311"/>
        </w:trPr>
        <w:tc>
          <w:tcPr>
            <w:tcW w:w="788" w:type="pct"/>
            <w:shd w:val="clear" w:color="auto" w:fill="D9D9D9"/>
            <w:vAlign w:val="center"/>
          </w:tcPr>
          <w:p w14:paraId="0EEEC2A9" w14:textId="77777777" w:rsidR="002815CD" w:rsidRPr="00D72CDD" w:rsidRDefault="002815CD" w:rsidP="00D72CDD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D72CDD">
              <w:rPr>
                <w:rFonts w:ascii="標楷體" w:eastAsia="標楷體" w:hAnsi="標楷體" w:hint="eastAsia"/>
                <w:b/>
                <w:color w:val="000000"/>
              </w:rPr>
              <w:t>聲明事項</w:t>
            </w:r>
          </w:p>
        </w:tc>
        <w:tc>
          <w:tcPr>
            <w:tcW w:w="4212" w:type="pct"/>
            <w:gridSpan w:val="9"/>
          </w:tcPr>
          <w:p w14:paraId="78AE952D" w14:textId="77777777" w:rsidR="002815CD" w:rsidRPr="00D72CDD" w:rsidRDefault="002815CD" w:rsidP="00D72CDD">
            <w:pPr>
              <w:pStyle w:val="a4"/>
              <w:numPr>
                <w:ilvl w:val="0"/>
                <w:numId w:val="12"/>
              </w:numPr>
              <w:adjustRightInd w:val="0"/>
              <w:snapToGrid w:val="0"/>
              <w:spacing w:line="300" w:lineRule="exact"/>
              <w:ind w:leftChars="0"/>
              <w:jc w:val="both"/>
              <w:rPr>
                <w:rFonts w:ascii="標楷體" w:eastAsia="標楷體" w:hAnsi="標楷體"/>
                <w:color w:val="000000"/>
              </w:rPr>
            </w:pPr>
            <w:r w:rsidRPr="00D72CDD">
              <w:rPr>
                <w:rFonts w:ascii="標楷體" w:eastAsia="標楷體" w:hAnsi="標楷體" w:hint="eastAsia"/>
                <w:color w:val="000000"/>
              </w:rPr>
              <w:t>本申請人有下列各款情形之</w:t>
            </w:r>
            <w:proofErr w:type="gramStart"/>
            <w:r w:rsidRPr="00D72CDD">
              <w:rPr>
                <w:rFonts w:ascii="標楷體" w:eastAsia="標楷體" w:hAnsi="標楷體" w:hint="eastAsia"/>
                <w:color w:val="000000"/>
              </w:rPr>
              <w:t>一</w:t>
            </w:r>
            <w:proofErr w:type="gramEnd"/>
            <w:r w:rsidRPr="00D72CDD">
              <w:rPr>
                <w:rFonts w:ascii="標楷體" w:eastAsia="標楷體" w:hAnsi="標楷體" w:hint="eastAsia"/>
                <w:color w:val="000000"/>
              </w:rPr>
              <w:t>者，桃園市政府得撤銷或廢止獎勵或補助，並追回已撥付之全部或一部款項：</w:t>
            </w:r>
          </w:p>
          <w:p w14:paraId="5C9DD0A3" w14:textId="77777777" w:rsidR="002815CD" w:rsidRPr="00D72CDD" w:rsidRDefault="002815CD" w:rsidP="00D72CDD">
            <w:pPr>
              <w:pStyle w:val="a4"/>
              <w:numPr>
                <w:ilvl w:val="0"/>
                <w:numId w:val="11"/>
              </w:numPr>
              <w:adjustRightInd w:val="0"/>
              <w:snapToGrid w:val="0"/>
              <w:spacing w:line="300" w:lineRule="exact"/>
              <w:ind w:leftChars="0"/>
              <w:jc w:val="both"/>
              <w:rPr>
                <w:rFonts w:ascii="標楷體" w:eastAsia="標楷體" w:hAnsi="標楷體"/>
                <w:color w:val="000000"/>
              </w:rPr>
            </w:pPr>
            <w:r w:rsidRPr="00D72CDD">
              <w:rPr>
                <w:rFonts w:ascii="標楷體" w:eastAsia="標楷體" w:hAnsi="標楷體" w:hint="eastAsia"/>
                <w:color w:val="000000"/>
              </w:rPr>
              <w:t>申請文件之內容不實。</w:t>
            </w:r>
          </w:p>
          <w:p w14:paraId="2D59EFA2" w14:textId="77777777" w:rsidR="002815CD" w:rsidRPr="00D72CDD" w:rsidRDefault="002815CD" w:rsidP="00D72CDD">
            <w:pPr>
              <w:pStyle w:val="a4"/>
              <w:numPr>
                <w:ilvl w:val="0"/>
                <w:numId w:val="11"/>
              </w:numPr>
              <w:adjustRightInd w:val="0"/>
              <w:snapToGrid w:val="0"/>
              <w:spacing w:line="300" w:lineRule="exact"/>
              <w:ind w:leftChars="0"/>
              <w:jc w:val="both"/>
              <w:rPr>
                <w:rFonts w:ascii="標楷體" w:eastAsia="標楷體" w:hAnsi="標楷體"/>
                <w:color w:val="000000"/>
              </w:rPr>
            </w:pPr>
            <w:r w:rsidRPr="00D72CDD">
              <w:rPr>
                <w:rFonts w:ascii="標楷體" w:eastAsia="標楷體" w:hAnsi="標楷體" w:hint="eastAsia"/>
                <w:color w:val="000000"/>
              </w:rPr>
              <w:t>有重複受領獎勵補助之情事。</w:t>
            </w:r>
          </w:p>
          <w:p w14:paraId="6E4ADB56" w14:textId="77777777" w:rsidR="002815CD" w:rsidRPr="00D72CDD" w:rsidRDefault="002815CD" w:rsidP="00D72CDD">
            <w:pPr>
              <w:pStyle w:val="a4"/>
              <w:numPr>
                <w:ilvl w:val="0"/>
                <w:numId w:val="11"/>
              </w:numPr>
              <w:adjustRightInd w:val="0"/>
              <w:snapToGrid w:val="0"/>
              <w:spacing w:line="300" w:lineRule="exact"/>
              <w:ind w:leftChars="0"/>
              <w:jc w:val="both"/>
              <w:rPr>
                <w:rFonts w:ascii="標楷體" w:eastAsia="標楷體" w:hAnsi="標楷體"/>
                <w:color w:val="000000"/>
              </w:rPr>
            </w:pPr>
            <w:r w:rsidRPr="00D72CDD">
              <w:rPr>
                <w:rFonts w:ascii="標楷體" w:eastAsia="標楷體" w:hAnsi="標楷體" w:hint="eastAsia"/>
                <w:color w:val="000000"/>
              </w:rPr>
              <w:t>違反相關法令規定且情節重大。</w:t>
            </w:r>
          </w:p>
          <w:p w14:paraId="48CD6901" w14:textId="77777777" w:rsidR="002815CD" w:rsidRPr="00D72CDD" w:rsidRDefault="002815CD" w:rsidP="00D72CDD">
            <w:pPr>
              <w:pStyle w:val="a4"/>
              <w:numPr>
                <w:ilvl w:val="0"/>
                <w:numId w:val="12"/>
              </w:numPr>
              <w:adjustRightInd w:val="0"/>
              <w:snapToGrid w:val="0"/>
              <w:spacing w:line="300" w:lineRule="exact"/>
              <w:ind w:leftChars="0"/>
              <w:jc w:val="both"/>
              <w:rPr>
                <w:rFonts w:ascii="標楷體" w:eastAsia="標楷體" w:hAnsi="標楷體"/>
                <w:color w:val="000000"/>
              </w:rPr>
            </w:pPr>
            <w:r w:rsidRPr="00D72CDD">
              <w:rPr>
                <w:rFonts w:ascii="標楷體" w:eastAsia="標楷體" w:hAnsi="標楷體" w:hint="eastAsia"/>
                <w:color w:val="000000"/>
              </w:rPr>
              <w:t>本申請人如有侵害第三人合法權益時，應自行處理並承擔一切法律責任：如因此致桃園市政府涉訟或應對第三人負損害賠償責任，本申請人應負責抗辯、支付損害賠償及律師服務等因訴訟衍生之一切費用。</w:t>
            </w:r>
          </w:p>
          <w:p w14:paraId="0B422176" w14:textId="77777777" w:rsidR="002815CD" w:rsidRPr="00D72CDD" w:rsidRDefault="002815CD" w:rsidP="00D72CDD">
            <w:pPr>
              <w:pStyle w:val="a4"/>
              <w:numPr>
                <w:ilvl w:val="0"/>
                <w:numId w:val="12"/>
              </w:numPr>
              <w:adjustRightInd w:val="0"/>
              <w:snapToGrid w:val="0"/>
              <w:spacing w:line="300" w:lineRule="exact"/>
              <w:ind w:leftChars="0"/>
              <w:jc w:val="both"/>
              <w:rPr>
                <w:color w:val="000000"/>
              </w:rPr>
            </w:pPr>
            <w:r w:rsidRPr="00D72CDD">
              <w:rPr>
                <w:rFonts w:ascii="標楷體" w:eastAsia="標楷體" w:hAnsi="標楷體" w:hint="eastAsia"/>
                <w:color w:val="000000"/>
              </w:rPr>
              <w:t>本申請文件提交時，視為同意上述聲明。</w:t>
            </w:r>
          </w:p>
          <w:p w14:paraId="030A5408" w14:textId="77777777" w:rsidR="001A3E1D" w:rsidRPr="00D72CDD" w:rsidRDefault="00A5177C" w:rsidP="00D72CDD">
            <w:pPr>
              <w:pStyle w:val="a4"/>
              <w:adjustRightInd w:val="0"/>
              <w:snapToGrid w:val="0"/>
              <w:spacing w:line="300" w:lineRule="exact"/>
              <w:ind w:leftChars="0"/>
              <w:jc w:val="both"/>
              <w:rPr>
                <w:color w:val="00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4896" behindDoc="0" locked="0" layoutInCell="1" allowOverlap="1" wp14:anchorId="20A28815" wp14:editId="164B53FD">
                      <wp:simplePos x="0" y="0"/>
                      <wp:positionH relativeFrom="column">
                        <wp:posOffset>3112770</wp:posOffset>
                      </wp:positionH>
                      <wp:positionV relativeFrom="paragraph">
                        <wp:posOffset>1358900</wp:posOffset>
                      </wp:positionV>
                      <wp:extent cx="518795" cy="533400"/>
                      <wp:effectExtent l="0" t="0" r="0" b="0"/>
                      <wp:wrapTopAndBottom/>
                      <wp:docPr id="2" name="文字方塊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518795" cy="533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5FB062C" w14:textId="77777777" w:rsidR="0088061F" w:rsidRDefault="0088061F" w:rsidP="00976777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0A2881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2" o:spid="_x0000_s1026" type="#_x0000_t202" style="position:absolute;left:0;text-align:left;margin-left:245.1pt;margin-top:107pt;width:40.85pt;height:42pt;z-index:251664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">
                      <v:stroke dashstyle="dash"/>
                      <o:lock v:ext="edit" aspectratio="t"/>
                      <v:textbox>
                        <w:txbxContent>
                          <w:p w14:paraId="15FB062C" w14:textId="77777777" w:rsidR="0088061F" w:rsidRDefault="0088061F" w:rsidP="00976777"/>
                        </w:txbxContent>
                      </v:textbox>
                      <w10:wrap type="topAndBottom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6704" behindDoc="0" locked="0" layoutInCell="1" allowOverlap="1" wp14:anchorId="62E1D9E3" wp14:editId="0D70D686">
                      <wp:simplePos x="0" y="0"/>
                      <wp:positionH relativeFrom="column">
                        <wp:posOffset>1979295</wp:posOffset>
                      </wp:positionH>
                      <wp:positionV relativeFrom="paragraph">
                        <wp:posOffset>1216025</wp:posOffset>
                      </wp:positionV>
                      <wp:extent cx="974090" cy="857250"/>
                      <wp:effectExtent l="0" t="0" r="0" b="0"/>
                      <wp:wrapTopAndBottom/>
                      <wp:docPr id="217" name="文字方塊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974090" cy="857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DABB6D5" w14:textId="77777777" w:rsidR="0088061F" w:rsidRDefault="0088061F" w:rsidP="00976777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E1D9E3" id="_x0000_s1027" type="#_x0000_t202" style="position:absolute;left:0;text-align:left;margin-left:155.85pt;margin-top:95.75pt;width:76.7pt;height:67.5pt;z-index:251656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">
                      <v:stroke dashstyle="dash"/>
                      <o:lock v:ext="edit" aspectratio="t"/>
                      <v:textbox>
                        <w:txbxContent>
                          <w:p w14:paraId="5DABB6D5" w14:textId="77777777" w:rsidR="0088061F" w:rsidRDefault="0088061F" w:rsidP="00976777"/>
                        </w:txbxContent>
                      </v:textbox>
                      <w10:wrap type="topAndBottom"/>
                    </v:shape>
                  </w:pict>
                </mc:Fallback>
              </mc:AlternateContent>
            </w: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119"/>
              <w:gridCol w:w="4380"/>
            </w:tblGrid>
            <w:tr w:rsidR="0045614C" w:rsidRPr="00D72CDD" w14:paraId="4362A0B4" w14:textId="77777777" w:rsidTr="00D72CDD">
              <w:tc>
                <w:tcPr>
                  <w:tcW w:w="3119" w:type="dxa"/>
                </w:tcPr>
                <w:p w14:paraId="3E46782B" w14:textId="77777777" w:rsidR="001A3E1D" w:rsidRPr="00D72CDD" w:rsidRDefault="001A3E1D" w:rsidP="00E206DD">
                  <w:pPr>
                    <w:framePr w:hSpace="180" w:wrap="around" w:vAnchor="page" w:hAnchor="margin" w:x="19" w:y="1610"/>
                    <w:adjustRightInd w:val="0"/>
                    <w:snapToGrid w:val="0"/>
                    <w:spacing w:line="300" w:lineRule="exact"/>
                    <w:jc w:val="right"/>
                    <w:rPr>
                      <w:color w:val="000000"/>
                    </w:rPr>
                  </w:pPr>
                  <w:r w:rsidRPr="00D72CDD">
                    <w:rPr>
                      <w:rFonts w:ascii="標楷體" w:eastAsia="標楷體" w:hAnsi="標楷體" w:hint="eastAsia"/>
                      <w:color w:val="000000"/>
                    </w:rPr>
                    <w:t>立聲明單位：</w:t>
                  </w:r>
                </w:p>
              </w:tc>
              <w:tc>
                <w:tcPr>
                  <w:tcW w:w="4380" w:type="dxa"/>
                </w:tcPr>
                <w:p w14:paraId="307CEB7B" w14:textId="77777777" w:rsidR="001A3E1D" w:rsidRPr="00D72CDD" w:rsidRDefault="001A3E1D" w:rsidP="00E206DD">
                  <w:pPr>
                    <w:framePr w:hSpace="180" w:wrap="around" w:vAnchor="page" w:hAnchor="margin" w:x="19" w:y="1610"/>
                    <w:adjustRightInd w:val="0"/>
                    <w:snapToGrid w:val="0"/>
                    <w:spacing w:line="300" w:lineRule="exact"/>
                    <w:jc w:val="both"/>
                    <w:rPr>
                      <w:color w:val="000000"/>
                    </w:rPr>
                  </w:pPr>
                </w:p>
              </w:tc>
            </w:tr>
            <w:tr w:rsidR="0045614C" w:rsidRPr="00D72CDD" w14:paraId="694CAEC3" w14:textId="77777777" w:rsidTr="00D72CDD">
              <w:tc>
                <w:tcPr>
                  <w:tcW w:w="3119" w:type="dxa"/>
                </w:tcPr>
                <w:p w14:paraId="39BBFD1F" w14:textId="77777777" w:rsidR="001A3E1D" w:rsidRPr="00D72CDD" w:rsidRDefault="001A3E1D" w:rsidP="00E206DD">
                  <w:pPr>
                    <w:framePr w:hSpace="180" w:wrap="around" w:vAnchor="page" w:hAnchor="margin" w:x="19" w:y="1610"/>
                    <w:adjustRightInd w:val="0"/>
                    <w:snapToGrid w:val="0"/>
                    <w:spacing w:line="300" w:lineRule="exact"/>
                    <w:jc w:val="right"/>
                    <w:rPr>
                      <w:rFonts w:ascii="標楷體" w:eastAsia="標楷體" w:hAnsi="標楷體"/>
                      <w:color w:val="000000"/>
                    </w:rPr>
                  </w:pPr>
                  <w:r w:rsidRPr="00D72CDD">
                    <w:rPr>
                      <w:rFonts w:ascii="標楷體" w:eastAsia="標楷體" w:hAnsi="標楷體" w:hint="eastAsia"/>
                      <w:color w:val="000000"/>
                    </w:rPr>
                    <w:t>統一編號：</w:t>
                  </w:r>
                </w:p>
              </w:tc>
              <w:tc>
                <w:tcPr>
                  <w:tcW w:w="4380" w:type="dxa"/>
                </w:tcPr>
                <w:p w14:paraId="7BEA5F08" w14:textId="77777777" w:rsidR="001A3E1D" w:rsidRPr="00D72CDD" w:rsidRDefault="001A3E1D" w:rsidP="00E206DD">
                  <w:pPr>
                    <w:framePr w:hSpace="180" w:wrap="around" w:vAnchor="page" w:hAnchor="margin" w:x="19" w:y="1610"/>
                    <w:adjustRightInd w:val="0"/>
                    <w:snapToGrid w:val="0"/>
                    <w:spacing w:line="300" w:lineRule="exact"/>
                    <w:rPr>
                      <w:rFonts w:ascii="標楷體" w:eastAsia="標楷體" w:hAnsi="標楷體"/>
                      <w:color w:val="000000"/>
                    </w:rPr>
                  </w:pPr>
                </w:p>
              </w:tc>
            </w:tr>
            <w:tr w:rsidR="0045614C" w:rsidRPr="00D72CDD" w14:paraId="6716602A" w14:textId="77777777" w:rsidTr="00D72CDD">
              <w:tc>
                <w:tcPr>
                  <w:tcW w:w="3119" w:type="dxa"/>
                </w:tcPr>
                <w:p w14:paraId="3DD96E98" w14:textId="77777777" w:rsidR="001A3E1D" w:rsidRPr="00D72CDD" w:rsidRDefault="001A3E1D" w:rsidP="00E206DD">
                  <w:pPr>
                    <w:framePr w:hSpace="180" w:wrap="around" w:vAnchor="page" w:hAnchor="margin" w:x="19" w:y="1610"/>
                    <w:wordWrap w:val="0"/>
                    <w:adjustRightInd w:val="0"/>
                    <w:snapToGrid w:val="0"/>
                    <w:spacing w:line="300" w:lineRule="exact"/>
                    <w:jc w:val="right"/>
                    <w:rPr>
                      <w:rFonts w:ascii="標楷體" w:eastAsia="標楷體" w:hAnsi="標楷體"/>
                      <w:color w:val="000000"/>
                    </w:rPr>
                  </w:pPr>
                  <w:r w:rsidRPr="00D72CDD">
                    <w:rPr>
                      <w:rFonts w:ascii="標楷體" w:eastAsia="標楷體" w:hAnsi="標楷體" w:hint="eastAsia"/>
                      <w:color w:val="000000"/>
                    </w:rPr>
                    <w:t>負責人：</w:t>
                  </w:r>
                </w:p>
              </w:tc>
              <w:tc>
                <w:tcPr>
                  <w:tcW w:w="4380" w:type="dxa"/>
                </w:tcPr>
                <w:p w14:paraId="59748B71" w14:textId="77777777" w:rsidR="001A3E1D" w:rsidRPr="00D72CDD" w:rsidRDefault="001A3E1D" w:rsidP="00E206DD">
                  <w:pPr>
                    <w:framePr w:hSpace="180" w:wrap="around" w:vAnchor="page" w:hAnchor="margin" w:x="19" w:y="1610"/>
                    <w:adjustRightInd w:val="0"/>
                    <w:snapToGrid w:val="0"/>
                    <w:spacing w:line="300" w:lineRule="exact"/>
                    <w:rPr>
                      <w:rFonts w:ascii="標楷體" w:eastAsia="標楷體" w:hAnsi="標楷體"/>
                      <w:color w:val="000000"/>
                    </w:rPr>
                  </w:pPr>
                </w:p>
              </w:tc>
            </w:tr>
            <w:tr w:rsidR="0045614C" w:rsidRPr="00D72CDD" w14:paraId="5F4844BF" w14:textId="77777777" w:rsidTr="00D72CDD">
              <w:tc>
                <w:tcPr>
                  <w:tcW w:w="3119" w:type="dxa"/>
                </w:tcPr>
                <w:p w14:paraId="60741D99" w14:textId="77777777" w:rsidR="001A3E1D" w:rsidRPr="00D72CDD" w:rsidRDefault="001A3E1D" w:rsidP="00E206DD">
                  <w:pPr>
                    <w:framePr w:hSpace="180" w:wrap="around" w:vAnchor="page" w:hAnchor="margin" w:x="19" w:y="1610"/>
                    <w:adjustRightInd w:val="0"/>
                    <w:snapToGrid w:val="0"/>
                    <w:spacing w:line="300" w:lineRule="exact"/>
                    <w:jc w:val="right"/>
                    <w:rPr>
                      <w:rFonts w:ascii="標楷體" w:eastAsia="標楷體" w:hAnsi="標楷體"/>
                      <w:color w:val="000000"/>
                    </w:rPr>
                  </w:pPr>
                  <w:r w:rsidRPr="00D72CDD">
                    <w:rPr>
                      <w:rFonts w:ascii="標楷體" w:eastAsia="標楷體" w:hAnsi="標楷體" w:hint="eastAsia"/>
                      <w:color w:val="000000"/>
                    </w:rPr>
                    <w:t>地址：</w:t>
                  </w:r>
                </w:p>
              </w:tc>
              <w:tc>
                <w:tcPr>
                  <w:tcW w:w="4380" w:type="dxa"/>
                </w:tcPr>
                <w:p w14:paraId="61A05776" w14:textId="77777777" w:rsidR="001A3E1D" w:rsidRPr="00D72CDD" w:rsidRDefault="001A3E1D" w:rsidP="00E206DD">
                  <w:pPr>
                    <w:framePr w:hSpace="180" w:wrap="around" w:vAnchor="page" w:hAnchor="margin" w:x="19" w:y="1610"/>
                    <w:adjustRightInd w:val="0"/>
                    <w:snapToGrid w:val="0"/>
                    <w:spacing w:line="300" w:lineRule="exact"/>
                    <w:rPr>
                      <w:rFonts w:ascii="標楷體" w:eastAsia="標楷體" w:hAnsi="標楷體"/>
                      <w:color w:val="000000"/>
                    </w:rPr>
                  </w:pPr>
                </w:p>
              </w:tc>
            </w:tr>
            <w:tr w:rsidR="0045614C" w:rsidRPr="00D72CDD" w14:paraId="27207FB5" w14:textId="77777777" w:rsidTr="00D72CDD">
              <w:tc>
                <w:tcPr>
                  <w:tcW w:w="3119" w:type="dxa"/>
                </w:tcPr>
                <w:p w14:paraId="72824F64" w14:textId="77777777" w:rsidR="001A3E1D" w:rsidRPr="00D72CDD" w:rsidRDefault="001A3E1D" w:rsidP="00E206DD">
                  <w:pPr>
                    <w:framePr w:hSpace="180" w:wrap="around" w:vAnchor="page" w:hAnchor="margin" w:x="19" w:y="1610"/>
                    <w:adjustRightInd w:val="0"/>
                    <w:snapToGrid w:val="0"/>
                    <w:spacing w:line="300" w:lineRule="exact"/>
                    <w:jc w:val="right"/>
                    <w:rPr>
                      <w:rFonts w:ascii="標楷體" w:eastAsia="標楷體" w:hAnsi="標楷體"/>
                      <w:color w:val="000000"/>
                    </w:rPr>
                  </w:pPr>
                  <w:r w:rsidRPr="00D72CDD">
                    <w:rPr>
                      <w:rFonts w:ascii="標楷體" w:eastAsia="標楷體" w:hAnsi="標楷體" w:hint="eastAsia"/>
                      <w:color w:val="000000"/>
                    </w:rPr>
                    <w:t>電話：</w:t>
                  </w:r>
                </w:p>
              </w:tc>
              <w:tc>
                <w:tcPr>
                  <w:tcW w:w="4380" w:type="dxa"/>
                </w:tcPr>
                <w:p w14:paraId="0C2CA0C6" w14:textId="77777777" w:rsidR="001A3E1D" w:rsidRPr="00D72CDD" w:rsidRDefault="001A3E1D" w:rsidP="00E206DD">
                  <w:pPr>
                    <w:framePr w:hSpace="180" w:wrap="around" w:vAnchor="page" w:hAnchor="margin" w:x="19" w:y="1610"/>
                    <w:adjustRightInd w:val="0"/>
                    <w:snapToGrid w:val="0"/>
                    <w:spacing w:line="300" w:lineRule="exact"/>
                    <w:rPr>
                      <w:rFonts w:ascii="標楷體" w:eastAsia="標楷體" w:hAnsi="標楷體"/>
                      <w:color w:val="000000"/>
                    </w:rPr>
                  </w:pPr>
                </w:p>
              </w:tc>
            </w:tr>
          </w:tbl>
          <w:p w14:paraId="24D009F0" w14:textId="04CBA484" w:rsidR="002815CD" w:rsidRPr="00D72CDD" w:rsidRDefault="002815CD" w:rsidP="00D72CDD">
            <w:pPr>
              <w:ind w:rightChars="2143" w:right="5143"/>
              <w:jc w:val="center"/>
              <w:rPr>
                <w:color w:val="000000"/>
              </w:rPr>
            </w:pPr>
            <w:r w:rsidRPr="00D72CDD">
              <w:rPr>
                <w:rFonts w:ascii="標楷體" w:eastAsia="標楷體" w:hAnsi="標楷體" w:hint="eastAsia"/>
                <w:color w:val="000000"/>
              </w:rPr>
              <w:t xml:space="preserve">民國 </w:t>
            </w:r>
            <w:r w:rsidR="00161EF3">
              <w:rPr>
                <w:rFonts w:ascii="標楷體" w:eastAsia="標楷體" w:hAnsi="標楷體" w:hint="eastAsia"/>
                <w:color w:val="000000"/>
              </w:rPr>
              <w:t xml:space="preserve">   </w:t>
            </w:r>
            <w:r w:rsidRPr="00D72CDD">
              <w:rPr>
                <w:rFonts w:ascii="標楷體" w:eastAsia="標楷體" w:hAnsi="標楷體" w:hint="eastAsia"/>
                <w:color w:val="000000"/>
              </w:rPr>
              <w:t xml:space="preserve"> 年</w:t>
            </w:r>
            <w:r w:rsidR="00161EF3">
              <w:rPr>
                <w:rFonts w:ascii="標楷體" w:eastAsia="標楷體" w:hAnsi="標楷體" w:hint="eastAsia"/>
                <w:color w:val="000000"/>
              </w:rPr>
              <w:t xml:space="preserve">  </w:t>
            </w:r>
            <w:r w:rsidR="00182CCE" w:rsidRPr="00D72CDD">
              <w:rPr>
                <w:rFonts w:ascii="標楷體" w:eastAsia="標楷體" w:hAnsi="標楷體" w:hint="eastAsia"/>
                <w:color w:val="000000"/>
              </w:rPr>
              <w:t xml:space="preserve"> 月 </w:t>
            </w:r>
            <w:r w:rsidR="00182CCE" w:rsidRPr="00D72CDD">
              <w:rPr>
                <w:rFonts w:ascii="標楷體" w:eastAsia="標楷體" w:hAnsi="標楷體"/>
                <w:color w:val="000000"/>
              </w:rPr>
              <w:t xml:space="preserve"> </w:t>
            </w:r>
            <w:r w:rsidR="00161EF3"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="00182CCE" w:rsidRPr="00D72CDD">
              <w:rPr>
                <w:rFonts w:ascii="標楷體" w:eastAsia="標楷體" w:hAnsi="標楷體"/>
                <w:color w:val="000000"/>
              </w:rPr>
              <w:t>日</w:t>
            </w:r>
          </w:p>
        </w:tc>
      </w:tr>
    </w:tbl>
    <w:p w14:paraId="6D423971" w14:textId="77777777" w:rsidR="00726514" w:rsidRPr="00D72CDD" w:rsidRDefault="00726514" w:rsidP="001874A5">
      <w:pPr>
        <w:widowControl/>
        <w:rPr>
          <w:rFonts w:ascii="標楷體" w:eastAsia="標楷體" w:hAnsi="標楷體"/>
          <w:b/>
          <w:color w:val="000000"/>
          <w:sz w:val="32"/>
        </w:rPr>
      </w:pPr>
    </w:p>
    <w:sectPr w:rsidR="00726514" w:rsidRPr="00D72CDD" w:rsidSect="001874A5">
      <w:footerReference w:type="default" r:id="rId8"/>
      <w:pgSz w:w="11906" w:h="16838"/>
      <w:pgMar w:top="851" w:right="720" w:bottom="568" w:left="720" w:header="737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8F6A29" w14:textId="77777777" w:rsidR="000A0FE7" w:rsidRDefault="000A0FE7" w:rsidP="008243FA">
      <w:r>
        <w:separator/>
      </w:r>
    </w:p>
  </w:endnote>
  <w:endnote w:type="continuationSeparator" w:id="0">
    <w:p w14:paraId="0C8ADC59" w14:textId="77777777" w:rsidR="000A0FE7" w:rsidRDefault="000A0FE7" w:rsidP="008243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A548B8" w14:textId="77777777" w:rsidR="0088061F" w:rsidRPr="00CD5433" w:rsidRDefault="0088061F">
    <w:pPr>
      <w:pStyle w:val="a7"/>
      <w:jc w:val="center"/>
      <w:rPr>
        <w:rFonts w:ascii="標楷體" w:eastAsia="標楷體" w:hAnsi="標楷體"/>
      </w:rPr>
    </w:pPr>
    <w:r w:rsidRPr="00CD5433">
      <w:rPr>
        <w:rFonts w:ascii="標楷體" w:eastAsia="標楷體" w:hAnsi="標楷體"/>
      </w:rPr>
      <w:fldChar w:fldCharType="begin"/>
    </w:r>
    <w:r w:rsidRPr="00CD5433">
      <w:rPr>
        <w:rFonts w:ascii="標楷體" w:eastAsia="標楷體" w:hAnsi="標楷體"/>
      </w:rPr>
      <w:instrText>PAGE   \* MERGEFORMAT</w:instrText>
    </w:r>
    <w:r w:rsidRPr="00CD5433">
      <w:rPr>
        <w:rFonts w:ascii="標楷體" w:eastAsia="標楷體" w:hAnsi="標楷體"/>
      </w:rPr>
      <w:fldChar w:fldCharType="separate"/>
    </w:r>
    <w:r w:rsidR="00601393" w:rsidRPr="00601393">
      <w:rPr>
        <w:rFonts w:ascii="標楷體" w:eastAsia="標楷體" w:hAnsi="標楷體"/>
        <w:noProof/>
        <w:lang w:val="zh-TW"/>
      </w:rPr>
      <w:t>5</w:t>
    </w:r>
    <w:r w:rsidRPr="00CD5433">
      <w:rPr>
        <w:rFonts w:ascii="標楷體" w:eastAsia="標楷體" w:hAnsi="標楷體"/>
      </w:rPr>
      <w:fldChar w:fldCharType="end"/>
    </w:r>
  </w:p>
  <w:p w14:paraId="01E372BF" w14:textId="77777777" w:rsidR="0088061F" w:rsidRDefault="0088061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C3F9A7" w14:textId="77777777" w:rsidR="000A0FE7" w:rsidRDefault="000A0FE7" w:rsidP="008243FA">
      <w:r>
        <w:separator/>
      </w:r>
    </w:p>
  </w:footnote>
  <w:footnote w:type="continuationSeparator" w:id="0">
    <w:p w14:paraId="671E362C" w14:textId="77777777" w:rsidR="000A0FE7" w:rsidRDefault="000A0FE7" w:rsidP="008243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312C0"/>
    <w:multiLevelType w:val="hybridMultilevel"/>
    <w:tmpl w:val="A176CBD8"/>
    <w:lvl w:ilvl="0" w:tplc="04090015">
      <w:start w:val="1"/>
      <w:numFmt w:val="taiwaneseCountingThousand"/>
      <w:lvlText w:val="%1、"/>
      <w:lvlJc w:val="left"/>
      <w:pPr>
        <w:ind w:left="196" w:hanging="480"/>
      </w:pPr>
    </w:lvl>
    <w:lvl w:ilvl="1" w:tplc="04E648D6">
      <w:start w:val="1"/>
      <w:numFmt w:val="taiwaneseCountingThousand"/>
      <w:suff w:val="nothing"/>
      <w:lvlText w:val="（%2）"/>
      <w:lvlJc w:val="left"/>
      <w:pPr>
        <w:ind w:left="676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156" w:hanging="480"/>
      </w:pPr>
    </w:lvl>
    <w:lvl w:ilvl="3" w:tplc="0409000F" w:tentative="1">
      <w:start w:val="1"/>
      <w:numFmt w:val="decimal"/>
      <w:lvlText w:val="%4."/>
      <w:lvlJc w:val="left"/>
      <w:pPr>
        <w:ind w:left="16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116" w:hanging="480"/>
      </w:pPr>
    </w:lvl>
    <w:lvl w:ilvl="5" w:tplc="0409001B" w:tentative="1">
      <w:start w:val="1"/>
      <w:numFmt w:val="lowerRoman"/>
      <w:lvlText w:val="%6."/>
      <w:lvlJc w:val="right"/>
      <w:pPr>
        <w:ind w:left="2596" w:hanging="480"/>
      </w:pPr>
    </w:lvl>
    <w:lvl w:ilvl="6" w:tplc="0409000F" w:tentative="1">
      <w:start w:val="1"/>
      <w:numFmt w:val="decimal"/>
      <w:lvlText w:val="%7."/>
      <w:lvlJc w:val="left"/>
      <w:pPr>
        <w:ind w:left="30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556" w:hanging="480"/>
      </w:pPr>
    </w:lvl>
    <w:lvl w:ilvl="8" w:tplc="0409001B" w:tentative="1">
      <w:start w:val="1"/>
      <w:numFmt w:val="lowerRoman"/>
      <w:lvlText w:val="%9."/>
      <w:lvlJc w:val="right"/>
      <w:pPr>
        <w:ind w:left="4036" w:hanging="480"/>
      </w:pPr>
    </w:lvl>
  </w:abstractNum>
  <w:abstractNum w:abstractNumId="1" w15:restartNumberingAfterBreak="0">
    <w:nsid w:val="02BD34E8"/>
    <w:multiLevelType w:val="hybridMultilevel"/>
    <w:tmpl w:val="4774813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5B43CE3"/>
    <w:multiLevelType w:val="hybridMultilevel"/>
    <w:tmpl w:val="4774813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5C441CB"/>
    <w:multiLevelType w:val="hybridMultilevel"/>
    <w:tmpl w:val="4774813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BD14646"/>
    <w:multiLevelType w:val="hybridMultilevel"/>
    <w:tmpl w:val="4774813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BD743F1"/>
    <w:multiLevelType w:val="hybridMultilevel"/>
    <w:tmpl w:val="BF280130"/>
    <w:lvl w:ilvl="0" w:tplc="F454E5AE">
      <w:start w:val="1"/>
      <w:numFmt w:val="decimal"/>
      <w:suff w:val="nothing"/>
      <w:lvlText w:val="（%1）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C24561A"/>
    <w:multiLevelType w:val="hybridMultilevel"/>
    <w:tmpl w:val="A0CC295A"/>
    <w:lvl w:ilvl="0" w:tplc="C14AB348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E333114"/>
    <w:multiLevelType w:val="hybridMultilevel"/>
    <w:tmpl w:val="4774813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3622F58"/>
    <w:multiLevelType w:val="hybridMultilevel"/>
    <w:tmpl w:val="103C4D14"/>
    <w:lvl w:ilvl="0" w:tplc="F17CB5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6E84CAC"/>
    <w:multiLevelType w:val="hybridMultilevel"/>
    <w:tmpl w:val="06228D50"/>
    <w:lvl w:ilvl="0" w:tplc="9DF08C0A">
      <w:start w:val="1"/>
      <w:numFmt w:val="decimal"/>
      <w:suff w:val="nothing"/>
      <w:lvlText w:val="(%1) "/>
      <w:lvlJc w:val="left"/>
      <w:pPr>
        <w:ind w:left="480" w:hanging="480"/>
      </w:pPr>
      <w:rPr>
        <w:rFonts w:ascii="標楷體" w:eastAsia="標楷體" w:hAnsi="標楷體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23009A0"/>
    <w:multiLevelType w:val="hybridMultilevel"/>
    <w:tmpl w:val="DF50A8E0"/>
    <w:lvl w:ilvl="0" w:tplc="0409000F">
      <w:start w:val="1"/>
      <w:numFmt w:val="decimal"/>
      <w:lvlText w:val="%1."/>
      <w:lvlJc w:val="left"/>
      <w:pPr>
        <w:ind w:left="1898" w:hanging="480"/>
      </w:pPr>
    </w:lvl>
    <w:lvl w:ilvl="1" w:tplc="04090019">
      <w:start w:val="1"/>
      <w:numFmt w:val="ideographTraditional"/>
      <w:lvlText w:val="%2、"/>
      <w:lvlJc w:val="left"/>
      <w:pPr>
        <w:ind w:left="2378" w:hanging="480"/>
      </w:pPr>
    </w:lvl>
    <w:lvl w:ilvl="2" w:tplc="0409001B">
      <w:start w:val="1"/>
      <w:numFmt w:val="lowerRoman"/>
      <w:lvlText w:val="%3."/>
      <w:lvlJc w:val="right"/>
      <w:pPr>
        <w:ind w:left="2858" w:hanging="480"/>
      </w:pPr>
    </w:lvl>
    <w:lvl w:ilvl="3" w:tplc="0409000F">
      <w:start w:val="1"/>
      <w:numFmt w:val="decimal"/>
      <w:lvlText w:val="%4."/>
      <w:lvlJc w:val="left"/>
      <w:pPr>
        <w:ind w:left="3338" w:hanging="480"/>
      </w:pPr>
    </w:lvl>
    <w:lvl w:ilvl="4" w:tplc="04090019">
      <w:start w:val="1"/>
      <w:numFmt w:val="ideographTraditional"/>
      <w:lvlText w:val="%5、"/>
      <w:lvlJc w:val="left"/>
      <w:pPr>
        <w:ind w:left="3818" w:hanging="480"/>
      </w:pPr>
    </w:lvl>
    <w:lvl w:ilvl="5" w:tplc="0409001B">
      <w:start w:val="1"/>
      <w:numFmt w:val="lowerRoman"/>
      <w:lvlText w:val="%6."/>
      <w:lvlJc w:val="right"/>
      <w:pPr>
        <w:ind w:left="4298" w:hanging="480"/>
      </w:pPr>
    </w:lvl>
    <w:lvl w:ilvl="6" w:tplc="0409000F">
      <w:start w:val="1"/>
      <w:numFmt w:val="decimal"/>
      <w:lvlText w:val="%7."/>
      <w:lvlJc w:val="left"/>
      <w:pPr>
        <w:ind w:left="4778" w:hanging="480"/>
      </w:pPr>
    </w:lvl>
    <w:lvl w:ilvl="7" w:tplc="04090019">
      <w:start w:val="1"/>
      <w:numFmt w:val="ideographTraditional"/>
      <w:lvlText w:val="%8、"/>
      <w:lvlJc w:val="left"/>
      <w:pPr>
        <w:ind w:left="5258" w:hanging="480"/>
      </w:pPr>
    </w:lvl>
    <w:lvl w:ilvl="8" w:tplc="0409001B">
      <w:start w:val="1"/>
      <w:numFmt w:val="lowerRoman"/>
      <w:lvlText w:val="%9."/>
      <w:lvlJc w:val="right"/>
      <w:pPr>
        <w:ind w:left="5738" w:hanging="480"/>
      </w:pPr>
    </w:lvl>
  </w:abstractNum>
  <w:abstractNum w:abstractNumId="11" w15:restartNumberingAfterBreak="0">
    <w:nsid w:val="335635BB"/>
    <w:multiLevelType w:val="hybridMultilevel"/>
    <w:tmpl w:val="C8C4C2F6"/>
    <w:lvl w:ilvl="0" w:tplc="7C100C94">
      <w:start w:val="1"/>
      <w:numFmt w:val="taiwaneseCountingThousand"/>
      <w:lvlText w:val="第%1篇"/>
      <w:lvlJc w:val="left"/>
      <w:pPr>
        <w:ind w:left="960" w:hanging="960"/>
      </w:pPr>
    </w:lvl>
    <w:lvl w:ilvl="1" w:tplc="04090015">
      <w:start w:val="1"/>
      <w:numFmt w:val="taiwaneseCountingThousand"/>
      <w:lvlText w:val="%2、"/>
      <w:lvlJc w:val="left"/>
      <w:pPr>
        <w:ind w:left="764" w:hanging="480"/>
      </w:pPr>
    </w:lvl>
    <w:lvl w:ilvl="2" w:tplc="8FE6F730">
      <w:start w:val="1"/>
      <w:numFmt w:val="taiwaneseCountingThousand"/>
      <w:lvlText w:val="(%3)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4B2EB468">
      <w:start w:val="1"/>
      <w:numFmt w:val="decimal"/>
      <w:lvlText w:val="(%5)"/>
      <w:lvlJc w:val="left"/>
      <w:pPr>
        <w:ind w:left="2400" w:hanging="480"/>
      </w:pPr>
    </w:lvl>
    <w:lvl w:ilvl="5" w:tplc="0409000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1FB7050"/>
    <w:multiLevelType w:val="hybridMultilevel"/>
    <w:tmpl w:val="4774813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479C7A42"/>
    <w:multiLevelType w:val="hybridMultilevel"/>
    <w:tmpl w:val="10E0E4F6"/>
    <w:lvl w:ilvl="0" w:tplc="13CE395C">
      <w:numFmt w:val="bullet"/>
      <w:lvlText w:val="※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66E81883"/>
    <w:multiLevelType w:val="hybridMultilevel"/>
    <w:tmpl w:val="1C4835FC"/>
    <w:lvl w:ilvl="0" w:tplc="DB54C43E">
      <w:start w:val="1"/>
      <w:numFmt w:val="taiwaneseCountingThousand"/>
      <w:suff w:val="nothing"/>
      <w:lvlText w:val="（%1）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CE96F4D"/>
    <w:multiLevelType w:val="hybridMultilevel"/>
    <w:tmpl w:val="486A5808"/>
    <w:lvl w:ilvl="0" w:tplc="18BC28B6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72F27E74"/>
    <w:multiLevelType w:val="hybridMultilevel"/>
    <w:tmpl w:val="66983BC6"/>
    <w:lvl w:ilvl="0" w:tplc="89FCEB6C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5D7197E"/>
    <w:multiLevelType w:val="hybridMultilevel"/>
    <w:tmpl w:val="4774813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232235169">
    <w:abstractNumId w:val="17"/>
  </w:num>
  <w:num w:numId="2" w16cid:durableId="332689585">
    <w:abstractNumId w:val="0"/>
  </w:num>
  <w:num w:numId="3" w16cid:durableId="1894271339">
    <w:abstractNumId w:val="4"/>
  </w:num>
  <w:num w:numId="4" w16cid:durableId="759058241">
    <w:abstractNumId w:val="2"/>
  </w:num>
  <w:num w:numId="5" w16cid:durableId="715856226">
    <w:abstractNumId w:val="1"/>
  </w:num>
  <w:num w:numId="6" w16cid:durableId="374701658">
    <w:abstractNumId w:val="7"/>
  </w:num>
  <w:num w:numId="7" w16cid:durableId="2004968380">
    <w:abstractNumId w:val="3"/>
  </w:num>
  <w:num w:numId="8" w16cid:durableId="862789386">
    <w:abstractNumId w:val="16"/>
  </w:num>
  <w:num w:numId="9" w16cid:durableId="1838223476">
    <w:abstractNumId w:val="9"/>
  </w:num>
  <w:num w:numId="10" w16cid:durableId="1322272502">
    <w:abstractNumId w:val="12"/>
  </w:num>
  <w:num w:numId="11" w16cid:durableId="1777821602">
    <w:abstractNumId w:val="14"/>
  </w:num>
  <w:num w:numId="12" w16cid:durableId="464281297">
    <w:abstractNumId w:val="6"/>
  </w:num>
  <w:num w:numId="13" w16cid:durableId="601886030">
    <w:abstractNumId w:val="5"/>
  </w:num>
  <w:num w:numId="14" w16cid:durableId="312609546">
    <w:abstractNumId w:val="15"/>
  </w:num>
  <w:num w:numId="15" w16cid:durableId="1131290299">
    <w:abstractNumId w:val="13"/>
  </w:num>
  <w:num w:numId="16" w16cid:durableId="180461584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6610519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39271653">
    <w:abstractNumId w:val="11"/>
  </w:num>
  <w:num w:numId="19" w16cid:durableId="185827686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733"/>
    <w:rsid w:val="000031FA"/>
    <w:rsid w:val="00007548"/>
    <w:rsid w:val="00013A9D"/>
    <w:rsid w:val="00016C82"/>
    <w:rsid w:val="00024FC9"/>
    <w:rsid w:val="0003072B"/>
    <w:rsid w:val="00040D92"/>
    <w:rsid w:val="0004299D"/>
    <w:rsid w:val="00044516"/>
    <w:rsid w:val="00044909"/>
    <w:rsid w:val="00045C75"/>
    <w:rsid w:val="0006304F"/>
    <w:rsid w:val="0006621A"/>
    <w:rsid w:val="000714C8"/>
    <w:rsid w:val="00072581"/>
    <w:rsid w:val="00081C5C"/>
    <w:rsid w:val="00085B7D"/>
    <w:rsid w:val="00087915"/>
    <w:rsid w:val="00096077"/>
    <w:rsid w:val="000960C2"/>
    <w:rsid w:val="000A0FE7"/>
    <w:rsid w:val="000A72BE"/>
    <w:rsid w:val="000A7354"/>
    <w:rsid w:val="000B1F10"/>
    <w:rsid w:val="000B7EDC"/>
    <w:rsid w:val="000C0336"/>
    <w:rsid w:val="000D3514"/>
    <w:rsid w:val="000D483C"/>
    <w:rsid w:val="000F67F8"/>
    <w:rsid w:val="001032DB"/>
    <w:rsid w:val="00107903"/>
    <w:rsid w:val="00141288"/>
    <w:rsid w:val="00142656"/>
    <w:rsid w:val="0014273A"/>
    <w:rsid w:val="001434D0"/>
    <w:rsid w:val="00161EF3"/>
    <w:rsid w:val="00164021"/>
    <w:rsid w:val="00166E96"/>
    <w:rsid w:val="0016703C"/>
    <w:rsid w:val="0017039B"/>
    <w:rsid w:val="0017163D"/>
    <w:rsid w:val="001725D3"/>
    <w:rsid w:val="00173BC5"/>
    <w:rsid w:val="00182CCE"/>
    <w:rsid w:val="0018419F"/>
    <w:rsid w:val="001844F6"/>
    <w:rsid w:val="00185549"/>
    <w:rsid w:val="00186E1C"/>
    <w:rsid w:val="001874A5"/>
    <w:rsid w:val="001A0D13"/>
    <w:rsid w:val="001A3E1D"/>
    <w:rsid w:val="001A5B06"/>
    <w:rsid w:val="001A60A4"/>
    <w:rsid w:val="001A79EF"/>
    <w:rsid w:val="001B4986"/>
    <w:rsid w:val="001C386E"/>
    <w:rsid w:val="001C47CE"/>
    <w:rsid w:val="001C6717"/>
    <w:rsid w:val="001D138C"/>
    <w:rsid w:val="001E2BB1"/>
    <w:rsid w:val="001F3E9F"/>
    <w:rsid w:val="001F54DE"/>
    <w:rsid w:val="002107C9"/>
    <w:rsid w:val="0021122A"/>
    <w:rsid w:val="00224462"/>
    <w:rsid w:val="002336C1"/>
    <w:rsid w:val="002337C4"/>
    <w:rsid w:val="0023632F"/>
    <w:rsid w:val="002366EB"/>
    <w:rsid w:val="00240793"/>
    <w:rsid w:val="002417A8"/>
    <w:rsid w:val="00242751"/>
    <w:rsid w:val="00245914"/>
    <w:rsid w:val="002632B8"/>
    <w:rsid w:val="00267987"/>
    <w:rsid w:val="00273A63"/>
    <w:rsid w:val="002815CD"/>
    <w:rsid w:val="00287D95"/>
    <w:rsid w:val="00291239"/>
    <w:rsid w:val="002951E4"/>
    <w:rsid w:val="00295B45"/>
    <w:rsid w:val="002A0B37"/>
    <w:rsid w:val="002B72E9"/>
    <w:rsid w:val="002C3231"/>
    <w:rsid w:val="002D0DB1"/>
    <w:rsid w:val="002D21EB"/>
    <w:rsid w:val="002D491B"/>
    <w:rsid w:val="002E14F4"/>
    <w:rsid w:val="002F3808"/>
    <w:rsid w:val="002F506A"/>
    <w:rsid w:val="00301771"/>
    <w:rsid w:val="003111C3"/>
    <w:rsid w:val="0032464B"/>
    <w:rsid w:val="003441CD"/>
    <w:rsid w:val="0035031B"/>
    <w:rsid w:val="00353B35"/>
    <w:rsid w:val="00354E8F"/>
    <w:rsid w:val="00363117"/>
    <w:rsid w:val="00364C79"/>
    <w:rsid w:val="00365CD8"/>
    <w:rsid w:val="00367FBB"/>
    <w:rsid w:val="00371374"/>
    <w:rsid w:val="00381733"/>
    <w:rsid w:val="00381BE5"/>
    <w:rsid w:val="003A6FF6"/>
    <w:rsid w:val="003B07A1"/>
    <w:rsid w:val="003B10F9"/>
    <w:rsid w:val="003B5045"/>
    <w:rsid w:val="003C1A0F"/>
    <w:rsid w:val="003C6BCF"/>
    <w:rsid w:val="003D0E42"/>
    <w:rsid w:val="003D301E"/>
    <w:rsid w:val="003D3B7D"/>
    <w:rsid w:val="003E3CA4"/>
    <w:rsid w:val="003E7DA5"/>
    <w:rsid w:val="003E7FE9"/>
    <w:rsid w:val="003F18AB"/>
    <w:rsid w:val="004031D4"/>
    <w:rsid w:val="00415590"/>
    <w:rsid w:val="00427500"/>
    <w:rsid w:val="00430D00"/>
    <w:rsid w:val="004325AB"/>
    <w:rsid w:val="00435F24"/>
    <w:rsid w:val="00442661"/>
    <w:rsid w:val="004468D3"/>
    <w:rsid w:val="00453F14"/>
    <w:rsid w:val="0045614C"/>
    <w:rsid w:val="00457C7A"/>
    <w:rsid w:val="004608CC"/>
    <w:rsid w:val="00460E15"/>
    <w:rsid w:val="00466647"/>
    <w:rsid w:val="00467799"/>
    <w:rsid w:val="00470BE2"/>
    <w:rsid w:val="00471638"/>
    <w:rsid w:val="00472252"/>
    <w:rsid w:val="00474DBF"/>
    <w:rsid w:val="00481A91"/>
    <w:rsid w:val="00487CDB"/>
    <w:rsid w:val="00492121"/>
    <w:rsid w:val="004928D8"/>
    <w:rsid w:val="004967F5"/>
    <w:rsid w:val="004A4D9E"/>
    <w:rsid w:val="004A650D"/>
    <w:rsid w:val="004A7426"/>
    <w:rsid w:val="004A76F8"/>
    <w:rsid w:val="004C4DE1"/>
    <w:rsid w:val="004D3837"/>
    <w:rsid w:val="004D4C62"/>
    <w:rsid w:val="004D7BF9"/>
    <w:rsid w:val="004E0369"/>
    <w:rsid w:val="004E0F3E"/>
    <w:rsid w:val="004E353E"/>
    <w:rsid w:val="004E62E4"/>
    <w:rsid w:val="004F19DC"/>
    <w:rsid w:val="004F6010"/>
    <w:rsid w:val="004F7C3F"/>
    <w:rsid w:val="00501618"/>
    <w:rsid w:val="005044A5"/>
    <w:rsid w:val="00506ABA"/>
    <w:rsid w:val="00512408"/>
    <w:rsid w:val="00514CDD"/>
    <w:rsid w:val="00514E36"/>
    <w:rsid w:val="005174FA"/>
    <w:rsid w:val="00526114"/>
    <w:rsid w:val="0053262D"/>
    <w:rsid w:val="0053270F"/>
    <w:rsid w:val="00533858"/>
    <w:rsid w:val="00536973"/>
    <w:rsid w:val="00536CF1"/>
    <w:rsid w:val="00542185"/>
    <w:rsid w:val="0055532E"/>
    <w:rsid w:val="00556B8C"/>
    <w:rsid w:val="00560691"/>
    <w:rsid w:val="00562F0E"/>
    <w:rsid w:val="0057046A"/>
    <w:rsid w:val="00572B2F"/>
    <w:rsid w:val="005803CA"/>
    <w:rsid w:val="005871ED"/>
    <w:rsid w:val="005A25DA"/>
    <w:rsid w:val="005A2872"/>
    <w:rsid w:val="005B521F"/>
    <w:rsid w:val="005C1F29"/>
    <w:rsid w:val="005C1F94"/>
    <w:rsid w:val="005E75BE"/>
    <w:rsid w:val="005F06CB"/>
    <w:rsid w:val="005F36CA"/>
    <w:rsid w:val="005F490F"/>
    <w:rsid w:val="00601393"/>
    <w:rsid w:val="006110CD"/>
    <w:rsid w:val="00616CA1"/>
    <w:rsid w:val="00624991"/>
    <w:rsid w:val="00626552"/>
    <w:rsid w:val="00626E52"/>
    <w:rsid w:val="006607E5"/>
    <w:rsid w:val="006661E7"/>
    <w:rsid w:val="00676874"/>
    <w:rsid w:val="00677540"/>
    <w:rsid w:val="00683EA0"/>
    <w:rsid w:val="006876C7"/>
    <w:rsid w:val="00695700"/>
    <w:rsid w:val="006A02FA"/>
    <w:rsid w:val="006A6D45"/>
    <w:rsid w:val="006A756E"/>
    <w:rsid w:val="006B1E1C"/>
    <w:rsid w:val="006B4641"/>
    <w:rsid w:val="006F0453"/>
    <w:rsid w:val="006F09F5"/>
    <w:rsid w:val="006F29DA"/>
    <w:rsid w:val="00702D0D"/>
    <w:rsid w:val="00711B7D"/>
    <w:rsid w:val="00722309"/>
    <w:rsid w:val="00722413"/>
    <w:rsid w:val="007229FE"/>
    <w:rsid w:val="0072310E"/>
    <w:rsid w:val="00726514"/>
    <w:rsid w:val="00736175"/>
    <w:rsid w:val="00741BA8"/>
    <w:rsid w:val="0074611D"/>
    <w:rsid w:val="00764B69"/>
    <w:rsid w:val="00780F34"/>
    <w:rsid w:val="007831B3"/>
    <w:rsid w:val="00785DB8"/>
    <w:rsid w:val="007A322B"/>
    <w:rsid w:val="007B3ACD"/>
    <w:rsid w:val="007B7667"/>
    <w:rsid w:val="007C2AB6"/>
    <w:rsid w:val="007C536F"/>
    <w:rsid w:val="007D0460"/>
    <w:rsid w:val="007E3390"/>
    <w:rsid w:val="007E6425"/>
    <w:rsid w:val="007E6EB0"/>
    <w:rsid w:val="00814DE3"/>
    <w:rsid w:val="00817B0A"/>
    <w:rsid w:val="008200F8"/>
    <w:rsid w:val="008243FA"/>
    <w:rsid w:val="008247C9"/>
    <w:rsid w:val="00837E68"/>
    <w:rsid w:val="00840AC3"/>
    <w:rsid w:val="00841D7E"/>
    <w:rsid w:val="00844CAB"/>
    <w:rsid w:val="008507B3"/>
    <w:rsid w:val="008517B0"/>
    <w:rsid w:val="0085575E"/>
    <w:rsid w:val="0085754D"/>
    <w:rsid w:val="00862265"/>
    <w:rsid w:val="008664E0"/>
    <w:rsid w:val="0087493D"/>
    <w:rsid w:val="0088061F"/>
    <w:rsid w:val="00882AF5"/>
    <w:rsid w:val="00883952"/>
    <w:rsid w:val="00886284"/>
    <w:rsid w:val="00891280"/>
    <w:rsid w:val="0089516F"/>
    <w:rsid w:val="008952CF"/>
    <w:rsid w:val="008B18A8"/>
    <w:rsid w:val="008B764C"/>
    <w:rsid w:val="008C5EF7"/>
    <w:rsid w:val="008C604E"/>
    <w:rsid w:val="008C683A"/>
    <w:rsid w:val="008C7FC9"/>
    <w:rsid w:val="008D140F"/>
    <w:rsid w:val="008D167E"/>
    <w:rsid w:val="008D3C90"/>
    <w:rsid w:val="008E4F39"/>
    <w:rsid w:val="008F789A"/>
    <w:rsid w:val="00902607"/>
    <w:rsid w:val="0091325E"/>
    <w:rsid w:val="009222F1"/>
    <w:rsid w:val="009228FA"/>
    <w:rsid w:val="0093008F"/>
    <w:rsid w:val="009345E9"/>
    <w:rsid w:val="00951C85"/>
    <w:rsid w:val="009542D2"/>
    <w:rsid w:val="00954CD3"/>
    <w:rsid w:val="00955E9B"/>
    <w:rsid w:val="00957077"/>
    <w:rsid w:val="0096133B"/>
    <w:rsid w:val="00970468"/>
    <w:rsid w:val="00972701"/>
    <w:rsid w:val="009766B7"/>
    <w:rsid w:val="00976777"/>
    <w:rsid w:val="0097753B"/>
    <w:rsid w:val="009846FB"/>
    <w:rsid w:val="00996F24"/>
    <w:rsid w:val="009A2AB8"/>
    <w:rsid w:val="009A54C2"/>
    <w:rsid w:val="009A6F24"/>
    <w:rsid w:val="009B071E"/>
    <w:rsid w:val="009B2FDE"/>
    <w:rsid w:val="009D3E1E"/>
    <w:rsid w:val="009D4E2A"/>
    <w:rsid w:val="009E28DC"/>
    <w:rsid w:val="009E3EC4"/>
    <w:rsid w:val="009F3988"/>
    <w:rsid w:val="00A0065A"/>
    <w:rsid w:val="00A02FA0"/>
    <w:rsid w:val="00A134E2"/>
    <w:rsid w:val="00A17FE8"/>
    <w:rsid w:val="00A217C3"/>
    <w:rsid w:val="00A2480D"/>
    <w:rsid w:val="00A251C1"/>
    <w:rsid w:val="00A30C8E"/>
    <w:rsid w:val="00A44312"/>
    <w:rsid w:val="00A459B1"/>
    <w:rsid w:val="00A463E2"/>
    <w:rsid w:val="00A504E1"/>
    <w:rsid w:val="00A5177C"/>
    <w:rsid w:val="00A51FAE"/>
    <w:rsid w:val="00A54BE9"/>
    <w:rsid w:val="00A6572D"/>
    <w:rsid w:val="00A7531E"/>
    <w:rsid w:val="00A8373C"/>
    <w:rsid w:val="00A97EAF"/>
    <w:rsid w:val="00AA42CA"/>
    <w:rsid w:val="00AA758A"/>
    <w:rsid w:val="00AB0DC6"/>
    <w:rsid w:val="00AB26D1"/>
    <w:rsid w:val="00AB27A4"/>
    <w:rsid w:val="00AB31C4"/>
    <w:rsid w:val="00AC11F6"/>
    <w:rsid w:val="00AC46DF"/>
    <w:rsid w:val="00AC7504"/>
    <w:rsid w:val="00AD1EF1"/>
    <w:rsid w:val="00AD45C6"/>
    <w:rsid w:val="00AD4854"/>
    <w:rsid w:val="00AD4FA4"/>
    <w:rsid w:val="00AE075C"/>
    <w:rsid w:val="00AE59F1"/>
    <w:rsid w:val="00AF17D3"/>
    <w:rsid w:val="00AF4C58"/>
    <w:rsid w:val="00B031C9"/>
    <w:rsid w:val="00B04275"/>
    <w:rsid w:val="00B60D16"/>
    <w:rsid w:val="00B623E7"/>
    <w:rsid w:val="00B656C4"/>
    <w:rsid w:val="00B657B2"/>
    <w:rsid w:val="00B75AF4"/>
    <w:rsid w:val="00B77D48"/>
    <w:rsid w:val="00B85A31"/>
    <w:rsid w:val="00B85CB5"/>
    <w:rsid w:val="00B87199"/>
    <w:rsid w:val="00B90C15"/>
    <w:rsid w:val="00B917FF"/>
    <w:rsid w:val="00B95020"/>
    <w:rsid w:val="00BA10ED"/>
    <w:rsid w:val="00BB0025"/>
    <w:rsid w:val="00BC225E"/>
    <w:rsid w:val="00BC3531"/>
    <w:rsid w:val="00BC541C"/>
    <w:rsid w:val="00BD3130"/>
    <w:rsid w:val="00BD62C7"/>
    <w:rsid w:val="00BD7191"/>
    <w:rsid w:val="00BE1B89"/>
    <w:rsid w:val="00BE1D8B"/>
    <w:rsid w:val="00BE304D"/>
    <w:rsid w:val="00BE6FD9"/>
    <w:rsid w:val="00BE7B06"/>
    <w:rsid w:val="00BF0F60"/>
    <w:rsid w:val="00BF43DD"/>
    <w:rsid w:val="00C03785"/>
    <w:rsid w:val="00C2160C"/>
    <w:rsid w:val="00C22485"/>
    <w:rsid w:val="00C30081"/>
    <w:rsid w:val="00C31862"/>
    <w:rsid w:val="00C40B5F"/>
    <w:rsid w:val="00C41C0B"/>
    <w:rsid w:val="00C437B6"/>
    <w:rsid w:val="00C5597D"/>
    <w:rsid w:val="00C63BDB"/>
    <w:rsid w:val="00C63EC4"/>
    <w:rsid w:val="00C763CF"/>
    <w:rsid w:val="00C85BEA"/>
    <w:rsid w:val="00C87154"/>
    <w:rsid w:val="00C9337E"/>
    <w:rsid w:val="00C939BC"/>
    <w:rsid w:val="00CA6ED7"/>
    <w:rsid w:val="00CB1926"/>
    <w:rsid w:val="00CC5909"/>
    <w:rsid w:val="00CC7D13"/>
    <w:rsid w:val="00CD3EB6"/>
    <w:rsid w:val="00CD5433"/>
    <w:rsid w:val="00CE1FF2"/>
    <w:rsid w:val="00CE7824"/>
    <w:rsid w:val="00D059F9"/>
    <w:rsid w:val="00D05E7E"/>
    <w:rsid w:val="00D13689"/>
    <w:rsid w:val="00D471BA"/>
    <w:rsid w:val="00D57634"/>
    <w:rsid w:val="00D60AE1"/>
    <w:rsid w:val="00D61196"/>
    <w:rsid w:val="00D6326F"/>
    <w:rsid w:val="00D72040"/>
    <w:rsid w:val="00D72CDD"/>
    <w:rsid w:val="00D77225"/>
    <w:rsid w:val="00D85D7C"/>
    <w:rsid w:val="00D91593"/>
    <w:rsid w:val="00D972F3"/>
    <w:rsid w:val="00DB1DEC"/>
    <w:rsid w:val="00DB71F1"/>
    <w:rsid w:val="00DC6D33"/>
    <w:rsid w:val="00DF34FF"/>
    <w:rsid w:val="00E13B78"/>
    <w:rsid w:val="00E206DD"/>
    <w:rsid w:val="00E334D4"/>
    <w:rsid w:val="00E45E40"/>
    <w:rsid w:val="00E53187"/>
    <w:rsid w:val="00E5716D"/>
    <w:rsid w:val="00E61F19"/>
    <w:rsid w:val="00E756CB"/>
    <w:rsid w:val="00E90448"/>
    <w:rsid w:val="00E9294F"/>
    <w:rsid w:val="00E9463C"/>
    <w:rsid w:val="00EA38EB"/>
    <w:rsid w:val="00EA5DFA"/>
    <w:rsid w:val="00EB1496"/>
    <w:rsid w:val="00EC4B2F"/>
    <w:rsid w:val="00ED6108"/>
    <w:rsid w:val="00EF1ACD"/>
    <w:rsid w:val="00EF1F3F"/>
    <w:rsid w:val="00EF25DE"/>
    <w:rsid w:val="00EF4B6C"/>
    <w:rsid w:val="00EF67F8"/>
    <w:rsid w:val="00F03367"/>
    <w:rsid w:val="00F10775"/>
    <w:rsid w:val="00F12213"/>
    <w:rsid w:val="00F13DCD"/>
    <w:rsid w:val="00F2154F"/>
    <w:rsid w:val="00F26768"/>
    <w:rsid w:val="00F34907"/>
    <w:rsid w:val="00F35D3F"/>
    <w:rsid w:val="00F41A53"/>
    <w:rsid w:val="00F41FFA"/>
    <w:rsid w:val="00F45A7C"/>
    <w:rsid w:val="00F6049E"/>
    <w:rsid w:val="00F60A87"/>
    <w:rsid w:val="00F623DD"/>
    <w:rsid w:val="00F63E8B"/>
    <w:rsid w:val="00F67B5D"/>
    <w:rsid w:val="00FA498A"/>
    <w:rsid w:val="00FA71BE"/>
    <w:rsid w:val="00FB136C"/>
    <w:rsid w:val="00FB568E"/>
    <w:rsid w:val="00FB67EB"/>
    <w:rsid w:val="00FD380B"/>
    <w:rsid w:val="00FF2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3C722F"/>
  <w15:docId w15:val="{37780219-089B-459C-AFA0-53BF68FF1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1733"/>
    <w:pPr>
      <w:widowControl w:val="0"/>
    </w:pPr>
    <w:rPr>
      <w:kern w:val="2"/>
      <w:sz w:val="24"/>
      <w:szCs w:val="22"/>
    </w:rPr>
  </w:style>
  <w:style w:type="paragraph" w:styleId="3">
    <w:name w:val="heading 3"/>
    <w:basedOn w:val="a"/>
    <w:link w:val="30"/>
    <w:uiPriority w:val="9"/>
    <w:qFormat/>
    <w:rsid w:val="000A72BE"/>
    <w:pPr>
      <w:widowControl/>
      <w:spacing w:before="100" w:beforeAutospacing="1" w:after="100" w:afterAutospacing="1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17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81733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824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uiPriority w:val="99"/>
    <w:rsid w:val="008243FA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824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8243FA"/>
    <w:rPr>
      <w:sz w:val="20"/>
      <w:szCs w:val="20"/>
    </w:rPr>
  </w:style>
  <w:style w:type="character" w:customStyle="1" w:styleId="30">
    <w:name w:val="標題 3 字元"/>
    <w:link w:val="3"/>
    <w:uiPriority w:val="9"/>
    <w:rsid w:val="000A72BE"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styleId="a9">
    <w:name w:val="Hyperlink"/>
    <w:uiPriority w:val="99"/>
    <w:unhideWhenUsed/>
    <w:rsid w:val="000A72BE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29123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link w:val="HTML"/>
    <w:uiPriority w:val="99"/>
    <w:semiHidden/>
    <w:rsid w:val="00291239"/>
    <w:rPr>
      <w:rFonts w:ascii="細明體" w:eastAsia="細明體" w:hAnsi="細明體" w:cs="細明體"/>
      <w:kern w:val="0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040D92"/>
    <w:rPr>
      <w:rFonts w:ascii="Cambria" w:hAnsi="Cambria"/>
      <w:sz w:val="18"/>
      <w:szCs w:val="18"/>
    </w:rPr>
  </w:style>
  <w:style w:type="character" w:customStyle="1" w:styleId="ab">
    <w:name w:val="註解方塊文字 字元"/>
    <w:link w:val="aa"/>
    <w:uiPriority w:val="99"/>
    <w:semiHidden/>
    <w:rsid w:val="00040D92"/>
    <w:rPr>
      <w:rFonts w:ascii="Cambria" w:eastAsia="新細明體" w:hAnsi="Cambria" w:cs="Times New Roman"/>
      <w:sz w:val="18"/>
      <w:szCs w:val="18"/>
    </w:rPr>
  </w:style>
  <w:style w:type="table" w:customStyle="1" w:styleId="1">
    <w:name w:val="表格格線1"/>
    <w:basedOn w:val="a1"/>
    <w:next w:val="a3"/>
    <w:uiPriority w:val="59"/>
    <w:rsid w:val="00B60D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A25DA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480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4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0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5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0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EF5D82-A9BF-4D58-9103-3B6CF8D81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239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簡雅惠</dc:creator>
  <cp:lastModifiedBy>李芸誼</cp:lastModifiedBy>
  <cp:revision>3</cp:revision>
  <cp:lastPrinted>2021-04-19T01:46:00Z</cp:lastPrinted>
  <dcterms:created xsi:type="dcterms:W3CDTF">2026-08-18T03:19:00Z</dcterms:created>
  <dcterms:modified xsi:type="dcterms:W3CDTF">2026-08-18T08:30:00Z</dcterms:modified>
</cp:coreProperties>
</file>