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8B9B02" w14:textId="4D544783" w:rsidR="007C43B8" w:rsidRPr="005906A9" w:rsidRDefault="00224BCC" w:rsidP="007C43B8">
      <w:pPr>
        <w:adjustRightInd w:val="0"/>
        <w:snapToGrid w:val="0"/>
        <w:jc w:val="center"/>
        <w:rPr>
          <w:rFonts w:ascii="標楷體" w:eastAsia="標楷體"/>
          <w:b/>
          <w:color w:val="000000" w:themeColor="text1"/>
          <w:sz w:val="28"/>
          <w:szCs w:val="28"/>
        </w:rPr>
      </w:pPr>
      <w:r>
        <w:rPr>
          <w:rFonts w:ascii="標楷體" w:eastAsia="標楷體"/>
          <w:b/>
          <w:noProof/>
          <w:sz w:val="28"/>
          <w:szCs w:val="28"/>
          <w:lang w:bidi="ta-IN"/>
        </w:rPr>
        <w:pict w14:anchorId="6395060F"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left:0;text-align:left;margin-left:444.8pt;margin-top:-8.85pt;width:63pt;height:15.6pt;z-index:251657728" filled="f" fillcolor="#0c9" strokecolor="#330">
            <v:shadow color="#969696"/>
            <v:textbox style="mso-next-textbox:#_x0000_s1097" inset="0,0,0,0">
              <w:txbxContent>
                <w:p w14:paraId="3CFB7917" w14:textId="77777777" w:rsidR="00F70FF7" w:rsidRPr="002F693E" w:rsidRDefault="00F70FF7" w:rsidP="007C43B8">
                  <w:pPr>
                    <w:autoSpaceDE w:val="0"/>
                    <w:autoSpaceDN w:val="0"/>
                    <w:adjustRightInd w:val="0"/>
                    <w:snapToGrid w:val="0"/>
                    <w:jc w:val="center"/>
                    <w:rPr>
                      <w:rFonts w:eastAsia="標楷體"/>
                      <w:color w:val="000000"/>
                      <w:szCs w:val="24"/>
                    </w:rPr>
                  </w:pPr>
                  <w:r w:rsidRPr="002F693E">
                    <w:rPr>
                      <w:rFonts w:eastAsia="標楷體" w:hint="eastAsia"/>
                      <w:color w:val="000000"/>
                      <w:szCs w:val="24"/>
                    </w:rPr>
                    <w:t>附件</w:t>
                  </w:r>
                  <w:r>
                    <w:rPr>
                      <w:rFonts w:eastAsia="標楷體" w:hint="eastAsia"/>
                      <w:color w:val="000000"/>
                      <w:szCs w:val="24"/>
                    </w:rPr>
                    <w:t>B</w:t>
                  </w:r>
                </w:p>
              </w:txbxContent>
            </v:textbox>
          </v:shape>
        </w:pict>
      </w:r>
      <w:r w:rsidR="00AB2976" w:rsidRPr="005906A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桃園</w:t>
      </w:r>
      <w:r w:rsidR="00E86FEA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市</w:t>
      </w:r>
      <w:r w:rsidR="00AB2976" w:rsidRPr="005906A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政府</w:t>
      </w:r>
      <w:proofErr w:type="gramStart"/>
      <w:r w:rsidR="006653AA" w:rsidRPr="005906A9">
        <w:rPr>
          <w:rFonts w:ascii="標楷體" w:eastAsia="標楷體" w:hAnsi="標楷體" w:cs="Arial" w:hint="eastAsia"/>
          <w:b/>
          <w:bCs/>
          <w:color w:val="000000" w:themeColor="text1"/>
          <w:sz w:val="28"/>
          <w:szCs w:val="28"/>
        </w:rPr>
        <w:t>1</w:t>
      </w:r>
      <w:r w:rsidR="00732436">
        <w:rPr>
          <w:rFonts w:ascii="標楷體" w:eastAsia="標楷體" w:hAnsi="標楷體" w:cs="Arial"/>
          <w:b/>
          <w:bCs/>
          <w:color w:val="000000" w:themeColor="text1"/>
          <w:sz w:val="28"/>
          <w:szCs w:val="28"/>
        </w:rPr>
        <w:t>1</w:t>
      </w:r>
      <w:r w:rsidR="00D71776">
        <w:rPr>
          <w:rFonts w:ascii="標楷體" w:eastAsia="標楷體" w:hAnsi="標楷體" w:cs="Arial"/>
          <w:b/>
          <w:bCs/>
          <w:color w:val="000000" w:themeColor="text1"/>
          <w:sz w:val="28"/>
          <w:szCs w:val="28"/>
        </w:rPr>
        <w:t>3</w:t>
      </w:r>
      <w:proofErr w:type="gramEnd"/>
      <w:r w:rsidR="00FA098B" w:rsidRPr="005906A9">
        <w:rPr>
          <w:rFonts w:ascii="標楷體" w:eastAsia="標楷體" w:hAnsi="標楷體" w:cs="Arial" w:hint="eastAsia"/>
          <w:b/>
          <w:bCs/>
          <w:color w:val="000000" w:themeColor="text1"/>
          <w:sz w:val="28"/>
          <w:szCs w:val="28"/>
        </w:rPr>
        <w:t>年</w:t>
      </w:r>
      <w:r w:rsidR="006653AA" w:rsidRPr="005906A9">
        <w:rPr>
          <w:rFonts w:ascii="標楷體" w:eastAsia="標楷體" w:hAnsi="標楷體" w:cs="Arial" w:hint="eastAsia"/>
          <w:b/>
          <w:bCs/>
          <w:color w:val="000000" w:themeColor="text1"/>
          <w:sz w:val="28"/>
          <w:szCs w:val="28"/>
        </w:rPr>
        <w:t>度</w:t>
      </w:r>
      <w:r w:rsidR="00AB2976" w:rsidRPr="005906A9">
        <w:rPr>
          <w:rFonts w:ascii="標楷體" w:eastAsia="標楷體" w:hAnsi="標楷體" w:cs="Arial"/>
          <w:b/>
          <w:bCs/>
          <w:color w:val="000000" w:themeColor="text1"/>
          <w:sz w:val="28"/>
          <w:szCs w:val="28"/>
        </w:rPr>
        <w:t>地方產業創新研發推動計畫(地方型SBIR)</w:t>
      </w:r>
    </w:p>
    <w:p w14:paraId="71C69137" w14:textId="77777777" w:rsidR="007C43B8" w:rsidRPr="005906A9" w:rsidRDefault="007C43B8" w:rsidP="007C43B8">
      <w:pPr>
        <w:adjustRightInd w:val="0"/>
        <w:snapToGrid w:val="0"/>
        <w:jc w:val="center"/>
        <w:rPr>
          <w:rFonts w:ascii="標楷體" w:eastAsia="標楷體"/>
          <w:b/>
          <w:color w:val="000000" w:themeColor="text1"/>
          <w:sz w:val="28"/>
          <w:szCs w:val="28"/>
        </w:rPr>
      </w:pPr>
      <w:r w:rsidRPr="005906A9">
        <w:rPr>
          <w:rFonts w:ascii="標楷體" w:eastAsia="標楷體" w:hint="eastAsia"/>
          <w:b/>
          <w:color w:val="000000" w:themeColor="text1"/>
          <w:sz w:val="28"/>
          <w:szCs w:val="28"/>
        </w:rPr>
        <w:t>申請者自我檢查表</w:t>
      </w:r>
    </w:p>
    <w:p w14:paraId="69BDD4A1" w14:textId="77777777" w:rsidR="007C43B8" w:rsidRPr="005906A9" w:rsidRDefault="00C1646B" w:rsidP="007C43B8">
      <w:pPr>
        <w:snapToGrid w:val="0"/>
        <w:spacing w:after="60" w:line="360" w:lineRule="auto"/>
        <w:ind w:right="139"/>
        <w:rPr>
          <w:rFonts w:ascii="標楷體" w:eastAsia="標楷體"/>
          <w:b/>
          <w:color w:val="000000" w:themeColor="text1"/>
          <w:sz w:val="22"/>
        </w:rPr>
      </w:pPr>
      <w:r w:rsidRPr="005906A9">
        <w:rPr>
          <w:rFonts w:ascii="標楷體" w:eastAsia="標楷體" w:hint="eastAsia"/>
          <w:b/>
          <w:color w:val="000000" w:themeColor="text1"/>
          <w:sz w:val="22"/>
        </w:rPr>
        <w:t xml:space="preserve">申請公司：                                     </w:t>
      </w:r>
      <w:r w:rsidR="007C43B8" w:rsidRPr="005906A9">
        <w:rPr>
          <w:rFonts w:ascii="標楷體" w:eastAsia="標楷體" w:hint="eastAsia"/>
          <w:b/>
          <w:color w:val="000000" w:themeColor="text1"/>
          <w:sz w:val="22"/>
        </w:rPr>
        <w:t>計畫名稱：</w:t>
      </w:r>
    </w:p>
    <w:tbl>
      <w:tblPr>
        <w:tblW w:w="11210" w:type="dxa"/>
        <w:tblInd w:w="-6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8440"/>
        <w:gridCol w:w="567"/>
        <w:gridCol w:w="425"/>
        <w:gridCol w:w="1418"/>
      </w:tblGrid>
      <w:tr w:rsidR="00A365E0" w:rsidRPr="005906A9" w14:paraId="70DC376A" w14:textId="77777777" w:rsidTr="001F7834">
        <w:trPr>
          <w:cantSplit/>
          <w:trHeight w:val="120"/>
        </w:trPr>
        <w:tc>
          <w:tcPr>
            <w:tcW w:w="360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329302D3" w14:textId="77777777" w:rsidR="00A365E0" w:rsidRPr="005906A9" w:rsidRDefault="00A365E0" w:rsidP="00A365E0">
            <w:pPr>
              <w:snapToGrid w:val="0"/>
              <w:spacing w:before="120" w:line="300" w:lineRule="atLeast"/>
              <w:jc w:val="center"/>
              <w:rPr>
                <w:rFonts w:ascii="標楷體" w:eastAsia="標楷體"/>
                <w:b/>
                <w:color w:val="000000" w:themeColor="text1"/>
                <w:sz w:val="28"/>
              </w:rPr>
            </w:pPr>
          </w:p>
        </w:tc>
        <w:tc>
          <w:tcPr>
            <w:tcW w:w="8440" w:type="dxa"/>
            <w:vMerge w:val="restart"/>
            <w:tcBorders>
              <w:top w:val="single" w:sz="12" w:space="0" w:color="auto"/>
              <w:bottom w:val="single" w:sz="4" w:space="0" w:color="auto"/>
            </w:tcBorders>
          </w:tcPr>
          <w:p w14:paraId="4CE0266D" w14:textId="77777777" w:rsidR="00A365E0" w:rsidRPr="005906A9" w:rsidRDefault="00A365E0" w:rsidP="00A365E0">
            <w:pPr>
              <w:snapToGrid w:val="0"/>
              <w:spacing w:before="120" w:line="300" w:lineRule="atLeast"/>
              <w:jc w:val="center"/>
              <w:rPr>
                <w:rFonts w:ascii="標楷體" w:eastAsia="標楷體"/>
                <w:b/>
                <w:color w:val="000000" w:themeColor="text1"/>
                <w:sz w:val="28"/>
              </w:rPr>
            </w:pPr>
            <w:r w:rsidRPr="005906A9">
              <w:rPr>
                <w:rFonts w:ascii="標楷體" w:eastAsia="標楷體" w:hint="eastAsia"/>
                <w:b/>
                <w:color w:val="000000" w:themeColor="text1"/>
                <w:sz w:val="28"/>
              </w:rPr>
              <w:t>檢　　查　　項　　目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4E2F1244" w14:textId="77777777" w:rsidR="00A365E0" w:rsidRPr="005906A9" w:rsidRDefault="00A365E0" w:rsidP="00A365E0">
            <w:pPr>
              <w:snapToGrid w:val="0"/>
              <w:spacing w:line="300" w:lineRule="atLeast"/>
              <w:jc w:val="center"/>
              <w:rPr>
                <w:rFonts w:ascii="標楷體" w:eastAsia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int="eastAsia"/>
                <w:b/>
                <w:color w:val="000000" w:themeColor="text1"/>
                <w:sz w:val="22"/>
              </w:rPr>
              <w:t>審查結果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bottom w:val="single" w:sz="4" w:space="0" w:color="auto"/>
            </w:tcBorders>
          </w:tcPr>
          <w:p w14:paraId="7EDC9F67" w14:textId="77777777" w:rsidR="00A365E0" w:rsidRPr="005906A9" w:rsidRDefault="00A365E0" w:rsidP="00A365E0">
            <w:pPr>
              <w:snapToGrid w:val="0"/>
              <w:spacing w:before="120" w:line="300" w:lineRule="atLeast"/>
              <w:jc w:val="center"/>
              <w:rPr>
                <w:rFonts w:ascii="標楷體" w:eastAsia="標楷體"/>
                <w:b/>
                <w:color w:val="000000" w:themeColor="text1"/>
                <w:sz w:val="28"/>
              </w:rPr>
            </w:pPr>
            <w:r w:rsidRPr="005906A9">
              <w:rPr>
                <w:rFonts w:ascii="標楷體" w:eastAsia="標楷體" w:hint="eastAsia"/>
                <w:b/>
                <w:color w:val="000000" w:themeColor="text1"/>
                <w:sz w:val="28"/>
              </w:rPr>
              <w:t>備註</w:t>
            </w:r>
          </w:p>
        </w:tc>
      </w:tr>
      <w:tr w:rsidR="00A365E0" w:rsidRPr="005906A9" w14:paraId="0BD42D38" w14:textId="77777777" w:rsidTr="001F7834">
        <w:trPr>
          <w:cantSplit/>
          <w:trHeight w:val="169"/>
        </w:trPr>
        <w:tc>
          <w:tcPr>
            <w:tcW w:w="3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6C73B" w14:textId="77777777" w:rsidR="00A365E0" w:rsidRPr="005906A9" w:rsidRDefault="00A365E0" w:rsidP="00A365E0">
            <w:pPr>
              <w:snapToGrid w:val="0"/>
              <w:spacing w:line="300" w:lineRule="atLeast"/>
              <w:jc w:val="center"/>
              <w:rPr>
                <w:rFonts w:ascii="標楷體" w:eastAsia="標楷體"/>
                <w:b/>
                <w:color w:val="000000" w:themeColor="text1"/>
                <w:sz w:val="22"/>
              </w:rPr>
            </w:pPr>
          </w:p>
        </w:tc>
        <w:tc>
          <w:tcPr>
            <w:tcW w:w="844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55607A9" w14:textId="77777777" w:rsidR="00A365E0" w:rsidRPr="005906A9" w:rsidRDefault="00A365E0" w:rsidP="00A365E0">
            <w:pPr>
              <w:snapToGrid w:val="0"/>
              <w:spacing w:line="300" w:lineRule="atLeast"/>
              <w:jc w:val="center"/>
              <w:rPr>
                <w:rFonts w:ascii="標楷體" w:eastAsia="標楷體"/>
                <w:b/>
                <w:color w:val="000000" w:themeColor="text1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070C773" w14:textId="77777777" w:rsidR="00A365E0" w:rsidRPr="005906A9" w:rsidRDefault="00A365E0" w:rsidP="00A365E0">
            <w:pPr>
              <w:snapToGrid w:val="0"/>
              <w:spacing w:line="300" w:lineRule="atLeast"/>
              <w:jc w:val="center"/>
              <w:rPr>
                <w:rFonts w:ascii="標楷體" w:eastAsia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int="eastAsia"/>
                <w:b/>
                <w:color w:val="000000" w:themeColor="text1"/>
                <w:sz w:val="22"/>
              </w:rPr>
              <w:t>是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1A02D5F" w14:textId="77777777" w:rsidR="00A365E0" w:rsidRPr="005906A9" w:rsidRDefault="00A365E0" w:rsidP="00A365E0">
            <w:pPr>
              <w:snapToGrid w:val="0"/>
              <w:spacing w:line="300" w:lineRule="atLeast"/>
              <w:jc w:val="center"/>
              <w:rPr>
                <w:rFonts w:ascii="標楷體" w:eastAsia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int="eastAsia"/>
                <w:b/>
                <w:color w:val="000000" w:themeColor="text1"/>
                <w:sz w:val="22"/>
              </w:rPr>
              <w:t>否</w:t>
            </w: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8F93787" w14:textId="77777777" w:rsidR="00A365E0" w:rsidRPr="005906A9" w:rsidRDefault="00A365E0" w:rsidP="00A365E0">
            <w:pPr>
              <w:snapToGrid w:val="0"/>
              <w:spacing w:line="300" w:lineRule="atLeast"/>
              <w:jc w:val="center"/>
              <w:rPr>
                <w:rFonts w:ascii="標楷體" w:eastAsia="標楷體"/>
                <w:b/>
                <w:color w:val="000000" w:themeColor="text1"/>
                <w:sz w:val="22"/>
              </w:rPr>
            </w:pPr>
          </w:p>
        </w:tc>
      </w:tr>
      <w:tr w:rsidR="00A365E0" w:rsidRPr="005906A9" w14:paraId="77F0A12E" w14:textId="77777777" w:rsidTr="001F7834">
        <w:trPr>
          <w:trHeight w:val="1180"/>
        </w:trPr>
        <w:tc>
          <w:tcPr>
            <w:tcW w:w="36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7692D" w14:textId="77777777" w:rsidR="00A365E0" w:rsidRPr="005906A9" w:rsidRDefault="00A365E0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廠</w:t>
            </w:r>
          </w:p>
          <w:p w14:paraId="13EAC728" w14:textId="77777777" w:rsidR="00A365E0" w:rsidRPr="005906A9" w:rsidRDefault="00A365E0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商</w:t>
            </w:r>
          </w:p>
          <w:p w14:paraId="30E6FAE9" w14:textId="77777777" w:rsidR="00A365E0" w:rsidRPr="005906A9" w:rsidRDefault="00A365E0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申</w:t>
            </w:r>
          </w:p>
          <w:p w14:paraId="28348B05" w14:textId="77777777" w:rsidR="00A365E0" w:rsidRPr="005906A9" w:rsidRDefault="00A365E0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請</w:t>
            </w:r>
          </w:p>
          <w:p w14:paraId="02C61882" w14:textId="77777777" w:rsidR="00A365E0" w:rsidRPr="005906A9" w:rsidRDefault="00A365E0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應</w:t>
            </w:r>
          </w:p>
          <w:p w14:paraId="04A6F6F7" w14:textId="77777777" w:rsidR="00A365E0" w:rsidRPr="005906A9" w:rsidRDefault="00A365E0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備</w:t>
            </w:r>
          </w:p>
          <w:p w14:paraId="145D1D01" w14:textId="77777777" w:rsidR="00A365E0" w:rsidRPr="005906A9" w:rsidRDefault="00A365E0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資</w:t>
            </w:r>
          </w:p>
          <w:p w14:paraId="532E6D78" w14:textId="77777777" w:rsidR="00A365E0" w:rsidRPr="005906A9" w:rsidRDefault="00A365E0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料</w:t>
            </w:r>
          </w:p>
        </w:tc>
        <w:tc>
          <w:tcPr>
            <w:tcW w:w="8440" w:type="dxa"/>
            <w:tcBorders>
              <w:top w:val="single" w:sz="4" w:space="0" w:color="auto"/>
              <w:bottom w:val="single" w:sz="4" w:space="0" w:color="auto"/>
            </w:tcBorders>
          </w:tcPr>
          <w:p w14:paraId="372A7570" w14:textId="77777777" w:rsidR="00A365E0" w:rsidRPr="005906A9" w:rsidRDefault="0063341F" w:rsidP="00A365E0">
            <w:pPr>
              <w:snapToGrid w:val="0"/>
              <w:spacing w:before="40" w:after="40" w:line="34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1.</w:t>
            </w:r>
            <w:r w:rsidR="00A365E0" w:rsidRPr="005906A9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是否符合中小企業資格?</w:t>
            </w:r>
          </w:p>
          <w:p w14:paraId="72E82DF0" w14:textId="77777777" w:rsidR="00A365E0" w:rsidRPr="005906A9" w:rsidRDefault="00A365E0" w:rsidP="00A365E0">
            <w:pPr>
              <w:snapToGrid w:val="0"/>
              <w:spacing w:before="40" w:after="40" w:line="340" w:lineRule="exact"/>
              <w:ind w:leftChars="80" w:left="452" w:hangingChars="118" w:hanging="260"/>
              <w:jc w:val="both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/>
                <w:bCs/>
                <w:color w:val="000000" w:themeColor="text1"/>
                <w:sz w:val="22"/>
              </w:rPr>
              <w:sym w:font="Wingdings" w:char="F06F"/>
            </w:r>
            <w:r w:rsidRPr="005906A9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實收資本額在新臺幣</w:t>
            </w:r>
            <w:r w:rsidR="00732436" w:rsidRPr="005906A9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1億元以下</w:t>
            </w:r>
          </w:p>
          <w:p w14:paraId="503751BD" w14:textId="77777777" w:rsidR="00A365E0" w:rsidRPr="005906A9" w:rsidRDefault="00A365E0" w:rsidP="00732436">
            <w:pPr>
              <w:tabs>
                <w:tab w:val="left" w:pos="372"/>
              </w:tabs>
              <w:snapToGrid w:val="0"/>
              <w:spacing w:before="40" w:after="40" w:line="340" w:lineRule="exact"/>
              <w:ind w:leftChars="80" w:left="342" w:hangingChars="68" w:hanging="150"/>
              <w:jc w:val="both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/>
                <w:bCs/>
                <w:color w:val="000000" w:themeColor="text1"/>
                <w:sz w:val="22"/>
              </w:rPr>
              <w:sym w:font="Wingdings" w:char="F06F"/>
            </w:r>
            <w:r w:rsidRPr="005906A9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加入勞保員工數未滿</w:t>
            </w:r>
            <w:r w:rsidR="00732436">
              <w:rPr>
                <w:rFonts w:ascii="標楷體" w:eastAsia="標楷體" w:hAnsi="標楷體"/>
                <w:bCs/>
                <w:color w:val="000000" w:themeColor="text1"/>
                <w:sz w:val="22"/>
              </w:rPr>
              <w:t>2</w:t>
            </w:r>
            <w:r w:rsidRPr="005906A9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00人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79BBE" w14:textId="77777777" w:rsidR="00A365E0" w:rsidRPr="005906A9" w:rsidRDefault="00A365E0" w:rsidP="00E304BE">
            <w:pPr>
              <w:autoSpaceDE w:val="0"/>
              <w:autoSpaceDN w:val="0"/>
              <w:adjustRightInd w:val="0"/>
              <w:snapToGrid w:val="0"/>
              <w:ind w:left="12" w:right="-28" w:hanging="12"/>
              <w:jc w:val="center"/>
              <w:textDirection w:val="lrTbV"/>
              <w:textAlignment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ED14A" w14:textId="77777777" w:rsidR="00A365E0" w:rsidRPr="005906A9" w:rsidRDefault="00A365E0" w:rsidP="00E304BE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A1FFB18" w14:textId="77777777" w:rsidR="00A365E0" w:rsidRPr="005906A9" w:rsidRDefault="00A365E0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</w:p>
        </w:tc>
      </w:tr>
      <w:tr w:rsidR="00A365E0" w:rsidRPr="005906A9" w14:paraId="681DF5AD" w14:textId="77777777" w:rsidTr="001F7834">
        <w:tc>
          <w:tcPr>
            <w:tcW w:w="3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45D44" w14:textId="77777777" w:rsidR="00A365E0" w:rsidRPr="005906A9" w:rsidRDefault="00A365E0" w:rsidP="00A365E0">
            <w:pPr>
              <w:pStyle w:val="a8"/>
              <w:adjustRightInd/>
              <w:snapToGrid w:val="0"/>
              <w:spacing w:before="40" w:after="40" w:line="360" w:lineRule="exact"/>
              <w:textAlignment w:val="auto"/>
              <w:rPr>
                <w:rFonts w:ascii="標楷體" w:eastAsia="標楷體" w:hAnsi="標楷體"/>
                <w:b/>
                <w:color w:val="000000" w:themeColor="text1"/>
                <w:kern w:val="2"/>
              </w:rPr>
            </w:pPr>
          </w:p>
        </w:tc>
        <w:tc>
          <w:tcPr>
            <w:tcW w:w="8440" w:type="dxa"/>
            <w:tcBorders>
              <w:top w:val="single" w:sz="4" w:space="0" w:color="auto"/>
              <w:bottom w:val="single" w:sz="4" w:space="0" w:color="auto"/>
            </w:tcBorders>
          </w:tcPr>
          <w:p w14:paraId="565AE7C6" w14:textId="77777777" w:rsidR="00A365E0" w:rsidRPr="00981800" w:rsidRDefault="0063341F" w:rsidP="00FA098B">
            <w:pPr>
              <w:pStyle w:val="a8"/>
              <w:adjustRightInd/>
              <w:snapToGrid w:val="0"/>
              <w:spacing w:before="40" w:after="40" w:line="360" w:lineRule="exact"/>
              <w:textAlignment w:val="auto"/>
              <w:rPr>
                <w:rFonts w:ascii="標楷體" w:eastAsia="標楷體" w:hAnsi="標楷體"/>
                <w:bCs/>
                <w:color w:val="000000" w:themeColor="text1"/>
                <w:kern w:val="2"/>
              </w:rPr>
            </w:pPr>
            <w:r w:rsidRPr="00981800">
              <w:rPr>
                <w:rFonts w:ascii="標楷體" w:eastAsia="標楷體" w:hAnsi="標楷體" w:hint="eastAsia"/>
                <w:bCs/>
                <w:color w:val="000000" w:themeColor="text1"/>
                <w:kern w:val="2"/>
              </w:rPr>
              <w:t>2.</w:t>
            </w:r>
            <w:r w:rsidR="00A365E0" w:rsidRPr="00981800">
              <w:rPr>
                <w:rFonts w:ascii="標楷體" w:eastAsia="標楷體" w:hAnsi="標楷體" w:hint="eastAsia"/>
                <w:bCs/>
                <w:color w:val="000000" w:themeColor="text1"/>
                <w:kern w:val="2"/>
              </w:rPr>
              <w:t>申請表</w:t>
            </w:r>
            <w:r w:rsidR="00FA098B" w:rsidRPr="00981800">
              <w:rPr>
                <w:rFonts w:ascii="標楷體" w:eastAsia="標楷體" w:hAnsi="標楷體" w:hint="eastAsia"/>
                <w:bCs/>
                <w:color w:val="000000" w:themeColor="text1"/>
                <w:kern w:val="2"/>
              </w:rPr>
              <w:t>正本1</w:t>
            </w:r>
            <w:r w:rsidR="00A365E0" w:rsidRPr="00981800">
              <w:rPr>
                <w:rFonts w:ascii="標楷體" w:eastAsia="標楷體" w:hAnsi="標楷體" w:hint="eastAsia"/>
                <w:bCs/>
                <w:color w:val="000000" w:themeColor="text1"/>
                <w:kern w:val="2"/>
              </w:rPr>
              <w:t>份</w:t>
            </w:r>
            <w:r w:rsidR="00A365E0" w:rsidRPr="00981800">
              <w:rPr>
                <w:rFonts w:ascii="標楷體" w:eastAsia="標楷體" w:hAnsi="標楷體"/>
                <w:bCs/>
                <w:color w:val="000000" w:themeColor="text1"/>
                <w:kern w:val="2"/>
              </w:rPr>
              <w:t xml:space="preserve"> </w:t>
            </w:r>
            <w:r w:rsidR="00FA098B" w:rsidRPr="00981800">
              <w:rPr>
                <w:rFonts w:ascii="標楷體" w:eastAsia="標楷體" w:hAnsi="標楷體"/>
                <w:bCs/>
                <w:color w:val="000000" w:themeColor="text1"/>
                <w:kern w:val="2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87A6A3F" w14:textId="77777777" w:rsidR="00A365E0" w:rsidRPr="005906A9" w:rsidRDefault="00A365E0" w:rsidP="00A365E0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B4AF27E" w14:textId="77777777" w:rsidR="00A365E0" w:rsidRPr="005906A9" w:rsidRDefault="00A365E0" w:rsidP="00A365E0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5458C23" w14:textId="77777777" w:rsidR="00A365E0" w:rsidRPr="005906A9" w:rsidRDefault="00A365E0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</w:p>
        </w:tc>
      </w:tr>
      <w:tr w:rsidR="00F70FF7" w:rsidRPr="005906A9" w14:paraId="19708C6F" w14:textId="77777777" w:rsidTr="001F7834">
        <w:tc>
          <w:tcPr>
            <w:tcW w:w="3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6DB51" w14:textId="77777777" w:rsidR="00F70FF7" w:rsidRPr="005906A9" w:rsidRDefault="00F70FF7" w:rsidP="00A365E0">
            <w:pPr>
              <w:pStyle w:val="a8"/>
              <w:adjustRightInd/>
              <w:snapToGrid w:val="0"/>
              <w:spacing w:before="40" w:after="40" w:line="360" w:lineRule="exact"/>
              <w:textAlignment w:val="auto"/>
              <w:rPr>
                <w:rFonts w:ascii="標楷體" w:eastAsia="標楷體" w:hAnsi="標楷體"/>
                <w:b/>
                <w:color w:val="000000" w:themeColor="text1"/>
                <w:kern w:val="2"/>
              </w:rPr>
            </w:pPr>
          </w:p>
        </w:tc>
        <w:tc>
          <w:tcPr>
            <w:tcW w:w="8440" w:type="dxa"/>
            <w:tcBorders>
              <w:top w:val="single" w:sz="4" w:space="0" w:color="auto"/>
              <w:bottom w:val="single" w:sz="4" w:space="0" w:color="auto"/>
            </w:tcBorders>
          </w:tcPr>
          <w:p w14:paraId="64F89AB9" w14:textId="77777777" w:rsidR="00F70FF7" w:rsidRPr="003F2AEF" w:rsidRDefault="00F70FF7" w:rsidP="00F70FF7">
            <w:pPr>
              <w:pStyle w:val="a8"/>
              <w:adjustRightInd/>
              <w:snapToGrid w:val="0"/>
              <w:spacing w:before="40" w:after="40" w:line="360" w:lineRule="exact"/>
              <w:textAlignment w:val="auto"/>
              <w:rPr>
                <w:rFonts w:ascii="標楷體" w:eastAsia="標楷體" w:hAnsi="標楷體"/>
                <w:bCs/>
                <w:color w:val="000000" w:themeColor="text1"/>
                <w:kern w:val="2"/>
              </w:rPr>
            </w:pPr>
            <w:r w:rsidRPr="003F2AEF">
              <w:rPr>
                <w:rFonts w:ascii="標楷體" w:eastAsia="標楷體" w:hAnsi="標楷體" w:hint="eastAsia"/>
                <w:bCs/>
                <w:color w:val="000000" w:themeColor="text1"/>
                <w:kern w:val="2"/>
              </w:rPr>
              <w:t>3.</w:t>
            </w:r>
            <w:r w:rsidRPr="003F2AEF">
              <w:rPr>
                <w:rFonts w:ascii="標楷體" w:eastAsia="標楷體" w:hAnsi="標楷體" w:hint="eastAsia"/>
                <w:bCs/>
                <w:color w:val="000000" w:themeColor="text1"/>
              </w:rPr>
              <w:t>申請計畫書 (乙式</w:t>
            </w:r>
            <w:r w:rsidR="00083041" w:rsidRPr="003F2AEF">
              <w:rPr>
                <w:rFonts w:ascii="標楷體" w:eastAsia="標楷體" w:hAnsi="標楷體" w:hint="eastAsia"/>
                <w:bCs/>
                <w:color w:val="000000" w:themeColor="text1"/>
              </w:rPr>
              <w:t>1</w:t>
            </w:r>
            <w:r w:rsidRPr="003F2AEF">
              <w:rPr>
                <w:rFonts w:ascii="標楷體" w:eastAsia="標楷體" w:hAnsi="標楷體" w:hint="eastAsia"/>
                <w:bCs/>
                <w:color w:val="000000" w:themeColor="text1"/>
              </w:rPr>
              <w:t>份)</w:t>
            </w:r>
            <w:r w:rsidRPr="003F2AEF">
              <w:rPr>
                <w:rFonts w:ascii="標楷體" w:eastAsia="標楷體" w:hAnsi="標楷體"/>
                <w:bCs/>
                <w:color w:val="000000" w:themeColor="text1"/>
                <w:szCs w:val="22"/>
              </w:rPr>
              <w:t xml:space="preserve"> </w:t>
            </w:r>
            <w:r w:rsidRPr="003F2AEF">
              <w:rPr>
                <w:rFonts w:ascii="標楷體" w:eastAsia="標楷體" w:hAnsi="標楷體"/>
                <w:bCs/>
                <w:color w:val="000000" w:themeColor="text1"/>
                <w:kern w:val="2"/>
                <w:szCs w:val="22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054A56B" w14:textId="77777777" w:rsidR="00F70FF7" w:rsidRPr="005906A9" w:rsidRDefault="00F70FF7" w:rsidP="00F70FF7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A5AB72A" w14:textId="77777777" w:rsidR="00F70FF7" w:rsidRPr="005906A9" w:rsidRDefault="00F70FF7" w:rsidP="00F70FF7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5906A9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5319010" w14:textId="77777777" w:rsidR="00F70FF7" w:rsidRPr="005906A9" w:rsidRDefault="00F70FF7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</w:p>
        </w:tc>
      </w:tr>
      <w:tr w:rsidR="00F70FF7" w:rsidRPr="00282320" w14:paraId="25CF78EB" w14:textId="77777777" w:rsidTr="001F7834">
        <w:tc>
          <w:tcPr>
            <w:tcW w:w="3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830E7" w14:textId="77777777" w:rsidR="00F70FF7" w:rsidRPr="00282320" w:rsidRDefault="00F70FF7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440" w:type="dxa"/>
            <w:tcBorders>
              <w:top w:val="single" w:sz="4" w:space="0" w:color="auto"/>
              <w:bottom w:val="single" w:sz="4" w:space="0" w:color="auto"/>
            </w:tcBorders>
          </w:tcPr>
          <w:p w14:paraId="5408D8B2" w14:textId="77777777" w:rsidR="00F70FF7" w:rsidRPr="003F2AEF" w:rsidRDefault="00F70FF7" w:rsidP="003F2AEF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 w:rsidRPr="003F2AEF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4.</w:t>
            </w:r>
            <w:r w:rsidR="00083041" w:rsidRPr="003F2AEF">
              <w:rPr>
                <w:rFonts w:ascii="標楷體" w:eastAsia="標楷體" w:hAnsi="標楷體" w:hint="eastAsia"/>
                <w:bCs/>
                <w:color w:val="000000" w:themeColor="text1"/>
                <w:sz w:val="22"/>
                <w:szCs w:val="22"/>
              </w:rPr>
              <w:t>公司登記證明文件(公司變更登記事項表或商業登記證明文件)</w:t>
            </w:r>
            <w:r w:rsidRPr="003F2AEF">
              <w:rPr>
                <w:rFonts w:ascii="標楷體" w:eastAsia="標楷體" w:hAnsi="標楷體" w:hint="eastAsia"/>
                <w:bCs/>
                <w:color w:val="000000" w:themeColor="text1"/>
                <w:sz w:val="22"/>
                <w:szCs w:val="22"/>
              </w:rPr>
              <w:t>影本1份</w:t>
            </w:r>
            <w:r w:rsidRPr="003F2AEF">
              <w:rPr>
                <w:rFonts w:ascii="標楷體" w:eastAsia="標楷體" w:hAnsi="標楷體"/>
                <w:bCs/>
                <w:color w:val="000000" w:themeColor="text1"/>
                <w:sz w:val="22"/>
                <w:szCs w:val="22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26E0924" w14:textId="77777777" w:rsidR="00F70FF7" w:rsidRPr="00282320" w:rsidRDefault="00F70FF7" w:rsidP="00A365E0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2619A2D" w14:textId="77777777" w:rsidR="00F70FF7" w:rsidRPr="00282320" w:rsidRDefault="00F70FF7" w:rsidP="00A365E0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56459A1" w14:textId="77777777" w:rsidR="00F70FF7" w:rsidRPr="00282320" w:rsidRDefault="00F70FF7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F70FF7" w:rsidRPr="00282320" w14:paraId="5375863F" w14:textId="77777777" w:rsidTr="001F7834">
        <w:tc>
          <w:tcPr>
            <w:tcW w:w="3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E8A7E" w14:textId="77777777" w:rsidR="00F70FF7" w:rsidRPr="00282320" w:rsidRDefault="00F70FF7" w:rsidP="00A365E0">
            <w:pPr>
              <w:pStyle w:val="a8"/>
              <w:adjustRightInd/>
              <w:snapToGrid w:val="0"/>
              <w:spacing w:before="40" w:after="40" w:line="360" w:lineRule="exact"/>
              <w:textAlignment w:val="auto"/>
              <w:rPr>
                <w:rFonts w:ascii="標楷體" w:eastAsia="標楷體" w:hAnsi="標楷體"/>
                <w:b/>
                <w:kern w:val="2"/>
              </w:rPr>
            </w:pPr>
          </w:p>
        </w:tc>
        <w:tc>
          <w:tcPr>
            <w:tcW w:w="8440" w:type="dxa"/>
            <w:tcBorders>
              <w:top w:val="single" w:sz="4" w:space="0" w:color="auto"/>
              <w:bottom w:val="single" w:sz="4" w:space="0" w:color="auto"/>
            </w:tcBorders>
          </w:tcPr>
          <w:p w14:paraId="7CF3C34F" w14:textId="77777777" w:rsidR="00F70FF7" w:rsidRPr="003F2AEF" w:rsidRDefault="00F70FF7" w:rsidP="003F2AEF">
            <w:pPr>
              <w:pStyle w:val="a8"/>
              <w:adjustRightInd/>
              <w:snapToGrid w:val="0"/>
              <w:spacing w:before="40" w:after="40" w:line="360" w:lineRule="exact"/>
              <w:textAlignment w:val="auto"/>
              <w:rPr>
                <w:rFonts w:ascii="標楷體" w:eastAsia="標楷體" w:hAnsi="標楷體"/>
                <w:bCs/>
                <w:kern w:val="2"/>
              </w:rPr>
            </w:pPr>
            <w:r w:rsidRPr="003F2AEF">
              <w:rPr>
                <w:rFonts w:ascii="標楷體" w:eastAsia="標楷體" w:hAnsi="標楷體" w:hint="eastAsia"/>
                <w:bCs/>
                <w:kern w:val="2"/>
              </w:rPr>
              <w:t>5</w:t>
            </w:r>
            <w:r w:rsidRPr="003F2AEF">
              <w:rPr>
                <w:rFonts w:ascii="標楷體" w:eastAsia="標楷體" w:hAnsi="標楷體" w:hint="eastAsia"/>
                <w:bCs/>
                <w:color w:val="000000" w:themeColor="text1"/>
                <w:kern w:val="2"/>
              </w:rPr>
              <w:t>.</w:t>
            </w:r>
            <w:r w:rsidR="003F2AEF" w:rsidRPr="003F2AEF">
              <w:rPr>
                <w:rFonts w:ascii="標楷體" w:eastAsia="標楷體" w:hAnsi="標楷體" w:cs="標楷體"/>
                <w:color w:val="000000" w:themeColor="text1"/>
                <w:spacing w:val="4"/>
                <w:szCs w:val="22"/>
              </w:rPr>
              <w:t>工廠登記</w:t>
            </w:r>
            <w:r w:rsidR="003F2AEF" w:rsidRPr="003F2AEF">
              <w:rPr>
                <w:rFonts w:ascii="標楷體" w:eastAsia="標楷體" w:hAnsi="標楷體" w:cs="標楷體" w:hint="eastAsia"/>
                <w:color w:val="000000" w:themeColor="text1"/>
                <w:spacing w:val="4"/>
                <w:szCs w:val="22"/>
              </w:rPr>
              <w:t>核准函</w:t>
            </w:r>
            <w:r w:rsidRPr="003F2AEF">
              <w:rPr>
                <w:rFonts w:ascii="標楷體" w:eastAsia="標楷體" w:hAnsi="標楷體"/>
                <w:bCs/>
                <w:color w:val="000000" w:themeColor="text1"/>
                <w:kern w:val="2"/>
              </w:rPr>
              <w:t>(無工廠者免付) 影本</w:t>
            </w:r>
            <w:r w:rsidRPr="003F2AEF">
              <w:rPr>
                <w:rFonts w:ascii="標楷體" w:eastAsia="標楷體" w:hAnsi="標楷體" w:hint="eastAsia"/>
                <w:bCs/>
                <w:color w:val="000000" w:themeColor="text1"/>
                <w:kern w:val="2"/>
              </w:rPr>
              <w:t>1</w:t>
            </w:r>
            <w:r w:rsidRPr="003F2AEF">
              <w:rPr>
                <w:rFonts w:ascii="標楷體" w:eastAsia="標楷體" w:hAnsi="標楷體"/>
                <w:bCs/>
                <w:color w:val="000000" w:themeColor="text1"/>
                <w:kern w:val="2"/>
              </w:rPr>
              <w:t>份。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E98AF1A" w14:textId="77777777" w:rsidR="00F70FF7" w:rsidRPr="00282320" w:rsidRDefault="00F70FF7" w:rsidP="00A365E0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32824699" w14:textId="77777777" w:rsidR="00F70FF7" w:rsidRPr="00282320" w:rsidRDefault="00F70FF7" w:rsidP="00A365E0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ADB205E" w14:textId="77777777" w:rsidR="00F70FF7" w:rsidRPr="00981800" w:rsidRDefault="00F70FF7" w:rsidP="0098180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trike/>
                <w:color w:val="FF0000"/>
                <w:sz w:val="14"/>
                <w:szCs w:val="14"/>
              </w:rPr>
            </w:pPr>
          </w:p>
        </w:tc>
      </w:tr>
      <w:tr w:rsidR="00F70FF7" w:rsidRPr="00282320" w14:paraId="413313E0" w14:textId="77777777" w:rsidTr="001F7834">
        <w:trPr>
          <w:trHeight w:val="498"/>
        </w:trPr>
        <w:tc>
          <w:tcPr>
            <w:tcW w:w="3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BFF65" w14:textId="77777777" w:rsidR="00F70FF7" w:rsidRPr="00282320" w:rsidRDefault="00F70FF7" w:rsidP="00A365E0">
            <w:pPr>
              <w:pStyle w:val="a8"/>
              <w:adjustRightInd/>
              <w:snapToGrid w:val="0"/>
              <w:spacing w:before="40" w:after="40" w:line="360" w:lineRule="exact"/>
              <w:ind w:left="661" w:hangingChars="300" w:hanging="661"/>
              <w:textAlignment w:val="auto"/>
              <w:rPr>
                <w:rFonts w:ascii="標楷體" w:eastAsia="標楷體" w:hAnsi="標楷體"/>
                <w:b/>
              </w:rPr>
            </w:pPr>
          </w:p>
        </w:tc>
        <w:tc>
          <w:tcPr>
            <w:tcW w:w="8440" w:type="dxa"/>
            <w:tcBorders>
              <w:top w:val="single" w:sz="4" w:space="0" w:color="auto"/>
              <w:bottom w:val="single" w:sz="4" w:space="0" w:color="auto"/>
            </w:tcBorders>
          </w:tcPr>
          <w:p w14:paraId="07719DBC" w14:textId="23E9559F" w:rsidR="00D27DA8" w:rsidRPr="003F2AEF" w:rsidRDefault="00F70FF7" w:rsidP="00D27DA8">
            <w:pPr>
              <w:pStyle w:val="a8"/>
              <w:adjustRightInd/>
              <w:snapToGrid w:val="0"/>
              <w:spacing w:before="40" w:after="40" w:line="360" w:lineRule="exact"/>
              <w:ind w:left="189" w:hangingChars="86" w:hanging="189"/>
              <w:textAlignment w:val="auto"/>
              <w:rPr>
                <w:rFonts w:ascii="標楷體" w:eastAsia="標楷體" w:hAnsi="標楷體" w:hint="eastAsia"/>
                <w:bCs/>
                <w:kern w:val="2"/>
              </w:rPr>
            </w:pPr>
            <w:r w:rsidRPr="003F2AEF">
              <w:rPr>
                <w:rFonts w:ascii="標楷體" w:eastAsia="標楷體" w:hAnsi="標楷體" w:hint="eastAsia"/>
                <w:bCs/>
              </w:rPr>
              <w:t>6.</w:t>
            </w:r>
            <w:r w:rsidR="00D27DA8" w:rsidRPr="00D27DA8">
              <w:rPr>
                <w:rFonts w:ascii="標楷體" w:eastAsia="標楷體" w:hAnsi="標楷體" w:hint="eastAsia"/>
                <w:bCs/>
                <w:color w:val="FF0000"/>
                <w:kern w:val="2"/>
              </w:rPr>
              <w:t>最近一期勞工保險局出具之「投保單位被保險人名冊」提供參與計畫研發人員，及投保人數資料(如最近一期勞保繳費清單)，若公司人數為5人(不含)以下，可</w:t>
            </w:r>
            <w:proofErr w:type="gramStart"/>
            <w:r w:rsidR="00D27DA8" w:rsidRPr="00D27DA8">
              <w:rPr>
                <w:rFonts w:ascii="標楷體" w:eastAsia="標楷體" w:hAnsi="標楷體" w:hint="eastAsia"/>
                <w:bCs/>
                <w:color w:val="FF0000"/>
                <w:kern w:val="2"/>
              </w:rPr>
              <w:t>檢附如就業</w:t>
            </w:r>
            <w:proofErr w:type="gramEnd"/>
            <w:r w:rsidR="00D27DA8" w:rsidRPr="00D27DA8">
              <w:rPr>
                <w:rFonts w:ascii="標楷體" w:eastAsia="標楷體" w:hAnsi="標楷體" w:hint="eastAsia"/>
                <w:bCs/>
                <w:color w:val="FF0000"/>
                <w:kern w:val="2"/>
              </w:rPr>
              <w:t>保險等相關證明文件；若未具參加勞工保險投保資格者(如已退休人員)，須</w:t>
            </w:r>
            <w:proofErr w:type="gramStart"/>
            <w:r w:rsidR="00D27DA8" w:rsidRPr="00D27DA8">
              <w:rPr>
                <w:rFonts w:ascii="標楷體" w:eastAsia="標楷體" w:hAnsi="標楷體" w:hint="eastAsia"/>
                <w:bCs/>
                <w:color w:val="FF0000"/>
                <w:kern w:val="2"/>
              </w:rPr>
              <w:t>檢附如職業</w:t>
            </w:r>
            <w:proofErr w:type="gramEnd"/>
            <w:r w:rsidR="00D27DA8" w:rsidRPr="00D27DA8">
              <w:rPr>
                <w:rFonts w:ascii="標楷體" w:eastAsia="標楷體" w:hAnsi="標楷體" w:hint="eastAsia"/>
                <w:bCs/>
                <w:color w:val="FF0000"/>
                <w:kern w:val="2"/>
              </w:rPr>
              <w:t>災害保險投保等相關證明文件。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CBCF92F" w14:textId="77777777" w:rsidR="00F70FF7" w:rsidRPr="00282320" w:rsidRDefault="00F70FF7" w:rsidP="00A365E0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8B04947" w14:textId="77777777" w:rsidR="00F70FF7" w:rsidRPr="00282320" w:rsidRDefault="00F70FF7" w:rsidP="00A365E0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DF81464" w14:textId="77777777" w:rsidR="00F70FF7" w:rsidRPr="00282320" w:rsidRDefault="00F70FF7" w:rsidP="00A365E0">
            <w:pPr>
              <w:snapToGrid w:val="0"/>
              <w:spacing w:before="40" w:after="40" w:line="360" w:lineRule="exact"/>
              <w:rPr>
                <w:rFonts w:eastAsia="標楷體" w:hAnsi="標楷體"/>
                <w:b/>
                <w:bCs/>
                <w:sz w:val="20"/>
              </w:rPr>
            </w:pPr>
          </w:p>
        </w:tc>
      </w:tr>
      <w:tr w:rsidR="00F70FF7" w:rsidRPr="00282320" w14:paraId="089B7979" w14:textId="77777777" w:rsidTr="001F7834">
        <w:tc>
          <w:tcPr>
            <w:tcW w:w="3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E4028" w14:textId="77777777" w:rsidR="00F70FF7" w:rsidRPr="00282320" w:rsidRDefault="00F70FF7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018D1" w14:textId="793205CC" w:rsidR="00D27DA8" w:rsidRPr="00981800" w:rsidRDefault="00F70FF7" w:rsidP="00D27DA8">
            <w:pPr>
              <w:snapToGrid w:val="0"/>
              <w:spacing w:before="40" w:after="40" w:line="360" w:lineRule="exact"/>
              <w:jc w:val="both"/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</w:pPr>
            <w:r w:rsidRPr="00981800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7.</w:t>
            </w:r>
            <w:r w:rsidR="00D27DA8" w:rsidRPr="001F7834">
              <w:rPr>
                <w:rFonts w:ascii="標楷體" w:eastAsia="標楷體" w:hAnsi="標楷體" w:hint="eastAsia"/>
                <w:sz w:val="22"/>
                <w:szCs w:val="22"/>
              </w:rPr>
              <w:t>112年度之損益及稅額</w:t>
            </w:r>
            <w:proofErr w:type="gramStart"/>
            <w:r w:rsidR="00D27DA8" w:rsidRPr="001F7834">
              <w:rPr>
                <w:rFonts w:ascii="標楷體" w:eastAsia="標楷體" w:hAnsi="標楷體" w:hint="eastAsia"/>
                <w:sz w:val="22"/>
                <w:szCs w:val="22"/>
              </w:rPr>
              <w:t>計算表</w:t>
            </w:r>
            <w:r w:rsidR="00D27DA8" w:rsidRPr="001F7834">
              <w:rPr>
                <w:rFonts w:ascii="標楷體" w:eastAsia="標楷體" w:hAnsi="標楷體" w:hint="eastAsia"/>
                <w:bCs/>
                <w:color w:val="000000" w:themeColor="text1"/>
                <w:sz w:val="22"/>
                <w:szCs w:val="22"/>
              </w:rPr>
              <w:t>影本</w:t>
            </w:r>
            <w:proofErr w:type="gramEnd"/>
            <w:r w:rsidR="00D27DA8" w:rsidRPr="001F7834">
              <w:rPr>
                <w:rFonts w:ascii="標楷體" w:eastAsia="標楷體" w:hAnsi="標楷體" w:hint="eastAsia"/>
                <w:bCs/>
                <w:color w:val="000000" w:themeColor="text1"/>
                <w:sz w:val="22"/>
                <w:szCs w:val="22"/>
              </w:rPr>
              <w:t>1份</w:t>
            </w:r>
            <w:r w:rsidRPr="001F7834">
              <w:rPr>
                <w:rFonts w:ascii="標楷體" w:eastAsia="標楷體" w:hAnsi="標楷體"/>
                <w:bCs/>
                <w:color w:val="000000" w:themeColor="text1"/>
                <w:sz w:val="22"/>
                <w:szCs w:val="22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9050569" w14:textId="77777777" w:rsidR="00F70FF7" w:rsidRPr="00282320" w:rsidRDefault="00F70FF7" w:rsidP="00A365E0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0AD4DCF" w14:textId="77777777" w:rsidR="00F70FF7" w:rsidRPr="00282320" w:rsidRDefault="00F70FF7" w:rsidP="00A365E0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38ECEAC" w14:textId="5970F9D9" w:rsidR="00F70FF7" w:rsidRPr="00981800" w:rsidRDefault="00F70FF7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color w:val="FF0000"/>
                <w:sz w:val="14"/>
                <w:szCs w:val="14"/>
              </w:rPr>
            </w:pPr>
            <w:r w:rsidRPr="00981800">
              <w:rPr>
                <w:rFonts w:ascii="標楷體" w:eastAsia="標楷體" w:hAnsi="標楷體" w:hint="eastAsia"/>
                <w:b/>
                <w:color w:val="FF0000"/>
                <w:sz w:val="14"/>
                <w:szCs w:val="14"/>
              </w:rPr>
              <w:t>新創</w:t>
            </w:r>
            <w:r w:rsidR="001F7834">
              <w:rPr>
                <w:rFonts w:ascii="標楷體" w:eastAsia="標楷體" w:hAnsi="標楷體" w:hint="eastAsia"/>
                <w:b/>
                <w:color w:val="FF0000"/>
                <w:sz w:val="14"/>
                <w:szCs w:val="14"/>
              </w:rPr>
              <w:t>未滿1年</w:t>
            </w:r>
            <w:r w:rsidRPr="00981800">
              <w:rPr>
                <w:rFonts w:ascii="標楷體" w:eastAsia="標楷體" w:hAnsi="標楷體" w:hint="eastAsia"/>
                <w:b/>
                <w:color w:val="FF0000"/>
                <w:sz w:val="14"/>
                <w:szCs w:val="14"/>
              </w:rPr>
              <w:t>可免繳</w:t>
            </w:r>
          </w:p>
        </w:tc>
      </w:tr>
      <w:tr w:rsidR="00F70FF7" w:rsidRPr="00282320" w14:paraId="21AB8CD7" w14:textId="77777777" w:rsidTr="001F7834">
        <w:tc>
          <w:tcPr>
            <w:tcW w:w="3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FDA64" w14:textId="77777777" w:rsidR="00F70FF7" w:rsidRPr="00282320" w:rsidRDefault="00F70FF7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A1A73" w14:textId="77777777" w:rsidR="00F70FF7" w:rsidRPr="00981800" w:rsidRDefault="00F70FF7" w:rsidP="00F33B98">
            <w:pPr>
              <w:pStyle w:val="5-3"/>
              <w:spacing w:before="0" w:beforeAutospacing="0" w:after="0" w:afterAutospacing="0" w:line="0" w:lineRule="atLeast"/>
              <w:ind w:leftChars="0" w:left="0" w:firstLineChars="0" w:firstLine="0"/>
              <w:jc w:val="both"/>
              <w:rPr>
                <w:bCs/>
                <w:color w:val="000000" w:themeColor="text1"/>
                <w:sz w:val="22"/>
              </w:rPr>
            </w:pPr>
            <w:r w:rsidRPr="00981800">
              <w:rPr>
                <w:rFonts w:hint="eastAsia"/>
                <w:bCs/>
                <w:color w:val="000000" w:themeColor="text1"/>
                <w:sz w:val="22"/>
              </w:rPr>
              <w:t>8.最近一期</w:t>
            </w:r>
            <w:r w:rsidRPr="00981800">
              <w:rPr>
                <w:rFonts w:hint="eastAsia"/>
                <w:bCs/>
                <w:color w:val="000000" w:themeColor="text1"/>
                <w:sz w:val="22"/>
                <w:szCs w:val="22"/>
              </w:rPr>
              <w:t>「</w:t>
            </w:r>
            <w:r w:rsidRPr="00981800">
              <w:rPr>
                <w:rFonts w:hint="eastAsia"/>
                <w:color w:val="000000" w:themeColor="text1"/>
                <w:sz w:val="22"/>
                <w:szCs w:val="22"/>
              </w:rPr>
              <w:t>營業人銷售額與稅額申報書(401表)</w:t>
            </w:r>
            <w:r w:rsidRPr="00981800">
              <w:rPr>
                <w:rFonts w:hint="eastAsia"/>
                <w:bCs/>
                <w:color w:val="000000" w:themeColor="text1"/>
                <w:sz w:val="22"/>
                <w:szCs w:val="22"/>
              </w:rPr>
              <w:t>」影本1份</w:t>
            </w:r>
            <w:r w:rsidRPr="00981800">
              <w:rPr>
                <w:bCs/>
                <w:color w:val="000000" w:themeColor="text1"/>
                <w:szCs w:val="22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A958BBC" w14:textId="77777777" w:rsidR="00F70FF7" w:rsidRPr="00282320" w:rsidRDefault="00F70FF7" w:rsidP="00A365E0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61EA2F6" w14:textId="77777777" w:rsidR="00F70FF7" w:rsidRPr="00282320" w:rsidRDefault="00F70FF7" w:rsidP="00A365E0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05E6DEA" w14:textId="77777777" w:rsidR="00F70FF7" w:rsidRPr="00282320" w:rsidRDefault="00F70FF7" w:rsidP="00A365E0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04971" w:rsidRPr="00282320" w14:paraId="6790C3B8" w14:textId="77777777" w:rsidTr="001F7834">
        <w:tc>
          <w:tcPr>
            <w:tcW w:w="3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6DDFC" w14:textId="77777777" w:rsidR="00404971" w:rsidRPr="00282320" w:rsidRDefault="00404971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EEA22" w14:textId="56BDF8E5" w:rsidR="00404971" w:rsidRPr="00404971" w:rsidRDefault="00404971" w:rsidP="00404971">
            <w:pPr>
              <w:snapToGrid w:val="0"/>
              <w:spacing w:before="40" w:after="40" w:line="3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 w:val="22"/>
                <w:szCs w:val="22"/>
              </w:rPr>
            </w:pPr>
            <w:r w:rsidRPr="0018484B">
              <w:rPr>
                <w:rFonts w:ascii="標楷體" w:eastAsia="標楷體" w:hAnsi="標楷體" w:hint="eastAsia"/>
                <w:bCs/>
                <w:color w:val="000000" w:themeColor="text1"/>
                <w:sz w:val="22"/>
                <w:szCs w:val="22"/>
              </w:rPr>
              <w:t>9.</w:t>
            </w:r>
            <w:r w:rsidRPr="00404971">
              <w:rPr>
                <w:rFonts w:ascii="標楷體" w:eastAsia="標楷體" w:hAnsi="標楷體" w:hint="eastAsia"/>
                <w:bCs/>
                <w:color w:val="000000" w:themeColor="text1"/>
                <w:sz w:val="22"/>
                <w:szCs w:val="22"/>
              </w:rPr>
              <w:t>國稅:</w:t>
            </w:r>
            <w:r w:rsidRPr="00404971">
              <w:rPr>
                <w:rFonts w:ascii="標楷體" w:eastAsia="標楷體" w:hAnsi="標楷體" w:cs="標楷體" w:hint="eastAsia"/>
                <w:b/>
                <w:color w:val="000000" w:themeColor="text1"/>
                <w:spacing w:val="4"/>
                <w:sz w:val="22"/>
                <w:szCs w:val="22"/>
              </w:rPr>
              <w:t>財政部國稅局</w:t>
            </w:r>
            <w:r w:rsidRPr="00404971">
              <w:rPr>
                <w:rFonts w:ascii="標楷體" w:eastAsia="標楷體" w:hAnsi="標楷體" w:cs="標楷體" w:hint="eastAsia"/>
                <w:color w:val="000000" w:themeColor="text1"/>
                <w:spacing w:val="4"/>
                <w:sz w:val="22"/>
                <w:szCs w:val="22"/>
              </w:rPr>
              <w:t>出具</w:t>
            </w:r>
            <w:r w:rsidRPr="00404971">
              <w:rPr>
                <w:rFonts w:ascii="標楷體" w:eastAsia="標楷體" w:hAnsi="標楷體" w:cs="標楷體" w:hint="eastAsia"/>
                <w:color w:val="000000" w:themeColor="text1"/>
                <w:spacing w:val="4"/>
                <w:sz w:val="22"/>
                <w:szCs w:val="22"/>
              </w:rPr>
              <w:t>公告申請日後</w:t>
            </w:r>
            <w:r w:rsidRPr="0040497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之『</w:t>
            </w:r>
            <w:r w:rsidRPr="00404971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納稅義務人違章欠稅</w:t>
            </w:r>
            <w:proofErr w:type="gramStart"/>
            <w:r w:rsidRPr="00404971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查復表</w:t>
            </w:r>
            <w:proofErr w:type="gramEnd"/>
            <w:r w:rsidRPr="0040497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』</w:t>
            </w:r>
            <w:r w:rsidRPr="00404971">
              <w:rPr>
                <w:rFonts w:ascii="標楷體" w:eastAsia="標楷體" w:hAnsi="標楷體" w:hint="eastAsia"/>
                <w:bCs/>
                <w:color w:val="000000" w:themeColor="text1"/>
                <w:sz w:val="22"/>
                <w:szCs w:val="22"/>
              </w:rPr>
              <w:t>1份。</w:t>
            </w:r>
          </w:p>
          <w:p w14:paraId="6128EF2B" w14:textId="4BBBF51B" w:rsidR="00404971" w:rsidRPr="0018484B" w:rsidRDefault="00404971" w:rsidP="00404971">
            <w:pPr>
              <w:snapToGrid w:val="0"/>
              <w:spacing w:before="40" w:after="40" w:line="36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 w:val="22"/>
                <w:szCs w:val="22"/>
              </w:rPr>
            </w:pPr>
            <w:r w:rsidRPr="00404971">
              <w:rPr>
                <w:rFonts w:ascii="標楷體" w:eastAsia="標楷體" w:hAnsi="標楷體" w:hint="eastAsia"/>
                <w:bCs/>
                <w:color w:val="000000" w:themeColor="text1"/>
                <w:sz w:val="22"/>
                <w:szCs w:val="22"/>
              </w:rPr>
              <w:t xml:space="preserve">  地方稅:</w:t>
            </w:r>
            <w:r w:rsidRPr="00404971">
              <w:rPr>
                <w:rFonts w:ascii="標楷體" w:eastAsia="標楷體" w:hAnsi="標楷體" w:cs="標楷體" w:hint="eastAsia"/>
                <w:b/>
                <w:color w:val="000000" w:themeColor="text1"/>
                <w:spacing w:val="4"/>
                <w:sz w:val="22"/>
                <w:szCs w:val="22"/>
              </w:rPr>
              <w:t>地方稅</w:t>
            </w:r>
            <w:proofErr w:type="gramStart"/>
            <w:r w:rsidRPr="00404971">
              <w:rPr>
                <w:rFonts w:ascii="標楷體" w:eastAsia="標楷體" w:hAnsi="標楷體" w:cs="標楷體" w:hint="eastAsia"/>
                <w:b/>
                <w:color w:val="000000" w:themeColor="text1"/>
                <w:spacing w:val="4"/>
                <w:sz w:val="22"/>
                <w:szCs w:val="22"/>
              </w:rPr>
              <w:t>稽</w:t>
            </w:r>
            <w:proofErr w:type="gramEnd"/>
            <w:r w:rsidRPr="00404971">
              <w:rPr>
                <w:rFonts w:ascii="標楷體" w:eastAsia="標楷體" w:hAnsi="標楷體" w:cs="標楷體" w:hint="eastAsia"/>
                <w:b/>
                <w:color w:val="000000" w:themeColor="text1"/>
                <w:spacing w:val="4"/>
                <w:sz w:val="22"/>
                <w:szCs w:val="22"/>
              </w:rPr>
              <w:t>徵機關</w:t>
            </w:r>
            <w:r w:rsidRPr="00404971">
              <w:rPr>
                <w:rFonts w:ascii="標楷體" w:eastAsia="標楷體" w:hAnsi="標楷體" w:cs="標楷體" w:hint="eastAsia"/>
                <w:color w:val="000000" w:themeColor="text1"/>
                <w:spacing w:val="4"/>
                <w:sz w:val="22"/>
                <w:szCs w:val="22"/>
              </w:rPr>
              <w:t>出具</w:t>
            </w:r>
            <w:r w:rsidRPr="00404971">
              <w:rPr>
                <w:rFonts w:ascii="標楷體" w:eastAsia="標楷體" w:hAnsi="標楷體" w:cs="標楷體" w:hint="eastAsia"/>
                <w:color w:val="000000" w:themeColor="text1"/>
                <w:spacing w:val="4"/>
                <w:sz w:val="22"/>
                <w:szCs w:val="22"/>
              </w:rPr>
              <w:t>公告申請日後</w:t>
            </w:r>
            <w:r w:rsidRPr="00404971">
              <w:rPr>
                <w:rFonts w:ascii="標楷體" w:eastAsia="標楷體" w:hAnsi="標楷體" w:cs="標楷體" w:hint="eastAsia"/>
                <w:color w:val="000000" w:themeColor="text1"/>
                <w:spacing w:val="4"/>
                <w:sz w:val="22"/>
                <w:szCs w:val="22"/>
              </w:rPr>
              <w:t>之</w:t>
            </w:r>
            <w:r w:rsidRPr="0040497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『</w:t>
            </w:r>
            <w:r w:rsidRPr="00404971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納稅義務人違章欠稅</w:t>
            </w:r>
            <w:proofErr w:type="gramStart"/>
            <w:r w:rsidRPr="00404971">
              <w:rPr>
                <w:rFonts w:ascii="標楷體" w:eastAsia="標楷體" w:hAnsi="標楷體" w:hint="eastAsia"/>
                <w:color w:val="000000" w:themeColor="text1"/>
                <w:kern w:val="0"/>
                <w:sz w:val="22"/>
                <w:szCs w:val="22"/>
              </w:rPr>
              <w:t>查復表</w:t>
            </w:r>
            <w:proofErr w:type="gramEnd"/>
            <w:r w:rsidRPr="00404971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』</w:t>
            </w:r>
            <w:r w:rsidRPr="00404971">
              <w:rPr>
                <w:rFonts w:ascii="標楷體" w:eastAsia="標楷體" w:hAnsi="標楷體" w:hint="eastAsia"/>
                <w:bCs/>
                <w:color w:val="000000" w:themeColor="text1"/>
                <w:sz w:val="22"/>
                <w:szCs w:val="22"/>
              </w:rPr>
              <w:t>1份。</w:t>
            </w:r>
            <w:r w:rsidRPr="009058C5">
              <w:rPr>
                <w:rFonts w:ascii="標楷體" w:eastAsia="標楷體" w:hAnsi="標楷體" w:hint="eastAsia"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4D794DB" w14:textId="77777777" w:rsidR="00404971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  <w:p w14:paraId="7A6C3622" w14:textId="0911FA76" w:rsidR="00404971" w:rsidRPr="00282320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 w:hint="eastAsia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D22449C" w14:textId="77777777" w:rsidR="00404971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  <w:p w14:paraId="2465BDAD" w14:textId="11C2316D" w:rsidR="00404971" w:rsidRPr="00282320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 w:hint="eastAsia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E2A4B1F" w14:textId="77777777" w:rsidR="00404971" w:rsidRPr="00282320" w:rsidRDefault="00404971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04971" w:rsidRPr="00282320" w14:paraId="7ECD8A2E" w14:textId="77777777" w:rsidTr="001F7834">
        <w:tc>
          <w:tcPr>
            <w:tcW w:w="3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15392" w14:textId="77777777" w:rsidR="00404971" w:rsidRPr="00282320" w:rsidRDefault="00404971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8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FC6D5" w14:textId="77777777" w:rsidR="00404971" w:rsidRPr="0018484B" w:rsidRDefault="00404971" w:rsidP="00404971">
            <w:pPr>
              <w:pStyle w:val="5-3"/>
              <w:spacing w:before="0" w:beforeAutospacing="0" w:after="0" w:afterAutospacing="0" w:line="0" w:lineRule="atLeast"/>
              <w:ind w:leftChars="0" w:firstLineChars="0" w:hanging="160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18484B">
              <w:rPr>
                <w:rFonts w:hint="eastAsia"/>
                <w:bCs/>
                <w:color w:val="000000" w:themeColor="text1"/>
                <w:sz w:val="22"/>
                <w:szCs w:val="22"/>
              </w:rPr>
              <w:t>10.</w:t>
            </w:r>
            <w:r w:rsidRPr="0018484B">
              <w:rPr>
                <w:rFonts w:hint="eastAsia"/>
                <w:color w:val="000000" w:themeColor="text1"/>
                <w:sz w:val="22"/>
                <w:szCs w:val="22"/>
              </w:rPr>
              <w:t>廠商進駐育成中心或新創基地之</w:t>
            </w:r>
            <w:r>
              <w:rPr>
                <w:rFonts w:hint="eastAsia"/>
                <w:color w:val="000000" w:themeColor="text1"/>
                <w:sz w:val="22"/>
                <w:szCs w:val="22"/>
              </w:rPr>
              <w:t>證</w:t>
            </w:r>
            <w:r w:rsidRPr="0018484B">
              <w:rPr>
                <w:rFonts w:hint="eastAsia"/>
                <w:color w:val="000000" w:themeColor="text1"/>
                <w:sz w:val="22"/>
                <w:szCs w:val="22"/>
              </w:rPr>
              <w:t>明影本1份。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BDB9519" w14:textId="77777777" w:rsidR="00404971" w:rsidRPr="000D4163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0D4163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1F3B102" w14:textId="77777777" w:rsidR="00404971" w:rsidRPr="000D4163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0D4163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CDA53CC" w14:textId="77777777" w:rsidR="00404971" w:rsidRPr="00981800" w:rsidRDefault="00404971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color w:val="FF0000"/>
                <w:sz w:val="14"/>
                <w:szCs w:val="14"/>
              </w:rPr>
            </w:pPr>
            <w:r w:rsidRPr="00981800">
              <w:rPr>
                <w:rFonts w:ascii="標楷體" w:eastAsia="標楷體" w:hAnsi="標楷體" w:hint="eastAsia"/>
                <w:b/>
                <w:color w:val="FF0000"/>
                <w:sz w:val="14"/>
                <w:szCs w:val="14"/>
              </w:rPr>
              <w:t>未進駐者可免繳</w:t>
            </w:r>
          </w:p>
        </w:tc>
      </w:tr>
      <w:tr w:rsidR="00404971" w:rsidRPr="00282320" w14:paraId="57B2B725" w14:textId="77777777" w:rsidTr="001F7834">
        <w:tc>
          <w:tcPr>
            <w:tcW w:w="3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AF515" w14:textId="77777777" w:rsidR="00404971" w:rsidRPr="00282320" w:rsidRDefault="00404971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8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8EF89" w14:textId="77777777" w:rsidR="00404971" w:rsidRPr="0018484B" w:rsidRDefault="00404971" w:rsidP="00404971">
            <w:pPr>
              <w:pStyle w:val="5-3"/>
              <w:spacing w:before="0" w:beforeAutospacing="0" w:after="0" w:afterAutospacing="0" w:line="0" w:lineRule="atLeast"/>
              <w:ind w:leftChars="0" w:left="332" w:firstLineChars="0" w:hanging="332"/>
              <w:rPr>
                <w:bCs/>
                <w:color w:val="000000" w:themeColor="text1"/>
                <w:sz w:val="22"/>
                <w:szCs w:val="22"/>
              </w:rPr>
            </w:pPr>
            <w:r w:rsidRPr="0018484B">
              <w:rPr>
                <w:rFonts w:cs="標楷體" w:hint="eastAsia"/>
                <w:color w:val="000000" w:themeColor="text1"/>
                <w:spacing w:val="4"/>
                <w:sz w:val="22"/>
                <w:szCs w:val="22"/>
              </w:rPr>
              <w:t>11.「共同研發合作協議書」</w:t>
            </w:r>
            <w:r w:rsidRPr="0018484B">
              <w:rPr>
                <w:rFonts w:hint="eastAsia"/>
                <w:bCs/>
                <w:color w:val="000000" w:themeColor="text1"/>
                <w:sz w:val="22"/>
                <w:szCs w:val="22"/>
              </w:rPr>
              <w:t>及</w:t>
            </w:r>
            <w:r w:rsidRPr="0018484B">
              <w:rPr>
                <w:rFonts w:cs="標楷體" w:hint="eastAsia"/>
                <w:color w:val="000000" w:themeColor="text1"/>
                <w:spacing w:val="4"/>
                <w:sz w:val="22"/>
                <w:szCs w:val="22"/>
              </w:rPr>
              <w:t>「</w:t>
            </w:r>
            <w:r w:rsidRPr="0018484B">
              <w:rPr>
                <w:rFonts w:hint="eastAsia"/>
                <w:color w:val="000000" w:themeColor="text1"/>
                <w:sz w:val="22"/>
                <w:szCs w:val="22"/>
              </w:rPr>
              <w:t>共同研發合作成員權利義務</w:t>
            </w:r>
            <w:proofErr w:type="gramStart"/>
            <w:r w:rsidRPr="0018484B">
              <w:rPr>
                <w:rFonts w:hint="eastAsia"/>
                <w:color w:val="000000" w:themeColor="text1"/>
                <w:sz w:val="22"/>
                <w:szCs w:val="22"/>
              </w:rPr>
              <w:t>釐</w:t>
            </w:r>
            <w:proofErr w:type="gramEnd"/>
            <w:r w:rsidRPr="0018484B">
              <w:rPr>
                <w:rFonts w:hint="eastAsia"/>
                <w:color w:val="000000" w:themeColor="text1"/>
                <w:sz w:val="22"/>
                <w:szCs w:val="22"/>
              </w:rPr>
              <w:t>清</w:t>
            </w:r>
            <w:r w:rsidRPr="0018484B">
              <w:rPr>
                <w:rFonts w:cs="標楷體" w:hint="eastAsia"/>
                <w:color w:val="000000" w:themeColor="text1"/>
                <w:spacing w:val="4"/>
                <w:sz w:val="22"/>
                <w:szCs w:val="22"/>
              </w:rPr>
              <w:t>」</w:t>
            </w:r>
            <w:r w:rsidRPr="0018484B">
              <w:rPr>
                <w:rFonts w:hint="eastAsia"/>
                <w:bCs/>
                <w:color w:val="000000" w:themeColor="text1"/>
                <w:sz w:val="22"/>
                <w:szCs w:val="22"/>
              </w:rPr>
              <w:t>正本各1份</w:t>
            </w:r>
            <w:r w:rsidRPr="0018484B">
              <w:rPr>
                <w:rFonts w:hint="eastAsia"/>
                <w:color w:val="000000" w:themeColor="text1"/>
                <w:sz w:val="22"/>
                <w:szCs w:val="22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B6A2A7E" w14:textId="77777777" w:rsidR="00404971" w:rsidRPr="000D4163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0D4163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2ED07CD" w14:textId="77777777" w:rsidR="00404971" w:rsidRPr="000D4163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0D4163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A513032" w14:textId="77777777" w:rsidR="00404971" w:rsidRPr="00F039BA" w:rsidRDefault="00404971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14"/>
                <w:szCs w:val="14"/>
              </w:rPr>
            </w:pPr>
            <w:r w:rsidRPr="00F039BA">
              <w:rPr>
                <w:rFonts w:ascii="標楷體" w:eastAsia="標楷體" w:hAnsi="標楷體" w:hint="eastAsia"/>
                <w:b/>
                <w:color w:val="FF0000"/>
                <w:sz w:val="14"/>
                <w:szCs w:val="14"/>
              </w:rPr>
              <w:t>單一提案者免繳</w:t>
            </w:r>
          </w:p>
        </w:tc>
      </w:tr>
      <w:tr w:rsidR="00404971" w:rsidRPr="00282320" w14:paraId="6FFFA3ED" w14:textId="77777777" w:rsidTr="001F7834">
        <w:tc>
          <w:tcPr>
            <w:tcW w:w="36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26F1CD" w14:textId="77777777" w:rsidR="00404971" w:rsidRPr="00282320" w:rsidRDefault="00404971" w:rsidP="00404971">
            <w:pPr>
              <w:pStyle w:val="a8"/>
              <w:adjustRightInd/>
              <w:snapToGrid w:val="0"/>
              <w:spacing w:before="40" w:after="40" w:line="360" w:lineRule="exact"/>
              <w:ind w:left="661" w:hangingChars="300" w:hanging="661"/>
              <w:textAlignment w:val="auto"/>
              <w:rPr>
                <w:rFonts w:ascii="標楷體" w:eastAsia="標楷體" w:hAnsi="標楷體"/>
                <w:b/>
                <w:szCs w:val="22"/>
              </w:rPr>
            </w:pPr>
          </w:p>
        </w:tc>
        <w:tc>
          <w:tcPr>
            <w:tcW w:w="8440" w:type="dxa"/>
            <w:tcBorders>
              <w:top w:val="single" w:sz="4" w:space="0" w:color="auto"/>
              <w:bottom w:val="single" w:sz="12" w:space="0" w:color="auto"/>
            </w:tcBorders>
          </w:tcPr>
          <w:p w14:paraId="01172F5A" w14:textId="1571DA12" w:rsidR="00404971" w:rsidRPr="0018484B" w:rsidRDefault="00404971" w:rsidP="00404971">
            <w:pPr>
              <w:pStyle w:val="a8"/>
              <w:adjustRightInd/>
              <w:snapToGrid w:val="0"/>
              <w:spacing w:before="40" w:after="40" w:line="360" w:lineRule="exact"/>
              <w:ind w:left="660" w:hangingChars="300" w:hanging="660"/>
              <w:textAlignment w:val="auto"/>
              <w:rPr>
                <w:rFonts w:ascii="標楷體" w:eastAsia="標楷體" w:hAnsi="標楷體"/>
                <w:bCs/>
                <w:color w:val="000000" w:themeColor="text1"/>
                <w:szCs w:val="22"/>
              </w:rPr>
            </w:pPr>
            <w:r w:rsidRPr="0018484B">
              <w:rPr>
                <w:rFonts w:ascii="標楷體" w:eastAsia="標楷體" w:hAnsi="標楷體" w:hint="eastAsia"/>
                <w:bCs/>
                <w:color w:val="000000" w:themeColor="text1"/>
                <w:szCs w:val="22"/>
              </w:rPr>
              <w:t>1</w:t>
            </w:r>
            <w:r w:rsidR="00224BCC">
              <w:rPr>
                <w:rFonts w:ascii="標楷體" w:eastAsia="標楷體" w:hAnsi="標楷體" w:hint="eastAsia"/>
                <w:bCs/>
                <w:color w:val="000000" w:themeColor="text1"/>
                <w:szCs w:val="22"/>
              </w:rPr>
              <w:t>2</w:t>
            </w:r>
            <w:r w:rsidRPr="0018484B">
              <w:rPr>
                <w:rFonts w:ascii="標楷體" w:eastAsia="標楷體" w:hAnsi="標楷體" w:hint="eastAsia"/>
                <w:bCs/>
                <w:color w:val="000000" w:themeColor="text1"/>
                <w:szCs w:val="22"/>
              </w:rPr>
              <w:t>.以上所附文件如為影本，是否加蓋公司及負責人印章</w:t>
            </w:r>
            <w:r w:rsidRPr="0018484B">
              <w:rPr>
                <w:rFonts w:ascii="標楷體" w:eastAsia="標楷體" w:hAnsi="標楷體"/>
                <w:bCs/>
                <w:color w:val="000000" w:themeColor="text1"/>
                <w:szCs w:val="22"/>
              </w:rPr>
              <w:t>並加</w:t>
            </w:r>
            <w:proofErr w:type="gramStart"/>
            <w:r w:rsidRPr="0018484B">
              <w:rPr>
                <w:rFonts w:ascii="標楷體" w:eastAsia="標楷體" w:hAnsi="標楷體"/>
                <w:bCs/>
                <w:color w:val="000000" w:themeColor="text1"/>
                <w:szCs w:val="22"/>
              </w:rPr>
              <w:t>註</w:t>
            </w:r>
            <w:proofErr w:type="gramEnd"/>
            <w:r w:rsidRPr="0018484B">
              <w:rPr>
                <w:rFonts w:ascii="標楷體" w:eastAsia="標楷體" w:hAnsi="標楷體"/>
                <w:bCs/>
                <w:color w:val="000000" w:themeColor="text1"/>
                <w:szCs w:val="22"/>
              </w:rPr>
              <w:t>「與正本相符」之字樣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7180360E" w14:textId="77777777" w:rsidR="00404971" w:rsidRPr="000D4163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0D4163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□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5EA6B74A" w14:textId="77777777" w:rsidR="00404971" w:rsidRPr="000D4163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0D4163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3CD26F2B" w14:textId="77777777" w:rsidR="00404971" w:rsidRPr="00282320" w:rsidRDefault="00404971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404971" w:rsidRPr="00282320" w14:paraId="23EFD832" w14:textId="77777777" w:rsidTr="001F7834">
        <w:trPr>
          <w:trHeight w:val="422"/>
        </w:trPr>
        <w:tc>
          <w:tcPr>
            <w:tcW w:w="360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3D40BD19" w14:textId="77777777" w:rsidR="00404971" w:rsidRPr="00282320" w:rsidRDefault="00404971" w:rsidP="00404971">
            <w:pPr>
              <w:pStyle w:val="a8"/>
              <w:adjustRightInd/>
              <w:snapToGrid w:val="0"/>
              <w:spacing w:before="40" w:after="40" w:line="360" w:lineRule="exact"/>
              <w:textAlignment w:val="auto"/>
              <w:rPr>
                <w:rFonts w:ascii="標楷體" w:eastAsia="標楷體" w:hAnsi="標楷體"/>
                <w:b/>
                <w:kern w:val="2"/>
              </w:rPr>
            </w:pPr>
            <w:r w:rsidRPr="00282320">
              <w:rPr>
                <w:rFonts w:ascii="標楷體" w:eastAsia="標楷體" w:hAnsi="標楷體" w:hint="eastAsia"/>
                <w:b/>
                <w:kern w:val="2"/>
              </w:rPr>
              <w:t>格式及計畫書內容</w:t>
            </w:r>
          </w:p>
        </w:tc>
        <w:tc>
          <w:tcPr>
            <w:tcW w:w="8440" w:type="dxa"/>
            <w:tcBorders>
              <w:top w:val="single" w:sz="12" w:space="0" w:color="auto"/>
            </w:tcBorders>
          </w:tcPr>
          <w:p w14:paraId="77A3479D" w14:textId="77777777" w:rsidR="00404971" w:rsidRPr="0018484B" w:rsidRDefault="00404971" w:rsidP="00404971">
            <w:pPr>
              <w:pStyle w:val="a8"/>
              <w:snapToGrid w:val="0"/>
              <w:spacing w:before="40" w:after="40" w:line="360" w:lineRule="exact"/>
              <w:ind w:left="691" w:hanging="691"/>
              <w:rPr>
                <w:rFonts w:ascii="標楷體" w:eastAsia="標楷體" w:hAnsi="標楷體"/>
                <w:bCs/>
                <w:color w:val="000000" w:themeColor="text1"/>
                <w:kern w:val="2"/>
              </w:rPr>
            </w:pPr>
            <w:r w:rsidRPr="0018484B">
              <w:rPr>
                <w:rFonts w:ascii="標楷體" w:eastAsia="標楷體" w:hAnsi="標楷體" w:hint="eastAsia"/>
                <w:bCs/>
                <w:color w:val="000000" w:themeColor="text1"/>
                <w:kern w:val="2"/>
              </w:rPr>
              <w:t>1.封面</w:t>
            </w:r>
            <w:r w:rsidRPr="0018484B">
              <w:rPr>
                <w:rFonts w:ascii="標楷體" w:eastAsia="標楷體" w:hAnsi="標楷體" w:hint="eastAsia"/>
                <w:bCs/>
                <w:color w:val="000000" w:themeColor="text1"/>
              </w:rPr>
              <w:t>計畫名稱、公司名稱、計畫期程是否正確完整，且與計畫書內容一致？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4DFF4294" w14:textId="77777777" w:rsidR="00404971" w:rsidRPr="000D4163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0D4163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□</w:t>
            </w: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54A9FB03" w14:textId="77777777" w:rsidR="00404971" w:rsidRPr="000D4163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0D4163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□</w:t>
            </w:r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180F745D" w14:textId="77777777" w:rsidR="00404971" w:rsidRPr="00282320" w:rsidRDefault="00404971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04971" w:rsidRPr="00282320" w14:paraId="124490B3" w14:textId="77777777" w:rsidTr="001F7834">
        <w:tc>
          <w:tcPr>
            <w:tcW w:w="360" w:type="dxa"/>
            <w:vMerge/>
            <w:shd w:val="clear" w:color="auto" w:fill="auto"/>
          </w:tcPr>
          <w:p w14:paraId="4345C9C9" w14:textId="77777777" w:rsidR="00404971" w:rsidRPr="00282320" w:rsidRDefault="00404971" w:rsidP="00404971">
            <w:pPr>
              <w:snapToGrid w:val="0"/>
              <w:spacing w:before="40" w:after="40" w:line="360" w:lineRule="exact"/>
              <w:ind w:left="480" w:hanging="480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440" w:type="dxa"/>
          </w:tcPr>
          <w:p w14:paraId="675AF2C4" w14:textId="77777777" w:rsidR="00404971" w:rsidRPr="00282320" w:rsidRDefault="00404971" w:rsidP="00404971">
            <w:pPr>
              <w:snapToGrid w:val="0"/>
              <w:spacing w:before="40" w:after="40" w:line="360" w:lineRule="exact"/>
              <w:ind w:left="426" w:hanging="426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2</w:t>
            </w:r>
            <w:r w:rsidRPr="00282320">
              <w:rPr>
                <w:rFonts w:ascii="標楷體" w:eastAsia="標楷體" w:hAnsi="標楷體" w:hint="eastAsia"/>
                <w:bCs/>
                <w:sz w:val="22"/>
              </w:rPr>
              <w:t>.公司概況資料是否完整？計畫背景是否已明確說明研發目標之創新性及可行性？</w:t>
            </w:r>
          </w:p>
        </w:tc>
        <w:tc>
          <w:tcPr>
            <w:tcW w:w="567" w:type="dxa"/>
          </w:tcPr>
          <w:p w14:paraId="272045BC" w14:textId="77777777" w:rsidR="00404971" w:rsidRPr="00282320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</w:tcPr>
          <w:p w14:paraId="1C2012CB" w14:textId="77777777" w:rsidR="00404971" w:rsidRPr="00282320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</w:tcPr>
          <w:p w14:paraId="157DB2E4" w14:textId="77777777" w:rsidR="00404971" w:rsidRPr="00282320" w:rsidRDefault="00404971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04971" w:rsidRPr="00282320" w14:paraId="782A195D" w14:textId="77777777" w:rsidTr="001F7834">
        <w:tc>
          <w:tcPr>
            <w:tcW w:w="360" w:type="dxa"/>
            <w:vMerge/>
            <w:shd w:val="clear" w:color="auto" w:fill="auto"/>
          </w:tcPr>
          <w:p w14:paraId="6B6FDB85" w14:textId="77777777" w:rsidR="00404971" w:rsidRPr="00282320" w:rsidRDefault="00404971" w:rsidP="00404971">
            <w:pPr>
              <w:snapToGrid w:val="0"/>
              <w:spacing w:before="40" w:after="40" w:line="360" w:lineRule="exact"/>
              <w:ind w:left="426" w:hanging="426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440" w:type="dxa"/>
          </w:tcPr>
          <w:p w14:paraId="3D457BDF" w14:textId="77777777" w:rsidR="00404971" w:rsidRPr="00282320" w:rsidRDefault="00404971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3</w:t>
            </w:r>
            <w:r w:rsidRPr="00282320">
              <w:rPr>
                <w:rFonts w:ascii="標楷體" w:eastAsia="標楷體" w:hAnsi="標楷體" w:hint="eastAsia"/>
                <w:bCs/>
                <w:sz w:val="22"/>
              </w:rPr>
              <w:t>.計畫目標是否明確列出技術</w:t>
            </w:r>
            <w:r w:rsidRPr="00282320">
              <w:rPr>
                <w:rFonts w:ascii="標楷體" w:eastAsia="標楷體" w:hAnsi="標楷體"/>
                <w:bCs/>
                <w:sz w:val="22"/>
              </w:rPr>
              <w:t>/</w:t>
            </w:r>
            <w:r w:rsidRPr="00282320">
              <w:rPr>
                <w:rFonts w:ascii="標楷體" w:eastAsia="標楷體" w:hAnsi="標楷體" w:hint="eastAsia"/>
                <w:bCs/>
                <w:sz w:val="22"/>
              </w:rPr>
              <w:t>產品之指標</w:t>
            </w:r>
            <w:r w:rsidRPr="00282320">
              <w:rPr>
                <w:rFonts w:ascii="標楷體" w:eastAsia="標楷體" w:hAnsi="標楷體"/>
                <w:bCs/>
                <w:sz w:val="22"/>
              </w:rPr>
              <w:t>/</w:t>
            </w:r>
            <w:r w:rsidRPr="00282320">
              <w:rPr>
                <w:rFonts w:ascii="標楷體" w:eastAsia="標楷體" w:hAnsi="標楷體" w:hint="eastAsia"/>
                <w:bCs/>
                <w:sz w:val="22"/>
              </w:rPr>
              <w:t>規格及功能應用？</w:t>
            </w:r>
          </w:p>
        </w:tc>
        <w:tc>
          <w:tcPr>
            <w:tcW w:w="567" w:type="dxa"/>
          </w:tcPr>
          <w:p w14:paraId="2DADEBE9" w14:textId="77777777" w:rsidR="00404971" w:rsidRPr="00282320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</w:tcPr>
          <w:p w14:paraId="04401194" w14:textId="77777777" w:rsidR="00404971" w:rsidRPr="00282320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</w:tcPr>
          <w:p w14:paraId="28EF1CA1" w14:textId="77777777" w:rsidR="00404971" w:rsidRPr="00282320" w:rsidRDefault="00404971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04971" w:rsidRPr="00282320" w14:paraId="0AFB1E6C" w14:textId="77777777" w:rsidTr="001F7834">
        <w:tc>
          <w:tcPr>
            <w:tcW w:w="360" w:type="dxa"/>
            <w:vMerge/>
            <w:shd w:val="clear" w:color="auto" w:fill="auto"/>
          </w:tcPr>
          <w:p w14:paraId="021BEC91" w14:textId="77777777" w:rsidR="00404971" w:rsidRPr="00282320" w:rsidRDefault="00404971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440" w:type="dxa"/>
          </w:tcPr>
          <w:p w14:paraId="044F19D2" w14:textId="77777777" w:rsidR="00404971" w:rsidRPr="00282320" w:rsidRDefault="00404971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4</w:t>
            </w:r>
            <w:r w:rsidRPr="00282320">
              <w:rPr>
                <w:rFonts w:ascii="標楷體" w:eastAsia="標楷體" w:hAnsi="標楷體" w:hint="eastAsia"/>
                <w:bCs/>
                <w:sz w:val="22"/>
              </w:rPr>
              <w:t>.實施方法是否明確說明研究方法、時程及技術來源、能力？</w:t>
            </w:r>
          </w:p>
        </w:tc>
        <w:tc>
          <w:tcPr>
            <w:tcW w:w="567" w:type="dxa"/>
          </w:tcPr>
          <w:p w14:paraId="699E4808" w14:textId="77777777" w:rsidR="00404971" w:rsidRPr="00282320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</w:tcPr>
          <w:p w14:paraId="783E5B52" w14:textId="77777777" w:rsidR="00404971" w:rsidRPr="00282320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</w:tcPr>
          <w:p w14:paraId="0B425673" w14:textId="77777777" w:rsidR="00404971" w:rsidRPr="00282320" w:rsidRDefault="00404971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04971" w:rsidRPr="00282320" w14:paraId="6FD7A502" w14:textId="77777777" w:rsidTr="001F7834">
        <w:tc>
          <w:tcPr>
            <w:tcW w:w="360" w:type="dxa"/>
            <w:vMerge/>
            <w:shd w:val="clear" w:color="auto" w:fill="auto"/>
          </w:tcPr>
          <w:p w14:paraId="5ECAC1E4" w14:textId="77777777" w:rsidR="00404971" w:rsidRPr="00282320" w:rsidRDefault="00404971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440" w:type="dxa"/>
          </w:tcPr>
          <w:p w14:paraId="237D2B8F" w14:textId="77777777" w:rsidR="00404971" w:rsidRPr="00282320" w:rsidRDefault="00404971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5</w:t>
            </w:r>
            <w:r w:rsidRPr="00282320">
              <w:rPr>
                <w:rFonts w:ascii="標楷體" w:eastAsia="標楷體" w:hAnsi="標楷體" w:hint="eastAsia"/>
                <w:bCs/>
                <w:sz w:val="22"/>
              </w:rPr>
              <w:t>.預期效益是否明確說明且具體量化？預定進度甘特圖及查核點說明是否對應無誤？</w:t>
            </w:r>
          </w:p>
        </w:tc>
        <w:tc>
          <w:tcPr>
            <w:tcW w:w="567" w:type="dxa"/>
          </w:tcPr>
          <w:p w14:paraId="13FCDDBA" w14:textId="77777777" w:rsidR="00404971" w:rsidRPr="00282320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</w:tcPr>
          <w:p w14:paraId="66D2D4B3" w14:textId="77777777" w:rsidR="00404971" w:rsidRPr="00282320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</w:tcPr>
          <w:p w14:paraId="4136D6B5" w14:textId="77777777" w:rsidR="00404971" w:rsidRPr="00282320" w:rsidRDefault="00404971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04971" w:rsidRPr="00282320" w14:paraId="302EFE86" w14:textId="77777777" w:rsidTr="001F7834">
        <w:tc>
          <w:tcPr>
            <w:tcW w:w="360" w:type="dxa"/>
            <w:vMerge/>
            <w:shd w:val="clear" w:color="auto" w:fill="auto"/>
          </w:tcPr>
          <w:p w14:paraId="3EE233F7" w14:textId="77777777" w:rsidR="00404971" w:rsidRPr="00282320" w:rsidRDefault="00404971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440" w:type="dxa"/>
          </w:tcPr>
          <w:p w14:paraId="06F0567D" w14:textId="77777777" w:rsidR="00404971" w:rsidRPr="00282320" w:rsidRDefault="00404971" w:rsidP="00404971">
            <w:pPr>
              <w:snapToGrid w:val="0"/>
              <w:spacing w:before="40" w:after="40" w:line="360" w:lineRule="exact"/>
              <w:ind w:left="510" w:hanging="510"/>
              <w:rPr>
                <w:rFonts w:ascii="標楷體" w:eastAsia="標楷體" w:hAnsi="標楷體"/>
                <w:bCs/>
                <w:sz w:val="22"/>
              </w:rPr>
            </w:pPr>
            <w:r>
              <w:rPr>
                <w:rFonts w:ascii="標楷體" w:eastAsia="標楷體" w:hAnsi="標楷體" w:hint="eastAsia"/>
                <w:bCs/>
                <w:sz w:val="22"/>
              </w:rPr>
              <w:t>6</w:t>
            </w:r>
            <w:r w:rsidRPr="00282320">
              <w:rPr>
                <w:rFonts w:ascii="標楷體" w:eastAsia="標楷體" w:hAnsi="標楷體" w:hint="eastAsia"/>
                <w:bCs/>
                <w:sz w:val="22"/>
              </w:rPr>
              <w:t>.預定進度甘特圖及查核點說明是否對應無誤？</w:t>
            </w:r>
          </w:p>
        </w:tc>
        <w:tc>
          <w:tcPr>
            <w:tcW w:w="567" w:type="dxa"/>
          </w:tcPr>
          <w:p w14:paraId="4D329F06" w14:textId="77777777" w:rsidR="00404971" w:rsidRPr="00282320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</w:tcPr>
          <w:p w14:paraId="2A0B8A10" w14:textId="77777777" w:rsidR="00404971" w:rsidRPr="00282320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</w:tcPr>
          <w:p w14:paraId="17BC5C56" w14:textId="77777777" w:rsidR="00404971" w:rsidRPr="00282320" w:rsidRDefault="00404971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04971" w:rsidRPr="00282320" w14:paraId="2FADC391" w14:textId="77777777" w:rsidTr="001F7834">
        <w:tc>
          <w:tcPr>
            <w:tcW w:w="360" w:type="dxa"/>
            <w:vMerge/>
            <w:shd w:val="clear" w:color="auto" w:fill="auto"/>
          </w:tcPr>
          <w:p w14:paraId="15E725C3" w14:textId="77777777" w:rsidR="00404971" w:rsidRPr="00282320" w:rsidRDefault="00404971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440" w:type="dxa"/>
          </w:tcPr>
          <w:p w14:paraId="5FA05D77" w14:textId="77777777" w:rsidR="00404971" w:rsidRPr="00224BCC" w:rsidRDefault="00404971" w:rsidP="00224BCC">
            <w:pPr>
              <w:snapToGrid w:val="0"/>
              <w:spacing w:before="40" w:after="40" w:line="360" w:lineRule="exact"/>
              <w:ind w:leftChars="1" w:left="332" w:hangingChars="150" w:hanging="330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224BCC">
              <w:rPr>
                <w:rFonts w:ascii="標楷體" w:eastAsia="標楷體" w:hAnsi="標楷體" w:hint="eastAsia"/>
                <w:bCs/>
                <w:sz w:val="22"/>
                <w:szCs w:val="22"/>
              </w:rPr>
              <w:t>7.</w:t>
            </w:r>
            <w:r w:rsidRPr="00224BCC">
              <w:rPr>
                <w:rFonts w:ascii="標楷體" w:eastAsia="標楷體" w:hAnsi="標楷體" w:hint="eastAsia"/>
                <w:bCs/>
                <w:sz w:val="21"/>
                <w:szCs w:val="21"/>
              </w:rPr>
              <w:t>申請補助款金額是否低於自籌款，且未超過補助上限？計畫經費是否未超過編列標準？</w:t>
            </w:r>
          </w:p>
        </w:tc>
        <w:tc>
          <w:tcPr>
            <w:tcW w:w="567" w:type="dxa"/>
          </w:tcPr>
          <w:p w14:paraId="262E7DD7" w14:textId="77777777" w:rsidR="00404971" w:rsidRPr="00282320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</w:tcPr>
          <w:p w14:paraId="609E7240" w14:textId="77777777" w:rsidR="00404971" w:rsidRPr="00282320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</w:tcPr>
          <w:p w14:paraId="3991F697" w14:textId="77777777" w:rsidR="00404971" w:rsidRPr="00282320" w:rsidRDefault="00404971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04971" w:rsidRPr="00282320" w14:paraId="6B7C2612" w14:textId="77777777" w:rsidTr="001F7834">
        <w:tc>
          <w:tcPr>
            <w:tcW w:w="360" w:type="dxa"/>
            <w:vMerge/>
            <w:shd w:val="clear" w:color="auto" w:fill="auto"/>
          </w:tcPr>
          <w:p w14:paraId="38345ACE" w14:textId="77777777" w:rsidR="00404971" w:rsidRPr="00282320" w:rsidRDefault="00404971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440" w:type="dxa"/>
          </w:tcPr>
          <w:p w14:paraId="4B8C7577" w14:textId="77777777" w:rsidR="00404971" w:rsidRPr="00224BCC" w:rsidRDefault="00404971" w:rsidP="00224BCC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224BCC">
              <w:rPr>
                <w:rFonts w:ascii="標楷體" w:eastAsia="標楷體" w:hAnsi="標楷體" w:hint="eastAsia"/>
                <w:bCs/>
                <w:sz w:val="22"/>
                <w:szCs w:val="22"/>
              </w:rPr>
              <w:t>8.人力及經費</w:t>
            </w:r>
            <w:proofErr w:type="gramStart"/>
            <w:r w:rsidRPr="00224BCC">
              <w:rPr>
                <w:rFonts w:ascii="標楷體" w:eastAsia="標楷體" w:hAnsi="標楷體" w:hint="eastAsia"/>
                <w:bCs/>
                <w:sz w:val="22"/>
                <w:szCs w:val="22"/>
              </w:rPr>
              <w:t>需求表各會計</w:t>
            </w:r>
            <w:proofErr w:type="gramEnd"/>
            <w:r w:rsidRPr="00224BCC">
              <w:rPr>
                <w:rFonts w:ascii="標楷體" w:eastAsia="標楷體" w:hAnsi="標楷體" w:hint="eastAsia"/>
                <w:bCs/>
                <w:sz w:val="22"/>
                <w:szCs w:val="22"/>
              </w:rPr>
              <w:t>科目之經費編列，是否依『會計科目及編列原則』編列？若需補充說明事宜，是否有在各科目之各項經費明細表下方適當空白處做補充說明？</w:t>
            </w:r>
          </w:p>
        </w:tc>
        <w:tc>
          <w:tcPr>
            <w:tcW w:w="567" w:type="dxa"/>
          </w:tcPr>
          <w:p w14:paraId="66832DE5" w14:textId="77777777" w:rsidR="00404971" w:rsidRPr="00282320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</w:tcPr>
          <w:p w14:paraId="518497F6" w14:textId="77777777" w:rsidR="00404971" w:rsidRPr="00282320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</w:tcPr>
          <w:p w14:paraId="66C6962D" w14:textId="77777777" w:rsidR="00404971" w:rsidRPr="00282320" w:rsidRDefault="00404971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  <w:tr w:rsidR="00404971" w:rsidRPr="00282320" w14:paraId="3E59026B" w14:textId="77777777" w:rsidTr="001F7834">
        <w:tc>
          <w:tcPr>
            <w:tcW w:w="360" w:type="dxa"/>
            <w:vMerge/>
            <w:shd w:val="clear" w:color="auto" w:fill="auto"/>
          </w:tcPr>
          <w:p w14:paraId="14CD65B2" w14:textId="77777777" w:rsidR="00404971" w:rsidRPr="00282320" w:rsidRDefault="00404971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8440" w:type="dxa"/>
          </w:tcPr>
          <w:p w14:paraId="26C31989" w14:textId="77777777" w:rsidR="00404971" w:rsidRPr="00224BCC" w:rsidRDefault="00404971" w:rsidP="00224BCC">
            <w:pPr>
              <w:snapToGrid w:val="0"/>
              <w:spacing w:line="3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224BCC">
              <w:rPr>
                <w:rFonts w:ascii="標楷體" w:eastAsia="標楷體" w:hAnsi="標楷體" w:hint="eastAsia"/>
                <w:bCs/>
                <w:sz w:val="22"/>
                <w:szCs w:val="22"/>
              </w:rPr>
              <w:t>9.是否需要相關附件？是否已列於目錄？並</w:t>
            </w:r>
            <w:proofErr w:type="gramStart"/>
            <w:r w:rsidRPr="00224BCC">
              <w:rPr>
                <w:rFonts w:ascii="標楷體" w:eastAsia="標楷體" w:hAnsi="標楷體" w:hint="eastAsia"/>
                <w:bCs/>
                <w:sz w:val="22"/>
                <w:szCs w:val="22"/>
              </w:rPr>
              <w:t>確實附齊</w:t>
            </w:r>
            <w:proofErr w:type="gramEnd"/>
            <w:r w:rsidRPr="00224BCC">
              <w:rPr>
                <w:rFonts w:ascii="標楷體" w:eastAsia="標楷體" w:hAnsi="標楷體" w:hint="eastAsia"/>
                <w:bCs/>
                <w:sz w:val="22"/>
                <w:szCs w:val="22"/>
              </w:rPr>
              <w:t>？</w:t>
            </w:r>
          </w:p>
        </w:tc>
        <w:tc>
          <w:tcPr>
            <w:tcW w:w="567" w:type="dxa"/>
          </w:tcPr>
          <w:p w14:paraId="25B75544" w14:textId="77777777" w:rsidR="00404971" w:rsidRPr="00282320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425" w:type="dxa"/>
          </w:tcPr>
          <w:p w14:paraId="054EE9E6" w14:textId="77777777" w:rsidR="00404971" w:rsidRPr="00282320" w:rsidRDefault="00404971" w:rsidP="00404971">
            <w:pPr>
              <w:snapToGrid w:val="0"/>
              <w:spacing w:before="40" w:after="40" w:line="3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82320">
              <w:rPr>
                <w:rFonts w:ascii="標楷體" w:eastAsia="標楷體" w:hAnsi="標楷體" w:hint="eastAsia"/>
                <w:b/>
                <w:sz w:val="22"/>
              </w:rPr>
              <w:t>□</w:t>
            </w:r>
          </w:p>
        </w:tc>
        <w:tc>
          <w:tcPr>
            <w:tcW w:w="1418" w:type="dxa"/>
          </w:tcPr>
          <w:p w14:paraId="3F6FC803" w14:textId="77777777" w:rsidR="00404971" w:rsidRPr="00282320" w:rsidRDefault="00404971" w:rsidP="00404971">
            <w:pPr>
              <w:snapToGrid w:val="0"/>
              <w:spacing w:before="40" w:after="40" w:line="360" w:lineRule="exact"/>
              <w:rPr>
                <w:rFonts w:ascii="標楷體" w:eastAsia="標楷體" w:hAnsi="標楷體"/>
                <w:b/>
                <w:sz w:val="22"/>
              </w:rPr>
            </w:pPr>
          </w:p>
        </w:tc>
      </w:tr>
    </w:tbl>
    <w:p w14:paraId="77BE88DA" w14:textId="77777777" w:rsidR="006F5F6E" w:rsidRPr="00516073" w:rsidRDefault="007D430A" w:rsidP="006F5F6E">
      <w:pPr>
        <w:rPr>
          <w:rFonts w:ascii="標楷體" w:eastAsia="標楷體" w:hAnsi="標楷體"/>
          <w:b/>
          <w:sz w:val="28"/>
          <w:szCs w:val="28"/>
        </w:rPr>
      </w:pPr>
      <w:r w:rsidRPr="00282320">
        <w:rPr>
          <w:rFonts w:eastAsia="標楷體" w:hint="eastAsia"/>
          <w:b/>
          <w:bCs/>
          <w:sz w:val="28"/>
          <w:szCs w:val="28"/>
        </w:rPr>
        <w:t>公司章：</w:t>
      </w:r>
      <w:r w:rsidRPr="00282320">
        <w:rPr>
          <w:rFonts w:eastAsia="標楷體" w:hint="eastAsia"/>
          <w:b/>
          <w:bCs/>
          <w:sz w:val="28"/>
          <w:szCs w:val="28"/>
        </w:rPr>
        <w:t xml:space="preserve">                               </w:t>
      </w:r>
      <w:r w:rsidRPr="00516073">
        <w:rPr>
          <w:rFonts w:eastAsia="標楷體" w:hint="eastAsia"/>
          <w:b/>
          <w:bCs/>
          <w:sz w:val="28"/>
          <w:szCs w:val="28"/>
        </w:rPr>
        <w:t xml:space="preserve">      </w:t>
      </w:r>
      <w:r w:rsidRPr="00516073">
        <w:rPr>
          <w:rFonts w:eastAsia="標楷體" w:hint="eastAsia"/>
          <w:b/>
          <w:bCs/>
          <w:sz w:val="28"/>
          <w:szCs w:val="28"/>
        </w:rPr>
        <w:t>負責人章：</w:t>
      </w:r>
    </w:p>
    <w:sectPr w:rsidR="006F5F6E" w:rsidRPr="00516073" w:rsidSect="00C638B3">
      <w:footerReference w:type="even" r:id="rId7"/>
      <w:footerReference w:type="default" r:id="rId8"/>
      <w:pgSz w:w="11906" w:h="16838" w:code="9"/>
      <w:pgMar w:top="567" w:right="1134" w:bottom="567" w:left="1134" w:header="0" w:footer="283" w:gutter="0"/>
      <w:pgNumType w:start="2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1B74B3" w14:textId="77777777" w:rsidR="00F70FF7" w:rsidRDefault="00F70FF7">
      <w:r>
        <w:separator/>
      </w:r>
    </w:p>
  </w:endnote>
  <w:endnote w:type="continuationSeparator" w:id="0">
    <w:p w14:paraId="385E5660" w14:textId="77777777" w:rsidR="00F70FF7" w:rsidRDefault="00F70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楷體">
    <w:altName w:val="MS Gothic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AD26D" w14:textId="77777777" w:rsidR="00F70FF7" w:rsidRDefault="003008F4" w:rsidP="00D9485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F70FF7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70FF7">
      <w:rPr>
        <w:rStyle w:val="a3"/>
        <w:noProof/>
      </w:rPr>
      <w:t>34</w:t>
    </w:r>
    <w:r>
      <w:rPr>
        <w:rStyle w:val="a3"/>
      </w:rPr>
      <w:fldChar w:fldCharType="end"/>
    </w:r>
  </w:p>
  <w:p w14:paraId="21B76489" w14:textId="77777777" w:rsidR="00F70FF7" w:rsidRDefault="00F70FF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D2E51" w14:textId="77777777" w:rsidR="00F70FF7" w:rsidRPr="00C63BBA" w:rsidRDefault="00F70FF7">
    <w:pPr>
      <w:pStyle w:val="a4"/>
      <w:jc w:val="center"/>
      <w:rPr>
        <w:rFonts w:ascii="標楷體" w:eastAsia="標楷體" w:hAnsi="標楷體"/>
      </w:rPr>
    </w:pPr>
    <w:r w:rsidRPr="00C63BBA">
      <w:rPr>
        <w:rFonts w:ascii="標楷體" w:eastAsia="標楷體" w:hAnsi="標楷體" w:hint="eastAsia"/>
      </w:rPr>
      <w:t>1</w:t>
    </w:r>
  </w:p>
  <w:p w14:paraId="14C6B238" w14:textId="77777777" w:rsidR="00F70FF7" w:rsidRDefault="00F70FF7">
    <w:pPr>
      <w:pStyle w:val="a4"/>
      <w:rPr>
        <w:rFonts w:ascii="標楷體" w:eastAsia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5A554A" w14:textId="77777777" w:rsidR="00F70FF7" w:rsidRDefault="00F70FF7">
      <w:r>
        <w:separator/>
      </w:r>
    </w:p>
  </w:footnote>
  <w:footnote w:type="continuationSeparator" w:id="0">
    <w:p w14:paraId="7F0DBF7D" w14:textId="77777777" w:rsidR="00F70FF7" w:rsidRDefault="00F70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1A45FC"/>
    <w:multiLevelType w:val="hybridMultilevel"/>
    <w:tmpl w:val="9BB05708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CC76D9A"/>
    <w:multiLevelType w:val="multilevel"/>
    <w:tmpl w:val="ACF22CDA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eastAsia="標楷體" w:hint="eastAsia"/>
        <w:b w:val="0"/>
        <w:i w:val="0"/>
        <w:sz w:val="28"/>
      </w:rPr>
    </w:lvl>
    <w:lvl w:ilvl="1">
      <w:start w:val="1"/>
      <w:numFmt w:val="taiwaneseCountingThousand"/>
      <w:suff w:val="nothing"/>
      <w:lvlText w:val="(%2)"/>
      <w:lvlJc w:val="left"/>
      <w:pPr>
        <w:ind w:left="992" w:hanging="567"/>
      </w:pPr>
      <w:rPr>
        <w:rFonts w:ascii="Times New Roman" w:eastAsia="標楷體" w:hAnsi="Times New Roman" w:hint="default"/>
      </w:rPr>
    </w:lvl>
    <w:lvl w:ilvl="2">
      <w:start w:val="1"/>
      <w:numFmt w:val="decimal"/>
      <w:suff w:val="nothing"/>
      <w:lvlText w:val="(%3)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454"/>
        </w:tabs>
        <w:ind w:left="454" w:hanging="454"/>
      </w:pPr>
      <w:rPr>
        <w:rFonts w:eastAsia="標楷體" w:hint="eastAsia"/>
        <w:b/>
        <w:i w:val="0"/>
        <w:sz w:val="28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E045144"/>
    <w:multiLevelType w:val="hybridMultilevel"/>
    <w:tmpl w:val="1368FE42"/>
    <w:lvl w:ilvl="0" w:tplc="5F2203F2">
      <w:start w:val="1"/>
      <w:numFmt w:val="taiwaneseCountingThousand"/>
      <w:lvlText w:val="（%1）"/>
      <w:lvlJc w:val="left"/>
      <w:pPr>
        <w:tabs>
          <w:tab w:val="num" w:pos="1275"/>
        </w:tabs>
        <w:ind w:left="1275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3" w15:restartNumberingAfterBreak="0">
    <w:nsid w:val="14D57579"/>
    <w:multiLevelType w:val="multilevel"/>
    <w:tmpl w:val="0D049BF0"/>
    <w:lvl w:ilvl="0">
      <w:start w:val="1"/>
      <w:numFmt w:val="taiwaneseCountingThousand"/>
      <w:lvlText w:val="(%1)"/>
      <w:lvlJc w:val="left"/>
      <w:pPr>
        <w:tabs>
          <w:tab w:val="num" w:pos="478"/>
        </w:tabs>
        <w:ind w:left="478" w:hanging="4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958"/>
        </w:tabs>
        <w:ind w:left="958" w:hanging="480"/>
      </w:pPr>
    </w:lvl>
    <w:lvl w:ilvl="2">
      <w:start w:val="1"/>
      <w:numFmt w:val="lowerRoman"/>
      <w:lvlText w:val="%3."/>
      <w:lvlJc w:val="right"/>
      <w:pPr>
        <w:tabs>
          <w:tab w:val="num" w:pos="1438"/>
        </w:tabs>
        <w:ind w:left="1438" w:hanging="480"/>
      </w:pPr>
    </w:lvl>
    <w:lvl w:ilvl="3">
      <w:start w:val="1"/>
      <w:numFmt w:val="decimal"/>
      <w:lvlText w:val="%4."/>
      <w:lvlJc w:val="left"/>
      <w:pPr>
        <w:tabs>
          <w:tab w:val="num" w:pos="1918"/>
        </w:tabs>
        <w:ind w:left="1918" w:hanging="480"/>
      </w:pPr>
    </w:lvl>
    <w:lvl w:ilvl="4">
      <w:start w:val="1"/>
      <w:numFmt w:val="ideographTraditional"/>
      <w:lvlText w:val="%5、"/>
      <w:lvlJc w:val="left"/>
      <w:pPr>
        <w:tabs>
          <w:tab w:val="num" w:pos="2398"/>
        </w:tabs>
        <w:ind w:left="2398" w:hanging="480"/>
      </w:pPr>
    </w:lvl>
    <w:lvl w:ilvl="5">
      <w:start w:val="1"/>
      <w:numFmt w:val="lowerRoman"/>
      <w:lvlText w:val="%6."/>
      <w:lvlJc w:val="right"/>
      <w:pPr>
        <w:tabs>
          <w:tab w:val="num" w:pos="2878"/>
        </w:tabs>
        <w:ind w:left="2878" w:hanging="480"/>
      </w:pPr>
    </w:lvl>
    <w:lvl w:ilvl="6">
      <w:start w:val="1"/>
      <w:numFmt w:val="decimal"/>
      <w:lvlText w:val="%7."/>
      <w:lvlJc w:val="left"/>
      <w:pPr>
        <w:tabs>
          <w:tab w:val="num" w:pos="3358"/>
        </w:tabs>
        <w:ind w:left="3358" w:hanging="480"/>
      </w:pPr>
    </w:lvl>
    <w:lvl w:ilvl="7">
      <w:start w:val="1"/>
      <w:numFmt w:val="ideographTraditional"/>
      <w:lvlText w:val="%8、"/>
      <w:lvlJc w:val="left"/>
      <w:pPr>
        <w:tabs>
          <w:tab w:val="num" w:pos="3838"/>
        </w:tabs>
        <w:ind w:left="3838" w:hanging="480"/>
      </w:pPr>
    </w:lvl>
    <w:lvl w:ilvl="8">
      <w:start w:val="1"/>
      <w:numFmt w:val="lowerRoman"/>
      <w:lvlText w:val="%9."/>
      <w:lvlJc w:val="right"/>
      <w:pPr>
        <w:tabs>
          <w:tab w:val="num" w:pos="4318"/>
        </w:tabs>
        <w:ind w:left="4318" w:hanging="480"/>
      </w:pPr>
    </w:lvl>
  </w:abstractNum>
  <w:abstractNum w:abstractNumId="4" w15:restartNumberingAfterBreak="0">
    <w:nsid w:val="189249FE"/>
    <w:multiLevelType w:val="multilevel"/>
    <w:tmpl w:val="E1F6369C"/>
    <w:lvl w:ilvl="0">
      <w:start w:val="1"/>
      <w:numFmt w:val="taiwaneseCountingThousand"/>
      <w:lvlText w:val="(%1)"/>
      <w:lvlJc w:val="left"/>
      <w:pPr>
        <w:tabs>
          <w:tab w:val="num" w:pos="480"/>
        </w:tabs>
        <w:ind w:left="480" w:hanging="4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5" w15:restartNumberingAfterBreak="0">
    <w:nsid w:val="19881EDF"/>
    <w:multiLevelType w:val="hybridMultilevel"/>
    <w:tmpl w:val="F8C42E9E"/>
    <w:lvl w:ilvl="0" w:tplc="B778F974">
      <w:start w:val="1"/>
      <w:numFmt w:val="taiwaneseCountingThousand"/>
      <w:lvlText w:val="%1、"/>
      <w:lvlJc w:val="left"/>
      <w:pPr>
        <w:tabs>
          <w:tab w:val="num" w:pos="0"/>
        </w:tabs>
        <w:ind w:left="680" w:hanging="6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DFD3AD1"/>
    <w:multiLevelType w:val="singleLevel"/>
    <w:tmpl w:val="6D720AEA"/>
    <w:lvl w:ilvl="0">
      <w:start w:val="1"/>
      <w:numFmt w:val="bullet"/>
      <w:lvlText w:val="□"/>
      <w:lvlJc w:val="left"/>
      <w:pPr>
        <w:tabs>
          <w:tab w:val="num" w:pos="360"/>
        </w:tabs>
        <w:ind w:left="360" w:hanging="240"/>
      </w:pPr>
      <w:rPr>
        <w:rFonts w:ascii="標楷體" w:eastAsia="標楷體" w:hAnsi="Times New Roman" w:hint="eastAsia"/>
      </w:rPr>
    </w:lvl>
  </w:abstractNum>
  <w:abstractNum w:abstractNumId="7" w15:restartNumberingAfterBreak="0">
    <w:nsid w:val="2A4731CE"/>
    <w:multiLevelType w:val="multilevel"/>
    <w:tmpl w:val="A68E07C8"/>
    <w:lvl w:ilvl="0">
      <w:start w:val="1"/>
      <w:numFmt w:val="decimal"/>
      <w:lvlText w:val="%1."/>
      <w:lvlJc w:val="left"/>
      <w:pPr>
        <w:tabs>
          <w:tab w:val="num" w:pos="478"/>
        </w:tabs>
        <w:ind w:left="478" w:hanging="480"/>
      </w:pPr>
    </w:lvl>
    <w:lvl w:ilvl="1">
      <w:start w:val="1"/>
      <w:numFmt w:val="ideographTraditional"/>
      <w:lvlText w:val="%2、"/>
      <w:lvlJc w:val="left"/>
      <w:pPr>
        <w:tabs>
          <w:tab w:val="num" w:pos="958"/>
        </w:tabs>
        <w:ind w:left="958" w:hanging="480"/>
      </w:pPr>
    </w:lvl>
    <w:lvl w:ilvl="2">
      <w:start w:val="1"/>
      <w:numFmt w:val="lowerRoman"/>
      <w:lvlText w:val="%3."/>
      <w:lvlJc w:val="right"/>
      <w:pPr>
        <w:tabs>
          <w:tab w:val="num" w:pos="1438"/>
        </w:tabs>
        <w:ind w:left="1438" w:hanging="480"/>
      </w:pPr>
    </w:lvl>
    <w:lvl w:ilvl="3">
      <w:start w:val="1"/>
      <w:numFmt w:val="decimal"/>
      <w:lvlText w:val="%4."/>
      <w:lvlJc w:val="left"/>
      <w:pPr>
        <w:tabs>
          <w:tab w:val="num" w:pos="1918"/>
        </w:tabs>
        <w:ind w:left="1918" w:hanging="480"/>
      </w:pPr>
    </w:lvl>
    <w:lvl w:ilvl="4">
      <w:start w:val="1"/>
      <w:numFmt w:val="ideographTraditional"/>
      <w:lvlText w:val="%5、"/>
      <w:lvlJc w:val="left"/>
      <w:pPr>
        <w:tabs>
          <w:tab w:val="num" w:pos="2398"/>
        </w:tabs>
        <w:ind w:left="2398" w:hanging="480"/>
      </w:pPr>
    </w:lvl>
    <w:lvl w:ilvl="5">
      <w:start w:val="1"/>
      <w:numFmt w:val="lowerRoman"/>
      <w:lvlText w:val="%6."/>
      <w:lvlJc w:val="right"/>
      <w:pPr>
        <w:tabs>
          <w:tab w:val="num" w:pos="2878"/>
        </w:tabs>
        <w:ind w:left="2878" w:hanging="480"/>
      </w:pPr>
    </w:lvl>
    <w:lvl w:ilvl="6">
      <w:start w:val="1"/>
      <w:numFmt w:val="decimal"/>
      <w:lvlText w:val="%7."/>
      <w:lvlJc w:val="left"/>
      <w:pPr>
        <w:tabs>
          <w:tab w:val="num" w:pos="3358"/>
        </w:tabs>
        <w:ind w:left="3358" w:hanging="480"/>
      </w:pPr>
    </w:lvl>
    <w:lvl w:ilvl="7">
      <w:start w:val="1"/>
      <w:numFmt w:val="ideographTraditional"/>
      <w:lvlText w:val="%8、"/>
      <w:lvlJc w:val="left"/>
      <w:pPr>
        <w:tabs>
          <w:tab w:val="num" w:pos="3838"/>
        </w:tabs>
        <w:ind w:left="3838" w:hanging="480"/>
      </w:pPr>
    </w:lvl>
    <w:lvl w:ilvl="8">
      <w:start w:val="1"/>
      <w:numFmt w:val="lowerRoman"/>
      <w:lvlText w:val="%9."/>
      <w:lvlJc w:val="right"/>
      <w:pPr>
        <w:tabs>
          <w:tab w:val="num" w:pos="4318"/>
        </w:tabs>
        <w:ind w:left="4318" w:hanging="480"/>
      </w:pPr>
    </w:lvl>
  </w:abstractNum>
  <w:abstractNum w:abstractNumId="8" w15:restartNumberingAfterBreak="0">
    <w:nsid w:val="2FC13D5C"/>
    <w:multiLevelType w:val="hybridMultilevel"/>
    <w:tmpl w:val="6EB2FFF6"/>
    <w:lvl w:ilvl="0" w:tplc="FFFFFFFF">
      <w:start w:val="1"/>
      <w:numFmt w:val="decimal"/>
      <w:lvlText w:val="註%1: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9" w15:restartNumberingAfterBreak="0">
    <w:nsid w:val="37447979"/>
    <w:multiLevelType w:val="hybridMultilevel"/>
    <w:tmpl w:val="645A2F4A"/>
    <w:lvl w:ilvl="0" w:tplc="B778F974">
      <w:start w:val="1"/>
      <w:numFmt w:val="taiwaneseCountingThousand"/>
      <w:lvlText w:val="%1、"/>
      <w:lvlJc w:val="left"/>
      <w:pPr>
        <w:tabs>
          <w:tab w:val="num" w:pos="0"/>
        </w:tabs>
        <w:ind w:left="680" w:hanging="6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 w:tplc="0C54506A">
      <w:start w:val="1"/>
      <w:numFmt w:val="taiwaneseCountingThousand"/>
      <w:lvlText w:val="(%4)"/>
      <w:lvlJc w:val="left"/>
      <w:pPr>
        <w:tabs>
          <w:tab w:val="num" w:pos="1560"/>
        </w:tabs>
        <w:ind w:left="1560" w:hanging="480"/>
      </w:pPr>
      <w:rPr>
        <w:rFonts w:hint="eastAsia"/>
        <w:b w:val="0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10" w15:restartNumberingAfterBreak="0">
    <w:nsid w:val="38100A4B"/>
    <w:multiLevelType w:val="hybridMultilevel"/>
    <w:tmpl w:val="78A27D78"/>
    <w:lvl w:ilvl="0" w:tplc="0C54506A">
      <w:start w:val="1"/>
      <w:numFmt w:val="taiwaneseCountingThousand"/>
      <w:lvlText w:val="(%1)"/>
      <w:lvlJc w:val="left"/>
      <w:pPr>
        <w:tabs>
          <w:tab w:val="num" w:pos="900"/>
        </w:tabs>
        <w:ind w:left="90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1" w15:restartNumberingAfterBreak="0">
    <w:nsid w:val="407D41EF"/>
    <w:multiLevelType w:val="multilevel"/>
    <w:tmpl w:val="6E2622CA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680" w:hanging="680"/>
      </w:pPr>
      <w:rPr>
        <w:rFonts w:hint="eastAsia"/>
        <w:b w:val="0"/>
      </w:rPr>
    </w:lvl>
    <w:lvl w:ilvl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12" w15:restartNumberingAfterBreak="0">
    <w:nsid w:val="473D422C"/>
    <w:multiLevelType w:val="hybridMultilevel"/>
    <w:tmpl w:val="1CF65626"/>
    <w:lvl w:ilvl="0" w:tplc="0C54506A">
      <w:start w:val="1"/>
      <w:numFmt w:val="taiwaneseCountingThousand"/>
      <w:lvlText w:val="(%1)"/>
      <w:lvlJc w:val="left"/>
      <w:pPr>
        <w:tabs>
          <w:tab w:val="num" w:pos="478"/>
        </w:tabs>
        <w:ind w:left="478" w:hanging="4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958"/>
        </w:tabs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38"/>
        </w:tabs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98"/>
        </w:tabs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8"/>
        </w:tabs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8"/>
        </w:tabs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38"/>
        </w:tabs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80"/>
      </w:pPr>
    </w:lvl>
  </w:abstractNum>
  <w:abstractNum w:abstractNumId="13" w15:restartNumberingAfterBreak="0">
    <w:nsid w:val="583107C5"/>
    <w:multiLevelType w:val="hybridMultilevel"/>
    <w:tmpl w:val="0C16E638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97C4A5E2">
      <w:start w:val="1"/>
      <w:numFmt w:val="decimal"/>
      <w:lvlText w:val="%2."/>
      <w:lvlJc w:val="left"/>
      <w:pPr>
        <w:ind w:left="1951" w:hanging="480"/>
      </w:pPr>
      <w:rPr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14" w15:restartNumberingAfterBreak="0">
    <w:nsid w:val="61E1305C"/>
    <w:multiLevelType w:val="hybridMultilevel"/>
    <w:tmpl w:val="CCD00348"/>
    <w:lvl w:ilvl="0" w:tplc="0EF8979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19"/>
        </w:tabs>
        <w:ind w:left="121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9"/>
        </w:tabs>
        <w:ind w:left="169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9"/>
        </w:tabs>
        <w:ind w:left="217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59"/>
        </w:tabs>
        <w:ind w:left="265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9"/>
        </w:tabs>
        <w:ind w:left="313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9"/>
        </w:tabs>
        <w:ind w:left="361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99"/>
        </w:tabs>
        <w:ind w:left="409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79"/>
        </w:tabs>
        <w:ind w:left="4579" w:hanging="480"/>
      </w:pPr>
    </w:lvl>
  </w:abstractNum>
  <w:abstractNum w:abstractNumId="15" w15:restartNumberingAfterBreak="0">
    <w:nsid w:val="6FB252B2"/>
    <w:multiLevelType w:val="hybridMultilevel"/>
    <w:tmpl w:val="63566622"/>
    <w:lvl w:ilvl="0" w:tplc="FB4667D2">
      <w:start w:val="1"/>
      <w:numFmt w:val="taiwaneseCountingThousand"/>
      <w:lvlText w:val="%1、"/>
      <w:lvlJc w:val="left"/>
      <w:pPr>
        <w:tabs>
          <w:tab w:val="num" w:pos="1020"/>
        </w:tabs>
        <w:ind w:left="10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6" w15:restartNumberingAfterBreak="0">
    <w:nsid w:val="7E055F3D"/>
    <w:multiLevelType w:val="hybridMultilevel"/>
    <w:tmpl w:val="8FC8938C"/>
    <w:lvl w:ilvl="0" w:tplc="31F83CF4">
      <w:start w:val="1"/>
      <w:numFmt w:val="taiwaneseCountingThousand"/>
      <w:lvlText w:val="%1、"/>
      <w:lvlJc w:val="left"/>
      <w:pPr>
        <w:tabs>
          <w:tab w:val="num" w:pos="697"/>
        </w:tabs>
        <w:ind w:left="697" w:hanging="720"/>
      </w:pPr>
      <w:rPr>
        <w:rFonts w:hint="eastAsia"/>
      </w:rPr>
    </w:lvl>
    <w:lvl w:ilvl="1" w:tplc="F03E1A80">
      <w:start w:val="1"/>
      <w:numFmt w:val="decimal"/>
      <w:lvlText w:val="%2."/>
      <w:lvlJc w:val="left"/>
      <w:pPr>
        <w:tabs>
          <w:tab w:val="num" w:pos="817"/>
        </w:tabs>
        <w:ind w:left="817" w:hanging="36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417"/>
        </w:tabs>
        <w:ind w:left="141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7"/>
        </w:tabs>
        <w:ind w:left="189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77"/>
        </w:tabs>
        <w:ind w:left="237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7"/>
        </w:tabs>
        <w:ind w:left="285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7"/>
        </w:tabs>
        <w:ind w:left="333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17"/>
        </w:tabs>
        <w:ind w:left="381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97"/>
        </w:tabs>
        <w:ind w:left="4297" w:hanging="480"/>
      </w:pPr>
    </w:lvl>
  </w:abstractNum>
  <w:num w:numId="1" w16cid:durableId="825629227">
    <w:abstractNumId w:val="14"/>
  </w:num>
  <w:num w:numId="2" w16cid:durableId="1785227504">
    <w:abstractNumId w:val="15"/>
  </w:num>
  <w:num w:numId="3" w16cid:durableId="1129780577">
    <w:abstractNumId w:val="6"/>
  </w:num>
  <w:num w:numId="4" w16cid:durableId="1745831576">
    <w:abstractNumId w:val="16"/>
  </w:num>
  <w:num w:numId="5" w16cid:durableId="2023625375">
    <w:abstractNumId w:val="12"/>
  </w:num>
  <w:num w:numId="6" w16cid:durableId="624191376">
    <w:abstractNumId w:val="7"/>
  </w:num>
  <w:num w:numId="7" w16cid:durableId="1552225026">
    <w:abstractNumId w:val="3"/>
  </w:num>
  <w:num w:numId="8" w16cid:durableId="43868154">
    <w:abstractNumId w:val="9"/>
  </w:num>
  <w:num w:numId="9" w16cid:durableId="1402412392">
    <w:abstractNumId w:val="4"/>
  </w:num>
  <w:num w:numId="10" w16cid:durableId="1066489931">
    <w:abstractNumId w:val="11"/>
  </w:num>
  <w:num w:numId="11" w16cid:durableId="1997151678">
    <w:abstractNumId w:val="2"/>
  </w:num>
  <w:num w:numId="12" w16cid:durableId="1476071031">
    <w:abstractNumId w:val="5"/>
  </w:num>
  <w:num w:numId="13" w16cid:durableId="146366675">
    <w:abstractNumId w:val="10"/>
  </w:num>
  <w:num w:numId="14" w16cid:durableId="1373925039">
    <w:abstractNumId w:val="0"/>
  </w:num>
  <w:num w:numId="15" w16cid:durableId="182331163">
    <w:abstractNumId w:val="8"/>
  </w:num>
  <w:num w:numId="16" w16cid:durableId="1394347416">
    <w:abstractNumId w:val="1"/>
  </w:num>
  <w:num w:numId="17" w16cid:durableId="20818234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151"/>
    <w:rsid w:val="00003B87"/>
    <w:rsid w:val="00010F65"/>
    <w:rsid w:val="000150D5"/>
    <w:rsid w:val="0002044A"/>
    <w:rsid w:val="000242F0"/>
    <w:rsid w:val="00044E38"/>
    <w:rsid w:val="00055568"/>
    <w:rsid w:val="00060DBF"/>
    <w:rsid w:val="000626B0"/>
    <w:rsid w:val="000749EB"/>
    <w:rsid w:val="00074FF4"/>
    <w:rsid w:val="00077157"/>
    <w:rsid w:val="00083041"/>
    <w:rsid w:val="00083DC4"/>
    <w:rsid w:val="000849C2"/>
    <w:rsid w:val="00086E82"/>
    <w:rsid w:val="000904D0"/>
    <w:rsid w:val="000914AE"/>
    <w:rsid w:val="00092A5B"/>
    <w:rsid w:val="000950D8"/>
    <w:rsid w:val="000A1438"/>
    <w:rsid w:val="000A43CA"/>
    <w:rsid w:val="000D04B7"/>
    <w:rsid w:val="000D4163"/>
    <w:rsid w:val="000F3BBB"/>
    <w:rsid w:val="00100280"/>
    <w:rsid w:val="00100951"/>
    <w:rsid w:val="00104FE3"/>
    <w:rsid w:val="00106E1A"/>
    <w:rsid w:val="00112513"/>
    <w:rsid w:val="001153AE"/>
    <w:rsid w:val="0011744D"/>
    <w:rsid w:val="001220F8"/>
    <w:rsid w:val="001221A0"/>
    <w:rsid w:val="00122E38"/>
    <w:rsid w:val="0012611D"/>
    <w:rsid w:val="0012680E"/>
    <w:rsid w:val="001314B4"/>
    <w:rsid w:val="00134398"/>
    <w:rsid w:val="00141EC2"/>
    <w:rsid w:val="001433B7"/>
    <w:rsid w:val="001451FF"/>
    <w:rsid w:val="00147C77"/>
    <w:rsid w:val="00153D7C"/>
    <w:rsid w:val="001570FA"/>
    <w:rsid w:val="00157B82"/>
    <w:rsid w:val="00164015"/>
    <w:rsid w:val="00170260"/>
    <w:rsid w:val="0017132C"/>
    <w:rsid w:val="00173CC6"/>
    <w:rsid w:val="00174ADB"/>
    <w:rsid w:val="001752B2"/>
    <w:rsid w:val="00184221"/>
    <w:rsid w:val="0018484B"/>
    <w:rsid w:val="00194AA5"/>
    <w:rsid w:val="00196F3A"/>
    <w:rsid w:val="001A1993"/>
    <w:rsid w:val="001A230B"/>
    <w:rsid w:val="001B3344"/>
    <w:rsid w:val="001B4681"/>
    <w:rsid w:val="001C0F3C"/>
    <w:rsid w:val="001C448E"/>
    <w:rsid w:val="001D0C6B"/>
    <w:rsid w:val="001F4426"/>
    <w:rsid w:val="001F7834"/>
    <w:rsid w:val="0020798F"/>
    <w:rsid w:val="00210712"/>
    <w:rsid w:val="00222627"/>
    <w:rsid w:val="0022295A"/>
    <w:rsid w:val="00223603"/>
    <w:rsid w:val="00224BCC"/>
    <w:rsid w:val="002278D4"/>
    <w:rsid w:val="00234FFA"/>
    <w:rsid w:val="0025000F"/>
    <w:rsid w:val="00256B07"/>
    <w:rsid w:val="00257463"/>
    <w:rsid w:val="0026351D"/>
    <w:rsid w:val="00270CE5"/>
    <w:rsid w:val="0027665F"/>
    <w:rsid w:val="00280029"/>
    <w:rsid w:val="00282320"/>
    <w:rsid w:val="00282CB0"/>
    <w:rsid w:val="00284F02"/>
    <w:rsid w:val="002A695F"/>
    <w:rsid w:val="002B7681"/>
    <w:rsid w:val="002C668C"/>
    <w:rsid w:val="002D6CDD"/>
    <w:rsid w:val="002E25A1"/>
    <w:rsid w:val="002E339A"/>
    <w:rsid w:val="002E4D2C"/>
    <w:rsid w:val="002F693E"/>
    <w:rsid w:val="002F70C4"/>
    <w:rsid w:val="003008F4"/>
    <w:rsid w:val="00303ADA"/>
    <w:rsid w:val="0032349F"/>
    <w:rsid w:val="0032710F"/>
    <w:rsid w:val="0033388E"/>
    <w:rsid w:val="00343141"/>
    <w:rsid w:val="003442BF"/>
    <w:rsid w:val="003503B3"/>
    <w:rsid w:val="003652B6"/>
    <w:rsid w:val="00366174"/>
    <w:rsid w:val="003823DC"/>
    <w:rsid w:val="00382C7C"/>
    <w:rsid w:val="00384909"/>
    <w:rsid w:val="00387D16"/>
    <w:rsid w:val="00391676"/>
    <w:rsid w:val="0039382A"/>
    <w:rsid w:val="003A20B2"/>
    <w:rsid w:val="003A5794"/>
    <w:rsid w:val="003B2E37"/>
    <w:rsid w:val="003B3B85"/>
    <w:rsid w:val="003C4F2C"/>
    <w:rsid w:val="003D55B5"/>
    <w:rsid w:val="003D6C68"/>
    <w:rsid w:val="003E1FBC"/>
    <w:rsid w:val="003E4C88"/>
    <w:rsid w:val="003E76DB"/>
    <w:rsid w:val="003F1107"/>
    <w:rsid w:val="003F2AEF"/>
    <w:rsid w:val="00404971"/>
    <w:rsid w:val="00411806"/>
    <w:rsid w:val="00414F01"/>
    <w:rsid w:val="00421842"/>
    <w:rsid w:val="0042417F"/>
    <w:rsid w:val="004259AD"/>
    <w:rsid w:val="00441783"/>
    <w:rsid w:val="00441A8E"/>
    <w:rsid w:val="00454602"/>
    <w:rsid w:val="004750AA"/>
    <w:rsid w:val="00480921"/>
    <w:rsid w:val="00481E0D"/>
    <w:rsid w:val="00482C4D"/>
    <w:rsid w:val="004850F6"/>
    <w:rsid w:val="00497669"/>
    <w:rsid w:val="00497A37"/>
    <w:rsid w:val="004A6D41"/>
    <w:rsid w:val="004D00D9"/>
    <w:rsid w:val="004D3EA8"/>
    <w:rsid w:val="004D58A3"/>
    <w:rsid w:val="004E2D19"/>
    <w:rsid w:val="004E3CFE"/>
    <w:rsid w:val="004E6AEE"/>
    <w:rsid w:val="004F1044"/>
    <w:rsid w:val="00502059"/>
    <w:rsid w:val="0050457F"/>
    <w:rsid w:val="00505D24"/>
    <w:rsid w:val="005074E2"/>
    <w:rsid w:val="00516073"/>
    <w:rsid w:val="00520E80"/>
    <w:rsid w:val="00521676"/>
    <w:rsid w:val="005265AB"/>
    <w:rsid w:val="0054224F"/>
    <w:rsid w:val="0057038C"/>
    <w:rsid w:val="00587141"/>
    <w:rsid w:val="005906A9"/>
    <w:rsid w:val="00593354"/>
    <w:rsid w:val="005A102B"/>
    <w:rsid w:val="005A1BD8"/>
    <w:rsid w:val="005C0CF1"/>
    <w:rsid w:val="005C1F09"/>
    <w:rsid w:val="005E6E55"/>
    <w:rsid w:val="005E7CF4"/>
    <w:rsid w:val="005F320D"/>
    <w:rsid w:val="005F5947"/>
    <w:rsid w:val="00604057"/>
    <w:rsid w:val="006128EB"/>
    <w:rsid w:val="00613284"/>
    <w:rsid w:val="006204DD"/>
    <w:rsid w:val="006216F2"/>
    <w:rsid w:val="00621DB4"/>
    <w:rsid w:val="00623531"/>
    <w:rsid w:val="00624621"/>
    <w:rsid w:val="0062686C"/>
    <w:rsid w:val="0063341F"/>
    <w:rsid w:val="00635B25"/>
    <w:rsid w:val="006377BA"/>
    <w:rsid w:val="00646FDF"/>
    <w:rsid w:val="00650CD9"/>
    <w:rsid w:val="00652BFE"/>
    <w:rsid w:val="00653CC3"/>
    <w:rsid w:val="00661510"/>
    <w:rsid w:val="0066184C"/>
    <w:rsid w:val="00662EF2"/>
    <w:rsid w:val="00664917"/>
    <w:rsid w:val="006653AA"/>
    <w:rsid w:val="00670B94"/>
    <w:rsid w:val="006804F9"/>
    <w:rsid w:val="00682698"/>
    <w:rsid w:val="00686721"/>
    <w:rsid w:val="00691C45"/>
    <w:rsid w:val="006A0FBB"/>
    <w:rsid w:val="006A40AC"/>
    <w:rsid w:val="006A6DB1"/>
    <w:rsid w:val="006B43CA"/>
    <w:rsid w:val="006B4667"/>
    <w:rsid w:val="006B4EDB"/>
    <w:rsid w:val="006B6ABB"/>
    <w:rsid w:val="006C0FD3"/>
    <w:rsid w:val="006C280C"/>
    <w:rsid w:val="006C2BCD"/>
    <w:rsid w:val="006C36F7"/>
    <w:rsid w:val="006D15F7"/>
    <w:rsid w:val="006D41E8"/>
    <w:rsid w:val="006E77B5"/>
    <w:rsid w:val="006F2143"/>
    <w:rsid w:val="006F5F6E"/>
    <w:rsid w:val="006F64EF"/>
    <w:rsid w:val="007034A1"/>
    <w:rsid w:val="00704C3F"/>
    <w:rsid w:val="0070710C"/>
    <w:rsid w:val="00707E33"/>
    <w:rsid w:val="00711C23"/>
    <w:rsid w:val="00715933"/>
    <w:rsid w:val="0071745A"/>
    <w:rsid w:val="00721161"/>
    <w:rsid w:val="0072732D"/>
    <w:rsid w:val="00732436"/>
    <w:rsid w:val="00733624"/>
    <w:rsid w:val="00734FC3"/>
    <w:rsid w:val="0073683A"/>
    <w:rsid w:val="007525C2"/>
    <w:rsid w:val="00756134"/>
    <w:rsid w:val="00756BAE"/>
    <w:rsid w:val="0075765B"/>
    <w:rsid w:val="00760933"/>
    <w:rsid w:val="00766107"/>
    <w:rsid w:val="00772202"/>
    <w:rsid w:val="00773BF9"/>
    <w:rsid w:val="0077463C"/>
    <w:rsid w:val="0077614A"/>
    <w:rsid w:val="007870C5"/>
    <w:rsid w:val="007925EE"/>
    <w:rsid w:val="00793B90"/>
    <w:rsid w:val="00794AF7"/>
    <w:rsid w:val="00796038"/>
    <w:rsid w:val="007A221B"/>
    <w:rsid w:val="007B56C2"/>
    <w:rsid w:val="007B6474"/>
    <w:rsid w:val="007C1819"/>
    <w:rsid w:val="007C43B8"/>
    <w:rsid w:val="007C49C0"/>
    <w:rsid w:val="007C7D73"/>
    <w:rsid w:val="007D430A"/>
    <w:rsid w:val="007D5837"/>
    <w:rsid w:val="007E583D"/>
    <w:rsid w:val="007E5DA9"/>
    <w:rsid w:val="007F2968"/>
    <w:rsid w:val="00813D8E"/>
    <w:rsid w:val="00814C18"/>
    <w:rsid w:val="0081701A"/>
    <w:rsid w:val="00817F12"/>
    <w:rsid w:val="00822358"/>
    <w:rsid w:val="00825980"/>
    <w:rsid w:val="00842C3A"/>
    <w:rsid w:val="00846968"/>
    <w:rsid w:val="00847301"/>
    <w:rsid w:val="00851917"/>
    <w:rsid w:val="008544A0"/>
    <w:rsid w:val="0085611B"/>
    <w:rsid w:val="00861729"/>
    <w:rsid w:val="0086238E"/>
    <w:rsid w:val="00862DA2"/>
    <w:rsid w:val="00864A9A"/>
    <w:rsid w:val="0087314C"/>
    <w:rsid w:val="00883B09"/>
    <w:rsid w:val="0088790E"/>
    <w:rsid w:val="008913F5"/>
    <w:rsid w:val="0089307C"/>
    <w:rsid w:val="008A50DC"/>
    <w:rsid w:val="008A761E"/>
    <w:rsid w:val="008C0DAE"/>
    <w:rsid w:val="008C3E8C"/>
    <w:rsid w:val="008D6902"/>
    <w:rsid w:val="008D7B75"/>
    <w:rsid w:val="008E5753"/>
    <w:rsid w:val="008E66B8"/>
    <w:rsid w:val="008F037A"/>
    <w:rsid w:val="009058C5"/>
    <w:rsid w:val="009211C9"/>
    <w:rsid w:val="00921217"/>
    <w:rsid w:val="00921F38"/>
    <w:rsid w:val="009224BC"/>
    <w:rsid w:val="009250D7"/>
    <w:rsid w:val="009313A6"/>
    <w:rsid w:val="009353EE"/>
    <w:rsid w:val="00935955"/>
    <w:rsid w:val="009410AA"/>
    <w:rsid w:val="009441D5"/>
    <w:rsid w:val="00957C95"/>
    <w:rsid w:val="00961444"/>
    <w:rsid w:val="0096154C"/>
    <w:rsid w:val="00966F49"/>
    <w:rsid w:val="0097022B"/>
    <w:rsid w:val="00981800"/>
    <w:rsid w:val="0098256B"/>
    <w:rsid w:val="00986638"/>
    <w:rsid w:val="009945BF"/>
    <w:rsid w:val="009A5367"/>
    <w:rsid w:val="009A5ABE"/>
    <w:rsid w:val="009B3095"/>
    <w:rsid w:val="009C638E"/>
    <w:rsid w:val="009C72F6"/>
    <w:rsid w:val="009D097A"/>
    <w:rsid w:val="009D77E4"/>
    <w:rsid w:val="009E0F5D"/>
    <w:rsid w:val="009E2A79"/>
    <w:rsid w:val="009E3A5A"/>
    <w:rsid w:val="009E7267"/>
    <w:rsid w:val="009F35EE"/>
    <w:rsid w:val="00A10187"/>
    <w:rsid w:val="00A1266C"/>
    <w:rsid w:val="00A14B17"/>
    <w:rsid w:val="00A1668F"/>
    <w:rsid w:val="00A34F00"/>
    <w:rsid w:val="00A365E0"/>
    <w:rsid w:val="00A50BF8"/>
    <w:rsid w:val="00A76083"/>
    <w:rsid w:val="00A82F52"/>
    <w:rsid w:val="00A850E3"/>
    <w:rsid w:val="00A9179B"/>
    <w:rsid w:val="00A972A1"/>
    <w:rsid w:val="00AA1B06"/>
    <w:rsid w:val="00AA392B"/>
    <w:rsid w:val="00AB2976"/>
    <w:rsid w:val="00AB3BA5"/>
    <w:rsid w:val="00AB57CE"/>
    <w:rsid w:val="00AB5C7B"/>
    <w:rsid w:val="00AC22D3"/>
    <w:rsid w:val="00AC2428"/>
    <w:rsid w:val="00AD6935"/>
    <w:rsid w:val="00AE034B"/>
    <w:rsid w:val="00AE0C18"/>
    <w:rsid w:val="00AF1832"/>
    <w:rsid w:val="00AF3AB6"/>
    <w:rsid w:val="00AF3EE7"/>
    <w:rsid w:val="00B01644"/>
    <w:rsid w:val="00B12222"/>
    <w:rsid w:val="00B12E52"/>
    <w:rsid w:val="00B12E87"/>
    <w:rsid w:val="00B17CD2"/>
    <w:rsid w:val="00B22038"/>
    <w:rsid w:val="00B24C5C"/>
    <w:rsid w:val="00B25E3D"/>
    <w:rsid w:val="00B32EDB"/>
    <w:rsid w:val="00B36F17"/>
    <w:rsid w:val="00B37EA8"/>
    <w:rsid w:val="00B46FBC"/>
    <w:rsid w:val="00B52AA7"/>
    <w:rsid w:val="00B74364"/>
    <w:rsid w:val="00B90EFD"/>
    <w:rsid w:val="00B91DA8"/>
    <w:rsid w:val="00B94426"/>
    <w:rsid w:val="00B9646D"/>
    <w:rsid w:val="00BA2EF0"/>
    <w:rsid w:val="00BB0281"/>
    <w:rsid w:val="00BB438A"/>
    <w:rsid w:val="00BB72BD"/>
    <w:rsid w:val="00BC60FD"/>
    <w:rsid w:val="00BD6356"/>
    <w:rsid w:val="00BE3774"/>
    <w:rsid w:val="00BF34AC"/>
    <w:rsid w:val="00BF407A"/>
    <w:rsid w:val="00C1646B"/>
    <w:rsid w:val="00C16872"/>
    <w:rsid w:val="00C25FB2"/>
    <w:rsid w:val="00C352BC"/>
    <w:rsid w:val="00C374DF"/>
    <w:rsid w:val="00C40613"/>
    <w:rsid w:val="00C5462A"/>
    <w:rsid w:val="00C55063"/>
    <w:rsid w:val="00C55694"/>
    <w:rsid w:val="00C638B3"/>
    <w:rsid w:val="00C63BBA"/>
    <w:rsid w:val="00C6486E"/>
    <w:rsid w:val="00C76F60"/>
    <w:rsid w:val="00C77900"/>
    <w:rsid w:val="00C82553"/>
    <w:rsid w:val="00C8522E"/>
    <w:rsid w:val="00C86CAC"/>
    <w:rsid w:val="00C90BE9"/>
    <w:rsid w:val="00C9250C"/>
    <w:rsid w:val="00CA2123"/>
    <w:rsid w:val="00CA4BCB"/>
    <w:rsid w:val="00CB395E"/>
    <w:rsid w:val="00CC389A"/>
    <w:rsid w:val="00CD1DF0"/>
    <w:rsid w:val="00CD26BF"/>
    <w:rsid w:val="00CD7DB1"/>
    <w:rsid w:val="00CE4F26"/>
    <w:rsid w:val="00CE7F2C"/>
    <w:rsid w:val="00CF1A42"/>
    <w:rsid w:val="00CF1F88"/>
    <w:rsid w:val="00D0049C"/>
    <w:rsid w:val="00D032AD"/>
    <w:rsid w:val="00D04C6F"/>
    <w:rsid w:val="00D06C1A"/>
    <w:rsid w:val="00D1526E"/>
    <w:rsid w:val="00D158FF"/>
    <w:rsid w:val="00D159AD"/>
    <w:rsid w:val="00D21101"/>
    <w:rsid w:val="00D2600B"/>
    <w:rsid w:val="00D2795F"/>
    <w:rsid w:val="00D27DA8"/>
    <w:rsid w:val="00D54F7F"/>
    <w:rsid w:val="00D5573F"/>
    <w:rsid w:val="00D57CAB"/>
    <w:rsid w:val="00D64FEC"/>
    <w:rsid w:val="00D71776"/>
    <w:rsid w:val="00D7435C"/>
    <w:rsid w:val="00D7603E"/>
    <w:rsid w:val="00D8440B"/>
    <w:rsid w:val="00D862D6"/>
    <w:rsid w:val="00D90693"/>
    <w:rsid w:val="00D907AB"/>
    <w:rsid w:val="00D91541"/>
    <w:rsid w:val="00D94856"/>
    <w:rsid w:val="00DA18D7"/>
    <w:rsid w:val="00DA3AEB"/>
    <w:rsid w:val="00DA7863"/>
    <w:rsid w:val="00DA7D70"/>
    <w:rsid w:val="00DC299A"/>
    <w:rsid w:val="00DC3C6A"/>
    <w:rsid w:val="00DC3FBD"/>
    <w:rsid w:val="00DE2EAC"/>
    <w:rsid w:val="00DE3874"/>
    <w:rsid w:val="00DF1661"/>
    <w:rsid w:val="00DF42EF"/>
    <w:rsid w:val="00DF56DF"/>
    <w:rsid w:val="00DF70D7"/>
    <w:rsid w:val="00E10103"/>
    <w:rsid w:val="00E16FEA"/>
    <w:rsid w:val="00E177BD"/>
    <w:rsid w:val="00E257CF"/>
    <w:rsid w:val="00E304BE"/>
    <w:rsid w:val="00E30B51"/>
    <w:rsid w:val="00E3646B"/>
    <w:rsid w:val="00E378DA"/>
    <w:rsid w:val="00E47705"/>
    <w:rsid w:val="00E547B2"/>
    <w:rsid w:val="00E57B7F"/>
    <w:rsid w:val="00E615BD"/>
    <w:rsid w:val="00E6443D"/>
    <w:rsid w:val="00E72C79"/>
    <w:rsid w:val="00E74471"/>
    <w:rsid w:val="00E80033"/>
    <w:rsid w:val="00E86FEA"/>
    <w:rsid w:val="00E943E9"/>
    <w:rsid w:val="00E971DC"/>
    <w:rsid w:val="00EA3AE3"/>
    <w:rsid w:val="00ED483E"/>
    <w:rsid w:val="00EE447C"/>
    <w:rsid w:val="00EE5CF4"/>
    <w:rsid w:val="00F039BA"/>
    <w:rsid w:val="00F1798E"/>
    <w:rsid w:val="00F22B16"/>
    <w:rsid w:val="00F26B1A"/>
    <w:rsid w:val="00F33B98"/>
    <w:rsid w:val="00F342E4"/>
    <w:rsid w:val="00F34CE6"/>
    <w:rsid w:val="00F4718F"/>
    <w:rsid w:val="00F47632"/>
    <w:rsid w:val="00F51DA8"/>
    <w:rsid w:val="00F5388B"/>
    <w:rsid w:val="00F70FF7"/>
    <w:rsid w:val="00F71AC0"/>
    <w:rsid w:val="00F86DDA"/>
    <w:rsid w:val="00FA098B"/>
    <w:rsid w:val="00FA12BC"/>
    <w:rsid w:val="00FA1853"/>
    <w:rsid w:val="00FA2A87"/>
    <w:rsid w:val="00FA6C69"/>
    <w:rsid w:val="00FC10B1"/>
    <w:rsid w:val="00FC4151"/>
    <w:rsid w:val="00FC4470"/>
    <w:rsid w:val="00FF098B"/>
    <w:rsid w:val="00FF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4AB3690F"/>
  <w15:docId w15:val="{C8F6D8C4-5D1A-4965-AE91-5974EAB6E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4151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FC4151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1"/>
    <w:qFormat/>
    <w:rsid w:val="00FC4151"/>
    <w:pPr>
      <w:keepNext w:val="0"/>
      <w:widowControl/>
      <w:tabs>
        <w:tab w:val="left" w:leader="dot" w:pos="8179"/>
      </w:tabs>
      <w:autoSpaceDE w:val="0"/>
      <w:autoSpaceDN w:val="0"/>
      <w:adjustRightInd w:val="0"/>
      <w:spacing w:before="0" w:after="0" w:line="360" w:lineRule="atLeast"/>
      <w:ind w:left="567" w:hanging="27"/>
      <w:jc w:val="both"/>
      <w:textAlignment w:val="bottom"/>
      <w:outlineLvl w:val="1"/>
    </w:pPr>
    <w:rPr>
      <w:rFonts w:ascii="標楷體" w:eastAsia="標楷體" w:hAnsi="Times New Roman"/>
      <w:b w:val="0"/>
      <w:bCs w:val="0"/>
      <w:kern w:val="0"/>
      <w:sz w:val="28"/>
      <w:szCs w:val="20"/>
    </w:rPr>
  </w:style>
  <w:style w:type="paragraph" w:styleId="4">
    <w:name w:val="heading 4"/>
    <w:basedOn w:val="a"/>
    <w:next w:val="a"/>
    <w:qFormat/>
    <w:rsid w:val="00B91DA8"/>
    <w:pPr>
      <w:keepNext/>
      <w:spacing w:line="720" w:lineRule="auto"/>
      <w:outlineLvl w:val="3"/>
    </w:pPr>
    <w:rPr>
      <w:rFonts w:ascii="Arial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日期1"/>
    <w:basedOn w:val="a"/>
    <w:next w:val="a"/>
    <w:rsid w:val="00FC4151"/>
    <w:pPr>
      <w:autoSpaceDE w:val="0"/>
      <w:autoSpaceDN w:val="0"/>
      <w:adjustRightInd w:val="0"/>
      <w:spacing w:line="360" w:lineRule="atLeast"/>
      <w:jc w:val="right"/>
      <w:textAlignment w:val="baseline"/>
    </w:pPr>
    <w:rPr>
      <w:kern w:val="0"/>
      <w:sz w:val="32"/>
    </w:rPr>
  </w:style>
  <w:style w:type="character" w:styleId="a3">
    <w:name w:val="page number"/>
    <w:basedOn w:val="a0"/>
    <w:rsid w:val="00FC4151"/>
  </w:style>
  <w:style w:type="paragraph" w:styleId="a4">
    <w:name w:val="footer"/>
    <w:basedOn w:val="a"/>
    <w:link w:val="a5"/>
    <w:uiPriority w:val="99"/>
    <w:rsid w:val="00FC4151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b1">
    <w:name w:val="b1"/>
    <w:basedOn w:val="a"/>
    <w:rsid w:val="00B91DA8"/>
    <w:pPr>
      <w:adjustRightInd w:val="0"/>
      <w:spacing w:before="180" w:line="360" w:lineRule="atLeast"/>
      <w:textAlignment w:val="baseline"/>
    </w:pPr>
    <w:rPr>
      <w:rFonts w:ascii="華康中楷體" w:eastAsia="華康中楷體"/>
      <w:kern w:val="0"/>
      <w:sz w:val="20"/>
    </w:rPr>
  </w:style>
  <w:style w:type="paragraph" w:customStyle="1" w:styleId="b2">
    <w:name w:val="b2"/>
    <w:basedOn w:val="b1"/>
    <w:rsid w:val="00B91DA8"/>
    <w:pPr>
      <w:spacing w:before="60" w:after="60"/>
      <w:ind w:left="567" w:hanging="397"/>
    </w:pPr>
  </w:style>
  <w:style w:type="paragraph" w:customStyle="1" w:styleId="B3">
    <w:name w:val="B3"/>
    <w:basedOn w:val="b2"/>
    <w:rsid w:val="00B91DA8"/>
    <w:pPr>
      <w:ind w:left="2836"/>
    </w:pPr>
  </w:style>
  <w:style w:type="paragraph" w:styleId="3">
    <w:name w:val="Body Text Indent 3"/>
    <w:basedOn w:val="a"/>
    <w:rsid w:val="00B91DA8"/>
    <w:pPr>
      <w:widowControl/>
      <w:autoSpaceDE w:val="0"/>
      <w:autoSpaceDN w:val="0"/>
      <w:snapToGrid w:val="0"/>
      <w:spacing w:line="360" w:lineRule="atLeast"/>
      <w:ind w:leftChars="-525" w:left="-525" w:right="66" w:hangingChars="420" w:hanging="1260"/>
      <w:jc w:val="both"/>
      <w:textDirection w:val="lrTbV"/>
      <w:textAlignment w:val="center"/>
    </w:pPr>
    <w:rPr>
      <w:rFonts w:ascii="標楷體" w:eastAsia="標楷體"/>
      <w:color w:val="000000"/>
      <w:sz w:val="30"/>
    </w:rPr>
  </w:style>
  <w:style w:type="paragraph" w:styleId="a6">
    <w:name w:val="annotation text"/>
    <w:basedOn w:val="a"/>
    <w:semiHidden/>
    <w:rsid w:val="00B91DA8"/>
    <w:pPr>
      <w:autoSpaceDE w:val="0"/>
      <w:autoSpaceDN w:val="0"/>
      <w:adjustRightInd w:val="0"/>
      <w:spacing w:line="240" w:lineRule="atLeast"/>
    </w:pPr>
    <w:rPr>
      <w:rFonts w:ascii="細明體" w:eastAsia="細明體"/>
      <w:kern w:val="0"/>
    </w:rPr>
  </w:style>
  <w:style w:type="paragraph" w:customStyle="1" w:styleId="2-1">
    <w:name w:val="內文2-1"/>
    <w:basedOn w:val="a"/>
    <w:rsid w:val="00B91DA8"/>
    <w:pPr>
      <w:tabs>
        <w:tab w:val="left" w:pos="180"/>
        <w:tab w:val="left" w:leader="dot" w:pos="8040"/>
      </w:tabs>
      <w:adjustRightInd w:val="0"/>
      <w:snapToGrid w:val="0"/>
      <w:spacing w:before="60" w:after="60" w:line="400" w:lineRule="exact"/>
      <w:ind w:left="720"/>
    </w:pPr>
    <w:rPr>
      <w:rFonts w:ascii="標楷體" w:eastAsia="標楷體" w:hAnsi="標楷體"/>
      <w:color w:val="000000"/>
      <w:sz w:val="28"/>
    </w:rPr>
  </w:style>
  <w:style w:type="paragraph" w:customStyle="1" w:styleId="0-1">
    <w:name w:val="內文0-1"/>
    <w:basedOn w:val="2"/>
    <w:rsid w:val="00B91DA8"/>
    <w:pPr>
      <w:spacing w:beforeLines="50" w:afterLines="25" w:line="440" w:lineRule="exact"/>
      <w:ind w:left="720" w:hangingChars="225" w:hanging="720"/>
    </w:pPr>
    <w:rPr>
      <w:sz w:val="32"/>
    </w:rPr>
  </w:style>
  <w:style w:type="paragraph" w:customStyle="1" w:styleId="3-1">
    <w:name w:val="內文3-1"/>
    <w:basedOn w:val="0-1"/>
    <w:rsid w:val="00B91DA8"/>
    <w:pPr>
      <w:spacing w:line="400" w:lineRule="exact"/>
      <w:ind w:leftChars="262" w:left="1189" w:hangingChars="200" w:hanging="560"/>
      <w:jc w:val="left"/>
      <w:textDirection w:val="lrTbV"/>
    </w:pPr>
    <w:rPr>
      <w:sz w:val="28"/>
    </w:rPr>
  </w:style>
  <w:style w:type="paragraph" w:styleId="a7">
    <w:name w:val="Body Text Indent"/>
    <w:basedOn w:val="a"/>
    <w:rsid w:val="00A1668F"/>
    <w:pPr>
      <w:spacing w:after="120"/>
      <w:ind w:leftChars="200" w:left="480"/>
    </w:pPr>
  </w:style>
  <w:style w:type="paragraph" w:styleId="20">
    <w:name w:val="Body Text Indent 2"/>
    <w:basedOn w:val="a"/>
    <w:rsid w:val="00A1668F"/>
    <w:pPr>
      <w:spacing w:after="120" w:line="480" w:lineRule="auto"/>
      <w:ind w:leftChars="200" w:left="480"/>
    </w:pPr>
  </w:style>
  <w:style w:type="paragraph" w:customStyle="1" w:styleId="a8">
    <w:name w:val="表格文字"/>
    <w:basedOn w:val="a"/>
    <w:rsid w:val="00A1668F"/>
    <w:pPr>
      <w:adjustRightInd w:val="0"/>
      <w:spacing w:line="320" w:lineRule="exact"/>
      <w:textAlignment w:val="baseline"/>
    </w:pPr>
    <w:rPr>
      <w:rFonts w:eastAsia="細明體"/>
      <w:kern w:val="0"/>
      <w:sz w:val="22"/>
    </w:rPr>
  </w:style>
  <w:style w:type="paragraph" w:customStyle="1" w:styleId="a9">
    <w:name w:val="備註"/>
    <w:basedOn w:val="a"/>
    <w:rsid w:val="00A1668F"/>
    <w:pPr>
      <w:adjustRightInd w:val="0"/>
      <w:textAlignment w:val="baseline"/>
    </w:pPr>
    <w:rPr>
      <w:rFonts w:eastAsia="細明體"/>
      <w:kern w:val="0"/>
      <w:position w:val="-24"/>
      <w:sz w:val="20"/>
    </w:rPr>
  </w:style>
  <w:style w:type="paragraph" w:customStyle="1" w:styleId="B4">
    <w:name w:val="B4"/>
    <w:basedOn w:val="B3"/>
    <w:rsid w:val="00A1668F"/>
    <w:pPr>
      <w:ind w:left="1418"/>
    </w:pPr>
  </w:style>
  <w:style w:type="paragraph" w:styleId="aa">
    <w:name w:val="Balloon Text"/>
    <w:basedOn w:val="a"/>
    <w:semiHidden/>
    <w:rsid w:val="007D5837"/>
    <w:rPr>
      <w:rFonts w:ascii="Arial" w:hAnsi="Arial"/>
      <w:sz w:val="18"/>
      <w:szCs w:val="18"/>
    </w:rPr>
  </w:style>
  <w:style w:type="character" w:styleId="ab">
    <w:name w:val="Hyperlink"/>
    <w:basedOn w:val="a0"/>
    <w:rsid w:val="00F47632"/>
    <w:rPr>
      <w:color w:val="0000FF"/>
      <w:u w:val="single"/>
    </w:rPr>
  </w:style>
  <w:style w:type="character" w:styleId="ac">
    <w:name w:val="FollowedHyperlink"/>
    <w:basedOn w:val="a0"/>
    <w:rsid w:val="00F47632"/>
    <w:rPr>
      <w:color w:val="800080"/>
      <w:u w:val="single"/>
    </w:rPr>
  </w:style>
  <w:style w:type="paragraph" w:customStyle="1" w:styleId="0-2">
    <w:name w:val="內文0-2"/>
    <w:basedOn w:val="a"/>
    <w:rsid w:val="009E3A5A"/>
    <w:pPr>
      <w:snapToGrid w:val="0"/>
      <w:spacing w:before="120" w:line="400" w:lineRule="exact"/>
      <w:ind w:left="544" w:right="62" w:hanging="567"/>
      <w:jc w:val="both"/>
    </w:pPr>
    <w:rPr>
      <w:rFonts w:ascii="標楷體" w:eastAsia="標楷體"/>
      <w:color w:val="000000"/>
      <w:sz w:val="28"/>
    </w:rPr>
  </w:style>
  <w:style w:type="paragraph" w:customStyle="1" w:styleId="5-3">
    <w:name w:val="內文5-3"/>
    <w:basedOn w:val="a"/>
    <w:rsid w:val="00112513"/>
    <w:pPr>
      <w:adjustRightInd w:val="0"/>
      <w:snapToGrid w:val="0"/>
      <w:spacing w:before="100" w:beforeAutospacing="1" w:after="100" w:afterAutospacing="1" w:line="360" w:lineRule="exact"/>
      <w:ind w:leftChars="550" w:left="1600" w:hangingChars="100" w:hanging="280"/>
    </w:pPr>
    <w:rPr>
      <w:rFonts w:ascii="標楷體" w:eastAsia="標楷體" w:hAnsi="標楷體"/>
      <w:sz w:val="28"/>
    </w:rPr>
  </w:style>
  <w:style w:type="table" w:styleId="ad">
    <w:name w:val="Table Grid"/>
    <w:basedOn w:val="a1"/>
    <w:rsid w:val="0011251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rsid w:val="00847301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f">
    <w:name w:val="Body Text"/>
    <w:basedOn w:val="a"/>
    <w:rsid w:val="004D3EA8"/>
    <w:pPr>
      <w:spacing w:after="120"/>
    </w:pPr>
  </w:style>
  <w:style w:type="paragraph" w:customStyle="1" w:styleId="1-1">
    <w:name w:val="內文1-1"/>
    <w:basedOn w:val="a"/>
    <w:rsid w:val="00C76F60"/>
    <w:pPr>
      <w:adjustRightInd w:val="0"/>
      <w:snapToGrid w:val="0"/>
      <w:spacing w:before="120" w:line="440" w:lineRule="exact"/>
      <w:ind w:firstLine="601"/>
    </w:pPr>
    <w:rPr>
      <w:rFonts w:ascii="標楷體" w:eastAsia="標楷體"/>
      <w:sz w:val="28"/>
    </w:rPr>
  </w:style>
  <w:style w:type="paragraph" w:customStyle="1" w:styleId="21">
    <w:name w:val="格文2"/>
    <w:rsid w:val="006C2BCD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paragraph" w:customStyle="1" w:styleId="11">
    <w:name w:val="格文1"/>
    <w:rsid w:val="006C2BCD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paragraph" w:styleId="af0">
    <w:name w:val="Note Heading"/>
    <w:basedOn w:val="a"/>
    <w:next w:val="a"/>
    <w:rsid w:val="006C2BCD"/>
    <w:pPr>
      <w:adjustRightInd w:val="0"/>
      <w:spacing w:line="360" w:lineRule="atLeast"/>
      <w:jc w:val="center"/>
      <w:textAlignment w:val="baseline"/>
    </w:pPr>
    <w:rPr>
      <w:rFonts w:eastAsia="細明體"/>
      <w:kern w:val="0"/>
    </w:rPr>
  </w:style>
  <w:style w:type="character" w:customStyle="1" w:styleId="a5">
    <w:name w:val="頁尾 字元"/>
    <w:basedOn w:val="a0"/>
    <w:link w:val="a4"/>
    <w:uiPriority w:val="99"/>
    <w:rsid w:val="00CB395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32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2010-04-12T02:19:00Z</cp:lastPrinted>
  <dcterms:created xsi:type="dcterms:W3CDTF">2012-09-05T05:56:00Z</dcterms:created>
  <dcterms:modified xsi:type="dcterms:W3CDTF">2024-04-03T07:34:00Z</dcterms:modified>
</cp:coreProperties>
</file>