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2557" w14:textId="77777777" w:rsidR="00BD3E1B" w:rsidRPr="00644FC8" w:rsidRDefault="00BD3E1B" w:rsidP="00BD3E1B">
      <w:pPr>
        <w:pStyle w:val="10"/>
        <w:spacing w:line="48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  <w:bdr w:val="single" w:sz="4" w:space="0" w:color="auto" w:frame="1"/>
        </w:rPr>
      </w:pPr>
      <w:r w:rsidRPr="00644FC8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 w:frame="1"/>
        </w:rPr>
        <w:t>附件ㄧ</w:t>
      </w:r>
    </w:p>
    <w:p w14:paraId="7F127A0E" w14:textId="77777777" w:rsidR="007723C7" w:rsidRPr="00B533C0" w:rsidRDefault="007723C7" w:rsidP="00B533C0">
      <w:pPr>
        <w:rPr>
          <w:rFonts w:ascii="標楷體" w:eastAsia="標楷體" w:hAnsi="標楷體"/>
        </w:rPr>
      </w:pPr>
      <w:r w:rsidRPr="00B533C0">
        <w:rPr>
          <w:rFonts w:ascii="標楷體" w:eastAsia="標楷體" w:hAnsi="標楷體" w:hint="eastAsia"/>
        </w:rPr>
        <w:t xml:space="preserve">創新創意審查申請書　　　　　　　　　　</w:t>
      </w:r>
    </w:p>
    <w:p w14:paraId="02E16A3E" w14:textId="77777777" w:rsidR="007723C7" w:rsidRPr="00B533C0" w:rsidRDefault="00496D28" w:rsidP="00B533C0">
      <w:pPr>
        <w:rPr>
          <w:rFonts w:ascii="標楷體" w:eastAsia="標楷體" w:hAnsi="標楷體"/>
        </w:rPr>
      </w:pPr>
      <w:r w:rsidRPr="00B533C0">
        <w:rPr>
          <w:rFonts w:ascii="標楷體" w:eastAsia="標楷體" w:hAnsi="標楷體" w:hint="eastAsia"/>
        </w:rPr>
        <w:t>受文者：桃園</w:t>
      </w:r>
      <w:r w:rsidR="007723C7" w:rsidRPr="00B533C0">
        <w:rPr>
          <w:rFonts w:ascii="標楷體" w:eastAsia="標楷體" w:hAnsi="標楷體" w:hint="eastAsia"/>
        </w:rPr>
        <w:t>市政府</w:t>
      </w:r>
    </w:p>
    <w:p w14:paraId="1CB58971" w14:textId="77777777" w:rsidR="007723C7" w:rsidRPr="00B533C0" w:rsidRDefault="007723C7" w:rsidP="00B533C0">
      <w:pPr>
        <w:rPr>
          <w:rFonts w:ascii="標楷體" w:eastAsia="標楷體" w:hAnsi="標楷體"/>
        </w:rPr>
      </w:pPr>
      <w:r w:rsidRPr="00B533C0">
        <w:rPr>
          <w:rFonts w:ascii="標楷體" w:eastAsia="標楷體" w:hAnsi="標楷體" w:hint="eastAsia"/>
        </w:rPr>
        <w:t>主　旨：本公司向　貴</w:t>
      </w:r>
      <w:r w:rsidR="00536C19">
        <w:rPr>
          <w:rFonts w:ascii="標楷體" w:eastAsia="標楷體" w:hAnsi="標楷體" w:hint="eastAsia"/>
        </w:rPr>
        <w:t>府</w:t>
      </w:r>
      <w:r w:rsidRPr="00B533C0">
        <w:rPr>
          <w:rFonts w:ascii="標楷體" w:eastAsia="標楷體" w:hAnsi="標楷體"/>
        </w:rPr>
        <w:t>申請登錄創櫃板之公司創新創意</w:t>
      </w:r>
      <w:r w:rsidRPr="00B533C0">
        <w:rPr>
          <w:rFonts w:ascii="標楷體" w:eastAsia="標楷體" w:hAnsi="標楷體" w:hint="eastAsia"/>
        </w:rPr>
        <w:t>推薦，請  查照。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91"/>
        <w:gridCol w:w="1707"/>
        <w:gridCol w:w="1442"/>
        <w:gridCol w:w="1103"/>
        <w:gridCol w:w="445"/>
        <w:gridCol w:w="547"/>
        <w:gridCol w:w="851"/>
        <w:gridCol w:w="303"/>
        <w:gridCol w:w="2704"/>
      </w:tblGrid>
      <w:tr w:rsidR="007723C7" w:rsidRPr="00B533C0" w14:paraId="2FE02B14" w14:textId="77777777" w:rsidTr="008B219A">
        <w:trPr>
          <w:cantSplit/>
          <w:trHeight w:val="385"/>
        </w:trPr>
        <w:tc>
          <w:tcPr>
            <w:tcW w:w="1274" w:type="dxa"/>
            <w:gridSpan w:val="2"/>
            <w:vMerge w:val="restart"/>
            <w:vAlign w:val="center"/>
          </w:tcPr>
          <w:p w14:paraId="7B66816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公</w:t>
            </w:r>
            <w:r w:rsidRPr="00B533C0">
              <w:rPr>
                <w:rFonts w:ascii="標楷體" w:eastAsia="標楷體" w:hAnsi="標楷體"/>
              </w:rPr>
              <w:t xml:space="preserve">  </w:t>
            </w:r>
            <w:r w:rsidRPr="00B533C0">
              <w:rPr>
                <w:rFonts w:ascii="標楷體" w:eastAsia="標楷體" w:hAnsi="標楷體" w:hint="eastAsia"/>
              </w:rPr>
              <w:t>司</w:t>
            </w:r>
          </w:p>
          <w:p w14:paraId="267E421A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  <w:p w14:paraId="54BAAD98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名</w:t>
            </w:r>
            <w:r w:rsidR="008B219A">
              <w:rPr>
                <w:rFonts w:ascii="標楷體" w:eastAsia="標楷體" w:hAnsi="標楷體" w:hint="eastAsia"/>
              </w:rPr>
              <w:t xml:space="preserve">  </w:t>
            </w:r>
            <w:r w:rsidRPr="00B533C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149" w:type="dxa"/>
            <w:gridSpan w:val="2"/>
            <w:vMerge w:val="restart"/>
            <w:vAlign w:val="center"/>
          </w:tcPr>
          <w:p w14:paraId="18A28B5E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2EC9654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資</w:t>
            </w:r>
            <w:r w:rsidRPr="00B533C0">
              <w:rPr>
                <w:rFonts w:ascii="標楷體" w:eastAsia="標楷體" w:hAnsi="標楷體"/>
              </w:rPr>
              <w:t xml:space="preserve"> </w:t>
            </w:r>
            <w:r w:rsidRPr="00B533C0">
              <w:rPr>
                <w:rFonts w:ascii="標楷體" w:eastAsia="標楷體" w:hAnsi="標楷體" w:hint="eastAsia"/>
              </w:rPr>
              <w:t>本</w:t>
            </w:r>
          </w:p>
          <w:p w14:paraId="7F3E0264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  <w:p w14:paraId="08EEB4BC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總</w:t>
            </w:r>
            <w:r w:rsidRPr="00B533C0">
              <w:rPr>
                <w:rFonts w:ascii="標楷體" w:eastAsia="標楷體" w:hAnsi="標楷體"/>
              </w:rPr>
              <w:t xml:space="preserve"> </w:t>
            </w:r>
            <w:r w:rsidRPr="00B533C0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992" w:type="dxa"/>
            <w:gridSpan w:val="2"/>
            <w:vAlign w:val="center"/>
          </w:tcPr>
          <w:p w14:paraId="48985442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登記</w:t>
            </w:r>
          </w:p>
          <w:p w14:paraId="16E53827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858" w:type="dxa"/>
            <w:gridSpan w:val="3"/>
            <w:vAlign w:val="center"/>
          </w:tcPr>
          <w:p w14:paraId="72A7F147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新</w:t>
            </w:r>
            <w:r w:rsidR="00C32863" w:rsidRPr="00C32863">
              <w:rPr>
                <w:rFonts w:ascii="標楷體" w:eastAsia="標楷體" w:hAnsi="標楷體" w:hint="eastAsia"/>
              </w:rPr>
              <w:t>臺</w:t>
            </w:r>
            <w:r w:rsidRPr="00B533C0">
              <w:rPr>
                <w:rFonts w:ascii="標楷體" w:eastAsia="標楷體" w:hAnsi="標楷體" w:hint="eastAsia"/>
              </w:rPr>
              <w:t>幣　　　　　　　　　　　　　　元</w:t>
            </w:r>
          </w:p>
        </w:tc>
      </w:tr>
      <w:tr w:rsidR="007723C7" w:rsidRPr="00B533C0" w14:paraId="2668D69A" w14:textId="77777777" w:rsidTr="008B219A">
        <w:trPr>
          <w:cantSplit/>
          <w:trHeight w:val="406"/>
        </w:trPr>
        <w:tc>
          <w:tcPr>
            <w:tcW w:w="1274" w:type="dxa"/>
            <w:gridSpan w:val="2"/>
            <w:vMerge/>
            <w:vAlign w:val="center"/>
          </w:tcPr>
          <w:p w14:paraId="45E16286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3149" w:type="dxa"/>
            <w:gridSpan w:val="2"/>
            <w:vMerge/>
            <w:vAlign w:val="center"/>
          </w:tcPr>
          <w:p w14:paraId="728D9AB9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vAlign w:val="center"/>
          </w:tcPr>
          <w:p w14:paraId="3D75A89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D071CE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實收</w:t>
            </w:r>
          </w:p>
          <w:p w14:paraId="08AACF58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858" w:type="dxa"/>
            <w:gridSpan w:val="3"/>
            <w:vAlign w:val="center"/>
          </w:tcPr>
          <w:p w14:paraId="1BE11ED7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新</w:t>
            </w:r>
            <w:r w:rsidR="00C32863" w:rsidRPr="00C32863">
              <w:rPr>
                <w:rFonts w:ascii="標楷體" w:eastAsia="標楷體" w:hAnsi="標楷體" w:hint="eastAsia"/>
              </w:rPr>
              <w:t>臺</w:t>
            </w:r>
            <w:r w:rsidRPr="00B533C0">
              <w:rPr>
                <w:rFonts w:ascii="標楷體" w:eastAsia="標楷體" w:hAnsi="標楷體" w:hint="eastAsia"/>
              </w:rPr>
              <w:t>幣　　　　　　　　　　　　　　元</w:t>
            </w:r>
          </w:p>
        </w:tc>
      </w:tr>
      <w:tr w:rsidR="007723C7" w:rsidRPr="00B533C0" w14:paraId="25D09B7A" w14:textId="77777777" w:rsidTr="008B219A">
        <w:trPr>
          <w:cantSplit/>
          <w:trHeight w:val="580"/>
        </w:trPr>
        <w:tc>
          <w:tcPr>
            <w:tcW w:w="1274" w:type="dxa"/>
            <w:gridSpan w:val="2"/>
            <w:vAlign w:val="center"/>
          </w:tcPr>
          <w:p w14:paraId="1EFDAA23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設立日期</w:t>
            </w:r>
          </w:p>
        </w:tc>
        <w:tc>
          <w:tcPr>
            <w:tcW w:w="1707" w:type="dxa"/>
            <w:vAlign w:val="center"/>
          </w:tcPr>
          <w:p w14:paraId="0474D28A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14:paraId="10BDB919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變更登記日期</w:t>
            </w:r>
          </w:p>
        </w:tc>
        <w:tc>
          <w:tcPr>
            <w:tcW w:w="1548" w:type="dxa"/>
            <w:gridSpan w:val="2"/>
            <w:vAlign w:val="center"/>
          </w:tcPr>
          <w:p w14:paraId="5972BA1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158EAAE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公司統一編號</w:t>
            </w:r>
          </w:p>
        </w:tc>
        <w:tc>
          <w:tcPr>
            <w:tcW w:w="2704" w:type="dxa"/>
            <w:vAlign w:val="center"/>
          </w:tcPr>
          <w:p w14:paraId="6B2FDA25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</w:tr>
      <w:tr w:rsidR="007723C7" w:rsidRPr="00B533C0" w14:paraId="654CD360" w14:textId="77777777" w:rsidTr="008B219A">
        <w:trPr>
          <w:cantSplit/>
          <w:trHeight w:val="720"/>
        </w:trPr>
        <w:tc>
          <w:tcPr>
            <w:tcW w:w="1274" w:type="dxa"/>
            <w:gridSpan w:val="2"/>
            <w:vAlign w:val="center"/>
          </w:tcPr>
          <w:p w14:paraId="4EE96FA9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股票種類</w:t>
            </w:r>
          </w:p>
        </w:tc>
        <w:tc>
          <w:tcPr>
            <w:tcW w:w="1707" w:type="dxa"/>
            <w:vAlign w:val="center"/>
          </w:tcPr>
          <w:p w14:paraId="6C6D8627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每股金額（元）</w:t>
            </w:r>
          </w:p>
        </w:tc>
        <w:tc>
          <w:tcPr>
            <w:tcW w:w="1442" w:type="dxa"/>
            <w:vAlign w:val="center"/>
          </w:tcPr>
          <w:p w14:paraId="40C06541" w14:textId="77777777" w:rsidR="007723C7" w:rsidRPr="00B533C0" w:rsidRDefault="008B219A" w:rsidP="00B53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發行股</w:t>
            </w:r>
            <w:r w:rsidR="007723C7" w:rsidRPr="00B533C0">
              <w:rPr>
                <w:rFonts w:ascii="標楷體" w:eastAsia="標楷體" w:hAnsi="標楷體" w:hint="eastAsia"/>
              </w:rPr>
              <w:t>（股）</w:t>
            </w:r>
          </w:p>
        </w:tc>
        <w:tc>
          <w:tcPr>
            <w:tcW w:w="1548" w:type="dxa"/>
            <w:gridSpan w:val="2"/>
            <w:vAlign w:val="center"/>
          </w:tcPr>
          <w:p w14:paraId="2FF9356C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發行總額（元）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6833CAA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公司產業類別</w:t>
            </w:r>
          </w:p>
        </w:tc>
        <w:tc>
          <w:tcPr>
            <w:tcW w:w="2704" w:type="dxa"/>
            <w:vMerge w:val="restart"/>
            <w:vAlign w:val="center"/>
          </w:tcPr>
          <w:p w14:paraId="73BB03B8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□電子科技</w:t>
            </w:r>
          </w:p>
          <w:p w14:paraId="688AB25C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□文化創意</w:t>
            </w:r>
          </w:p>
          <w:p w14:paraId="2BE971D4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□生技醫療</w:t>
            </w:r>
          </w:p>
          <w:p w14:paraId="35C095E7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  <w:r w:rsidRPr="00B533C0">
              <w:rPr>
                <w:rFonts w:ascii="標楷體" w:eastAsia="標楷體" w:hAnsi="標楷體" w:hint="eastAsia"/>
              </w:rPr>
              <w:t>□農林漁牧</w:t>
            </w:r>
          </w:p>
          <w:p w14:paraId="38438820" w14:textId="77777777" w:rsidR="007723C7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□電子商務</w:t>
            </w:r>
          </w:p>
          <w:p w14:paraId="11C9F8DD" w14:textId="77777777" w:rsidR="00C32863" w:rsidRPr="00C32863" w:rsidRDefault="00C32863" w:rsidP="00C32863">
            <w:pPr>
              <w:rPr>
                <w:rFonts w:ascii="標楷體" w:eastAsia="標楷體" w:hAnsi="標楷體"/>
              </w:rPr>
            </w:pPr>
            <w:r w:rsidRPr="00C32863">
              <w:rPr>
                <w:rFonts w:ascii="標楷體" w:eastAsia="標楷體" w:hAnsi="標楷體" w:hint="eastAsia"/>
              </w:rPr>
              <w:t>□數位雲端</w:t>
            </w:r>
          </w:p>
          <w:p w14:paraId="0C5CE378" w14:textId="77777777" w:rsidR="00C32863" w:rsidRPr="00C32863" w:rsidRDefault="00C32863" w:rsidP="00C32863">
            <w:pPr>
              <w:rPr>
                <w:rFonts w:ascii="標楷體" w:eastAsia="標楷體" w:hAnsi="標楷體"/>
              </w:rPr>
            </w:pPr>
            <w:r w:rsidRPr="00C32863">
              <w:rPr>
                <w:rFonts w:ascii="標楷體" w:eastAsia="標楷體" w:hAnsi="標楷體" w:hint="eastAsia"/>
              </w:rPr>
              <w:t>□綠能環保</w:t>
            </w:r>
          </w:p>
          <w:p w14:paraId="628F3A60" w14:textId="77777777" w:rsidR="00C32863" w:rsidRPr="00C32863" w:rsidRDefault="00C32863" w:rsidP="00C32863">
            <w:pPr>
              <w:rPr>
                <w:rFonts w:ascii="標楷體" w:eastAsia="標楷體" w:hAnsi="標楷體"/>
              </w:rPr>
            </w:pPr>
            <w:r w:rsidRPr="00C32863">
              <w:rPr>
                <w:rFonts w:ascii="標楷體" w:eastAsia="標楷體" w:hAnsi="標楷體" w:hint="eastAsia"/>
              </w:rPr>
              <w:t>□生活健康</w:t>
            </w:r>
          </w:p>
          <w:p w14:paraId="2BBF4F2A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□其他</w:t>
            </w:r>
            <w:r w:rsidRPr="00B533C0">
              <w:rPr>
                <w:rFonts w:ascii="標楷體" w:eastAsia="標楷體" w:hAnsi="標楷體"/>
              </w:rPr>
              <w:t xml:space="preserve">              </w:t>
            </w:r>
          </w:p>
        </w:tc>
      </w:tr>
      <w:tr w:rsidR="007723C7" w:rsidRPr="00B533C0" w14:paraId="74921073" w14:textId="77777777" w:rsidTr="008B219A">
        <w:trPr>
          <w:cantSplit/>
          <w:trHeight w:val="1167"/>
        </w:trPr>
        <w:tc>
          <w:tcPr>
            <w:tcW w:w="1274" w:type="dxa"/>
            <w:gridSpan w:val="2"/>
            <w:vAlign w:val="center"/>
          </w:tcPr>
          <w:p w14:paraId="4F55F0E7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普通股</w:t>
            </w:r>
          </w:p>
        </w:tc>
        <w:tc>
          <w:tcPr>
            <w:tcW w:w="1707" w:type="dxa"/>
            <w:vAlign w:val="center"/>
          </w:tcPr>
          <w:p w14:paraId="2F079E64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14:paraId="52543F5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50DC9DD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D05E90A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vMerge/>
            <w:vAlign w:val="center"/>
          </w:tcPr>
          <w:p w14:paraId="66CA28F4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</w:tr>
      <w:tr w:rsidR="007723C7" w:rsidRPr="00B533C0" w14:paraId="3D87BD8D" w14:textId="77777777" w:rsidTr="008B219A">
        <w:trPr>
          <w:cantSplit/>
          <w:trHeight w:val="374"/>
        </w:trPr>
        <w:tc>
          <w:tcPr>
            <w:tcW w:w="1274" w:type="dxa"/>
            <w:gridSpan w:val="2"/>
            <w:vMerge w:val="restart"/>
            <w:vAlign w:val="center"/>
          </w:tcPr>
          <w:p w14:paraId="228DF6A1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  <w:r w:rsidRPr="00B533C0">
              <w:rPr>
                <w:rFonts w:ascii="標楷體" w:eastAsia="標楷體" w:hAnsi="標楷體" w:hint="eastAsia"/>
              </w:rPr>
              <w:t>公司負責人</w:t>
            </w:r>
          </w:p>
        </w:tc>
        <w:tc>
          <w:tcPr>
            <w:tcW w:w="1707" w:type="dxa"/>
            <w:vMerge w:val="restart"/>
            <w:vAlign w:val="center"/>
          </w:tcPr>
          <w:p w14:paraId="3B3B32DD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691B20D9" w14:textId="77777777" w:rsidR="007723C7" w:rsidRPr="00B533C0" w:rsidRDefault="009637B7" w:rsidP="00B53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7723C7" w:rsidRPr="00B533C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14:paraId="50C8197F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786EFDC" w14:textId="77777777" w:rsidR="007723C7" w:rsidRPr="00B533C0" w:rsidRDefault="00D130EA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執行首長</w:t>
            </w:r>
          </w:p>
        </w:tc>
        <w:tc>
          <w:tcPr>
            <w:tcW w:w="3007" w:type="dxa"/>
            <w:gridSpan w:val="2"/>
            <w:vAlign w:val="center"/>
          </w:tcPr>
          <w:p w14:paraId="7EAC92C6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</w:tr>
      <w:tr w:rsidR="007723C7" w:rsidRPr="00B533C0" w14:paraId="477FFC0A" w14:textId="77777777" w:rsidTr="008B219A">
        <w:trPr>
          <w:cantSplit/>
          <w:trHeight w:val="337"/>
        </w:trPr>
        <w:tc>
          <w:tcPr>
            <w:tcW w:w="1274" w:type="dxa"/>
            <w:gridSpan w:val="2"/>
            <w:vMerge/>
            <w:vAlign w:val="center"/>
          </w:tcPr>
          <w:p w14:paraId="1B7F9B5F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7" w:type="dxa"/>
            <w:vMerge/>
            <w:vAlign w:val="center"/>
          </w:tcPr>
          <w:p w14:paraId="09785A7D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Merge/>
            <w:vAlign w:val="center"/>
          </w:tcPr>
          <w:p w14:paraId="6934321E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14:paraId="12739865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7AA18F4" w14:textId="77777777" w:rsidR="007723C7" w:rsidRPr="00B533C0" w:rsidRDefault="009637B7" w:rsidP="00B53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7723C7" w:rsidRPr="00B533C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007" w:type="dxa"/>
            <w:gridSpan w:val="2"/>
            <w:vAlign w:val="center"/>
          </w:tcPr>
          <w:p w14:paraId="538C46AB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</w:p>
        </w:tc>
      </w:tr>
      <w:tr w:rsidR="007723C7" w:rsidRPr="00B533C0" w14:paraId="548AE9BF" w14:textId="77777777" w:rsidTr="008B219A">
        <w:trPr>
          <w:cantSplit/>
          <w:trHeight w:val="422"/>
        </w:trPr>
        <w:tc>
          <w:tcPr>
            <w:tcW w:w="1274" w:type="dxa"/>
            <w:gridSpan w:val="2"/>
            <w:vAlign w:val="center"/>
          </w:tcPr>
          <w:p w14:paraId="13F4F762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102" w:type="dxa"/>
            <w:gridSpan w:val="8"/>
            <w:vAlign w:val="center"/>
          </w:tcPr>
          <w:p w14:paraId="37C325B9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中　華　民　國　　　　　　　年　　　　　　　月　　　　　　日</w:t>
            </w:r>
          </w:p>
        </w:tc>
      </w:tr>
      <w:tr w:rsidR="007723C7" w:rsidRPr="00B533C0" w14:paraId="61242E56" w14:textId="77777777" w:rsidTr="008B219A">
        <w:trPr>
          <w:cantSplit/>
          <w:trHeight w:val="2934"/>
        </w:trPr>
        <w:tc>
          <w:tcPr>
            <w:tcW w:w="283" w:type="dxa"/>
            <w:vAlign w:val="center"/>
          </w:tcPr>
          <w:p w14:paraId="70361F6C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10093" w:type="dxa"/>
            <w:gridSpan w:val="9"/>
            <w:vAlign w:val="center"/>
          </w:tcPr>
          <w:p w14:paraId="676066AC" w14:textId="77777777" w:rsidR="00E67A05" w:rsidRDefault="00E67A05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最近變更登記核准函及變更登記表影本1</w:t>
            </w:r>
            <w:r w:rsidR="007723C7" w:rsidRPr="00B533C0">
              <w:rPr>
                <w:rFonts w:ascii="標楷體" w:eastAsia="標楷體" w:hAnsi="標楷體" w:hint="eastAsia"/>
              </w:rPr>
              <w:t>份。</w:t>
            </w:r>
          </w:p>
          <w:p w14:paraId="784FB8CF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 w:hint="eastAsia"/>
              </w:rPr>
              <w:t>營業計畫書1份。</w:t>
            </w:r>
          </w:p>
          <w:p w14:paraId="2571E5B8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 w:hint="eastAsia"/>
              </w:rPr>
              <w:t>最近1年度之財務報表</w:t>
            </w:r>
            <w:r w:rsidRPr="00E67A05">
              <w:rPr>
                <w:rFonts w:ascii="標楷體" w:eastAsia="標楷體" w:hAnsi="標楷體"/>
              </w:rPr>
              <w:t>(</w:t>
            </w:r>
            <w:r w:rsidRPr="00E67A05">
              <w:rPr>
                <w:rFonts w:ascii="標楷體" w:eastAsia="標楷體" w:hAnsi="標楷體" w:hint="eastAsia"/>
              </w:rPr>
              <w:t>公司資本額新臺幣</w:t>
            </w:r>
            <w:r w:rsidRPr="00E67A05">
              <w:rPr>
                <w:rFonts w:ascii="標楷體" w:eastAsia="標楷體" w:hAnsi="標楷體"/>
              </w:rPr>
              <w:t>3,000</w:t>
            </w:r>
            <w:r w:rsidRPr="00E67A05">
              <w:rPr>
                <w:rFonts w:ascii="標楷體" w:eastAsia="標楷體" w:hAnsi="標楷體" w:hint="eastAsia"/>
              </w:rPr>
              <w:t>萬元以上者，</w:t>
            </w:r>
            <w:r w:rsidR="00F06824" w:rsidRPr="00E67A05">
              <w:rPr>
                <w:rFonts w:ascii="標楷體" w:eastAsia="標楷體" w:hAnsi="標楷體" w:hint="eastAsia"/>
              </w:rPr>
              <w:t>應檢附</w:t>
            </w:r>
            <w:r w:rsidRPr="00E67A05">
              <w:rPr>
                <w:rFonts w:ascii="標楷體" w:eastAsia="標楷體" w:hAnsi="標楷體" w:hint="eastAsia"/>
              </w:rPr>
              <w:t>經會計師查核簽證</w:t>
            </w:r>
            <w:r w:rsidR="00F06824" w:rsidRPr="00E67A05">
              <w:rPr>
                <w:rFonts w:ascii="標楷體" w:eastAsia="標楷體" w:hAnsi="標楷體" w:hint="eastAsia"/>
              </w:rPr>
              <w:t>報告書</w:t>
            </w:r>
            <w:r w:rsidRPr="00E67A05">
              <w:rPr>
                <w:rFonts w:ascii="標楷體" w:eastAsia="標楷體" w:hAnsi="標楷體"/>
              </w:rPr>
              <w:t>)</w:t>
            </w:r>
            <w:r w:rsidRPr="00E67A05">
              <w:rPr>
                <w:rFonts w:ascii="標楷體" w:eastAsia="標楷體" w:hAnsi="標楷體" w:hint="eastAsia"/>
              </w:rPr>
              <w:t>及最近</w:t>
            </w:r>
            <w:r w:rsidR="00E67A05">
              <w:rPr>
                <w:rFonts w:ascii="標楷體" w:eastAsia="標楷體" w:hAnsi="標楷體" w:hint="eastAsia"/>
              </w:rPr>
              <w:t>1</w:t>
            </w:r>
            <w:r w:rsidRPr="00E67A05">
              <w:rPr>
                <w:rFonts w:ascii="標楷體" w:eastAsia="標楷體" w:hAnsi="標楷體" w:hint="eastAsia"/>
              </w:rPr>
              <w:t>期</w:t>
            </w:r>
            <w:r w:rsidR="00F06824" w:rsidRPr="00E67A05">
              <w:rPr>
                <w:rFonts w:ascii="標楷體" w:eastAsia="標楷體" w:hAnsi="標楷體" w:hint="eastAsia"/>
              </w:rPr>
              <w:t>(月)</w:t>
            </w:r>
            <w:r w:rsidRPr="00E67A05">
              <w:rPr>
                <w:rFonts w:ascii="標楷體" w:eastAsia="標楷體" w:hAnsi="標楷體" w:hint="eastAsia"/>
              </w:rPr>
              <w:t>財務資料。</w:t>
            </w:r>
          </w:p>
          <w:p w14:paraId="1D869BE3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 w:hint="eastAsia"/>
              </w:rPr>
              <w:t>公司、董事、監察人及</w:t>
            </w:r>
            <w:r w:rsidR="00E82331" w:rsidRPr="00E67A05">
              <w:rPr>
                <w:rFonts w:ascii="標楷體" w:eastAsia="標楷體" w:hAnsi="標楷體" w:hint="eastAsia"/>
              </w:rPr>
              <w:t>執行首長</w:t>
            </w:r>
            <w:r w:rsidRPr="00E67A05">
              <w:rPr>
                <w:rFonts w:ascii="標楷體" w:eastAsia="標楷體" w:hAnsi="標楷體" w:hint="eastAsia"/>
              </w:rPr>
              <w:t>無欠稅(國稅局</w:t>
            </w:r>
            <w:r w:rsidR="00ED3E7E" w:rsidRPr="00E67A05">
              <w:rPr>
                <w:rFonts w:ascii="標楷體" w:eastAsia="標楷體" w:hAnsi="標楷體" w:hint="eastAsia"/>
              </w:rPr>
              <w:t>、地方稅務局</w:t>
            </w:r>
            <w:r w:rsidRPr="00E67A05">
              <w:rPr>
                <w:rFonts w:ascii="標楷體" w:eastAsia="標楷體" w:hAnsi="標楷體" w:hint="eastAsia"/>
              </w:rPr>
              <w:t>出具之納稅義務人違章欠稅查復表)、無退票(</w:t>
            </w:r>
            <w:r w:rsidR="00E67A05">
              <w:rPr>
                <w:rFonts w:ascii="標楷體" w:eastAsia="標楷體" w:hAnsi="標楷體" w:hint="eastAsia"/>
              </w:rPr>
              <w:t>台灣票據交換所出具之第1</w:t>
            </w:r>
            <w:r w:rsidRPr="00E67A05">
              <w:rPr>
                <w:rFonts w:ascii="標楷體" w:eastAsia="標楷體" w:hAnsi="標楷體" w:hint="eastAsia"/>
              </w:rPr>
              <w:t>類票據信用資料查覆單)之證明文件。</w:t>
            </w:r>
          </w:p>
          <w:p w14:paraId="50171759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 w:hint="eastAsia"/>
              </w:rPr>
              <w:t>公司、董事、監察人及</w:t>
            </w:r>
            <w:r w:rsidR="00F06824" w:rsidRPr="00E67A05">
              <w:rPr>
                <w:rFonts w:ascii="標楷體" w:eastAsia="標楷體" w:hAnsi="標楷體" w:hint="eastAsia"/>
              </w:rPr>
              <w:t>執行首長</w:t>
            </w:r>
            <w:r w:rsidR="00E67A05">
              <w:rPr>
                <w:rFonts w:ascii="標楷體" w:eastAsia="標楷體" w:hAnsi="標楷體" w:hint="eastAsia"/>
              </w:rPr>
              <w:t>最近2</w:t>
            </w:r>
            <w:r w:rsidRPr="00E67A05">
              <w:rPr>
                <w:rFonts w:ascii="標楷體" w:eastAsia="標楷體" w:hAnsi="標楷體" w:hint="eastAsia"/>
              </w:rPr>
              <w:t>年內所發生繫屬中或判決確定之訴訟(含民事、刑事及行政訴訟)、非訟、行政處分、保全程序或強制執行事件之說明及相關聲明或佐證文件。</w:t>
            </w:r>
          </w:p>
          <w:p w14:paraId="20E7A0E7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/>
              </w:rPr>
              <w:t>負責人無公司法第30條情事之聲明書</w:t>
            </w:r>
            <w:r w:rsidRPr="00E67A05">
              <w:rPr>
                <w:rFonts w:ascii="標楷體" w:eastAsia="標楷體" w:hAnsi="標楷體" w:hint="eastAsia"/>
              </w:rPr>
              <w:t>。</w:t>
            </w:r>
          </w:p>
          <w:p w14:paraId="71148326" w14:textId="77777777" w:rsid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 w:rsidRPr="00E67A05">
              <w:rPr>
                <w:rFonts w:ascii="標楷體" w:eastAsia="標楷體" w:hAnsi="標楷體" w:hint="eastAsia"/>
              </w:rPr>
              <w:t>申請書件無虛偽隱匿聲明書。</w:t>
            </w:r>
          </w:p>
          <w:p w14:paraId="3AF842B7" w14:textId="77777777" w:rsidR="007723C7" w:rsidRPr="00E67A05" w:rsidRDefault="007723C7" w:rsidP="00B533C0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E67A05">
              <w:rPr>
                <w:rFonts w:ascii="標楷體" w:eastAsia="標楷體" w:hAnsi="標楷體" w:hint="eastAsia"/>
              </w:rPr>
              <w:t>其他</w:t>
            </w:r>
            <w:r w:rsidR="00F06824" w:rsidRPr="00E67A05">
              <w:rPr>
                <w:rFonts w:ascii="標楷體" w:eastAsia="標楷體" w:hAnsi="標楷體" w:hint="eastAsia"/>
              </w:rPr>
              <w:t xml:space="preserve"> </w:t>
            </w:r>
            <w:r w:rsidR="00E67A05">
              <w:rPr>
                <w:rFonts w:ascii="標楷體" w:eastAsia="標楷體" w:hAnsi="標楷體" w:hint="eastAsia"/>
              </w:rPr>
              <w:t>貴府</w:t>
            </w:r>
            <w:r w:rsidR="00F06824" w:rsidRPr="00E67A05">
              <w:rPr>
                <w:rFonts w:ascii="標楷體" w:eastAsia="標楷體" w:hAnsi="標楷體" w:hint="eastAsia"/>
              </w:rPr>
              <w:t>指定之</w:t>
            </w:r>
            <w:r w:rsidRPr="00E67A05">
              <w:rPr>
                <w:rFonts w:ascii="標楷體" w:eastAsia="標楷體" w:hAnsi="標楷體" w:hint="eastAsia"/>
              </w:rPr>
              <w:t>證明文件或資料。</w:t>
            </w:r>
          </w:p>
        </w:tc>
      </w:tr>
      <w:tr w:rsidR="007723C7" w:rsidRPr="00B533C0" w14:paraId="3A0B42F3" w14:textId="77777777" w:rsidTr="008B219A">
        <w:trPr>
          <w:cantSplit/>
          <w:trHeight w:val="1513"/>
        </w:trPr>
        <w:tc>
          <w:tcPr>
            <w:tcW w:w="10376" w:type="dxa"/>
            <w:gridSpan w:val="10"/>
            <w:vAlign w:val="center"/>
          </w:tcPr>
          <w:p w14:paraId="44127A80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  <w:r w:rsidRPr="00B533C0">
              <w:rPr>
                <w:rFonts w:ascii="標楷體" w:eastAsia="標楷體" w:hAnsi="標楷體" w:hint="eastAsia"/>
              </w:rPr>
              <w:lastRenderedPageBreak/>
              <w:t>申請人保證1.五年內未曾有執行政府計畫之重大違約紀錄，以及未有因執行政府計畫受停權處分且期間尚未屆滿情事。2.如獲本府推薦不進行誇大不實之宣導。本公司具結所附文件與所填資料均與事實相符，如有不實本公司願負</w:t>
            </w:r>
            <w:r w:rsidRPr="00B533C0">
              <w:rPr>
                <w:rFonts w:ascii="標楷體" w:eastAsia="標楷體" w:hAnsi="標楷體"/>
              </w:rPr>
              <w:t>最終且完全之法律責任</w:t>
            </w:r>
            <w:r w:rsidRPr="00B533C0">
              <w:rPr>
                <w:rFonts w:ascii="標楷體" w:eastAsia="標楷體" w:hAnsi="標楷體" w:hint="eastAsia"/>
              </w:rPr>
              <w:t>，公司負責人、董事、監察人與</w:t>
            </w:r>
            <w:r w:rsidR="00F06824" w:rsidRPr="00B533C0">
              <w:rPr>
                <w:rFonts w:ascii="標楷體" w:eastAsia="標楷體" w:hAnsi="標楷體" w:hint="eastAsia"/>
              </w:rPr>
              <w:t>執行首長</w:t>
            </w:r>
            <w:r w:rsidRPr="00B533C0">
              <w:rPr>
                <w:rFonts w:ascii="標楷體" w:eastAsia="標楷體" w:hAnsi="標楷體" w:hint="eastAsia"/>
              </w:rPr>
              <w:t>等亦</w:t>
            </w:r>
            <w:r w:rsidRPr="00B533C0">
              <w:rPr>
                <w:rFonts w:ascii="標楷體" w:eastAsia="標楷體" w:hAnsi="標楷體"/>
              </w:rPr>
              <w:t>負連帶最終且完全之法律責任。</w:t>
            </w:r>
          </w:p>
          <w:p w14:paraId="13F2518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公司負責人、</w:t>
            </w:r>
            <w:r w:rsidR="00E82331" w:rsidRPr="00B533C0">
              <w:rPr>
                <w:rFonts w:ascii="標楷體" w:eastAsia="標楷體" w:hAnsi="標楷體" w:hint="eastAsia"/>
              </w:rPr>
              <w:t>執行首長</w:t>
            </w:r>
            <w:r w:rsidR="00496D28" w:rsidRPr="00B533C0">
              <w:rPr>
                <w:rFonts w:ascii="標楷體" w:eastAsia="標楷體" w:hAnsi="標楷體" w:hint="eastAsia"/>
              </w:rPr>
              <w:t>及聯絡人業已詳讀「桃園市政府個人資料使用告知事項」並同意桃園</w:t>
            </w:r>
            <w:r w:rsidRPr="00B533C0">
              <w:rPr>
                <w:rFonts w:ascii="標楷體" w:eastAsia="標楷體" w:hAnsi="標楷體" w:hint="eastAsia"/>
              </w:rPr>
              <w:t>市政府得蒐集、電腦處理或使用其個人資料。</w:t>
            </w:r>
          </w:p>
          <w:p w14:paraId="522D5C89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申請公司全名：                           (請蓋與公司登記表一致之公司章)</w:t>
            </w:r>
          </w:p>
          <w:p w14:paraId="3143E716" w14:textId="77777777" w:rsidR="007723C7" w:rsidRPr="00B533C0" w:rsidRDefault="007723C7" w:rsidP="00B533C0">
            <w:pPr>
              <w:rPr>
                <w:rFonts w:ascii="標楷體" w:eastAsia="標楷體" w:hAnsi="標楷體" w:hint="eastAsia"/>
              </w:rPr>
            </w:pPr>
            <w:r w:rsidRPr="00B533C0">
              <w:rPr>
                <w:rFonts w:ascii="標楷體" w:eastAsia="標楷體" w:hAnsi="標楷體" w:hint="eastAsia"/>
              </w:rPr>
              <w:t>負責人姓名：</w:t>
            </w:r>
            <w:r w:rsidRPr="00B533C0">
              <w:rPr>
                <w:rFonts w:ascii="標楷體" w:eastAsia="標楷體" w:hAnsi="標楷體"/>
              </w:rPr>
              <w:t xml:space="preserve">                   (</w:t>
            </w:r>
            <w:r w:rsidRPr="00B533C0">
              <w:rPr>
                <w:rFonts w:ascii="標楷體" w:eastAsia="標楷體" w:hAnsi="標楷體" w:hint="eastAsia"/>
              </w:rPr>
              <w:t>請蓋與公司登記表一致公司負責人章及簽名</w:t>
            </w:r>
            <w:r w:rsidRPr="00B533C0">
              <w:rPr>
                <w:rFonts w:ascii="標楷體" w:eastAsia="標楷體" w:hAnsi="標楷體"/>
              </w:rPr>
              <w:t>)</w:t>
            </w:r>
          </w:p>
          <w:p w14:paraId="1504FF60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公司</w:t>
            </w:r>
            <w:r w:rsidR="00D130EA" w:rsidRPr="00B533C0">
              <w:rPr>
                <w:rFonts w:ascii="標楷體" w:eastAsia="標楷體" w:hAnsi="標楷體" w:hint="eastAsia"/>
              </w:rPr>
              <w:t>執行首長</w:t>
            </w:r>
            <w:r w:rsidRPr="00B533C0">
              <w:rPr>
                <w:rFonts w:ascii="標楷體" w:eastAsia="標楷體" w:hAnsi="標楷體" w:hint="eastAsia"/>
              </w:rPr>
              <w:t>：                              (簽名與蓋章)</w:t>
            </w:r>
          </w:p>
          <w:p w14:paraId="7BC5CB2E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申請公司地址：</w:t>
            </w:r>
          </w:p>
          <w:p w14:paraId="6E10A496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聯絡人姓名：</w:t>
            </w:r>
          </w:p>
          <w:p w14:paraId="0F86F885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聯絡人電話：</w:t>
            </w:r>
            <w:r w:rsidRPr="00B533C0">
              <w:rPr>
                <w:rFonts w:ascii="標楷體" w:eastAsia="標楷體" w:hAnsi="標楷體"/>
              </w:rPr>
              <w:t xml:space="preserve"> </w:t>
            </w:r>
          </w:p>
          <w:p w14:paraId="47F8BAB1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聯絡人傳真：</w:t>
            </w:r>
          </w:p>
          <w:p w14:paraId="2C1EF0DE" w14:textId="77777777" w:rsidR="007723C7" w:rsidRPr="00B533C0" w:rsidRDefault="007723C7" w:rsidP="00B533C0">
            <w:pPr>
              <w:rPr>
                <w:rFonts w:ascii="標楷體" w:eastAsia="標楷體" w:hAnsi="標楷體"/>
              </w:rPr>
            </w:pPr>
            <w:r w:rsidRPr="00B533C0">
              <w:rPr>
                <w:rFonts w:ascii="標楷體" w:eastAsia="標楷體" w:hAnsi="標楷體" w:hint="eastAsia"/>
              </w:rPr>
              <w:t>聯絡人</w:t>
            </w:r>
            <w:r w:rsidRPr="00B533C0">
              <w:rPr>
                <w:rFonts w:ascii="標楷體" w:eastAsia="標楷體" w:hAnsi="標楷體"/>
              </w:rPr>
              <w:t>E-MAIL</w:t>
            </w:r>
            <w:r w:rsidRPr="00B533C0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5D1436FF" w14:textId="77777777" w:rsidR="007723C7" w:rsidRPr="00B533C0" w:rsidRDefault="007723C7" w:rsidP="00B533C0">
      <w:pPr>
        <w:rPr>
          <w:rFonts w:ascii="標楷體" w:eastAsia="標楷體" w:hAnsi="標楷體"/>
        </w:rPr>
        <w:sectPr w:rsidR="007723C7" w:rsidRPr="00B533C0" w:rsidSect="008B219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8EC2DB" w14:textId="77777777" w:rsidR="007723C7" w:rsidRPr="00B533C0" w:rsidRDefault="00496D28" w:rsidP="00B533C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533C0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 w:rsidR="007723C7" w:rsidRPr="00B533C0">
        <w:rPr>
          <w:rFonts w:ascii="標楷體" w:eastAsia="標楷體" w:hAnsi="標楷體" w:hint="eastAsia"/>
          <w:b/>
          <w:sz w:val="40"/>
          <w:szCs w:val="40"/>
        </w:rPr>
        <w:t>市政府個人資料使用告知事項</w:t>
      </w:r>
    </w:p>
    <w:p w14:paraId="5ED62CD0" w14:textId="77777777" w:rsidR="00B533C0" w:rsidRPr="00B533C0" w:rsidRDefault="00B533C0" w:rsidP="00B533C0">
      <w:pPr>
        <w:rPr>
          <w:rFonts w:hint="eastAsia"/>
        </w:rPr>
      </w:pPr>
    </w:p>
    <w:p w14:paraId="59821F12" w14:textId="77777777" w:rsidR="00B533C0" w:rsidRDefault="00496D28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桃園</w:t>
      </w:r>
      <w:r w:rsidR="007723C7" w:rsidRPr="00B533C0">
        <w:rPr>
          <w:rFonts w:ascii="標楷體" w:eastAsia="標楷體" w:hAnsi="標楷體"/>
          <w:sz w:val="28"/>
          <w:szCs w:val="28"/>
        </w:rPr>
        <w:t>市政府(</w:t>
      </w:r>
      <w:r w:rsidR="00D95D8B">
        <w:rPr>
          <w:rFonts w:ascii="標楷體" w:eastAsia="標楷體" w:hAnsi="標楷體" w:hint="eastAsia"/>
          <w:sz w:val="28"/>
          <w:szCs w:val="28"/>
        </w:rPr>
        <w:t>以下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簡稱本府</w:t>
      </w:r>
      <w:r w:rsidR="007723C7" w:rsidRPr="00B533C0">
        <w:rPr>
          <w:rFonts w:ascii="標楷體" w:eastAsia="標楷體" w:hAnsi="標楷體"/>
          <w:sz w:val="28"/>
          <w:szCs w:val="28"/>
        </w:rPr>
        <w:t>)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因業務而獲取您下列個人資料：姓名、連絡方式</w:t>
      </w:r>
      <w:r w:rsidR="007723C7" w:rsidRPr="00B533C0">
        <w:rPr>
          <w:rFonts w:ascii="標楷體" w:eastAsia="標楷體" w:hAnsi="標楷體"/>
          <w:sz w:val="28"/>
          <w:szCs w:val="28"/>
        </w:rPr>
        <w:t>(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包括但不限於電話號碼、</w:t>
      </w:r>
      <w:r w:rsidR="007723C7" w:rsidRPr="00B533C0">
        <w:rPr>
          <w:rFonts w:ascii="標楷體" w:eastAsia="標楷體" w:hAnsi="標楷體"/>
          <w:sz w:val="28"/>
          <w:szCs w:val="28"/>
        </w:rPr>
        <w:t>E-MAIL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、居住或工作地址</w:t>
      </w:r>
      <w:r w:rsidR="007723C7" w:rsidRPr="00B533C0">
        <w:rPr>
          <w:rFonts w:ascii="標楷體" w:eastAsia="標楷體" w:hAnsi="標楷體"/>
          <w:sz w:val="28"/>
          <w:szCs w:val="28"/>
        </w:rPr>
        <w:t>)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等得以直接或間接識別您個人之資料。</w:t>
      </w:r>
    </w:p>
    <w:p w14:paraId="6FEEEAE0" w14:textId="77777777" w:rsidR="00B533C0" w:rsidRDefault="007723C7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本府將基於個人資料保護法及相關法令之規定下，依本府隱私權保護政策，蒐集、處理及利用您的個人資料。</w:t>
      </w:r>
    </w:p>
    <w:p w14:paraId="3BB57E73" w14:textId="77777777" w:rsidR="00B533C0" w:rsidRDefault="00D95D8B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您同意本府相關業務以您所提供的個人資料確認您的身分</w:t>
      </w:r>
      <w:r w:rsidR="007723C7" w:rsidRPr="00B533C0">
        <w:rPr>
          <w:rFonts w:ascii="標楷體" w:eastAsia="標楷體" w:hAnsi="標楷體" w:hint="eastAsia"/>
          <w:sz w:val="28"/>
          <w:szCs w:val="28"/>
        </w:rPr>
        <w:t>、與您進行連絡、提供您相關服務及資訊，以及其他隱私權保護政策規範之使用方式。</w:t>
      </w:r>
    </w:p>
    <w:p w14:paraId="3CC0CAFC" w14:textId="77777777" w:rsidR="007723C7" w:rsidRPr="00B533C0" w:rsidRDefault="007723C7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您可依個人資料保護法，就您的個人資料向本府：</w:t>
      </w:r>
    </w:p>
    <w:p w14:paraId="4B37EAC8" w14:textId="77777777" w:rsidR="00B533C0" w:rsidRDefault="007723C7" w:rsidP="00B533C0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查詢或請求閱覽。</w:t>
      </w:r>
    </w:p>
    <w:p w14:paraId="3B36CE34" w14:textId="77777777" w:rsidR="00B533C0" w:rsidRDefault="007723C7" w:rsidP="00B533C0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請求製給複製本。</w:t>
      </w:r>
    </w:p>
    <w:p w14:paraId="409168AC" w14:textId="77777777" w:rsidR="00B533C0" w:rsidRDefault="007723C7" w:rsidP="00B533C0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請求補充或更正。</w:t>
      </w:r>
    </w:p>
    <w:p w14:paraId="256968C6" w14:textId="77777777" w:rsidR="00B533C0" w:rsidRDefault="007723C7" w:rsidP="00B533C0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14:paraId="57E5490C" w14:textId="77777777" w:rsidR="00816BC4" w:rsidRDefault="007723C7" w:rsidP="00B533C0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請求刪除。</w:t>
      </w:r>
    </w:p>
    <w:p w14:paraId="12303864" w14:textId="77777777" w:rsidR="00B533C0" w:rsidRPr="00816BC4" w:rsidRDefault="007723C7" w:rsidP="00816BC4">
      <w:pPr>
        <w:spacing w:line="0" w:lineRule="atLeast"/>
        <w:ind w:left="426"/>
        <w:rPr>
          <w:rFonts w:ascii="標楷體" w:eastAsia="標楷體" w:hAnsi="標楷體" w:hint="eastAsia"/>
          <w:sz w:val="28"/>
          <w:szCs w:val="28"/>
        </w:rPr>
      </w:pPr>
      <w:r w:rsidRPr="00816BC4">
        <w:rPr>
          <w:rFonts w:ascii="標楷體" w:eastAsia="標楷體" w:hAnsi="標楷體" w:hint="eastAsia"/>
          <w:sz w:val="28"/>
          <w:szCs w:val="28"/>
        </w:rPr>
        <w:t>但因您行使上述權利而導致本府相關業務對您的權益產生減損時，本府不負相關賠償責任。</w:t>
      </w:r>
    </w:p>
    <w:p w14:paraId="5EEFFE70" w14:textId="77777777" w:rsidR="00B533C0" w:rsidRDefault="007723C7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若您所提供之個人資料，經檢舉或本府發現不足以確認您的身分真實性或其他個人資料冒用、盜用、資料不實等情形，本府有權暫時停止提供對您的服務，若有不便之處敬請見諒。</w:t>
      </w:r>
    </w:p>
    <w:p w14:paraId="3800EBAD" w14:textId="77777777" w:rsidR="00B533C0" w:rsidRDefault="007723C7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本府針對您的個人資料利用之期間：自您簽署同意書起至您請求刪除個</w:t>
      </w:r>
      <w:r w:rsidR="00D95D8B">
        <w:rPr>
          <w:rFonts w:ascii="標楷體" w:eastAsia="標楷體" w:hAnsi="標楷體" w:hint="eastAsia"/>
          <w:sz w:val="28"/>
          <w:szCs w:val="28"/>
        </w:rPr>
        <w:t>人</w:t>
      </w:r>
      <w:r w:rsidRPr="00B533C0">
        <w:rPr>
          <w:rFonts w:ascii="標楷體" w:eastAsia="標楷體" w:hAnsi="標楷體" w:hint="eastAsia"/>
          <w:sz w:val="28"/>
          <w:szCs w:val="28"/>
        </w:rPr>
        <w:t>資</w:t>
      </w:r>
      <w:r w:rsidR="00D95D8B">
        <w:rPr>
          <w:rFonts w:ascii="標楷體" w:eastAsia="標楷體" w:hAnsi="標楷體" w:hint="eastAsia"/>
          <w:sz w:val="28"/>
          <w:szCs w:val="28"/>
        </w:rPr>
        <w:t>料</w:t>
      </w:r>
      <w:r w:rsidRPr="00B533C0">
        <w:rPr>
          <w:rFonts w:ascii="標楷體" w:eastAsia="標楷體" w:hAnsi="標楷體" w:hint="eastAsia"/>
          <w:sz w:val="28"/>
          <w:szCs w:val="28"/>
        </w:rPr>
        <w:t>為止。</w:t>
      </w:r>
    </w:p>
    <w:p w14:paraId="165E0F49" w14:textId="77777777" w:rsidR="007723C7" w:rsidRPr="00B533C0" w:rsidRDefault="007723C7" w:rsidP="00B533C0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B533C0">
        <w:rPr>
          <w:rFonts w:ascii="標楷體" w:eastAsia="標楷體" w:hAnsi="標楷體" w:hint="eastAsia"/>
          <w:sz w:val="28"/>
          <w:szCs w:val="28"/>
        </w:rPr>
        <w:t>您瞭解此告知事項符合個人資料保護法及相關法規之要求，且同意本府留存，供日後取出查驗。</w:t>
      </w:r>
    </w:p>
    <w:sectPr w:rsidR="007723C7" w:rsidRPr="00B533C0" w:rsidSect="00005603">
      <w:footerReference w:type="even" r:id="rId8"/>
      <w:footerReference w:type="default" r:id="rId9"/>
      <w:pgSz w:w="11906" w:h="16838" w:code="9"/>
      <w:pgMar w:top="1440" w:right="1440" w:bottom="1440" w:left="1440" w:header="851" w:footer="329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050D" w14:textId="77777777" w:rsidR="00814FAE" w:rsidRDefault="00814FAE" w:rsidP="00344A22">
      <w:r>
        <w:separator/>
      </w:r>
    </w:p>
  </w:endnote>
  <w:endnote w:type="continuationSeparator" w:id="0">
    <w:p w14:paraId="5449AE44" w14:textId="77777777" w:rsidR="00814FAE" w:rsidRDefault="00814FAE" w:rsidP="003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E57C" w14:textId="77777777" w:rsidR="00DC76F7" w:rsidRDefault="00DC76F7" w:rsidP="0000560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43AC9ADE" w14:textId="77777777" w:rsidR="00DC76F7" w:rsidRDefault="00DC76F7" w:rsidP="000056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F66E" w14:textId="77777777" w:rsidR="00DC76F7" w:rsidRDefault="00DC76F7" w:rsidP="00005603">
    <w:pPr>
      <w:pStyle w:val="a5"/>
      <w:ind w:right="19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55D0" w14:textId="77777777" w:rsidR="00814FAE" w:rsidRDefault="00814FAE" w:rsidP="00344A22">
      <w:r>
        <w:separator/>
      </w:r>
    </w:p>
  </w:footnote>
  <w:footnote w:type="continuationSeparator" w:id="0">
    <w:p w14:paraId="1113BDB6" w14:textId="77777777" w:rsidR="00814FAE" w:rsidRDefault="00814FAE" w:rsidP="0034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F18"/>
    <w:multiLevelType w:val="hybridMultilevel"/>
    <w:tmpl w:val="AA0ACBBA"/>
    <w:lvl w:ilvl="0" w:tplc="3E8E5E3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32"/>
        <w:szCs w:val="32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8679C"/>
    <w:multiLevelType w:val="hybridMultilevel"/>
    <w:tmpl w:val="0C965506"/>
    <w:lvl w:ilvl="0" w:tplc="9228ABC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00C"/>
    <w:multiLevelType w:val="hybridMultilevel"/>
    <w:tmpl w:val="9134E74E"/>
    <w:lvl w:ilvl="0" w:tplc="E5B4C1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20B3D"/>
    <w:multiLevelType w:val="singleLevel"/>
    <w:tmpl w:val="B84CCE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4" w15:restartNumberingAfterBreak="0">
    <w:nsid w:val="2611133D"/>
    <w:multiLevelType w:val="hybridMultilevel"/>
    <w:tmpl w:val="D8248C54"/>
    <w:lvl w:ilvl="0" w:tplc="1F0C91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0064CC"/>
    <w:multiLevelType w:val="hybridMultilevel"/>
    <w:tmpl w:val="7E40E368"/>
    <w:lvl w:ilvl="0" w:tplc="A42A74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B82390"/>
    <w:multiLevelType w:val="hybridMultilevel"/>
    <w:tmpl w:val="90D24814"/>
    <w:lvl w:ilvl="0" w:tplc="ADE817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560411"/>
    <w:multiLevelType w:val="hybridMultilevel"/>
    <w:tmpl w:val="D58AAF0A"/>
    <w:lvl w:ilvl="0" w:tplc="352070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5E7299"/>
    <w:multiLevelType w:val="hybridMultilevel"/>
    <w:tmpl w:val="42366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853E64"/>
    <w:multiLevelType w:val="hybridMultilevel"/>
    <w:tmpl w:val="C32619F6"/>
    <w:lvl w:ilvl="0" w:tplc="A42A74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D646A6"/>
    <w:multiLevelType w:val="hybridMultilevel"/>
    <w:tmpl w:val="568C99E8"/>
    <w:lvl w:ilvl="0" w:tplc="D64E128E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1EB0F01"/>
    <w:multiLevelType w:val="hybridMultilevel"/>
    <w:tmpl w:val="950ED18E"/>
    <w:lvl w:ilvl="0" w:tplc="42508DA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6147202">
    <w:abstractNumId w:val="2"/>
  </w:num>
  <w:num w:numId="2" w16cid:durableId="610206006">
    <w:abstractNumId w:val="4"/>
  </w:num>
  <w:num w:numId="3" w16cid:durableId="634220715">
    <w:abstractNumId w:val="3"/>
  </w:num>
  <w:num w:numId="4" w16cid:durableId="784618119">
    <w:abstractNumId w:val="0"/>
  </w:num>
  <w:num w:numId="5" w16cid:durableId="1269192679">
    <w:abstractNumId w:val="11"/>
  </w:num>
  <w:num w:numId="6" w16cid:durableId="2091341839">
    <w:abstractNumId w:val="1"/>
  </w:num>
  <w:num w:numId="7" w16cid:durableId="1925724923">
    <w:abstractNumId w:val="7"/>
  </w:num>
  <w:num w:numId="8" w16cid:durableId="2037459786">
    <w:abstractNumId w:val="8"/>
  </w:num>
  <w:num w:numId="9" w16cid:durableId="1661156703">
    <w:abstractNumId w:val="9"/>
  </w:num>
  <w:num w:numId="10" w16cid:durableId="766653458">
    <w:abstractNumId w:val="5"/>
  </w:num>
  <w:num w:numId="11" w16cid:durableId="1695616150">
    <w:abstractNumId w:val="10"/>
  </w:num>
  <w:num w:numId="12" w16cid:durableId="137692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4E"/>
    <w:rsid w:val="00003AAB"/>
    <w:rsid w:val="00005603"/>
    <w:rsid w:val="00022AD2"/>
    <w:rsid w:val="00032B8A"/>
    <w:rsid w:val="00033A85"/>
    <w:rsid w:val="000455AF"/>
    <w:rsid w:val="00047777"/>
    <w:rsid w:val="000777CA"/>
    <w:rsid w:val="000870D6"/>
    <w:rsid w:val="00092217"/>
    <w:rsid w:val="000B7954"/>
    <w:rsid w:val="000B7B5D"/>
    <w:rsid w:val="000D2049"/>
    <w:rsid w:val="000E4842"/>
    <w:rsid w:val="00144F2F"/>
    <w:rsid w:val="00157CA0"/>
    <w:rsid w:val="0016150B"/>
    <w:rsid w:val="00161589"/>
    <w:rsid w:val="00162C66"/>
    <w:rsid w:val="00163D03"/>
    <w:rsid w:val="00170B0E"/>
    <w:rsid w:val="00176BDE"/>
    <w:rsid w:val="00181031"/>
    <w:rsid w:val="00190E87"/>
    <w:rsid w:val="001A2621"/>
    <w:rsid w:val="001A3699"/>
    <w:rsid w:val="001C0CA0"/>
    <w:rsid w:val="001D2E74"/>
    <w:rsid w:val="00215490"/>
    <w:rsid w:val="002243DB"/>
    <w:rsid w:val="00244C20"/>
    <w:rsid w:val="00251FA8"/>
    <w:rsid w:val="002550DD"/>
    <w:rsid w:val="00276CCA"/>
    <w:rsid w:val="00285EC6"/>
    <w:rsid w:val="00293F79"/>
    <w:rsid w:val="00296B37"/>
    <w:rsid w:val="002C2BA5"/>
    <w:rsid w:val="002C5C42"/>
    <w:rsid w:val="002D522A"/>
    <w:rsid w:val="002D7563"/>
    <w:rsid w:val="002D7A06"/>
    <w:rsid w:val="002F750B"/>
    <w:rsid w:val="00307A82"/>
    <w:rsid w:val="0031339D"/>
    <w:rsid w:val="00320BFD"/>
    <w:rsid w:val="0032295D"/>
    <w:rsid w:val="00337D86"/>
    <w:rsid w:val="00344A22"/>
    <w:rsid w:val="00355FF2"/>
    <w:rsid w:val="0036042E"/>
    <w:rsid w:val="00365671"/>
    <w:rsid w:val="003B43B9"/>
    <w:rsid w:val="003B7C15"/>
    <w:rsid w:val="003C45A1"/>
    <w:rsid w:val="003D1E7A"/>
    <w:rsid w:val="003E189C"/>
    <w:rsid w:val="00430E5A"/>
    <w:rsid w:val="004602C3"/>
    <w:rsid w:val="0046670D"/>
    <w:rsid w:val="00466795"/>
    <w:rsid w:val="004724ED"/>
    <w:rsid w:val="0047368A"/>
    <w:rsid w:val="00496D28"/>
    <w:rsid w:val="004B00AC"/>
    <w:rsid w:val="004B1F3C"/>
    <w:rsid w:val="004D0A99"/>
    <w:rsid w:val="004E2E19"/>
    <w:rsid w:val="004E46DC"/>
    <w:rsid w:val="004F6E9C"/>
    <w:rsid w:val="004F7E17"/>
    <w:rsid w:val="005072B9"/>
    <w:rsid w:val="0051029E"/>
    <w:rsid w:val="00516C4D"/>
    <w:rsid w:val="00536C19"/>
    <w:rsid w:val="00577CA5"/>
    <w:rsid w:val="00580E4F"/>
    <w:rsid w:val="0059085A"/>
    <w:rsid w:val="005A5FEA"/>
    <w:rsid w:val="005B74F6"/>
    <w:rsid w:val="00602698"/>
    <w:rsid w:val="00604233"/>
    <w:rsid w:val="00613274"/>
    <w:rsid w:val="00626706"/>
    <w:rsid w:val="006344F1"/>
    <w:rsid w:val="00644FC8"/>
    <w:rsid w:val="006606C0"/>
    <w:rsid w:val="006615C6"/>
    <w:rsid w:val="00667991"/>
    <w:rsid w:val="0067420C"/>
    <w:rsid w:val="006874AB"/>
    <w:rsid w:val="006D278C"/>
    <w:rsid w:val="006E12FF"/>
    <w:rsid w:val="006E433B"/>
    <w:rsid w:val="006E5AE6"/>
    <w:rsid w:val="006E7B96"/>
    <w:rsid w:val="006F1083"/>
    <w:rsid w:val="00717A11"/>
    <w:rsid w:val="00747BA1"/>
    <w:rsid w:val="0076520F"/>
    <w:rsid w:val="0077085E"/>
    <w:rsid w:val="00770E86"/>
    <w:rsid w:val="007723C7"/>
    <w:rsid w:val="007A6F72"/>
    <w:rsid w:val="007B5464"/>
    <w:rsid w:val="007B56CC"/>
    <w:rsid w:val="007C0EA1"/>
    <w:rsid w:val="007D672C"/>
    <w:rsid w:val="007E32F9"/>
    <w:rsid w:val="007F04F1"/>
    <w:rsid w:val="007F218A"/>
    <w:rsid w:val="007F5327"/>
    <w:rsid w:val="008048A2"/>
    <w:rsid w:val="00814FAE"/>
    <w:rsid w:val="00816BC4"/>
    <w:rsid w:val="00837CD5"/>
    <w:rsid w:val="00857DA0"/>
    <w:rsid w:val="00880633"/>
    <w:rsid w:val="00890D87"/>
    <w:rsid w:val="008A296B"/>
    <w:rsid w:val="008B219A"/>
    <w:rsid w:val="008B67C6"/>
    <w:rsid w:val="008B7864"/>
    <w:rsid w:val="008C65F8"/>
    <w:rsid w:val="008D45AE"/>
    <w:rsid w:val="008D7449"/>
    <w:rsid w:val="008E3BE1"/>
    <w:rsid w:val="0091407D"/>
    <w:rsid w:val="0092056C"/>
    <w:rsid w:val="00922251"/>
    <w:rsid w:val="00933A8E"/>
    <w:rsid w:val="00937A98"/>
    <w:rsid w:val="00946101"/>
    <w:rsid w:val="009474F9"/>
    <w:rsid w:val="009537FE"/>
    <w:rsid w:val="009613F8"/>
    <w:rsid w:val="009637B7"/>
    <w:rsid w:val="00965D4D"/>
    <w:rsid w:val="009B44FE"/>
    <w:rsid w:val="009B5043"/>
    <w:rsid w:val="009C51F7"/>
    <w:rsid w:val="009C7F2E"/>
    <w:rsid w:val="009D01B2"/>
    <w:rsid w:val="009D0DBC"/>
    <w:rsid w:val="009E078E"/>
    <w:rsid w:val="009E45EE"/>
    <w:rsid w:val="009E61CE"/>
    <w:rsid w:val="00A1041D"/>
    <w:rsid w:val="00A2051A"/>
    <w:rsid w:val="00A42197"/>
    <w:rsid w:val="00A70B9B"/>
    <w:rsid w:val="00A85C6A"/>
    <w:rsid w:val="00A90804"/>
    <w:rsid w:val="00A95387"/>
    <w:rsid w:val="00AE0E28"/>
    <w:rsid w:val="00AF0CF7"/>
    <w:rsid w:val="00AF6337"/>
    <w:rsid w:val="00B31DE4"/>
    <w:rsid w:val="00B326A4"/>
    <w:rsid w:val="00B3621F"/>
    <w:rsid w:val="00B529A2"/>
    <w:rsid w:val="00B533C0"/>
    <w:rsid w:val="00B77978"/>
    <w:rsid w:val="00B90975"/>
    <w:rsid w:val="00BA28D5"/>
    <w:rsid w:val="00BA610C"/>
    <w:rsid w:val="00BD3E1B"/>
    <w:rsid w:val="00BD7AA2"/>
    <w:rsid w:val="00BD7F13"/>
    <w:rsid w:val="00BF1BF6"/>
    <w:rsid w:val="00BF3F64"/>
    <w:rsid w:val="00BF6788"/>
    <w:rsid w:val="00C07276"/>
    <w:rsid w:val="00C2220A"/>
    <w:rsid w:val="00C32863"/>
    <w:rsid w:val="00C32DA7"/>
    <w:rsid w:val="00C33DA7"/>
    <w:rsid w:val="00C3574E"/>
    <w:rsid w:val="00C4428F"/>
    <w:rsid w:val="00C56E4E"/>
    <w:rsid w:val="00C62169"/>
    <w:rsid w:val="00C66115"/>
    <w:rsid w:val="00C66A76"/>
    <w:rsid w:val="00C96A30"/>
    <w:rsid w:val="00CA503B"/>
    <w:rsid w:val="00CE7520"/>
    <w:rsid w:val="00D130EA"/>
    <w:rsid w:val="00D31ECF"/>
    <w:rsid w:val="00D4429C"/>
    <w:rsid w:val="00D80134"/>
    <w:rsid w:val="00D80456"/>
    <w:rsid w:val="00D807D3"/>
    <w:rsid w:val="00D95D8B"/>
    <w:rsid w:val="00DA4122"/>
    <w:rsid w:val="00DB31E0"/>
    <w:rsid w:val="00DC2B92"/>
    <w:rsid w:val="00DC76F7"/>
    <w:rsid w:val="00DD79D6"/>
    <w:rsid w:val="00E13C41"/>
    <w:rsid w:val="00E35533"/>
    <w:rsid w:val="00E66F79"/>
    <w:rsid w:val="00E67A05"/>
    <w:rsid w:val="00E72C2C"/>
    <w:rsid w:val="00E81FD1"/>
    <w:rsid w:val="00E82331"/>
    <w:rsid w:val="00E840B5"/>
    <w:rsid w:val="00EA5751"/>
    <w:rsid w:val="00EB1836"/>
    <w:rsid w:val="00EC31AF"/>
    <w:rsid w:val="00ED3E7E"/>
    <w:rsid w:val="00ED4572"/>
    <w:rsid w:val="00EF44EA"/>
    <w:rsid w:val="00EF76C6"/>
    <w:rsid w:val="00F06824"/>
    <w:rsid w:val="00F10A4E"/>
    <w:rsid w:val="00F1674F"/>
    <w:rsid w:val="00F2587D"/>
    <w:rsid w:val="00F308E8"/>
    <w:rsid w:val="00F42C14"/>
    <w:rsid w:val="00F94536"/>
    <w:rsid w:val="00FC326A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7CB11"/>
  <w15:chartTrackingRefBased/>
  <w15:docId w15:val="{B0A45F93-E03B-4C48-9F79-3A2D68D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4A22"/>
    <w:rPr>
      <w:kern w:val="2"/>
    </w:rPr>
  </w:style>
  <w:style w:type="paragraph" w:styleId="a5">
    <w:name w:val="footer"/>
    <w:basedOn w:val="a"/>
    <w:link w:val="a6"/>
    <w:unhideWhenUsed/>
    <w:rsid w:val="0034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44A22"/>
    <w:rPr>
      <w:kern w:val="2"/>
    </w:rPr>
  </w:style>
  <w:style w:type="table" w:styleId="a7">
    <w:name w:val="Table Grid"/>
    <w:basedOn w:val="a1"/>
    <w:uiPriority w:val="59"/>
    <w:rsid w:val="00BD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D7F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BD7F13"/>
    <w:rPr>
      <w:rFonts w:ascii="細明體" w:eastAsia="細明體" w:hAnsi="細明體" w:cs="細明體"/>
      <w:sz w:val="24"/>
      <w:szCs w:val="24"/>
    </w:rPr>
  </w:style>
  <w:style w:type="paragraph" w:customStyle="1" w:styleId="ListParagraph">
    <w:name w:val="List Paragraph"/>
    <w:basedOn w:val="a"/>
    <w:rsid w:val="007723C7"/>
    <w:pPr>
      <w:ind w:leftChars="200" w:left="480"/>
    </w:pPr>
  </w:style>
  <w:style w:type="paragraph" w:styleId="a8">
    <w:name w:val="annotation text"/>
    <w:basedOn w:val="a"/>
    <w:link w:val="a9"/>
    <w:unhideWhenUsed/>
    <w:rsid w:val="007723C7"/>
    <w:rPr>
      <w:rFonts w:ascii="Times New Roman" w:hAnsi="Times New Roman"/>
      <w:szCs w:val="20"/>
    </w:rPr>
  </w:style>
  <w:style w:type="character" w:customStyle="1" w:styleId="a9">
    <w:name w:val="註解文字 字元"/>
    <w:link w:val="a8"/>
    <w:rsid w:val="007723C7"/>
    <w:rPr>
      <w:rFonts w:ascii="Times New Roman" w:hAnsi="Times New Roman"/>
      <w:kern w:val="2"/>
      <w:sz w:val="24"/>
    </w:rPr>
  </w:style>
  <w:style w:type="paragraph" w:styleId="1">
    <w:name w:val="toc 1"/>
    <w:basedOn w:val="a"/>
    <w:next w:val="a"/>
    <w:autoRedefine/>
    <w:rsid w:val="007723C7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 w:hAnsi="Times New Roman"/>
      <w:caps/>
      <w:szCs w:val="24"/>
    </w:rPr>
  </w:style>
  <w:style w:type="paragraph" w:customStyle="1" w:styleId="aa">
    <w:name w:val="備註"/>
    <w:basedOn w:val="a"/>
    <w:rsid w:val="007723C7"/>
    <w:pPr>
      <w:adjustRightInd w:val="0"/>
      <w:textAlignment w:val="baseline"/>
    </w:pPr>
    <w:rPr>
      <w:rFonts w:ascii="Times New Roman" w:eastAsia="細明體" w:hAnsi="Times New Roman"/>
      <w:kern w:val="0"/>
      <w:position w:val="-24"/>
      <w:sz w:val="20"/>
      <w:szCs w:val="20"/>
    </w:rPr>
  </w:style>
  <w:style w:type="paragraph" w:customStyle="1" w:styleId="B3">
    <w:name w:val="B3"/>
    <w:basedOn w:val="a"/>
    <w:rsid w:val="007723C7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customStyle="1" w:styleId="2">
    <w:name w:val="格文2"/>
    <w:rsid w:val="007723C7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/>
    </w:rPr>
  </w:style>
  <w:style w:type="paragraph" w:styleId="ab">
    <w:name w:val="List Paragraph"/>
    <w:basedOn w:val="a"/>
    <w:uiPriority w:val="34"/>
    <w:qFormat/>
    <w:rsid w:val="007723C7"/>
    <w:pPr>
      <w:ind w:leftChars="200" w:left="480"/>
    </w:pPr>
  </w:style>
  <w:style w:type="character" w:styleId="ac">
    <w:name w:val="page number"/>
    <w:basedOn w:val="a0"/>
    <w:rsid w:val="007723C7"/>
  </w:style>
  <w:style w:type="paragraph" w:customStyle="1" w:styleId="10">
    <w:name w:val="清單段落1"/>
    <w:basedOn w:val="a"/>
    <w:rsid w:val="00BD3E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9DF83-EBDF-46B1-A5BE-B4B19C5D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jichen</dc:creator>
  <cp:keywords/>
  <cp:lastModifiedBy>李逸晴</cp:lastModifiedBy>
  <cp:revision>2</cp:revision>
  <cp:lastPrinted>2014-09-01T06:12:00Z</cp:lastPrinted>
  <dcterms:created xsi:type="dcterms:W3CDTF">2025-03-28T01:20:00Z</dcterms:created>
  <dcterms:modified xsi:type="dcterms:W3CDTF">2025-03-28T01:20:00Z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-1661920678</vt:i4>
  </property>
  <property fmtid="{D5CDD505-2E9C-101B-9397-08002B2CF9AE}" pid="3" name="_NewReviewCycle">
    <vt:lpwstr/>
  </property>
  <property fmtid="{D5CDD505-2E9C-101B-9397-08002B2CF9AE}" pid="4" name="_EmailSubject">
    <vt:lpwstr>關於創櫃板要點</vt:lpwstr>
  </property>
  <property fmtid="{D5CDD505-2E9C-101B-9397-08002B2CF9AE}" pid="5" name="_AuthorEmail">
    <vt:lpwstr>pojoe422@taichung.gov.tw</vt:lpwstr>
  </property>
  <property fmtid="{D5CDD505-2E9C-101B-9397-08002B2CF9AE}" pid="6" name="_AuthorEmailDisplayName">
    <vt:lpwstr>黃柏喬</vt:lpwstr>
  </property>
  <property fmtid="{D5CDD505-2E9C-101B-9397-08002B2CF9AE}" pid="7" name="_ReviewingToolsShownOnce">
    <vt:lpwstr/>
  </property>
</Properties>
</file>