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B1" w:rsidRPr="00B76CB1" w:rsidRDefault="00A005F1" w:rsidP="00EB265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="007A722F">
        <w:rPr>
          <w:rFonts w:ascii="標楷體" w:eastAsia="標楷體" w:hAnsi="標楷體" w:hint="eastAsia"/>
          <w:sz w:val="36"/>
          <w:szCs w:val="36"/>
        </w:rPr>
        <w:t>桃園市</w:t>
      </w:r>
      <w:r w:rsidR="00B76CB1" w:rsidRPr="00B76CB1">
        <w:rPr>
          <w:rFonts w:ascii="標楷體" w:eastAsia="標楷體" w:hAnsi="標楷體" w:hint="eastAsia"/>
          <w:sz w:val="36"/>
          <w:szCs w:val="36"/>
        </w:rPr>
        <w:t>焚化再生粒料</w:t>
      </w:r>
      <w:r w:rsidR="00A03B7F">
        <w:rPr>
          <w:rFonts w:ascii="標楷體" w:eastAsia="標楷體" w:hAnsi="標楷體" w:hint="eastAsia"/>
          <w:sz w:val="36"/>
          <w:szCs w:val="36"/>
        </w:rPr>
        <w:t>完工申報</w:t>
      </w:r>
      <w:r w:rsidR="005E0A25">
        <w:rPr>
          <w:rFonts w:ascii="標楷體" w:eastAsia="標楷體" w:hAnsi="標楷體" w:hint="eastAsia"/>
          <w:sz w:val="36"/>
          <w:szCs w:val="36"/>
        </w:rPr>
        <w:t>確認單</w:t>
      </w:r>
      <w:r w:rsidR="00AE3B96">
        <w:rPr>
          <w:rFonts w:ascii="標楷體" w:eastAsia="標楷體" w:hAnsi="標楷體" w:hint="eastAsia"/>
          <w:sz w:val="36"/>
          <w:szCs w:val="36"/>
        </w:rPr>
        <w:t>-表4</w:t>
      </w:r>
      <w:r w:rsidR="00C86264">
        <w:rPr>
          <w:rFonts w:ascii="標楷體" w:eastAsia="標楷體" w:hAnsi="標楷體"/>
          <w:sz w:val="36"/>
          <w:szCs w:val="36"/>
        </w:rPr>
        <w:t>-1</w:t>
      </w:r>
      <w:r>
        <w:rPr>
          <w:rFonts w:ascii="標楷體" w:eastAsia="標楷體" w:hAnsi="標楷體"/>
          <w:sz w:val="36"/>
          <w:szCs w:val="36"/>
        </w:rPr>
        <w:t xml:space="preserve">   </w:t>
      </w:r>
      <w:r w:rsidR="00490396">
        <w:rPr>
          <w:rFonts w:ascii="標楷體" w:eastAsia="標楷體" w:hAnsi="標楷體" w:hint="eastAsia"/>
          <w:b/>
          <w:kern w:val="0"/>
          <w:sz w:val="18"/>
          <w:szCs w:val="36"/>
        </w:rPr>
        <w:t>113.5.6版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452"/>
        <w:gridCol w:w="2512"/>
        <w:gridCol w:w="5529"/>
      </w:tblGrid>
      <w:tr w:rsidR="00573A6F" w:rsidTr="00A005F1">
        <w:trPr>
          <w:trHeight w:val="659"/>
          <w:jc w:val="center"/>
        </w:trPr>
        <w:tc>
          <w:tcPr>
            <w:tcW w:w="3964" w:type="dxa"/>
            <w:gridSpan w:val="2"/>
            <w:vAlign w:val="center"/>
          </w:tcPr>
          <w:p w:rsidR="00573A6F" w:rsidRPr="00B76CB1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使用單位名稱及管制編號</w:t>
            </w:r>
          </w:p>
        </w:tc>
        <w:tc>
          <w:tcPr>
            <w:tcW w:w="5529" w:type="dxa"/>
            <w:vAlign w:val="center"/>
          </w:tcPr>
          <w:p w:rsidR="00573A6F" w:rsidRPr="00480F9F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573A6F" w:rsidTr="00A005F1">
        <w:trPr>
          <w:trHeight w:val="682"/>
          <w:jc w:val="center"/>
        </w:trPr>
        <w:tc>
          <w:tcPr>
            <w:tcW w:w="3964" w:type="dxa"/>
            <w:gridSpan w:val="2"/>
            <w:vAlign w:val="center"/>
          </w:tcPr>
          <w:p w:rsidR="00573A6F" w:rsidRPr="00B76CB1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412E78">
              <w:rPr>
                <w:rFonts w:ascii="標楷體" w:eastAsia="標楷體" w:hAnsi="標楷體" w:hint="eastAsia"/>
                <w:b/>
                <w:sz w:val="28"/>
                <w:szCs w:val="28"/>
              </w:rPr>
              <w:t>工程管制編號</w:t>
            </w:r>
          </w:p>
        </w:tc>
        <w:tc>
          <w:tcPr>
            <w:tcW w:w="5529" w:type="dxa"/>
            <w:vAlign w:val="center"/>
          </w:tcPr>
          <w:p w:rsidR="00573A6F" w:rsidRPr="00480F9F" w:rsidRDefault="00573A6F" w:rsidP="00EB26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</w:tc>
      </w:tr>
      <w:tr w:rsidR="0084513A" w:rsidTr="00A005F1">
        <w:trPr>
          <w:trHeight w:val="1367"/>
          <w:jc w:val="center"/>
        </w:trPr>
        <w:tc>
          <w:tcPr>
            <w:tcW w:w="3964" w:type="dxa"/>
            <w:gridSpan w:val="2"/>
            <w:vAlign w:val="center"/>
          </w:tcPr>
          <w:p w:rsidR="0084513A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使用用途</w:t>
            </w:r>
          </w:p>
        </w:tc>
        <w:tc>
          <w:tcPr>
            <w:tcW w:w="5529" w:type="dxa"/>
            <w:vAlign w:val="center"/>
          </w:tcPr>
          <w:p w:rsidR="0084513A" w:rsidRDefault="0084513A" w:rsidP="008451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□基地填築及路堤填築</w:t>
            </w:r>
          </w:p>
          <w:p w:rsidR="0084513A" w:rsidRDefault="0084513A" w:rsidP="008451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□道路級配粒料底層及基層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□衛生掩埋場覆土</w:t>
            </w:r>
          </w:p>
          <w:p w:rsidR="0084513A" w:rsidRPr="005A0A1D" w:rsidRDefault="0084513A" w:rsidP="008451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□其它_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________________________</w:t>
            </w:r>
          </w:p>
        </w:tc>
      </w:tr>
      <w:tr w:rsidR="0084513A" w:rsidTr="00A005F1">
        <w:trPr>
          <w:trHeight w:val="934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工程內容</w:t>
            </w:r>
          </w:p>
        </w:tc>
        <w:tc>
          <w:tcPr>
            <w:tcW w:w="5529" w:type="dxa"/>
            <w:vAlign w:val="center"/>
          </w:tcPr>
          <w:p w:rsidR="0084513A" w:rsidRDefault="0084513A" w:rsidP="008451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01665">
              <w:rPr>
                <w:rFonts w:ascii="標楷體" w:eastAsia="標楷體" w:hAnsi="標楷體" w:hint="eastAsia"/>
              </w:rPr>
              <w:t>電信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301665">
              <w:rPr>
                <w:rFonts w:ascii="標楷體" w:eastAsia="標楷體" w:hAnsi="標楷體" w:hint="eastAsia"/>
              </w:rPr>
              <w:t>污水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301665">
              <w:rPr>
                <w:rFonts w:ascii="標楷體" w:eastAsia="標楷體" w:hAnsi="標楷體" w:hint="eastAsia"/>
              </w:rPr>
              <w:t>電力</w:t>
            </w:r>
            <w:r>
              <w:rPr>
                <w:rFonts w:ascii="標楷體" w:eastAsia="標楷體" w:hAnsi="標楷體" w:hint="eastAsia"/>
              </w:rPr>
              <w:t xml:space="preserve">   □管溝回填</w:t>
            </w:r>
          </w:p>
          <w:p w:rsidR="0084513A" w:rsidRPr="00301665" w:rsidRDefault="0084513A" w:rsidP="0084513A">
            <w:pPr>
              <w:jc w:val="both"/>
            </w:pPr>
            <w:r>
              <w:rPr>
                <w:rFonts w:ascii="標楷體" w:eastAsia="標楷體" w:hAnsi="標楷體" w:hint="eastAsia"/>
              </w:rPr>
              <w:t>□</w:t>
            </w:r>
            <w:r w:rsidRPr="00301665">
              <w:rPr>
                <w:rFonts w:ascii="標楷體" w:eastAsia="標楷體" w:hAnsi="標楷體" w:hint="eastAsia"/>
              </w:rPr>
              <w:t>其他：</w:t>
            </w:r>
            <w:r w:rsidRPr="00301665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84513A" w:rsidTr="00A005F1">
        <w:trPr>
          <w:trHeight w:val="934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或完成使用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529" w:type="dxa"/>
            <w:vAlign w:val="center"/>
          </w:tcPr>
          <w:p w:rsidR="0084513A" w:rsidRPr="00930571" w:rsidRDefault="0084513A" w:rsidP="0084513A">
            <w:pPr>
              <w:jc w:val="center"/>
              <w:rPr>
                <w:rFonts w:ascii="標楷體" w:eastAsia="標楷體" w:hAnsi="標楷體"/>
              </w:rPr>
            </w:pP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930571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30571">
              <w:rPr>
                <w:rFonts w:ascii="標楷體" w:eastAsia="標楷體" w:hAnsi="標楷體" w:hint="eastAsia"/>
                <w:sz w:val="26"/>
                <w:szCs w:val="26"/>
              </w:rPr>
              <w:t xml:space="preserve">日 </w:t>
            </w:r>
          </w:p>
        </w:tc>
      </w:tr>
      <w:tr w:rsidR="0084513A" w:rsidTr="00A005F1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施工廠商</w:t>
            </w:r>
          </w:p>
        </w:tc>
        <w:tc>
          <w:tcPr>
            <w:tcW w:w="5529" w:type="dxa"/>
            <w:vAlign w:val="center"/>
          </w:tcPr>
          <w:p w:rsidR="0084513A" w:rsidRDefault="0084513A" w:rsidP="0084513A">
            <w:pPr>
              <w:jc w:val="both"/>
            </w:pPr>
          </w:p>
        </w:tc>
      </w:tr>
      <w:tr w:rsidR="0084513A" w:rsidTr="00412E78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施工廠商</w:t>
            </w:r>
            <w:r w:rsidR="00412E78">
              <w:rPr>
                <w:rFonts w:ascii="標楷體" w:eastAsia="標楷體" w:hAnsi="標楷體" w:hint="eastAsia"/>
                <w:sz w:val="28"/>
                <w:szCs w:val="28"/>
              </w:rPr>
              <w:t xml:space="preserve">連絡人 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412E7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="00412E7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12E78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5529" w:type="dxa"/>
          </w:tcPr>
          <w:p w:rsidR="00412E78" w:rsidRDefault="00412E78" w:rsidP="00412E7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  <w:p w:rsidR="0084513A" w:rsidRDefault="0084513A" w:rsidP="00412E78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80F9F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</w:p>
          <w:p w:rsidR="00412E78" w:rsidRPr="00480F9F" w:rsidRDefault="00412E78" w:rsidP="00412E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13A" w:rsidTr="00A005F1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地點及</w:t>
            </w: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路段</w:t>
            </w:r>
          </w:p>
        </w:tc>
        <w:tc>
          <w:tcPr>
            <w:tcW w:w="5529" w:type="dxa"/>
            <w:vAlign w:val="center"/>
          </w:tcPr>
          <w:p w:rsidR="0084513A" w:rsidRPr="00D61A1F" w:rsidRDefault="0084513A" w:rsidP="008451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13A" w:rsidTr="00A005F1">
        <w:trPr>
          <w:trHeight w:val="511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6CB1">
              <w:rPr>
                <w:rFonts w:ascii="標楷體" w:eastAsia="標楷體" w:hAnsi="標楷體" w:hint="eastAsia"/>
                <w:sz w:val="28"/>
                <w:szCs w:val="28"/>
              </w:rPr>
              <w:t>施工範圍</w:t>
            </w:r>
          </w:p>
        </w:tc>
        <w:tc>
          <w:tcPr>
            <w:tcW w:w="5529" w:type="dxa"/>
            <w:vAlign w:val="center"/>
          </w:tcPr>
          <w:p w:rsidR="0084513A" w:rsidRPr="00D61A1F" w:rsidRDefault="0084513A" w:rsidP="0084513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13A" w:rsidTr="0013134A">
        <w:trPr>
          <w:trHeight w:val="2513"/>
          <w:jc w:val="center"/>
        </w:trPr>
        <w:tc>
          <w:tcPr>
            <w:tcW w:w="3964" w:type="dxa"/>
            <w:gridSpan w:val="2"/>
            <w:vAlign w:val="center"/>
          </w:tcPr>
          <w:p w:rsidR="0084513A" w:rsidRPr="00B76CB1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焚化再生粒料用量</w:t>
            </w:r>
          </w:p>
        </w:tc>
        <w:tc>
          <w:tcPr>
            <w:tcW w:w="5529" w:type="dxa"/>
            <w:vAlign w:val="center"/>
          </w:tcPr>
          <w:p w:rsidR="0084513A" w:rsidRPr="0013134A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 w:val="28"/>
                <w:szCs w:val="28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供料量：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="008754A5">
              <w:rPr>
                <w:rFonts w:ascii="Arial" w:eastAsia="標楷體" w:hAnsi="Arial" w:cs="Arial" w:hint="eastAsia"/>
                <w:kern w:val="0"/>
                <w:szCs w:val="24"/>
              </w:rPr>
              <w:t>公噸</w:t>
            </w:r>
          </w:p>
          <w:p w:rsidR="0084513A" w:rsidRPr="0013134A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 w:val="28"/>
                <w:szCs w:val="28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使用量</w:t>
            </w:r>
            <w:r w:rsidRPr="0013134A">
              <w:rPr>
                <w:rFonts w:hint="eastAsia"/>
                <w:sz w:val="28"/>
                <w:szCs w:val="28"/>
              </w:rPr>
              <w:t>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</w:t>
            </w:r>
            <w:r w:rsidR="008754A5">
              <w:rPr>
                <w:rFonts w:ascii="Arial" w:eastAsia="標楷體" w:hAnsi="Arial" w:cs="Arial" w:hint="eastAsia"/>
                <w:kern w:val="0"/>
                <w:szCs w:val="24"/>
              </w:rPr>
              <w:t>公噸</w:t>
            </w:r>
          </w:p>
          <w:p w:rsidR="0084513A" w:rsidRPr="0013134A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sz w:val="28"/>
                <w:szCs w:val="28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剩餘量</w:t>
            </w:r>
            <w:r w:rsidRPr="0013134A">
              <w:rPr>
                <w:rFonts w:hint="eastAsia"/>
                <w:sz w:val="28"/>
                <w:szCs w:val="28"/>
              </w:rPr>
              <w:t>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</w:t>
            </w:r>
            <w:r w:rsidRPr="0013134A">
              <w:rPr>
                <w:rFonts w:ascii="Arial" w:eastAsia="標楷體" w:hAnsi="Arial" w:cs="Arial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</w:t>
            </w:r>
            <w:r w:rsidR="008754A5">
              <w:rPr>
                <w:rFonts w:ascii="Arial" w:eastAsia="標楷體" w:hAnsi="Arial" w:cs="Arial" w:hint="eastAsia"/>
                <w:kern w:val="0"/>
                <w:szCs w:val="24"/>
              </w:rPr>
              <w:t>公噸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</w:rPr>
              <w:t>；</w:t>
            </w:r>
          </w:p>
          <w:p w:rsidR="0084513A" w:rsidRPr="0013134A" w:rsidRDefault="0084513A" w:rsidP="0084513A">
            <w:pPr>
              <w:jc w:val="both"/>
              <w:rPr>
                <w:rFonts w:ascii="Arial" w:eastAsia="標楷體" w:hAnsi="Arial" w:cs="Arial"/>
                <w:sz w:val="28"/>
                <w:szCs w:val="28"/>
                <w:u w:val="single"/>
              </w:rPr>
            </w:pPr>
            <w:r w:rsidRPr="0013134A">
              <w:rPr>
                <w:rFonts w:ascii="Arial" w:eastAsia="標楷體" w:hAnsi="Arial" w:cs="Arial" w:hint="eastAsia"/>
                <w:sz w:val="28"/>
                <w:szCs w:val="28"/>
              </w:rPr>
              <w:t>原因：</w:t>
            </w:r>
            <w:r w:rsidRPr="0013134A">
              <w:rPr>
                <w:rFonts w:ascii="Arial" w:eastAsia="標楷體" w:hAnsi="Arial" w:cs="Arial" w:hint="eastAsia"/>
                <w:sz w:val="28"/>
                <w:szCs w:val="28"/>
                <w:u w:val="single"/>
              </w:rPr>
              <w:t xml:space="preserve">                         </w:t>
            </w:r>
          </w:p>
          <w:p w:rsidR="0084513A" w:rsidRPr="0006630C" w:rsidRDefault="0084513A" w:rsidP="0084513A">
            <w:pPr>
              <w:pStyle w:val="aa"/>
              <w:numPr>
                <w:ilvl w:val="0"/>
                <w:numId w:val="1"/>
              </w:numPr>
              <w:ind w:leftChars="0" w:left="312" w:hanging="312"/>
              <w:jc w:val="both"/>
              <w:rPr>
                <w:rFonts w:ascii="標楷體" w:eastAsia="標楷體" w:hAnsi="標楷體"/>
              </w:rPr>
            </w:pPr>
            <w:r w:rsidRPr="0013134A">
              <w:rPr>
                <w:rFonts w:ascii="標楷體" w:eastAsia="標楷體" w:hAnsi="標楷體" w:hint="eastAsia"/>
                <w:sz w:val="28"/>
                <w:szCs w:val="28"/>
              </w:rPr>
              <w:t>實際平均比重：</w:t>
            </w:r>
            <w:r w:rsidRPr="0013134A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13134A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</w:t>
            </w:r>
            <w:r w:rsidR="0013134A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</w:t>
            </w:r>
            <w:r w:rsidRPr="0013134A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</w:t>
            </w:r>
            <w:r w:rsidRPr="0013134A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84513A" w:rsidTr="00412E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81"/>
          <w:jc w:val="center"/>
        </w:trPr>
        <w:tc>
          <w:tcPr>
            <w:tcW w:w="3964" w:type="dxa"/>
            <w:gridSpan w:val="2"/>
            <w:vAlign w:val="center"/>
          </w:tcPr>
          <w:p w:rsidR="0084513A" w:rsidRPr="00B2174D" w:rsidRDefault="0084513A" w:rsidP="008451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2174D">
              <w:rPr>
                <w:rFonts w:ascii="標楷體" w:eastAsia="標楷體" w:hAnsi="標楷體" w:hint="eastAsia"/>
                <w:sz w:val="28"/>
              </w:rPr>
              <w:t>附件</w:t>
            </w:r>
          </w:p>
        </w:tc>
        <w:tc>
          <w:tcPr>
            <w:tcW w:w="5529" w:type="dxa"/>
            <w:tcBorders>
              <w:bottom w:val="single" w:sz="18" w:space="0" w:color="FF0000"/>
            </w:tcBorders>
            <w:vAlign w:val="center"/>
          </w:tcPr>
          <w:p w:rsidR="0084513A" w:rsidRPr="00F17028" w:rsidRDefault="0084513A" w:rsidP="0084513A">
            <w:pPr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F17028">
              <w:rPr>
                <w:rFonts w:ascii="標楷體" w:eastAsia="標楷體" w:hAnsi="標楷體" w:hint="eastAsia"/>
                <w:b/>
                <w:sz w:val="28"/>
                <w:u w:val="single"/>
              </w:rPr>
              <w:t>1.施工日誌(使用日期之相關影本資料)</w:t>
            </w:r>
          </w:p>
          <w:p w:rsidR="0084513A" w:rsidRPr="00F17028" w:rsidRDefault="0084513A" w:rsidP="0084513A">
            <w:pPr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F17028">
              <w:rPr>
                <w:rFonts w:ascii="標楷體" w:eastAsia="標楷體" w:hAnsi="標楷體" w:hint="eastAsia"/>
                <w:b/>
                <w:sz w:val="28"/>
                <w:u w:val="single"/>
              </w:rPr>
              <w:t>2.監造日誌(使用日期之相關影本資料)</w:t>
            </w:r>
          </w:p>
          <w:p w:rsidR="0084513A" w:rsidRPr="00F17028" w:rsidRDefault="0084513A" w:rsidP="0084513A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17028">
              <w:rPr>
                <w:rFonts w:ascii="標楷體" w:eastAsia="標楷體" w:hAnsi="標楷體" w:hint="eastAsia"/>
                <w:b/>
                <w:sz w:val="28"/>
              </w:rPr>
              <w:t>3.施工前中後照片(由使用單位提供)</w:t>
            </w:r>
          </w:p>
        </w:tc>
      </w:tr>
      <w:tr w:rsidR="0084513A" w:rsidTr="00A005F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1"/>
          <w:jc w:val="center"/>
        </w:trPr>
        <w:tc>
          <w:tcPr>
            <w:tcW w:w="3964" w:type="dxa"/>
            <w:gridSpan w:val="2"/>
            <w:tcBorders>
              <w:right w:val="single" w:sz="18" w:space="0" w:color="FF0000"/>
            </w:tcBorders>
            <w:vAlign w:val="center"/>
          </w:tcPr>
          <w:p w:rsidR="0084513A" w:rsidRPr="00EB265A" w:rsidRDefault="0084513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申請單位核章</w:t>
            </w:r>
          </w:p>
        </w:tc>
        <w:tc>
          <w:tcPr>
            <w:tcW w:w="5529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vAlign w:val="center"/>
          </w:tcPr>
          <w:p w:rsidR="0084513A" w:rsidRPr="00EB265A" w:rsidRDefault="00BC7FAA" w:rsidP="008451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</w:t>
            </w:r>
            <w:bookmarkStart w:id="0" w:name="_GoBack"/>
            <w:bookmarkEnd w:id="0"/>
            <w:r w:rsidR="00FB063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海岸及資源循環工程處</w:t>
            </w:r>
            <w:r w:rsidR="0084513A" w:rsidRPr="00EB265A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84513A" w:rsidTr="00412E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171"/>
          <w:jc w:val="center"/>
        </w:trPr>
        <w:tc>
          <w:tcPr>
            <w:tcW w:w="3964" w:type="dxa"/>
            <w:gridSpan w:val="2"/>
            <w:tcBorders>
              <w:right w:val="single" w:sz="18" w:space="0" w:color="FF0000"/>
            </w:tcBorders>
          </w:tcPr>
          <w:p w:rsidR="0084513A" w:rsidRPr="00EB265A" w:rsidRDefault="0084513A" w:rsidP="0084513A"/>
        </w:tc>
        <w:tc>
          <w:tcPr>
            <w:tcW w:w="5529" w:type="dxa"/>
            <w:vMerge w:val="restart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:rsidR="0084513A" w:rsidRPr="00EB265A" w:rsidRDefault="0084513A" w:rsidP="0084513A"/>
        </w:tc>
      </w:tr>
      <w:tr w:rsidR="0084513A" w:rsidTr="00412E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6"/>
          <w:jc w:val="center"/>
        </w:trPr>
        <w:tc>
          <w:tcPr>
            <w:tcW w:w="1452" w:type="dxa"/>
            <w:vAlign w:val="center"/>
          </w:tcPr>
          <w:p w:rsidR="0084513A" w:rsidRPr="000B62D7" w:rsidRDefault="0084513A" w:rsidP="0084513A">
            <w:pPr>
              <w:jc w:val="both"/>
              <w:rPr>
                <w:rFonts w:ascii="標楷體" w:eastAsia="標楷體" w:hAnsi="標楷體"/>
              </w:rPr>
            </w:pPr>
            <w:r w:rsidRPr="000B62D7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2512" w:type="dxa"/>
            <w:tcBorders>
              <w:right w:val="single" w:sz="18" w:space="0" w:color="FF0000"/>
            </w:tcBorders>
            <w:vAlign w:val="center"/>
          </w:tcPr>
          <w:p w:rsidR="0084513A" w:rsidRPr="000B62D7" w:rsidRDefault="0084513A" w:rsidP="0084513A">
            <w:pPr>
              <w:jc w:val="both"/>
              <w:rPr>
                <w:rFonts w:ascii="標楷體" w:eastAsia="標楷體" w:hAnsi="標楷體"/>
              </w:rPr>
            </w:pPr>
            <w:r w:rsidRPr="000B62D7">
              <w:rPr>
                <w:rFonts w:ascii="標楷體" w:eastAsia="標楷體" w:hAnsi="標楷體" w:hint="eastAsia"/>
              </w:rPr>
              <w:t xml:space="preserve"> </w:t>
            </w:r>
            <w:r w:rsidRPr="000B62D7">
              <w:rPr>
                <w:rFonts w:ascii="標楷體" w:eastAsia="標楷體" w:hAnsi="標楷體"/>
              </w:rPr>
              <w:t xml:space="preserve">     </w:t>
            </w:r>
            <w:r w:rsidRPr="000B62D7">
              <w:rPr>
                <w:rFonts w:ascii="標楷體" w:eastAsia="標楷體" w:hAnsi="標楷體" w:hint="eastAsia"/>
              </w:rPr>
              <w:t xml:space="preserve">年 </w:t>
            </w:r>
            <w:r w:rsidRPr="000B62D7">
              <w:rPr>
                <w:rFonts w:ascii="標楷體" w:eastAsia="標楷體" w:hAnsi="標楷體"/>
              </w:rPr>
              <w:t xml:space="preserve">  </w:t>
            </w:r>
            <w:r w:rsidRPr="000B62D7">
              <w:rPr>
                <w:rFonts w:ascii="標楷體" w:eastAsia="標楷體" w:hAnsi="標楷體" w:hint="eastAsia"/>
              </w:rPr>
              <w:t xml:space="preserve">月 </w:t>
            </w:r>
            <w:r w:rsidRPr="000B62D7">
              <w:rPr>
                <w:rFonts w:ascii="標楷體" w:eastAsia="標楷體" w:hAnsi="標楷體"/>
              </w:rPr>
              <w:t xml:space="preserve">   </w:t>
            </w:r>
            <w:r w:rsidRPr="000B62D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529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84513A" w:rsidRPr="00EB265A" w:rsidRDefault="0084513A" w:rsidP="008451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6CB1" w:rsidRDefault="00004188" w:rsidP="00EB265A">
      <w:pPr>
        <w:rPr>
          <w:rFonts w:ascii="標楷體" w:eastAsia="標楷體" w:hAnsi="標楷體"/>
          <w:color w:val="000000"/>
        </w:rPr>
      </w:pPr>
      <w:r w:rsidRPr="003016DB">
        <w:rPr>
          <w:rFonts w:ascii="標楷體" w:eastAsia="標楷體" w:hAnsi="標楷體" w:hint="eastAsia"/>
          <w:color w:val="000000"/>
        </w:rPr>
        <w:t>註</w:t>
      </w:r>
      <w:r w:rsidR="003016DB">
        <w:rPr>
          <w:rFonts w:ascii="標楷體" w:eastAsia="標楷體" w:hAnsi="標楷體" w:hint="eastAsia"/>
          <w:color w:val="000000"/>
        </w:rPr>
        <w:t>1</w:t>
      </w:r>
      <w:r w:rsidRPr="003016DB">
        <w:rPr>
          <w:rFonts w:ascii="標楷體" w:eastAsia="標楷體" w:hAnsi="標楷體" w:hint="eastAsia"/>
          <w:color w:val="000000"/>
        </w:rPr>
        <w:t>：</w:t>
      </w:r>
      <w:r w:rsidR="0039608F" w:rsidRPr="003016DB">
        <w:rPr>
          <w:rFonts w:ascii="標楷體" w:eastAsia="標楷體" w:hAnsi="標楷體" w:hint="eastAsia"/>
          <w:color w:val="000000"/>
        </w:rPr>
        <w:t>請</w:t>
      </w:r>
      <w:r w:rsidR="00BE2AD2" w:rsidRPr="003016DB">
        <w:rPr>
          <w:rFonts w:ascii="標楷體" w:eastAsia="標楷體" w:hAnsi="標楷體" w:hint="eastAsia"/>
          <w:color w:val="000000"/>
        </w:rPr>
        <w:t>依據</w:t>
      </w:r>
      <w:r w:rsidR="00BE2AD2" w:rsidRPr="00D823F6">
        <w:rPr>
          <w:rFonts w:ascii="標楷體" w:eastAsia="標楷體" w:hAnsi="標楷體" w:hint="eastAsia"/>
          <w:color w:val="000000"/>
        </w:rPr>
        <w:t>桃園市道路挖掘管理自治條例</w:t>
      </w:r>
      <w:r w:rsidR="00D34C08" w:rsidRPr="00D823F6">
        <w:rPr>
          <w:rFonts w:ascii="標楷體" w:eastAsia="標楷體" w:hAnsi="標楷體" w:hint="eastAsia"/>
          <w:color w:val="000000"/>
        </w:rPr>
        <w:t>及道管申請</w:t>
      </w:r>
      <w:r w:rsidR="00BE2AD2" w:rsidRPr="00D823F6">
        <w:rPr>
          <w:rFonts w:ascii="標楷體" w:eastAsia="標楷體" w:hAnsi="標楷體" w:hint="eastAsia"/>
          <w:color w:val="000000"/>
        </w:rPr>
        <w:t>相關規定辦理。</w:t>
      </w:r>
    </w:p>
    <w:p w:rsidR="003016DB" w:rsidRDefault="003016DB" w:rsidP="00EB265A">
      <w:pPr>
        <w:ind w:left="566" w:hangingChars="236" w:hanging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：請依據桃園</w:t>
      </w:r>
      <w:r w:rsidRPr="00301665">
        <w:rPr>
          <w:rFonts w:ascii="標楷體" w:eastAsia="標楷體" w:hAnsi="標楷體"/>
          <w:color w:val="000000"/>
        </w:rPr>
        <w:t>市政府工程施工規範</w:t>
      </w:r>
      <w:r w:rsidRPr="00301665">
        <w:rPr>
          <w:rFonts w:ascii="標楷體" w:eastAsia="標楷體" w:hAnsi="標楷體" w:hint="eastAsia"/>
          <w:color w:val="000000"/>
        </w:rPr>
        <w:t>-</w:t>
      </w:r>
      <w:r w:rsidRPr="00301665">
        <w:rPr>
          <w:rFonts w:ascii="標楷體" w:eastAsia="標楷體" w:hAnsi="標楷體"/>
          <w:color w:val="000000"/>
        </w:rPr>
        <w:t>第03377章控制性低強度回填材料(CLSM)</w:t>
      </w:r>
      <w:r w:rsidRPr="00301665">
        <w:rPr>
          <w:rFonts w:ascii="標楷體" w:eastAsia="標楷體" w:hAnsi="標楷體" w:hint="eastAsia"/>
          <w:color w:val="000000"/>
        </w:rPr>
        <w:t>規定辦理</w:t>
      </w:r>
      <w:r>
        <w:rPr>
          <w:rFonts w:ascii="標楷體" w:eastAsia="標楷體" w:hAnsi="標楷體" w:hint="eastAsia"/>
          <w:color w:val="000000"/>
        </w:rPr>
        <w:t>。</w:t>
      </w:r>
    </w:p>
    <w:p w:rsidR="003016DB" w:rsidRDefault="003016DB" w:rsidP="00EB265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：</w:t>
      </w:r>
      <w:r w:rsidR="00462C3A">
        <w:rPr>
          <w:rFonts w:ascii="標楷體" w:eastAsia="標楷體" w:hAnsi="標楷體" w:hint="eastAsia"/>
        </w:rPr>
        <w:t>申請時，請</w:t>
      </w:r>
      <w:r w:rsidR="00462C3A" w:rsidRPr="008B6F2A">
        <w:rPr>
          <w:rFonts w:ascii="標楷體" w:eastAsia="標楷體" w:hAnsi="標楷體" w:hint="eastAsia"/>
          <w:b/>
        </w:rPr>
        <w:t>1式3份</w:t>
      </w:r>
      <w:r w:rsidR="00462C3A">
        <w:rPr>
          <w:rFonts w:ascii="標楷體" w:eastAsia="標楷體" w:hAnsi="標楷體" w:hint="eastAsia"/>
        </w:rPr>
        <w:t>提送本表。</w:t>
      </w:r>
      <w:r>
        <w:rPr>
          <w:rFonts w:ascii="標楷體" w:eastAsia="標楷體" w:hAnsi="標楷體" w:hint="eastAsia"/>
          <w:color w:val="000000"/>
        </w:rPr>
        <w:t>本市焚化再生粒料應配合現場實際施作調整為主。</w:t>
      </w:r>
    </w:p>
    <w:p w:rsidR="008B6F2A" w:rsidRPr="008B6F2A" w:rsidRDefault="008B6F2A" w:rsidP="00EB265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>註4：本市焚化再生粒料容許重量、尺寸誤差值</w:t>
      </w:r>
      <w:r w:rsidRPr="009F1E2E">
        <w:rPr>
          <w:rFonts w:ascii="標楷體" w:eastAsia="標楷體" w:hAnsi="標楷體"/>
          <w:color w:val="000000"/>
        </w:rPr>
        <w:t>±</w:t>
      </w:r>
      <w:r w:rsidRPr="009F1E2E">
        <w:rPr>
          <w:rFonts w:ascii="標楷體" w:eastAsia="標楷體" w:hAnsi="標楷體" w:hint="eastAsia"/>
          <w:color w:val="000000"/>
        </w:rPr>
        <w:t>10%</w:t>
      </w:r>
      <w:r>
        <w:rPr>
          <w:rFonts w:ascii="標楷體" w:eastAsia="標楷體" w:hAnsi="標楷體" w:hint="eastAsia"/>
          <w:color w:val="000000"/>
        </w:rPr>
        <w:t>之內。</w:t>
      </w:r>
    </w:p>
    <w:sectPr w:rsidR="008B6F2A" w:rsidRPr="008B6F2A" w:rsidSect="00A005F1">
      <w:pgSz w:w="11906" w:h="16838" w:code="9"/>
      <w:pgMar w:top="284" w:right="849" w:bottom="284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9C" w:rsidRDefault="001B7F9C" w:rsidP="007F4549">
      <w:r>
        <w:separator/>
      </w:r>
    </w:p>
  </w:endnote>
  <w:endnote w:type="continuationSeparator" w:id="0">
    <w:p w:rsidR="001B7F9C" w:rsidRDefault="001B7F9C" w:rsidP="007F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9C" w:rsidRDefault="001B7F9C" w:rsidP="007F4549">
      <w:r>
        <w:separator/>
      </w:r>
    </w:p>
  </w:footnote>
  <w:footnote w:type="continuationSeparator" w:id="0">
    <w:p w:rsidR="001B7F9C" w:rsidRDefault="001B7F9C" w:rsidP="007F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F68AC"/>
    <w:multiLevelType w:val="hybridMultilevel"/>
    <w:tmpl w:val="99F0F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B1"/>
    <w:rsid w:val="00004188"/>
    <w:rsid w:val="00022F4B"/>
    <w:rsid w:val="00024F7B"/>
    <w:rsid w:val="00033B3C"/>
    <w:rsid w:val="000401F6"/>
    <w:rsid w:val="0006630C"/>
    <w:rsid w:val="00072D22"/>
    <w:rsid w:val="00091FD2"/>
    <w:rsid w:val="000A3096"/>
    <w:rsid w:val="000A6F4D"/>
    <w:rsid w:val="000C78D3"/>
    <w:rsid w:val="000D4A17"/>
    <w:rsid w:val="001267D1"/>
    <w:rsid w:val="0013134A"/>
    <w:rsid w:val="0013731D"/>
    <w:rsid w:val="001709CC"/>
    <w:rsid w:val="001B06B8"/>
    <w:rsid w:val="001B7C3A"/>
    <w:rsid w:val="001B7F9C"/>
    <w:rsid w:val="001C7C0F"/>
    <w:rsid w:val="001F139C"/>
    <w:rsid w:val="002338BE"/>
    <w:rsid w:val="002A1AEF"/>
    <w:rsid w:val="002F6EAC"/>
    <w:rsid w:val="003016DB"/>
    <w:rsid w:val="0039608F"/>
    <w:rsid w:val="003B6A30"/>
    <w:rsid w:val="003C5EE9"/>
    <w:rsid w:val="00412E78"/>
    <w:rsid w:val="00462C3A"/>
    <w:rsid w:val="0046483D"/>
    <w:rsid w:val="004813DD"/>
    <w:rsid w:val="0048723A"/>
    <w:rsid w:val="00490396"/>
    <w:rsid w:val="004979A0"/>
    <w:rsid w:val="004A6D09"/>
    <w:rsid w:val="00527068"/>
    <w:rsid w:val="00530BD3"/>
    <w:rsid w:val="00564AF1"/>
    <w:rsid w:val="00573A6F"/>
    <w:rsid w:val="005E099B"/>
    <w:rsid w:val="005E0A25"/>
    <w:rsid w:val="005F41FA"/>
    <w:rsid w:val="005F636E"/>
    <w:rsid w:val="00693520"/>
    <w:rsid w:val="006A6997"/>
    <w:rsid w:val="006C276B"/>
    <w:rsid w:val="007510F1"/>
    <w:rsid w:val="00766EA9"/>
    <w:rsid w:val="0079227A"/>
    <w:rsid w:val="007A722F"/>
    <w:rsid w:val="007B3E79"/>
    <w:rsid w:val="007B7D41"/>
    <w:rsid w:val="007F4549"/>
    <w:rsid w:val="007F63BC"/>
    <w:rsid w:val="00804E4A"/>
    <w:rsid w:val="00812BF0"/>
    <w:rsid w:val="00837D3A"/>
    <w:rsid w:val="0084513A"/>
    <w:rsid w:val="00851710"/>
    <w:rsid w:val="008754A5"/>
    <w:rsid w:val="00893036"/>
    <w:rsid w:val="008B6F2A"/>
    <w:rsid w:val="008E7071"/>
    <w:rsid w:val="00946615"/>
    <w:rsid w:val="00971CCC"/>
    <w:rsid w:val="00987AA3"/>
    <w:rsid w:val="00992364"/>
    <w:rsid w:val="009D1296"/>
    <w:rsid w:val="009D4973"/>
    <w:rsid w:val="00A005F1"/>
    <w:rsid w:val="00A03B7F"/>
    <w:rsid w:val="00A12DE7"/>
    <w:rsid w:val="00A67E84"/>
    <w:rsid w:val="00A82966"/>
    <w:rsid w:val="00AA0109"/>
    <w:rsid w:val="00AA4E1E"/>
    <w:rsid w:val="00AD6C94"/>
    <w:rsid w:val="00AE3B96"/>
    <w:rsid w:val="00AF7639"/>
    <w:rsid w:val="00B2174D"/>
    <w:rsid w:val="00B2620C"/>
    <w:rsid w:val="00B42E37"/>
    <w:rsid w:val="00B45EFE"/>
    <w:rsid w:val="00B674F5"/>
    <w:rsid w:val="00B76CB1"/>
    <w:rsid w:val="00BC4413"/>
    <w:rsid w:val="00BC7FAA"/>
    <w:rsid w:val="00BE2AD2"/>
    <w:rsid w:val="00BF2794"/>
    <w:rsid w:val="00C72138"/>
    <w:rsid w:val="00C86264"/>
    <w:rsid w:val="00C949AE"/>
    <w:rsid w:val="00CA7F1E"/>
    <w:rsid w:val="00CC4981"/>
    <w:rsid w:val="00D0695A"/>
    <w:rsid w:val="00D34C08"/>
    <w:rsid w:val="00D34D3A"/>
    <w:rsid w:val="00D61A1F"/>
    <w:rsid w:val="00D823F6"/>
    <w:rsid w:val="00D86160"/>
    <w:rsid w:val="00D93D6A"/>
    <w:rsid w:val="00DC42C8"/>
    <w:rsid w:val="00DE6B72"/>
    <w:rsid w:val="00E537CA"/>
    <w:rsid w:val="00E84DDC"/>
    <w:rsid w:val="00EA5932"/>
    <w:rsid w:val="00EB265A"/>
    <w:rsid w:val="00F00477"/>
    <w:rsid w:val="00F17028"/>
    <w:rsid w:val="00F20EAF"/>
    <w:rsid w:val="00F86EC8"/>
    <w:rsid w:val="00FB063C"/>
    <w:rsid w:val="00FB7671"/>
    <w:rsid w:val="00FE1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C38F9-37BE-426A-AFAA-43E8B6B3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45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45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4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3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Ower</dc:creator>
  <cp:lastModifiedBy>Administrator</cp:lastModifiedBy>
  <cp:revision>22</cp:revision>
  <cp:lastPrinted>2024-05-06T00:37:00Z</cp:lastPrinted>
  <dcterms:created xsi:type="dcterms:W3CDTF">2018-08-08T08:40:00Z</dcterms:created>
  <dcterms:modified xsi:type="dcterms:W3CDTF">2024-05-23T06:51:00Z</dcterms:modified>
</cp:coreProperties>
</file>