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B1" w:rsidRPr="00B76CB1" w:rsidRDefault="007A722F" w:rsidP="00EB265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焚化再生粒料</w:t>
      </w:r>
      <w:r w:rsidR="00A03B7F">
        <w:rPr>
          <w:rFonts w:ascii="標楷體" w:eastAsia="標楷體" w:hAnsi="標楷體" w:hint="eastAsia"/>
          <w:sz w:val="36"/>
          <w:szCs w:val="36"/>
        </w:rPr>
        <w:t>完工申報</w:t>
      </w:r>
      <w:r w:rsidR="005E0A25">
        <w:rPr>
          <w:rFonts w:ascii="標楷體" w:eastAsia="標楷體" w:hAnsi="標楷體" w:hint="eastAsia"/>
          <w:sz w:val="36"/>
          <w:szCs w:val="36"/>
        </w:rPr>
        <w:t>確認單</w:t>
      </w:r>
      <w:r w:rsidR="00561A4D" w:rsidRPr="00561A4D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561A4D" w:rsidRPr="00561A4D">
        <w:rPr>
          <w:rFonts w:ascii="標楷體" w:eastAsia="標楷體" w:hAnsi="標楷體"/>
          <w:b/>
          <w:color w:val="FF0000"/>
          <w:sz w:val="36"/>
          <w:szCs w:val="36"/>
        </w:rPr>
        <w:t>磚品</w:t>
      </w:r>
      <w:r w:rsidR="00561A4D" w:rsidRPr="00561A4D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  <w:r w:rsidR="00AE3B96">
        <w:rPr>
          <w:rFonts w:ascii="標楷體" w:eastAsia="標楷體" w:hAnsi="標楷體" w:hint="eastAsia"/>
          <w:sz w:val="36"/>
          <w:szCs w:val="36"/>
        </w:rPr>
        <w:t>-表4</w:t>
      </w:r>
      <w:r w:rsidR="003D5830">
        <w:rPr>
          <w:rFonts w:ascii="標楷體" w:eastAsia="標楷體" w:hAnsi="標楷體"/>
          <w:sz w:val="36"/>
          <w:szCs w:val="36"/>
        </w:rPr>
        <w:t>-</w:t>
      </w:r>
      <w:r w:rsidR="00D25F69">
        <w:rPr>
          <w:rFonts w:ascii="標楷體" w:eastAsia="標楷體" w:hAnsi="標楷體"/>
          <w:sz w:val="36"/>
          <w:szCs w:val="36"/>
        </w:rPr>
        <w:t>2</w:t>
      </w:r>
      <w:r w:rsidR="00A005F1">
        <w:rPr>
          <w:rFonts w:ascii="標楷體" w:eastAsia="標楷體" w:hAnsi="標楷體"/>
          <w:sz w:val="36"/>
          <w:szCs w:val="36"/>
        </w:rPr>
        <w:t xml:space="preserve"> </w:t>
      </w:r>
      <w:r w:rsidR="00561A4D">
        <w:rPr>
          <w:rFonts w:ascii="標楷體" w:eastAsia="標楷體" w:hAnsi="標楷體"/>
          <w:sz w:val="36"/>
          <w:szCs w:val="36"/>
        </w:rPr>
        <w:t xml:space="preserve"> </w:t>
      </w:r>
      <w:r w:rsidR="00286991">
        <w:rPr>
          <w:rFonts w:ascii="標楷體" w:eastAsia="標楷體" w:hAnsi="標楷體" w:hint="eastAsia"/>
          <w:b/>
          <w:kern w:val="0"/>
          <w:sz w:val="18"/>
          <w:szCs w:val="36"/>
        </w:rPr>
        <w:t>113.5.6</w:t>
      </w:r>
      <w:r w:rsidR="00286991" w:rsidRPr="00D61D5D">
        <w:rPr>
          <w:rFonts w:ascii="標楷體" w:eastAsia="標楷體" w:hAnsi="標楷體" w:hint="eastAsia"/>
          <w:b/>
          <w:sz w:val="18"/>
          <w:szCs w:val="36"/>
        </w:rPr>
        <w:t>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52"/>
        <w:gridCol w:w="2512"/>
        <w:gridCol w:w="5529"/>
      </w:tblGrid>
      <w:tr w:rsidR="00573A6F" w:rsidTr="00A005F1">
        <w:trPr>
          <w:trHeight w:val="659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A005F1">
        <w:trPr>
          <w:trHeight w:val="682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12E78">
              <w:rPr>
                <w:rFonts w:ascii="標楷體" w:eastAsia="標楷體" w:hAnsi="標楷體" w:hint="eastAsia"/>
                <w:b/>
                <w:sz w:val="28"/>
                <w:szCs w:val="28"/>
              </w:rPr>
              <w:t>工程管制編號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61A4D" w:rsidTr="00A005F1">
        <w:trPr>
          <w:trHeight w:val="1367"/>
          <w:jc w:val="center"/>
        </w:trPr>
        <w:tc>
          <w:tcPr>
            <w:tcW w:w="3964" w:type="dxa"/>
            <w:gridSpan w:val="2"/>
            <w:vAlign w:val="center"/>
          </w:tcPr>
          <w:p w:rsidR="00561A4D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</w:t>
            </w:r>
          </w:p>
        </w:tc>
        <w:tc>
          <w:tcPr>
            <w:tcW w:w="5529" w:type="dxa"/>
            <w:vAlign w:val="center"/>
          </w:tcPr>
          <w:p w:rsidR="00561A4D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高壓混凝土-透水地磚</w:t>
            </w:r>
          </w:p>
          <w:p w:rsidR="00561A4D" w:rsidRPr="00472B0F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高壓混凝土磚-B級磚(一般磚)</w:t>
            </w:r>
          </w:p>
          <w:p w:rsidR="00561A4D" w:rsidRPr="005F42E7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84513A" w:rsidTr="00561A4D">
        <w:trPr>
          <w:trHeight w:val="654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或完成使用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84513A" w:rsidRPr="00930571" w:rsidRDefault="0084513A" w:rsidP="0084513A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 ～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</w:p>
        </w:tc>
        <w:tc>
          <w:tcPr>
            <w:tcW w:w="5529" w:type="dxa"/>
            <w:vAlign w:val="center"/>
          </w:tcPr>
          <w:p w:rsidR="0084513A" w:rsidRDefault="0084513A" w:rsidP="0084513A">
            <w:pPr>
              <w:jc w:val="both"/>
            </w:pPr>
          </w:p>
        </w:tc>
      </w:tr>
      <w:tr w:rsidR="0084513A" w:rsidTr="00561A4D">
        <w:trPr>
          <w:trHeight w:val="842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 xml:space="preserve">連絡人 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412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5529" w:type="dxa"/>
          </w:tcPr>
          <w:p w:rsidR="00412E78" w:rsidRDefault="00412E78" w:rsidP="00412E7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412E78" w:rsidRDefault="0084513A" w:rsidP="00561A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  <w:p w:rsidR="00561A4D" w:rsidRPr="00480F9F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A4D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561A4D" w:rsidRPr="00B76CB1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地點及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路段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(或土地地號或門牌)</w:t>
            </w:r>
          </w:p>
        </w:tc>
        <w:tc>
          <w:tcPr>
            <w:tcW w:w="5529" w:type="dxa"/>
            <w:vAlign w:val="center"/>
          </w:tcPr>
          <w:p w:rsidR="00561A4D" w:rsidRPr="00D61A1F" w:rsidRDefault="00561A4D" w:rsidP="00561A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施工範圍</w:t>
            </w:r>
          </w:p>
        </w:tc>
        <w:tc>
          <w:tcPr>
            <w:tcW w:w="5529" w:type="dxa"/>
            <w:vAlign w:val="center"/>
          </w:tcPr>
          <w:p w:rsidR="0084513A" w:rsidRPr="00D61A1F" w:rsidRDefault="0084513A" w:rsidP="008451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13134A">
        <w:trPr>
          <w:trHeight w:val="2513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焚化再生粒料用量</w:t>
            </w:r>
          </w:p>
        </w:tc>
        <w:tc>
          <w:tcPr>
            <w:tcW w:w="5529" w:type="dxa"/>
            <w:vAlign w:val="center"/>
          </w:tcPr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供料量：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使用量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剩餘量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</w:p>
          <w:p w:rsidR="0084513A" w:rsidRPr="0013134A" w:rsidRDefault="0084513A" w:rsidP="0084513A">
            <w:pPr>
              <w:jc w:val="both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原因：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61C89" w:rsidRPr="00A61C89" w:rsidRDefault="0084513A" w:rsidP="00A61C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實際平均</w:t>
            </w:r>
            <w:r w:rsidR="009F4C3D" w:rsidRPr="00A61C89">
              <w:rPr>
                <w:rFonts w:ascii="標楷體" w:eastAsia="標楷體" w:hAnsi="標楷體" w:hint="eastAsia"/>
                <w:sz w:val="28"/>
                <w:szCs w:val="28"/>
              </w:rPr>
              <w:t>摻配比</w:t>
            </w: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61C89" w:rsidRPr="00A61C8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61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1C89" w:rsidRPr="00A61C89">
              <w:rPr>
                <w:rFonts w:ascii="標楷體" w:eastAsia="標楷體" w:hAnsi="標楷體" w:hint="eastAsia"/>
                <w:sz w:val="28"/>
                <w:szCs w:val="28"/>
              </w:rPr>
              <w:t>高壓混凝土-透水地磚</w:t>
            </w:r>
            <w:r w:rsidR="00A61C8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61C89">
              <w:rPr>
                <w:rFonts w:ascii="標楷體" w:eastAsia="標楷體" w:hAnsi="標楷體"/>
                <w:sz w:val="28"/>
                <w:szCs w:val="28"/>
              </w:rPr>
              <w:t>______%</w:t>
            </w:r>
          </w:p>
          <w:p w:rsidR="00A61C89" w:rsidRPr="00A61C89" w:rsidRDefault="00A61C89" w:rsidP="00A61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高壓混凝土磚-B級磚(一般磚)</w:t>
            </w:r>
            <w:r w:rsidRPr="00A61C89">
              <w:rPr>
                <w:rFonts w:ascii="標楷體" w:eastAsia="標楷體" w:hAnsi="標楷體"/>
                <w:sz w:val="28"/>
                <w:szCs w:val="28"/>
              </w:rPr>
              <w:t>______%</w:t>
            </w:r>
          </w:p>
          <w:p w:rsidR="0084513A" w:rsidRPr="00A61C89" w:rsidRDefault="00A61C89" w:rsidP="00A61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1C89"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13134A" w:rsidRPr="00A61C89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="0084513A" w:rsidRPr="00A61C89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="0084513A" w:rsidRPr="00A61C89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  <w:r w:rsidR="009F4C3D" w:rsidRPr="00A61C89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%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81"/>
          <w:jc w:val="center"/>
        </w:trPr>
        <w:tc>
          <w:tcPr>
            <w:tcW w:w="3964" w:type="dxa"/>
            <w:gridSpan w:val="2"/>
            <w:vAlign w:val="center"/>
          </w:tcPr>
          <w:p w:rsidR="0084513A" w:rsidRPr="00B2174D" w:rsidRDefault="0084513A" w:rsidP="008451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2174D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5529" w:type="dxa"/>
            <w:tcBorders>
              <w:bottom w:val="single" w:sz="18" w:space="0" w:color="FF0000"/>
            </w:tcBorders>
            <w:vAlign w:val="center"/>
          </w:tcPr>
          <w:p w:rsidR="0084513A" w:rsidRPr="00F17028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  <w:u w:val="single"/>
              </w:rPr>
              <w:t>1.施工日誌(使用日期之相關影本資料)</w:t>
            </w:r>
          </w:p>
          <w:p w:rsidR="0084513A" w:rsidRPr="00F17028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  <w:u w:val="single"/>
              </w:rPr>
              <w:t>2.監造日誌(使用日期之相關影本資料)</w:t>
            </w:r>
          </w:p>
          <w:p w:rsidR="0084513A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</w:rPr>
              <w:t>3.施工前中後照片(由使用單位提供)</w:t>
            </w:r>
          </w:p>
          <w:p w:rsidR="002006D9" w:rsidRDefault="002006D9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4.磚品廠出貨單影本</w:t>
            </w:r>
          </w:p>
          <w:p w:rsidR="00CE3B2D" w:rsidRPr="00F17028" w:rsidRDefault="00CE3B2D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</w:rPr>
              <w:t>製磚廠磚品摻配比證明文件</w:t>
            </w:r>
          </w:p>
        </w:tc>
      </w:tr>
      <w:tr w:rsidR="0084513A" w:rsidTr="00A005F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529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2E2391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285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海岸及資源循環工程處</w:t>
            </w:r>
            <w:r w:rsidR="0084513A" w:rsidRPr="00EB265A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7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</w:tcPr>
          <w:p w:rsidR="0084513A" w:rsidRPr="00EB265A" w:rsidRDefault="0084513A" w:rsidP="0084513A"/>
        </w:tc>
        <w:tc>
          <w:tcPr>
            <w:tcW w:w="5529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/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1452" w:type="dxa"/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12" w:type="dxa"/>
            <w:tcBorders>
              <w:right w:val="single" w:sz="18" w:space="0" w:color="FF0000"/>
            </w:tcBorders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 xml:space="preserve"> </w:t>
            </w:r>
            <w:r w:rsidRPr="000B62D7">
              <w:rPr>
                <w:rFonts w:ascii="標楷體" w:eastAsia="標楷體" w:hAnsi="標楷體"/>
              </w:rPr>
              <w:t xml:space="preserve">     </w:t>
            </w:r>
            <w:r w:rsidRPr="000B62D7">
              <w:rPr>
                <w:rFonts w:ascii="標楷體" w:eastAsia="標楷體" w:hAnsi="標楷體" w:hint="eastAsia"/>
              </w:rPr>
              <w:t xml:space="preserve">年 </w:t>
            </w:r>
            <w:r w:rsidRPr="000B62D7">
              <w:rPr>
                <w:rFonts w:ascii="標楷體" w:eastAsia="標楷體" w:hAnsi="標楷體"/>
              </w:rPr>
              <w:t xml:space="preserve">  </w:t>
            </w:r>
            <w:r w:rsidRPr="000B62D7">
              <w:rPr>
                <w:rFonts w:ascii="標楷體" w:eastAsia="標楷體" w:hAnsi="標楷體" w:hint="eastAsia"/>
              </w:rPr>
              <w:t xml:space="preserve">月 </w:t>
            </w:r>
            <w:r w:rsidRPr="000B62D7">
              <w:rPr>
                <w:rFonts w:ascii="標楷體" w:eastAsia="標楷體" w:hAnsi="標楷體"/>
              </w:rPr>
              <w:t xml:space="preserve">   </w:t>
            </w:r>
            <w:r w:rsidRPr="000B62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29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16DB" w:rsidRDefault="00004188" w:rsidP="002006D9">
      <w:pPr>
        <w:rPr>
          <w:rFonts w:ascii="標楷體" w:eastAsia="標楷體" w:hAnsi="標楷體"/>
          <w:color w:val="000000"/>
        </w:rPr>
      </w:pPr>
      <w:r w:rsidRPr="003016DB">
        <w:rPr>
          <w:rFonts w:ascii="標楷體" w:eastAsia="標楷體" w:hAnsi="標楷體" w:hint="eastAsia"/>
          <w:color w:val="000000"/>
        </w:rPr>
        <w:t>註</w:t>
      </w:r>
      <w:r w:rsidR="003016DB">
        <w:rPr>
          <w:rFonts w:ascii="標楷體" w:eastAsia="標楷體" w:hAnsi="標楷體" w:hint="eastAsia"/>
          <w:color w:val="000000"/>
        </w:rPr>
        <w:t>1</w:t>
      </w:r>
      <w:r w:rsidRPr="003016DB">
        <w:rPr>
          <w:rFonts w:ascii="標楷體" w:eastAsia="標楷體" w:hAnsi="標楷體" w:hint="eastAsia"/>
          <w:color w:val="000000"/>
        </w:rPr>
        <w:t>：</w:t>
      </w:r>
      <w:r w:rsidR="002006D9" w:rsidRPr="000B63B7">
        <w:rPr>
          <w:rFonts w:ascii="標楷體" w:eastAsia="標楷體" w:hAnsi="標楷體" w:hint="eastAsia"/>
        </w:rPr>
        <w:t>請依據</w:t>
      </w:r>
      <w:r w:rsidR="002006D9" w:rsidRPr="000B63B7">
        <w:rPr>
          <w:rFonts w:ascii="標楷體" w:eastAsia="標楷體" w:hAnsi="標楷體" w:hint="eastAsia"/>
          <w:color w:val="000000"/>
        </w:rPr>
        <w:t>桃園市</w:t>
      </w:r>
      <w:r w:rsidR="002006D9">
        <w:rPr>
          <w:rFonts w:ascii="標楷體" w:eastAsia="標楷體" w:hAnsi="標楷體" w:hint="eastAsia"/>
          <w:color w:val="000000"/>
        </w:rPr>
        <w:t>相關工程施工規範之</w:t>
      </w:r>
      <w:r w:rsidR="002006D9" w:rsidRPr="000B63B7">
        <w:rPr>
          <w:rFonts w:ascii="標楷體" w:eastAsia="標楷體" w:hAnsi="標楷體" w:hint="eastAsia"/>
          <w:color w:val="000000"/>
        </w:rPr>
        <w:t>規定辦理。</w:t>
      </w:r>
      <w:r w:rsidR="002006D9">
        <w:rPr>
          <w:rFonts w:ascii="標楷體" w:eastAsia="標楷體" w:hAnsi="標楷體"/>
          <w:color w:val="000000"/>
        </w:rPr>
        <w:t xml:space="preserve"> </w:t>
      </w:r>
    </w:p>
    <w:p w:rsidR="003016DB" w:rsidRDefault="003016DB" w:rsidP="00EB2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</w:t>
      </w:r>
      <w:r w:rsidR="002006D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</w:t>
      </w:r>
      <w:r w:rsidR="00462C3A">
        <w:rPr>
          <w:rFonts w:ascii="標楷體" w:eastAsia="標楷體" w:hAnsi="標楷體" w:hint="eastAsia"/>
        </w:rPr>
        <w:t>申請時，請</w:t>
      </w:r>
      <w:r w:rsidR="00462C3A" w:rsidRPr="008B6F2A">
        <w:rPr>
          <w:rFonts w:ascii="標楷體" w:eastAsia="標楷體" w:hAnsi="標楷體" w:hint="eastAsia"/>
          <w:b/>
        </w:rPr>
        <w:t>1式3份</w:t>
      </w:r>
      <w:r w:rsidR="00462C3A">
        <w:rPr>
          <w:rFonts w:ascii="標楷體" w:eastAsia="標楷體" w:hAnsi="標楷體" w:hint="eastAsia"/>
        </w:rPr>
        <w:t>提送本表。</w:t>
      </w:r>
      <w:r>
        <w:rPr>
          <w:rFonts w:ascii="標楷體" w:eastAsia="標楷體" w:hAnsi="標楷體" w:hint="eastAsia"/>
          <w:color w:val="000000"/>
        </w:rPr>
        <w:t>本市焚化再生粒料應配合現場實際施作調整為主。</w:t>
      </w:r>
    </w:p>
    <w:p w:rsidR="008B6F2A" w:rsidRPr="008B6F2A" w:rsidRDefault="008B6F2A" w:rsidP="00EB26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註</w:t>
      </w:r>
      <w:r w:rsidR="002006D9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：本市焚化再生粒料容許重量、尺寸誤差值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sectPr w:rsidR="008B6F2A" w:rsidRPr="008B6F2A" w:rsidSect="00A005F1">
      <w:pgSz w:w="11906" w:h="16838" w:code="9"/>
      <w:pgMar w:top="284" w:right="849" w:bottom="28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9C" w:rsidRDefault="0084599C" w:rsidP="007F4549">
      <w:r>
        <w:separator/>
      </w:r>
    </w:p>
  </w:endnote>
  <w:endnote w:type="continuationSeparator" w:id="0">
    <w:p w:rsidR="0084599C" w:rsidRDefault="0084599C" w:rsidP="007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9C" w:rsidRDefault="0084599C" w:rsidP="007F4549">
      <w:r>
        <w:separator/>
      </w:r>
    </w:p>
  </w:footnote>
  <w:footnote w:type="continuationSeparator" w:id="0">
    <w:p w:rsidR="0084599C" w:rsidRDefault="0084599C" w:rsidP="007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8AC"/>
    <w:multiLevelType w:val="hybridMultilevel"/>
    <w:tmpl w:val="99F0F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67620D"/>
    <w:multiLevelType w:val="hybridMultilevel"/>
    <w:tmpl w:val="CDAE2CFA"/>
    <w:lvl w:ilvl="0" w:tplc="09F4501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1"/>
    <w:rsid w:val="00004188"/>
    <w:rsid w:val="00015641"/>
    <w:rsid w:val="00022F4B"/>
    <w:rsid w:val="00024F7B"/>
    <w:rsid w:val="00033B3C"/>
    <w:rsid w:val="000401F6"/>
    <w:rsid w:val="0006630C"/>
    <w:rsid w:val="00072D22"/>
    <w:rsid w:val="00091FD2"/>
    <w:rsid w:val="000A3096"/>
    <w:rsid w:val="000A6F4D"/>
    <w:rsid w:val="000C78D3"/>
    <w:rsid w:val="001267D1"/>
    <w:rsid w:val="0013134A"/>
    <w:rsid w:val="0013731D"/>
    <w:rsid w:val="001709CC"/>
    <w:rsid w:val="001B06B8"/>
    <w:rsid w:val="001B7C3A"/>
    <w:rsid w:val="001F139C"/>
    <w:rsid w:val="002006D9"/>
    <w:rsid w:val="002338BE"/>
    <w:rsid w:val="0028511F"/>
    <w:rsid w:val="00286991"/>
    <w:rsid w:val="002A1AEF"/>
    <w:rsid w:val="002C758C"/>
    <w:rsid w:val="002E2391"/>
    <w:rsid w:val="003016DB"/>
    <w:rsid w:val="0039608F"/>
    <w:rsid w:val="003B6A30"/>
    <w:rsid w:val="003C5EE9"/>
    <w:rsid w:val="003D4703"/>
    <w:rsid w:val="003D5830"/>
    <w:rsid w:val="00412E78"/>
    <w:rsid w:val="00462C3A"/>
    <w:rsid w:val="0046483D"/>
    <w:rsid w:val="004813DD"/>
    <w:rsid w:val="0048723A"/>
    <w:rsid w:val="004979A0"/>
    <w:rsid w:val="004A6D09"/>
    <w:rsid w:val="004F1BD8"/>
    <w:rsid w:val="00527068"/>
    <w:rsid w:val="00530BD3"/>
    <w:rsid w:val="00561A4D"/>
    <w:rsid w:val="00564AF1"/>
    <w:rsid w:val="00573A6F"/>
    <w:rsid w:val="005E099B"/>
    <w:rsid w:val="005E0A25"/>
    <w:rsid w:val="005F41FA"/>
    <w:rsid w:val="005F636E"/>
    <w:rsid w:val="006A6997"/>
    <w:rsid w:val="006C276B"/>
    <w:rsid w:val="007510F1"/>
    <w:rsid w:val="00766EA9"/>
    <w:rsid w:val="0079227A"/>
    <w:rsid w:val="007A722F"/>
    <w:rsid w:val="007B3E79"/>
    <w:rsid w:val="007B7D41"/>
    <w:rsid w:val="007F4549"/>
    <w:rsid w:val="007F63BC"/>
    <w:rsid w:val="00804E4A"/>
    <w:rsid w:val="00812BF0"/>
    <w:rsid w:val="00837D3A"/>
    <w:rsid w:val="0084513A"/>
    <w:rsid w:val="0084599C"/>
    <w:rsid w:val="00851710"/>
    <w:rsid w:val="008754A5"/>
    <w:rsid w:val="00893036"/>
    <w:rsid w:val="008B6F2A"/>
    <w:rsid w:val="008E7071"/>
    <w:rsid w:val="00946615"/>
    <w:rsid w:val="00971CCC"/>
    <w:rsid w:val="00987AA3"/>
    <w:rsid w:val="00992364"/>
    <w:rsid w:val="009D4973"/>
    <w:rsid w:val="009F4C3D"/>
    <w:rsid w:val="00A005F1"/>
    <w:rsid w:val="00A03B7F"/>
    <w:rsid w:val="00A12DE7"/>
    <w:rsid w:val="00A61C89"/>
    <w:rsid w:val="00A67E84"/>
    <w:rsid w:val="00A82966"/>
    <w:rsid w:val="00AA0109"/>
    <w:rsid w:val="00AA4E1E"/>
    <w:rsid w:val="00AD6C94"/>
    <w:rsid w:val="00AE3B96"/>
    <w:rsid w:val="00AF7639"/>
    <w:rsid w:val="00B2174D"/>
    <w:rsid w:val="00B42E37"/>
    <w:rsid w:val="00B45EFE"/>
    <w:rsid w:val="00B674F5"/>
    <w:rsid w:val="00B76CB1"/>
    <w:rsid w:val="00BC4413"/>
    <w:rsid w:val="00BE2AD2"/>
    <w:rsid w:val="00BF2794"/>
    <w:rsid w:val="00C72138"/>
    <w:rsid w:val="00C949AE"/>
    <w:rsid w:val="00CA7F1E"/>
    <w:rsid w:val="00CC4981"/>
    <w:rsid w:val="00CC4F64"/>
    <w:rsid w:val="00CE3B2D"/>
    <w:rsid w:val="00D0695A"/>
    <w:rsid w:val="00D25F69"/>
    <w:rsid w:val="00D34C08"/>
    <w:rsid w:val="00D34D3A"/>
    <w:rsid w:val="00D61A1F"/>
    <w:rsid w:val="00D823F6"/>
    <w:rsid w:val="00D86160"/>
    <w:rsid w:val="00D93D6A"/>
    <w:rsid w:val="00DC42C8"/>
    <w:rsid w:val="00DE6B72"/>
    <w:rsid w:val="00E537CA"/>
    <w:rsid w:val="00E8101E"/>
    <w:rsid w:val="00E84DDC"/>
    <w:rsid w:val="00E85ECB"/>
    <w:rsid w:val="00EA5932"/>
    <w:rsid w:val="00EB265A"/>
    <w:rsid w:val="00F00477"/>
    <w:rsid w:val="00F17028"/>
    <w:rsid w:val="00F20EAF"/>
    <w:rsid w:val="00F86EC8"/>
    <w:rsid w:val="00FB7671"/>
    <w:rsid w:val="00FE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C38F9-37BE-426A-AFAA-43E8B6B3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5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5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Ower</dc:creator>
  <cp:lastModifiedBy>Administrator</cp:lastModifiedBy>
  <cp:revision>25</cp:revision>
  <cp:lastPrinted>2024-05-06T00:36:00Z</cp:lastPrinted>
  <dcterms:created xsi:type="dcterms:W3CDTF">2018-08-08T08:40:00Z</dcterms:created>
  <dcterms:modified xsi:type="dcterms:W3CDTF">2024-05-23T06:51:00Z</dcterms:modified>
</cp:coreProperties>
</file>