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14" w:rsidRDefault="00606F39" w:rsidP="00865313">
      <w:pPr>
        <w:snapToGrid w:val="0"/>
        <w:jc w:val="center"/>
        <w:rPr>
          <w:rFonts w:eastAsia="標楷體"/>
          <w:sz w:val="40"/>
          <w:szCs w:val="40"/>
        </w:rPr>
      </w:pPr>
      <w:r w:rsidRPr="00B01498">
        <w:rPr>
          <w:rFonts w:eastAsia="標楷體"/>
          <w:sz w:val="40"/>
          <w:szCs w:val="40"/>
        </w:rPr>
        <w:t>桃園市政府</w:t>
      </w:r>
      <w:r w:rsidRPr="00B01498">
        <w:rPr>
          <w:rFonts w:eastAsia="標楷體" w:hint="eastAsia"/>
          <w:sz w:val="40"/>
          <w:szCs w:val="40"/>
        </w:rPr>
        <w:t>海岸</w:t>
      </w:r>
      <w:r w:rsidR="002A0891">
        <w:rPr>
          <w:rFonts w:eastAsia="標楷體" w:hint="eastAsia"/>
          <w:sz w:val="40"/>
          <w:szCs w:val="40"/>
        </w:rPr>
        <w:t>及資源循環</w:t>
      </w:r>
      <w:bookmarkStart w:id="0" w:name="_GoBack"/>
      <w:bookmarkEnd w:id="0"/>
      <w:r w:rsidRPr="00B01498">
        <w:rPr>
          <w:rFonts w:eastAsia="標楷體" w:hint="eastAsia"/>
          <w:sz w:val="40"/>
          <w:szCs w:val="40"/>
        </w:rPr>
        <w:t>工程處</w:t>
      </w:r>
    </w:p>
    <w:p w:rsidR="00606F39" w:rsidRPr="00606F39" w:rsidRDefault="00606F39" w:rsidP="00865313">
      <w:pPr>
        <w:snapToGrid w:val="0"/>
        <w:jc w:val="center"/>
      </w:pPr>
      <w:r w:rsidRPr="00606F39">
        <w:rPr>
          <w:rFonts w:eastAsia="標楷體"/>
          <w:sz w:val="40"/>
          <w:szCs w:val="40"/>
        </w:rPr>
        <w:t>受理民眾申請閱覽抄錄複製檔</w:t>
      </w:r>
      <w:r>
        <w:rPr>
          <w:rFonts w:eastAsia="標楷體" w:hint="eastAsia"/>
          <w:sz w:val="40"/>
          <w:szCs w:val="40"/>
        </w:rPr>
        <w:t>案</w:t>
      </w:r>
      <w:r>
        <w:rPr>
          <w:rFonts w:eastAsia="標楷體" w:hint="eastAsia"/>
          <w:sz w:val="40"/>
          <w:szCs w:val="40"/>
        </w:rPr>
        <w:t>-</w:t>
      </w:r>
      <w:r>
        <w:rPr>
          <w:rFonts w:eastAsia="標楷體" w:hint="eastAsia"/>
          <w:sz w:val="40"/>
          <w:szCs w:val="40"/>
        </w:rPr>
        <w:t>檢附文件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5"/>
        <w:gridCol w:w="11287"/>
      </w:tblGrid>
      <w:tr w:rsidR="00606F39" w:rsidTr="009960B5">
        <w:tc>
          <w:tcPr>
            <w:tcW w:w="2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F39" w:rsidRPr="00B432B4" w:rsidRDefault="00606F39" w:rsidP="00B432B4">
            <w:pPr>
              <w:jc w:val="center"/>
              <w:rPr>
                <w:b/>
                <w:sz w:val="28"/>
                <w:szCs w:val="28"/>
              </w:rPr>
            </w:pPr>
            <w:r w:rsidRPr="00B432B4">
              <w:rPr>
                <w:rFonts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6F39" w:rsidRPr="00B432B4" w:rsidRDefault="00606F39" w:rsidP="00B432B4">
            <w:pPr>
              <w:jc w:val="center"/>
              <w:rPr>
                <w:b/>
                <w:sz w:val="28"/>
                <w:szCs w:val="28"/>
              </w:rPr>
            </w:pPr>
            <w:r w:rsidRPr="00B432B4">
              <w:rPr>
                <w:rFonts w:hint="eastAsia"/>
                <w:b/>
                <w:sz w:val="28"/>
                <w:szCs w:val="28"/>
              </w:rPr>
              <w:t>檢附文件</w:t>
            </w:r>
          </w:p>
        </w:tc>
      </w:tr>
      <w:tr w:rsidR="00606F39" w:rsidTr="009960B5">
        <w:tc>
          <w:tcPr>
            <w:tcW w:w="26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F39" w:rsidRDefault="00606F39" w:rsidP="00865313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1303" w:type="dxa"/>
            <w:tcBorders>
              <w:top w:val="single" w:sz="12" w:space="0" w:color="auto"/>
              <w:left w:val="single" w:sz="12" w:space="0" w:color="auto"/>
            </w:tcBorders>
          </w:tcPr>
          <w:p w:rsidR="00606F39" w:rsidRDefault="00606F39" w:rsidP="00606F3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申請書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申請人私章</w:t>
            </w:r>
            <w:r>
              <w:t>)</w:t>
            </w:r>
          </w:p>
          <w:p w:rsidR="00606F39" w:rsidRDefault="00606F39" w:rsidP="00B432B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申請</w:t>
            </w:r>
            <w:r w:rsidR="00B432B4">
              <w:rPr>
                <w:rFonts w:hint="eastAsia"/>
              </w:rPr>
              <w:t>人</w:t>
            </w:r>
            <w:r>
              <w:rPr>
                <w:rFonts w:hint="eastAsia"/>
              </w:rPr>
              <w:t>身分證正反面影本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申請人私章、與正本相符章</w:t>
            </w:r>
            <w:r>
              <w:rPr>
                <w:rFonts w:hint="eastAsia"/>
              </w:rPr>
              <w:t>)</w:t>
            </w:r>
          </w:p>
        </w:tc>
      </w:tr>
      <w:tr w:rsidR="00606F39" w:rsidTr="009960B5"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F39" w:rsidRDefault="00606F39" w:rsidP="00865313">
            <w:pPr>
              <w:jc w:val="center"/>
            </w:pPr>
            <w:r>
              <w:rPr>
                <w:rFonts w:hint="eastAsia"/>
              </w:rPr>
              <w:t>社區管理委員會</w:t>
            </w:r>
          </w:p>
        </w:tc>
        <w:tc>
          <w:tcPr>
            <w:tcW w:w="11303" w:type="dxa"/>
            <w:tcBorders>
              <w:left w:val="single" w:sz="12" w:space="0" w:color="auto"/>
            </w:tcBorders>
          </w:tcPr>
          <w:p w:rsidR="00606F39" w:rsidRDefault="00606F39" w:rsidP="00606F3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行文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公文需蓋用管委會印及主委小章</w:t>
            </w:r>
            <w:r>
              <w:t>)</w:t>
            </w:r>
          </w:p>
          <w:p w:rsidR="00606F39" w:rsidRDefault="00606F39" w:rsidP="00606F3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申請書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管委會印、主委小章、代理人私章</w:t>
            </w:r>
            <w:r>
              <w:t>)</w:t>
            </w:r>
          </w:p>
          <w:p w:rsidR="00606F39" w:rsidRDefault="00606F39" w:rsidP="00606F3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委任書</w:t>
            </w:r>
            <w:r w:rsidR="00E0256B">
              <w:rPr>
                <w:rFonts w:hint="eastAsia"/>
              </w:rPr>
              <w:t>(</w:t>
            </w:r>
            <w:r w:rsidR="00E0256B">
              <w:rPr>
                <w:rFonts w:hint="eastAsia"/>
              </w:rPr>
              <w:t>管委會印、主委小章、代理人私章</w:t>
            </w:r>
            <w:r w:rsidR="00E0256B">
              <w:t>)</w:t>
            </w:r>
          </w:p>
          <w:p w:rsidR="00E0256B" w:rsidRDefault="00E0256B" w:rsidP="00606F3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申請人、委任人身分證正反面影本各一份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管委會印、主委小章、代理人私章、與正本相符章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E93390" w:rsidRDefault="00E93390" w:rsidP="00E93390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近期管理委員會會議紀錄，以資證明主委之身分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管委會印</w:t>
            </w:r>
            <w:r w:rsidR="00B156DB">
              <w:rPr>
                <w:rFonts w:hint="eastAsia"/>
              </w:rPr>
              <w:t>及</w:t>
            </w:r>
            <w:r>
              <w:rPr>
                <w:rFonts w:hint="eastAsia"/>
              </w:rPr>
              <w:t>主委小章</w:t>
            </w:r>
            <w:r w:rsidR="00B156DB">
              <w:rPr>
                <w:rFonts w:hint="eastAsia"/>
              </w:rPr>
              <w:t>及</w:t>
            </w:r>
            <w:r>
              <w:rPr>
                <w:rFonts w:hint="eastAsia"/>
              </w:rPr>
              <w:t>與正本相符章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E93390" w:rsidRDefault="00E93390" w:rsidP="00B156D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桃園市政府公寓大廈</w:t>
            </w:r>
            <w:r w:rsidR="00B432B4">
              <w:rPr>
                <w:rFonts w:hint="eastAsia"/>
              </w:rPr>
              <w:t>管理組織報備證明</w:t>
            </w:r>
            <w:r w:rsidR="00B432B4">
              <w:rPr>
                <w:rFonts w:hint="eastAsia"/>
              </w:rPr>
              <w:t>(</w:t>
            </w:r>
            <w:r w:rsidR="00B432B4">
              <w:rPr>
                <w:rFonts w:hint="eastAsia"/>
              </w:rPr>
              <w:t>管委會印</w:t>
            </w:r>
            <w:r w:rsidR="00B156DB">
              <w:rPr>
                <w:rFonts w:hint="eastAsia"/>
              </w:rPr>
              <w:t>及</w:t>
            </w:r>
            <w:r w:rsidR="00B432B4">
              <w:rPr>
                <w:rFonts w:hint="eastAsia"/>
              </w:rPr>
              <w:t>主委小章</w:t>
            </w:r>
            <w:r w:rsidR="00B156DB">
              <w:rPr>
                <w:rFonts w:hint="eastAsia"/>
              </w:rPr>
              <w:t>及</w:t>
            </w:r>
            <w:r w:rsidR="00B432B4">
              <w:rPr>
                <w:rFonts w:hint="eastAsia"/>
              </w:rPr>
              <w:t>與正本相符章</w:t>
            </w:r>
            <w:r w:rsidR="00B432B4">
              <w:t>)</w:t>
            </w:r>
            <w:r w:rsidR="00B432B4">
              <w:rPr>
                <w:rFonts w:hint="eastAsia"/>
              </w:rPr>
              <w:t>。</w:t>
            </w:r>
          </w:p>
        </w:tc>
      </w:tr>
      <w:tr w:rsidR="00606F39" w:rsidTr="009960B5"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F39" w:rsidRDefault="00B432B4" w:rsidP="00865313">
            <w:pPr>
              <w:jc w:val="center"/>
            </w:pPr>
            <w:r>
              <w:rPr>
                <w:rFonts w:hint="eastAsia"/>
              </w:rPr>
              <w:t>公司</w:t>
            </w:r>
          </w:p>
          <w:p w:rsidR="00B432B4" w:rsidRDefault="00B432B4" w:rsidP="00865313">
            <w:pPr>
              <w:jc w:val="center"/>
            </w:pPr>
            <w:r>
              <w:rPr>
                <w:rFonts w:hint="eastAsia"/>
              </w:rPr>
              <w:t>工廠</w:t>
            </w:r>
          </w:p>
          <w:p w:rsidR="00B432B4" w:rsidRDefault="00B432B4" w:rsidP="00865313">
            <w:pPr>
              <w:jc w:val="center"/>
            </w:pPr>
            <w:r>
              <w:rPr>
                <w:rFonts w:hint="eastAsia"/>
              </w:rPr>
              <w:t>企業社</w:t>
            </w:r>
          </w:p>
        </w:tc>
        <w:tc>
          <w:tcPr>
            <w:tcW w:w="11303" w:type="dxa"/>
            <w:tcBorders>
              <w:left w:val="single" w:sz="12" w:space="0" w:color="auto"/>
            </w:tcBorders>
          </w:tcPr>
          <w:p w:rsidR="00B432B4" w:rsidRDefault="00B432B4" w:rsidP="00B432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公司大小章、代理人私章</w:t>
            </w:r>
            <w:r>
              <w:t>)</w:t>
            </w:r>
          </w:p>
          <w:p w:rsidR="00B432B4" w:rsidRDefault="00B432B4" w:rsidP="00B432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委任書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公司大小章、代理人私章</w:t>
            </w:r>
            <w:r>
              <w:t>)</w:t>
            </w:r>
          </w:p>
          <w:p w:rsidR="00B432B4" w:rsidRDefault="00B432B4" w:rsidP="00B432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申請人、委任人身分證正反面影本各一份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公司大小章、代理人私章、與正本相符章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B432B4" w:rsidRDefault="00865313" w:rsidP="00B432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公司營利事業登記證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</w:t>
            </w:r>
            <w:r>
              <w:t>)</w:t>
            </w:r>
            <w:r>
              <w:rPr>
                <w:rFonts w:hint="eastAsia"/>
              </w:rPr>
              <w:t>／工廠登記證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／工商登記證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企業社</w:t>
            </w:r>
            <w:r>
              <w:rPr>
                <w:rFonts w:hint="eastAsia"/>
              </w:rPr>
              <w:t>)</w:t>
            </w:r>
            <w:r>
              <w:t xml:space="preserve">  PS</w:t>
            </w:r>
            <w:r>
              <w:rPr>
                <w:rFonts w:hint="eastAsia"/>
              </w:rPr>
              <w:t>：可不用附</w:t>
            </w:r>
          </w:p>
          <w:p w:rsidR="00865313" w:rsidRDefault="00865313" w:rsidP="00B432B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近期公司變更登記表，以資證明負責人之身分。或市府近期發函亦可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公司大小章、與正本相符章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606F39" w:rsidRPr="00B432B4" w:rsidRDefault="00606F39"/>
        </w:tc>
      </w:tr>
      <w:tr w:rsidR="00606F39" w:rsidTr="009960B5">
        <w:tc>
          <w:tcPr>
            <w:tcW w:w="26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2B4" w:rsidRDefault="00B432B4" w:rsidP="00865313">
            <w:pPr>
              <w:jc w:val="center"/>
            </w:pPr>
            <w:r>
              <w:rPr>
                <w:rFonts w:hint="eastAsia"/>
              </w:rPr>
              <w:t>醫院</w:t>
            </w:r>
          </w:p>
          <w:p w:rsidR="00606F39" w:rsidRDefault="00B432B4" w:rsidP="00865313">
            <w:pPr>
              <w:jc w:val="center"/>
            </w:pPr>
            <w:r>
              <w:rPr>
                <w:rFonts w:hint="eastAsia"/>
              </w:rPr>
              <w:t>學校</w:t>
            </w:r>
          </w:p>
          <w:p w:rsidR="00B432B4" w:rsidRDefault="00B432B4" w:rsidP="00865313">
            <w:pPr>
              <w:jc w:val="center"/>
            </w:pPr>
            <w:r>
              <w:rPr>
                <w:rFonts w:hint="eastAsia"/>
              </w:rPr>
              <w:t>財團法人</w:t>
            </w:r>
          </w:p>
        </w:tc>
        <w:tc>
          <w:tcPr>
            <w:tcW w:w="11303" w:type="dxa"/>
            <w:tcBorders>
              <w:left w:val="single" w:sz="12" w:space="0" w:color="auto"/>
            </w:tcBorders>
          </w:tcPr>
          <w:p w:rsidR="00865313" w:rsidRDefault="00865313" w:rsidP="0086531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申請書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公司大小章、代理人私章</w:t>
            </w:r>
            <w:r>
              <w:t>)</w:t>
            </w:r>
          </w:p>
          <w:p w:rsidR="00865313" w:rsidRDefault="00865313" w:rsidP="0086531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委任書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公司大小章、代理人私章</w:t>
            </w:r>
            <w:r>
              <w:t>)</w:t>
            </w:r>
          </w:p>
          <w:p w:rsidR="00865313" w:rsidRDefault="00865313" w:rsidP="0086531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申請人、委任人身分證正反面影本各一份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公司大小章、代理人私章、與正本相符章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865313" w:rsidRDefault="00865313" w:rsidP="0086531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營業登記證、開業登記證、財團法人證明相關公司資料</w:t>
            </w:r>
          </w:p>
          <w:p w:rsidR="00606F39" w:rsidRPr="00865313" w:rsidRDefault="00865313" w:rsidP="0086531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資證明負責人之身分。或市府近期發函亦可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公司大小章、與正本相符章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</w:tr>
    </w:tbl>
    <w:p w:rsidR="00606F39" w:rsidRDefault="00606F39"/>
    <w:sectPr w:rsidR="00606F39" w:rsidSect="00865313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7B" w:rsidRDefault="00A62F7B" w:rsidP="00B156DB">
      <w:r>
        <w:separator/>
      </w:r>
    </w:p>
  </w:endnote>
  <w:endnote w:type="continuationSeparator" w:id="0">
    <w:p w:rsidR="00A62F7B" w:rsidRDefault="00A62F7B" w:rsidP="00B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7B" w:rsidRDefault="00A62F7B" w:rsidP="00B156DB">
      <w:r>
        <w:separator/>
      </w:r>
    </w:p>
  </w:footnote>
  <w:footnote w:type="continuationSeparator" w:id="0">
    <w:p w:rsidR="00A62F7B" w:rsidRDefault="00A62F7B" w:rsidP="00B1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7A6"/>
    <w:multiLevelType w:val="hybridMultilevel"/>
    <w:tmpl w:val="FA1EDDFE"/>
    <w:lvl w:ilvl="0" w:tplc="5B4A7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36ECE"/>
    <w:multiLevelType w:val="hybridMultilevel"/>
    <w:tmpl w:val="B5F4D8EA"/>
    <w:lvl w:ilvl="0" w:tplc="E35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D667A"/>
    <w:multiLevelType w:val="hybridMultilevel"/>
    <w:tmpl w:val="98544436"/>
    <w:lvl w:ilvl="0" w:tplc="5AFCC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F76AA1"/>
    <w:multiLevelType w:val="hybridMultilevel"/>
    <w:tmpl w:val="84AC33FE"/>
    <w:lvl w:ilvl="0" w:tplc="AC28E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9"/>
    <w:rsid w:val="002A0891"/>
    <w:rsid w:val="002F4E60"/>
    <w:rsid w:val="0034172D"/>
    <w:rsid w:val="00604344"/>
    <w:rsid w:val="00606F39"/>
    <w:rsid w:val="00865313"/>
    <w:rsid w:val="009960B5"/>
    <w:rsid w:val="00A62F7B"/>
    <w:rsid w:val="00B156DB"/>
    <w:rsid w:val="00B432B4"/>
    <w:rsid w:val="00C17AD6"/>
    <w:rsid w:val="00E0256B"/>
    <w:rsid w:val="00E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09D430-B4F3-45CD-83B6-2667A38C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F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56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56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900069[林佩諭]</dc:creator>
  <cp:keywords/>
  <dc:description/>
  <cp:lastModifiedBy>900069[林佩諭]</cp:lastModifiedBy>
  <cp:revision>5</cp:revision>
  <dcterms:created xsi:type="dcterms:W3CDTF">2021-11-09T07:36:00Z</dcterms:created>
  <dcterms:modified xsi:type="dcterms:W3CDTF">2024-04-01T06:35:00Z</dcterms:modified>
</cp:coreProperties>
</file>