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0D45" w14:textId="5A0E7BE1" w:rsidR="009C7DCA" w:rsidRDefault="00B515C3" w:rsidP="00B515C3">
      <w:pPr>
        <w:spacing w:after="360"/>
        <w:ind w:left="284" w:right="284"/>
        <w:jc w:val="both"/>
        <w:rPr>
          <w:rFonts w:ascii="標楷體" w:hAnsi="標楷體"/>
          <w:b/>
          <w:sz w:val="28"/>
          <w:szCs w:val="28"/>
        </w:rPr>
      </w:pPr>
      <w:r w:rsidRPr="00B515C3">
        <w:rPr>
          <w:rFonts w:ascii="標楷體" w:hAnsi="標楷體" w:hint="eastAsia"/>
          <w:b/>
          <w:sz w:val="28"/>
          <w:szCs w:val="28"/>
        </w:rPr>
        <w:t>附件一</w:t>
      </w:r>
      <w:r w:rsidR="007B07EB">
        <w:rPr>
          <w:rFonts w:ascii="標楷體" w:hAnsi="標楷體" w:hint="eastAsia"/>
          <w:b/>
          <w:sz w:val="28"/>
          <w:szCs w:val="28"/>
        </w:rPr>
        <w:t>、</w:t>
      </w:r>
      <w:r w:rsidRPr="00B515C3">
        <w:rPr>
          <w:rFonts w:ascii="標楷體" w:hAnsi="標楷體" w:hint="eastAsia"/>
          <w:b/>
          <w:sz w:val="28"/>
          <w:szCs w:val="28"/>
        </w:rPr>
        <w:t>用戶辦理廢(污)水納管、聯接申請流程及說明</w:t>
      </w:r>
    </w:p>
    <w:p w14:paraId="12FAE0B3" w14:textId="77777777" w:rsidR="00B515C3" w:rsidRPr="00B515C3" w:rsidRDefault="00B515C3" w:rsidP="00B515C3">
      <w:pPr>
        <w:spacing w:after="360"/>
        <w:ind w:left="284" w:right="284"/>
        <w:jc w:val="both"/>
        <w:rPr>
          <w:rFonts w:ascii="標楷體" w:hAnsi="標楷體"/>
          <w:b/>
          <w:sz w:val="40"/>
          <w:szCs w:val="40"/>
        </w:rPr>
      </w:pPr>
    </w:p>
    <w:p w14:paraId="1E3380DE" w14:textId="47B87AC7" w:rsidR="0079412F" w:rsidRPr="00A42770" w:rsidRDefault="0079412F" w:rsidP="0079412F">
      <w:pPr>
        <w:spacing w:line="600" w:lineRule="exact"/>
        <w:jc w:val="center"/>
        <w:rPr>
          <w:rFonts w:ascii="標楷體" w:hAnsi="標楷體"/>
          <w:b/>
          <w:sz w:val="40"/>
          <w:szCs w:val="40"/>
        </w:rPr>
      </w:pPr>
      <w:r w:rsidRPr="00A42770">
        <w:rPr>
          <w:rFonts w:ascii="標楷體" w:hAnsi="標楷體" w:hint="eastAsia"/>
          <w:b/>
          <w:sz w:val="40"/>
          <w:szCs w:val="40"/>
        </w:rPr>
        <w:t>桃園</w:t>
      </w:r>
      <w:r w:rsidR="00DD694A" w:rsidRPr="00A42770">
        <w:rPr>
          <w:rFonts w:ascii="標楷體" w:hAnsi="標楷體" w:hint="eastAsia"/>
          <w:b/>
          <w:sz w:val="40"/>
          <w:szCs w:val="40"/>
        </w:rPr>
        <w:t>市</w:t>
      </w:r>
      <w:r w:rsidR="001D37AD" w:rsidRPr="00A42770">
        <w:rPr>
          <w:rFonts w:ascii="標楷體" w:hAnsi="標楷體" w:hint="eastAsia"/>
          <w:b/>
          <w:sz w:val="40"/>
          <w:szCs w:val="40"/>
          <w:lang w:eastAsia="zh-HK"/>
        </w:rPr>
        <w:t>產業園區聯合服務中心</w:t>
      </w:r>
    </w:p>
    <w:p w14:paraId="38E381CA" w14:textId="77777777" w:rsidR="000A2483" w:rsidRPr="0079412F" w:rsidRDefault="00DC5EC2" w:rsidP="0079412F">
      <w:pPr>
        <w:snapToGrid w:val="0"/>
        <w:spacing w:line="600" w:lineRule="exact"/>
        <w:jc w:val="center"/>
        <w:rPr>
          <w:rFonts w:ascii="標楷體" w:hAnsi="標楷體"/>
          <w:sz w:val="36"/>
          <w:szCs w:val="36"/>
        </w:rPr>
      </w:pPr>
      <w:r w:rsidRPr="0079412F">
        <w:rPr>
          <w:rFonts w:ascii="標楷體" w:hAnsi="標楷體" w:hint="eastAsia"/>
          <w:sz w:val="36"/>
          <w:szCs w:val="36"/>
        </w:rPr>
        <w:t>辦理工廠</w:t>
      </w:r>
      <w:r w:rsidR="00F12228">
        <w:rPr>
          <w:rFonts w:ascii="標楷體" w:hAnsi="標楷體" w:hint="eastAsia"/>
          <w:sz w:val="36"/>
          <w:szCs w:val="36"/>
        </w:rPr>
        <w:t>廢(</w:t>
      </w:r>
      <w:r w:rsidRPr="0079412F">
        <w:rPr>
          <w:rFonts w:ascii="標楷體" w:hAnsi="標楷體" w:hint="eastAsia"/>
          <w:sz w:val="36"/>
          <w:szCs w:val="36"/>
        </w:rPr>
        <w:t>污</w:t>
      </w:r>
      <w:r w:rsidR="00F12228">
        <w:rPr>
          <w:rFonts w:ascii="標楷體" w:hAnsi="標楷體" w:hint="eastAsia"/>
          <w:sz w:val="36"/>
          <w:szCs w:val="36"/>
        </w:rPr>
        <w:t>)</w:t>
      </w:r>
      <w:r w:rsidR="009D1F29" w:rsidRPr="0079412F">
        <w:rPr>
          <w:rFonts w:ascii="標楷體" w:hAnsi="標楷體" w:hint="eastAsia"/>
          <w:sz w:val="36"/>
          <w:szCs w:val="36"/>
        </w:rPr>
        <w:t>水納管、聯接申請</w:t>
      </w:r>
      <w:r w:rsidR="00244C4A" w:rsidRPr="0079412F">
        <w:rPr>
          <w:rFonts w:ascii="標楷體" w:hAnsi="標楷體" w:hint="eastAsia"/>
          <w:sz w:val="36"/>
          <w:szCs w:val="36"/>
        </w:rPr>
        <w:t>流程及</w:t>
      </w:r>
      <w:r w:rsidR="000A2483" w:rsidRPr="0079412F">
        <w:rPr>
          <w:rFonts w:ascii="標楷體" w:hAnsi="標楷體" w:hint="eastAsia"/>
          <w:sz w:val="36"/>
          <w:szCs w:val="36"/>
        </w:rPr>
        <w:t>說明</w:t>
      </w:r>
    </w:p>
    <w:p w14:paraId="0AF7049E" w14:textId="77777777" w:rsidR="00D03BB6" w:rsidRDefault="00D03BB6" w:rsidP="000A2483">
      <w:pPr>
        <w:snapToGrid w:val="0"/>
        <w:jc w:val="center"/>
        <w:rPr>
          <w:rFonts w:ascii="標楷體" w:hAnsi="標楷體"/>
          <w:sz w:val="28"/>
          <w:szCs w:val="28"/>
        </w:rPr>
      </w:pPr>
    </w:p>
    <w:p w14:paraId="4178D9E5" w14:textId="77777777" w:rsidR="00F12228" w:rsidRPr="00971648" w:rsidRDefault="00F12228" w:rsidP="000A2483">
      <w:pPr>
        <w:snapToGrid w:val="0"/>
        <w:jc w:val="center"/>
        <w:rPr>
          <w:rFonts w:ascii="標楷體" w:hAnsi="標楷體"/>
          <w:sz w:val="28"/>
          <w:szCs w:val="28"/>
        </w:rPr>
      </w:pPr>
    </w:p>
    <w:p w14:paraId="544BFE62" w14:textId="77777777" w:rsidR="001F43C7" w:rsidRPr="00971648" w:rsidRDefault="00521130" w:rsidP="00F12228">
      <w:pPr>
        <w:spacing w:line="0" w:lineRule="atLeast"/>
        <w:jc w:val="center"/>
        <w:rPr>
          <w:rFonts w:ascii="標楷體" w:hAnsi="標楷體"/>
          <w:noProof/>
          <w:sz w:val="28"/>
          <w:szCs w:val="28"/>
        </w:rPr>
      </w:pPr>
      <w:r>
        <w:rPr>
          <w:rFonts w:ascii="標楷體" w:hAnsi="標楷體"/>
          <w:noProof/>
          <w:sz w:val="28"/>
          <w:szCs w:val="28"/>
        </w:rPr>
        <mc:AlternateContent>
          <mc:Choice Requires="wpc">
            <w:drawing>
              <wp:inline distT="0" distB="0" distL="0" distR="0" wp14:anchorId="678C102F" wp14:editId="0355C268">
                <wp:extent cx="5829300" cy="5943600"/>
                <wp:effectExtent l="0" t="0" r="0" b="0"/>
                <wp:docPr id="396" name="畫布 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85662" y="114000"/>
                            <a:ext cx="2972133" cy="342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E07E3" w14:textId="77777777" w:rsidR="001F43C7" w:rsidRDefault="001F43C7" w:rsidP="00022391">
                              <w:r>
                                <w:t>1.</w:t>
                              </w:r>
                              <w:r>
                                <w:rPr>
                                  <w:rFonts w:hint="eastAsia"/>
                                </w:rPr>
                                <w:t>興辦工業人租購土地、提出納管申請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171414" y="800463"/>
                            <a:ext cx="1484043" cy="342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42B9B" w14:textId="77777777" w:rsidR="001F43C7" w:rsidRDefault="001F43C7" w:rsidP="00022391">
                              <w:pPr>
                                <w:jc w:val="center"/>
                              </w:pPr>
                              <w:r>
                                <w:t>2.</w:t>
                              </w:r>
                              <w:r>
                                <w:rPr>
                                  <w:rFonts w:hint="eastAsia"/>
                                </w:rPr>
                                <w:t>服務中心審查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99"/>
                        <wps:cNvSpPr>
                          <a:spLocks noChangeArrowheads="1"/>
                        </wps:cNvSpPr>
                        <wps:spPr bwMode="auto">
                          <a:xfrm>
                            <a:off x="2171415" y="1486105"/>
                            <a:ext cx="1486472" cy="457642"/>
                          </a:xfrm>
                          <a:prstGeom prst="hexagon">
                            <a:avLst>
                              <a:gd name="adj" fmla="val 75896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970B0" w14:textId="77777777" w:rsidR="001F43C7" w:rsidRDefault="001F43C7" w:rsidP="00022391">
                              <w:pPr>
                                <w:jc w:val="center"/>
                              </w:pPr>
                              <w:r>
                                <w:t>3.</w:t>
                              </w:r>
                              <w:r>
                                <w:rPr>
                                  <w:rFonts w:hint="eastAsia"/>
                                </w:rPr>
                                <w:t>書件齊全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4343638" y="1371285"/>
                            <a:ext cx="1142381" cy="572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A7DCA" w14:textId="77777777" w:rsidR="00635D1A" w:rsidRDefault="00635D1A" w:rsidP="0002239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通知</w:t>
                              </w:r>
                              <w: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或現場</w:t>
                              </w:r>
                              <w:r>
                                <w:t>)</w:t>
                              </w:r>
                              <w:r>
                                <w:rPr>
                                  <w:rFonts w:hint="eastAsia"/>
                                </w:rPr>
                                <w:t>補正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1943100" y="2400568"/>
                            <a:ext cx="2171414" cy="343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EFD3D7" w14:textId="77777777" w:rsidR="00635D1A" w:rsidRDefault="00635D1A" w:rsidP="00022391">
                              <w:pPr>
                                <w:jc w:val="center"/>
                              </w:pPr>
                              <w:r>
                                <w:t>4.</w:t>
                              </w:r>
                              <w:r>
                                <w:rPr>
                                  <w:rFonts w:hint="eastAsia"/>
                                </w:rPr>
                                <w:t>核發同意納管證明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14786" y="3315031"/>
                            <a:ext cx="2514695" cy="343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87274" w14:textId="77777777" w:rsidR="00635D1A" w:rsidRDefault="006400DC" w:rsidP="00022391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  <w:r w:rsidR="00635D1A"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聯接申請</w:t>
                              </w:r>
                              <w:r w:rsidR="00635D1A">
                                <w:rPr>
                                  <w:rFonts w:hint="eastAsia"/>
                                </w:rPr>
                                <w:t>審查</w:t>
                              </w:r>
                              <w:r w:rsidR="00D12547">
                                <w:rPr>
                                  <w:rFonts w:hint="eastAsia"/>
                                </w:rPr>
                                <w:t>(</w:t>
                              </w:r>
                              <w:r w:rsidR="00521130">
                                <w:rPr>
                                  <w:rFonts w:hint="eastAsia"/>
                                </w:rPr>
                                <w:t>重複步</w:t>
                              </w:r>
                              <w:r w:rsidR="00D12547">
                                <w:rPr>
                                  <w:rFonts w:hint="eastAsia"/>
                                </w:rPr>
                                <w:t>驟</w:t>
                              </w:r>
                              <w:r w:rsidR="00D12547">
                                <w:t>2~4</w:t>
                              </w:r>
                              <w:r w:rsidR="00D12547"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943100" y="4000673"/>
                            <a:ext cx="2057257" cy="344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FB6C2" w14:textId="77777777" w:rsidR="00635D1A" w:rsidRDefault="006400DC" w:rsidP="00022391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  <w:r w:rsidR="00635D1A">
                                <w:t>.</w:t>
                              </w:r>
                              <w:r w:rsidR="00635D1A">
                                <w:rPr>
                                  <w:rFonts w:hint="eastAsia"/>
                                </w:rPr>
                                <w:t>服務中心</w:t>
                              </w:r>
                              <w:r>
                                <w:rPr>
                                  <w:rFonts w:hint="eastAsia"/>
                                </w:rPr>
                                <w:t>污水聯接</w:t>
                              </w:r>
                              <w:r w:rsidR="00635D1A">
                                <w:rPr>
                                  <w:rFonts w:hint="eastAsia"/>
                                </w:rPr>
                                <w:t>查</w:t>
                              </w:r>
                              <w:r>
                                <w:rPr>
                                  <w:rFonts w:hint="eastAsia"/>
                                </w:rPr>
                                <w:t>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943100" y="4686316"/>
                            <a:ext cx="2171414" cy="344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20951" w14:textId="77777777" w:rsidR="006400DC" w:rsidRDefault="00D12547" w:rsidP="00022391">
                              <w:pPr>
                                <w:jc w:val="center"/>
                              </w:pPr>
                              <w:r>
                                <w:t>7</w:t>
                              </w:r>
                              <w:r w:rsidR="006400DC"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核發聯接使用證明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599819" y="5371958"/>
                            <a:ext cx="3315414" cy="345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9BB24" w14:textId="77777777" w:rsidR="006400DC" w:rsidRDefault="00D12547" w:rsidP="00022391">
                              <w:pPr>
                                <w:jc w:val="center"/>
                              </w:pPr>
                              <w:r>
                                <w:t>8</w:t>
                              </w:r>
                              <w:r w:rsidR="006400DC"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向</w:t>
                              </w:r>
                              <w:r w:rsidR="00A54309">
                                <w:rPr>
                                  <w:rFonts w:hint="eastAsia"/>
                                </w:rPr>
                                <w:t>經濟發展局</w:t>
                              </w:r>
                              <w:r w:rsidR="006576F3">
                                <w:rPr>
                                  <w:rFonts w:hint="eastAsia"/>
                                </w:rPr>
                                <w:t>工商登記科</w:t>
                              </w:r>
                              <w:r>
                                <w:rPr>
                                  <w:rFonts w:hint="eastAsia"/>
                                </w:rPr>
                                <w:t>申請工廠登記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13"/>
                        <wps:cNvCnPr/>
                        <wps:spPr bwMode="auto">
                          <a:xfrm>
                            <a:off x="2972133" y="456821"/>
                            <a:ext cx="0" cy="343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14"/>
                        <wps:cNvCnPr/>
                        <wps:spPr bwMode="auto">
                          <a:xfrm>
                            <a:off x="2972133" y="1143284"/>
                            <a:ext cx="0" cy="342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15"/>
                        <wps:cNvCnPr/>
                        <wps:spPr bwMode="auto">
                          <a:xfrm>
                            <a:off x="3657886" y="1714106"/>
                            <a:ext cx="68575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16"/>
                        <wps:cNvCnPr/>
                        <wps:spPr bwMode="auto">
                          <a:xfrm flipV="1">
                            <a:off x="4915233" y="914463"/>
                            <a:ext cx="810" cy="456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17"/>
                        <wps:cNvCnPr/>
                        <wps:spPr bwMode="auto">
                          <a:xfrm flipH="1">
                            <a:off x="3657886" y="914463"/>
                            <a:ext cx="125734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18"/>
                        <wps:cNvCnPr/>
                        <wps:spPr bwMode="auto">
                          <a:xfrm flipH="1">
                            <a:off x="2972133" y="1942927"/>
                            <a:ext cx="810" cy="457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19"/>
                        <wps:cNvCnPr/>
                        <wps:spPr bwMode="auto">
                          <a:xfrm>
                            <a:off x="2972133" y="2743389"/>
                            <a:ext cx="810" cy="571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20"/>
                        <wps:cNvCnPr/>
                        <wps:spPr bwMode="auto">
                          <a:xfrm>
                            <a:off x="2972133" y="3657852"/>
                            <a:ext cx="0" cy="342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1"/>
                        <wps:cNvCnPr/>
                        <wps:spPr bwMode="auto">
                          <a:xfrm>
                            <a:off x="2972133" y="4343495"/>
                            <a:ext cx="0" cy="342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22"/>
                        <wps:cNvCnPr/>
                        <wps:spPr bwMode="auto">
                          <a:xfrm>
                            <a:off x="2972133" y="5029137"/>
                            <a:ext cx="0" cy="342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Oval 423"/>
                        <wps:cNvSpPr>
                          <a:spLocks noChangeArrowheads="1"/>
                        </wps:cNvSpPr>
                        <wps:spPr bwMode="auto">
                          <a:xfrm>
                            <a:off x="3772043" y="1304926"/>
                            <a:ext cx="457438" cy="3996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7EB0AE8" w14:textId="77777777" w:rsidR="00511253" w:rsidRPr="00774B5C" w:rsidRDefault="00774B5C" w:rsidP="0002239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424"/>
                        <wps:cNvSpPr>
                          <a:spLocks noChangeArrowheads="1"/>
                        </wps:cNvSpPr>
                        <wps:spPr bwMode="auto">
                          <a:xfrm>
                            <a:off x="2400538" y="2010106"/>
                            <a:ext cx="456629" cy="3806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278EF" w14:textId="77777777" w:rsidR="00774B5C" w:rsidRPr="00774B5C" w:rsidRDefault="00774B5C" w:rsidP="0002239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74B5C">
                                <w:rPr>
                                  <w:b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25"/>
                        <wps:cNvCnPr/>
                        <wps:spPr bwMode="auto">
                          <a:xfrm>
                            <a:off x="571595" y="228821"/>
                            <a:ext cx="457438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28"/>
                        <wps:cNvCnPr/>
                        <wps:spPr bwMode="auto">
                          <a:xfrm>
                            <a:off x="799910" y="228821"/>
                            <a:ext cx="0" cy="53719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29"/>
                        <wps:cNvCnPr/>
                        <wps:spPr bwMode="auto">
                          <a:xfrm>
                            <a:off x="571595" y="1714106"/>
                            <a:ext cx="458248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30"/>
                        <wps:cNvCnPr/>
                        <wps:spPr bwMode="auto">
                          <a:xfrm>
                            <a:off x="571595" y="2743389"/>
                            <a:ext cx="458248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31"/>
                        <wps:cNvCnPr/>
                        <wps:spPr bwMode="auto">
                          <a:xfrm>
                            <a:off x="571595" y="3315031"/>
                            <a:ext cx="458248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32"/>
                        <wps:cNvCnPr/>
                        <wps:spPr bwMode="auto">
                          <a:xfrm>
                            <a:off x="571595" y="4915137"/>
                            <a:ext cx="458248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33"/>
                        <wps:cNvCnPr/>
                        <wps:spPr bwMode="auto">
                          <a:xfrm>
                            <a:off x="571595" y="5600779"/>
                            <a:ext cx="458248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343281" y="800463"/>
                            <a:ext cx="914067" cy="342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767F6D" w14:textId="77777777" w:rsidR="00774B5C" w:rsidRPr="00774B5C" w:rsidRDefault="00022391" w:rsidP="0002239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個工作日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43281" y="2057747"/>
                            <a:ext cx="914067" cy="340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146029" w14:textId="77777777" w:rsidR="00774B5C" w:rsidRPr="00774B5C" w:rsidRDefault="00022391" w:rsidP="0002239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個工作日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\</w:t>
                              </w:r>
                              <w:r w:rsidR="00774B5C" w:rsidRPr="00774B5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343281" y="2857390"/>
                            <a:ext cx="1027414" cy="341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DFC58" w14:textId="77777777" w:rsidR="00774B5C" w:rsidRPr="00774B5C" w:rsidRDefault="00774B5C" w:rsidP="0002239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污水廠建廠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343281" y="4000673"/>
                            <a:ext cx="1028224" cy="340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42996" w14:textId="77777777" w:rsidR="00022391" w:rsidRPr="00774B5C" w:rsidRDefault="00D1045C" w:rsidP="0002239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15</w:t>
                              </w:r>
                              <w:r w:rsidR="00022391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個工作日</w:t>
                              </w:r>
                              <w:r w:rsidR="00022391" w:rsidRPr="00774B5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8C102F" id="畫布 396" o:spid="_x0000_s1026" editas="canvas" style="width:459pt;height:468pt;mso-position-horizontal-relative:char;mso-position-vertical-relative:line" coordsize="58293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zuoQcAAKNKAAAOAAAAZHJzL2Uyb0RvYy54bWzsXF1zm0YUfe9M/wPDeyMWli9N5EzGadrO&#10;pE2mafu+FkiiRUABW3Z/fc8uq9UKSY5syeTDmwcHGbwse869e++5F718dbvMrZu0brKymNjkhWNb&#10;aTEtk6yYT+w//3j7Q2RbTcuKhOVlkU7su7SxX118/93LVTVO3XJR5klaWxikaMaramIv2rYaj0bN&#10;dJEuWfOirNICJ2dlvWQtPtbzUVKzFUZf5iPXcYLRqqyTqi6nadPgt2+6k/aFGH82S6ft+9msSVsr&#10;n9iYWyt+1uLnFf85unjJxvOaVYtsKqfBHjGLJcsK3FQN9Ya1zLqus52hltm0Lpty1r6YlstROZtl&#10;01Q8A56GOL2nuWTFDWvEw0yxOusJ4uiM417N+byL8m2W51iNEUYf89/x/1fAJ8UvVxXQaSqFU3Pa&#10;/T8uWJWKx2rG099uPtRWloA8tlWwJTjyO1BjxTxPLS8OOUL89rjuY/Wh5nNtqnfl9J/GKsrLBa5L&#10;X9d1uVqkLMG0CL8ez6D9Af/Q4E+tq9WvZYLx2XVbCrBuZ/WSDwgYrFv8LY38IHBt6w7HhDqOpEd6&#10;21pTnHfj0CWeZ1tTXOBRN3K7u7HxeqCqbtqf0nJp8YOJXeNBxI3Yzbum5RNj4/Ul4kHKPEv4uosP&#10;9fzqMq+tGwaqvhX/xLPgefXL8sJaTezYd30x8ta5Rh8C05dPgLtuXbbMWthcni0ndqQuYmO+gj8W&#10;CabJxi3L8u4Yf5wXckn5KnZotLdXtxKYqzK5w+LWZWdb8AU4WJT1f7a1gl1N7Obfa1antpX/UgCg&#10;mFDKDVF8oH7o4kOtn7nSz7BiiqEmdmtb3eFl2xnvdVVn8wXuRMQyFOVrgDrLxCJzwLtZyXmDugNx&#10;GOTZ5XA0IIddEhJKqOAwwKWBx2/OxmsOg+PUoYbDoAjnsHQ8hsq77hgc6ajMLUt4bLjjeHAq+507&#10;plFAHH+HywENYXLcH8OVBNTlF8BjHfDHi/SWzctuoxYumVvGPJHPyZK/bWu2zLH/wwdboR/FQXdD&#10;dcnNTL+CEJ+GYo/ALeV4OPp2PLywDrGmG5dqHL1YFXjYvqNHwDCgdVCPeoGH6JoHK15I3KhvHYS6&#10;XoSgilsH9lmKyOZe6/i2oxWBmtgMDZfXAbUMvOFid7ksQlu+VEME3jH1CKyHc9mFGfmBCJk2UYuK&#10;arrI2wvos468pQcyUctu1BLs47LawobgMuLvMMI0wGXPI77jCapqXPYJDWLYnOGyisDF1mX8cs8v&#10;h/u4rJZqCC5rfpnLIUHYyyZdB4GFj3l2XKY0MH5Z5AyGyz0uI1DdjTHUUg3N5SAKPCKTu7Uy0osx&#10;DJeTia3UVyPyaUJ1vI/LaqmG4LIfxxHBNHhmh9wv9nvxMg88hArY+WUfUvWzz/2UCmu4rHGZIOvq&#10;HPO7rEgtSlSKDB5fFh9qmWQcVUBRBRLwkiKJ6+ojm9AX9zo26M0xm/tKJ6pexcsTJ1dE6vJaFj72&#10;FEGs9q5C1aitM1GUQlljYi/TBAWNFCVPftTJKnvKJB3V+GkeEAxXhiCqliZRpXyOMps/BVWUxTw3&#10;EqPtgfXTFTED63GV3wMVUlVekrDqycBDYfUCP4xkoiqKRk4vIAoiP/Sluh6hTNex/IC0boA9CVhV&#10;bJHA6pHxUcBaszyr/lqXQ2VBm8bEd3nBGv6Y1137xcCIe3/ukTfO+nDx5AtC+Mvzt6ocIPHTo8Hj&#10;8fu5h59uovvwI8i9PYrUimNoTHTdRfQ03SlKJZcQq3jy2EBJmGgfYj1kIjF1Y1dQZ7O5ajb66QLn&#10;F2SjX2PUpMRjCbFe7T7Kink9WfpeHVg3pJ4XidH2AOuH5JOVawPsSdurUlI7YLtg5gzhsHDQiJGw&#10;IW2AVVmOCYefuGFQiYoSVr1meYq98to6RYnGwCry/6GTV6WvSVj18t0psPqOG6NVwsCKfk0eQg+r&#10;SfBGz05pes/bq9CcwoGQTvipW3u9EI2mvO0RgTLxHBq7vWQX7WOUd9MIfSqOA1+cP5wNpTnyreZe&#10;iWqr53arNfdJu3vv1bI47AcbekVbgYp5jEyqyaRQMrfJqwtqT01e0RIjW734WwKkr9QgfQ9ceE1B&#10;3siBcMNN6xmSF3qG9CmGvTp7e7oh3h3YuN6H7qhIV3zevgJP6rrRjsavO9LzSxLocgz9R7/48DjX&#10;+LlEfGyQW6UZ98GKg5aOhnEcc7XvAGoyZ9GKiYe9xxeUix7czj4bZj0hEF75LJa2V6CnfuQ+nfr3&#10;rEytJ+55ah85VtzTTE13kPuEHwObeLXzQW9C7q+HIYjf8pBdq+UjdR0Ntr19mwa2s8HWk+O8UxJ8&#10;DTZe7trJ7w1sZ4OtJ7ehsHiWvc0PHCcMe+q4ge1ssCk5bfNeNeRNDbunzl+hprr8RSRepNzzSioq&#10;m+gsltkrxUv9pocY/TvStEweq+WxCMvkfq9TWU9mB6Qy730PaU9N3uay45l+eJuo3d1wWeeyUhR1&#10;Lut9P0NyGbKKF4ukZ1PHJA7q1vyrBISsSAmBD+8S7gM9YM/gBdJNe6whs05mJTDqZNb1qgHJvPdN&#10;JZA5cl1FZuOZ8XYHbPsrizJQshRfhCSKG/Jbm/hXLemfcax/t9TF/wAAAP//AwBQSwMEFAAGAAgA&#10;AAAhAMEe7m/ZAAAABQEAAA8AAABkcnMvZG93bnJldi54bWxMj0FPwzAMhe9I/IfISNxYMpCm0TWd&#10;tgkkTiA2LrtljddWS5wqSbfy7zFc2MXy07Pe+1wuR+/EGWPqAmmYThQIpDrYjhoNX7vXhzmIlA1Z&#10;4wKhhm9MsKxub0pT2HChTzxvcyM4hFJhNLQ594WUqW7RmzQJPRJ7xxC9ySxjI200Fw73Tj4qNZPe&#10;dMQNrelx02J92g6ee6P7GJr3eo0vx/1uzJ2Sb15pfX83rhYgMo75/xh+8RkdKmY6hIFsEk4DP5L/&#10;JnvP0znLAy9PMwWyKuU1ffUDAAD//wMAUEsBAi0AFAAGAAgAAAAhALaDOJL+AAAA4QEAABMAAAAA&#10;AAAAAAAAAAAAAAAAAFtDb250ZW50X1R5cGVzXS54bWxQSwECLQAUAAYACAAAACEAOP0h/9YAAACU&#10;AQAACwAAAAAAAAAAAAAAAAAvAQAAX3JlbHMvLnJlbHNQSwECLQAUAAYACAAAACEAajzs7qEHAACj&#10;SgAADgAAAAAAAAAAAAAAAAAuAgAAZHJzL2Uyb0RvYy54bWxQSwECLQAUAAYACAAAACEAwR7ub9kA&#10;AAAFAQAADwAAAAAAAAAAAAAAAAD7CQAAZHJzL2Rvd25yZXYueG1sUEsFBgAAAAAEAAQA8wAAAAE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59436;visibility:visible;mso-wrap-style:square">
                  <v:fill o:detectmouseclick="t"/>
                  <v:path o:connecttype="none"/>
                </v:shape>
                <v:rect id="Rectangle 397" o:spid="_x0000_s1028" style="position:absolute;left:14856;top:1140;width:29721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372E07E3" w14:textId="77777777" w:rsidR="001F43C7" w:rsidRDefault="001F43C7" w:rsidP="00022391">
                        <w:r>
                          <w:t>1.</w:t>
                        </w:r>
                        <w:r>
                          <w:rPr>
                            <w:rFonts w:hint="eastAsia"/>
                          </w:rPr>
                          <w:t>興辦工業人租購土地、提出納管申請</w:t>
                        </w:r>
                      </w:p>
                    </w:txbxContent>
                  </v:textbox>
                </v:rect>
                <v:rect id="Rectangle 398" o:spid="_x0000_s1029" style="position:absolute;left:21714;top:8004;width:14840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74342B9B" w14:textId="77777777" w:rsidR="001F43C7" w:rsidRDefault="001F43C7" w:rsidP="00022391">
                        <w:pPr>
                          <w:jc w:val="center"/>
                        </w:pPr>
                        <w:r>
                          <w:t>2.</w:t>
                        </w:r>
                        <w:r>
                          <w:rPr>
                            <w:rFonts w:hint="eastAsia"/>
                          </w:rPr>
                          <w:t>服務中心審查</w:t>
                        </w:r>
                      </w:p>
                    </w:txbxContent>
                  </v:textbox>
                </v: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399" o:spid="_x0000_s1030" type="#_x0000_t9" style="position:absolute;left:21714;top:14861;width:14864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wMyxAAAANoAAAAPAAAAZHJzL2Rvd25yZXYueG1sRI9Ba8JA&#10;FITvBf/D8oTe6sZKRVLXoBarFAqa2kNvj+wzCWbfht1tjP/eLQg9DjPzDTPPetOIjpyvLSsYjxIQ&#10;xIXVNZcKjl+bpxkIH5A1NpZJwZU8ZIvBwxxTbS98oC4PpYgQ9ikqqEJoUyl9UZFBP7ItcfRO1hkM&#10;UbpSaoeXCDeNfE6SqTRYc1yosKV1RcU5/zUK3j9X15dt2c6+3dv+w2/p+FPkiVKPw375CiJQH/7D&#10;9/ZOK5jA35V4A+TiBgAA//8DAFBLAQItABQABgAIAAAAIQDb4fbL7gAAAIUBAAATAAAAAAAAAAAA&#10;AAAAAAAAAABbQ29udGVudF9UeXBlc10ueG1sUEsBAi0AFAAGAAgAAAAhAFr0LFu/AAAAFQEAAAsA&#10;AAAAAAAAAAAAAAAAHwEAAF9yZWxzLy5yZWxzUEsBAi0AFAAGAAgAAAAhAORjAzLEAAAA2gAAAA8A&#10;AAAAAAAAAAAAAAAABwIAAGRycy9kb3ducmV2LnhtbFBLBQYAAAAAAwADALcAAAD4AgAAAAA=&#10;" adj="5047">
                  <v:textbox>
                    <w:txbxContent>
                      <w:p w14:paraId="2A1970B0" w14:textId="77777777" w:rsidR="001F43C7" w:rsidRDefault="001F43C7" w:rsidP="00022391">
                        <w:pPr>
                          <w:jc w:val="center"/>
                        </w:pPr>
                        <w:r>
                          <w:t>3.</w:t>
                        </w:r>
                        <w:r>
                          <w:rPr>
                            <w:rFonts w:hint="eastAsia"/>
                          </w:rPr>
                          <w:t>書件齊全</w:t>
                        </w:r>
                      </w:p>
                    </w:txbxContent>
                  </v:textbox>
                </v:shape>
                <v:rect id="Rectangle 400" o:spid="_x0000_s1031" style="position:absolute;left:43436;top:13712;width:11424;height:5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2EBA7DCA" w14:textId="77777777" w:rsidR="00635D1A" w:rsidRDefault="00635D1A" w:rsidP="0002239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通知</w:t>
                        </w:r>
                        <w:r>
                          <w:t>(</w:t>
                        </w:r>
                        <w:r>
                          <w:rPr>
                            <w:rFonts w:hint="eastAsia"/>
                          </w:rPr>
                          <w:t>或現場</w:t>
                        </w:r>
                        <w:r>
                          <w:t>)</w:t>
                        </w:r>
                        <w:r>
                          <w:rPr>
                            <w:rFonts w:hint="eastAsia"/>
                          </w:rPr>
                          <w:t>補正</w:t>
                        </w:r>
                      </w:p>
                    </w:txbxContent>
                  </v:textbox>
                </v:rect>
                <v:rect id="Rectangle 401" o:spid="_x0000_s1032" style="position:absolute;left:19431;top:24005;width:21714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7DEFD3D7" w14:textId="77777777" w:rsidR="00635D1A" w:rsidRDefault="00635D1A" w:rsidP="00022391">
                        <w:pPr>
                          <w:jc w:val="center"/>
                        </w:pPr>
                        <w:r>
                          <w:t>4.</w:t>
                        </w:r>
                        <w:r>
                          <w:rPr>
                            <w:rFonts w:hint="eastAsia"/>
                          </w:rPr>
                          <w:t>核發同意納管證明</w:t>
                        </w:r>
                      </w:p>
                    </w:txbxContent>
                  </v:textbox>
                </v:rect>
                <v:rect id="Rectangle 402" o:spid="_x0000_s1033" style="position:absolute;left:17147;top:33150;width:2514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0A887274" w14:textId="77777777" w:rsidR="00635D1A" w:rsidRDefault="006400DC" w:rsidP="00022391">
                        <w:pPr>
                          <w:jc w:val="center"/>
                        </w:pPr>
                        <w:r>
                          <w:t>5</w:t>
                        </w:r>
                        <w:r w:rsidR="00635D1A">
                          <w:t>.</w:t>
                        </w:r>
                        <w:r>
                          <w:rPr>
                            <w:rFonts w:hint="eastAsia"/>
                          </w:rPr>
                          <w:t>聯接申請</w:t>
                        </w:r>
                        <w:r w:rsidR="00635D1A">
                          <w:rPr>
                            <w:rFonts w:hint="eastAsia"/>
                          </w:rPr>
                          <w:t>審查</w:t>
                        </w:r>
                        <w:r w:rsidR="00D12547">
                          <w:rPr>
                            <w:rFonts w:hint="eastAsia"/>
                          </w:rPr>
                          <w:t>(</w:t>
                        </w:r>
                        <w:r w:rsidR="00521130">
                          <w:rPr>
                            <w:rFonts w:hint="eastAsia"/>
                          </w:rPr>
                          <w:t>重複步</w:t>
                        </w:r>
                        <w:r w:rsidR="00D12547">
                          <w:rPr>
                            <w:rFonts w:hint="eastAsia"/>
                          </w:rPr>
                          <w:t>驟</w:t>
                        </w:r>
                        <w:r w:rsidR="00D12547">
                          <w:t>2~4</w:t>
                        </w:r>
                        <w:r w:rsidR="00D12547"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rect id="Rectangle 405" o:spid="_x0000_s1034" style="position:absolute;left:19431;top:40006;width:20572;height: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79AFB6C2" w14:textId="77777777" w:rsidR="00635D1A" w:rsidRDefault="006400DC" w:rsidP="00022391">
                        <w:pPr>
                          <w:jc w:val="center"/>
                        </w:pPr>
                        <w:r>
                          <w:t>6</w:t>
                        </w:r>
                        <w:r w:rsidR="00635D1A">
                          <w:t>.</w:t>
                        </w:r>
                        <w:r w:rsidR="00635D1A">
                          <w:rPr>
                            <w:rFonts w:hint="eastAsia"/>
                          </w:rPr>
                          <w:t>服務中心</w:t>
                        </w:r>
                        <w:r>
                          <w:rPr>
                            <w:rFonts w:hint="eastAsia"/>
                          </w:rPr>
                          <w:t>污水聯接</w:t>
                        </w:r>
                        <w:r w:rsidR="00635D1A">
                          <w:rPr>
                            <w:rFonts w:hint="eastAsia"/>
                          </w:rPr>
                          <w:t>查</w:t>
                        </w:r>
                        <w:r>
                          <w:rPr>
                            <w:rFonts w:hint="eastAsia"/>
                          </w:rPr>
                          <w:t>驗</w:t>
                        </w:r>
                      </w:p>
                    </w:txbxContent>
                  </v:textbox>
                </v:rect>
                <v:rect id="Rectangle 406" o:spid="_x0000_s1035" style="position:absolute;left:19431;top:46863;width:21714;height:3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47720951" w14:textId="77777777" w:rsidR="006400DC" w:rsidRDefault="00D12547" w:rsidP="00022391">
                        <w:pPr>
                          <w:jc w:val="center"/>
                        </w:pPr>
                        <w:r>
                          <w:t>7</w:t>
                        </w:r>
                        <w:r w:rsidR="006400DC">
                          <w:t>.</w:t>
                        </w:r>
                        <w:r>
                          <w:rPr>
                            <w:rFonts w:hint="eastAsia"/>
                          </w:rPr>
                          <w:t>核發聯接使用證明</w:t>
                        </w:r>
                      </w:p>
                    </w:txbxContent>
                  </v:textbox>
                </v:rect>
                <v:rect id="Rectangle 407" o:spid="_x0000_s1036" style="position:absolute;left:15998;top:53719;width:33154;height:3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2BC9BB24" w14:textId="77777777" w:rsidR="006400DC" w:rsidRDefault="00D12547" w:rsidP="00022391">
                        <w:pPr>
                          <w:jc w:val="center"/>
                        </w:pPr>
                        <w:r>
                          <w:t>8</w:t>
                        </w:r>
                        <w:r w:rsidR="006400DC">
                          <w:t>.</w:t>
                        </w:r>
                        <w:r>
                          <w:rPr>
                            <w:rFonts w:hint="eastAsia"/>
                          </w:rPr>
                          <w:t>向</w:t>
                        </w:r>
                        <w:r w:rsidR="00A54309">
                          <w:rPr>
                            <w:rFonts w:hint="eastAsia"/>
                          </w:rPr>
                          <w:t>經濟發展局</w:t>
                        </w:r>
                        <w:r w:rsidR="006576F3">
                          <w:rPr>
                            <w:rFonts w:hint="eastAsia"/>
                          </w:rPr>
                          <w:t>工商登記科</w:t>
                        </w:r>
                        <w:r>
                          <w:rPr>
                            <w:rFonts w:hint="eastAsia"/>
                          </w:rPr>
                          <w:t>申請工廠登記</w:t>
                        </w:r>
                      </w:p>
                    </w:txbxContent>
                  </v:textbox>
                </v:rect>
                <v:line id="Line 413" o:spid="_x0000_s1037" style="position:absolute;visibility:visible;mso-wrap-style:square" from="29721,4568" to="29721,8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414" o:spid="_x0000_s1038" style="position:absolute;visibility:visible;mso-wrap-style:square" from="29721,11432" to="29721,1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415" o:spid="_x0000_s1039" style="position:absolute;visibility:visible;mso-wrap-style:square" from="36578,17141" to="43436,17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416" o:spid="_x0000_s1040" style="position:absolute;flip:y;visibility:visible;mso-wrap-style:square" from="49152,9144" to="49160,13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417" o:spid="_x0000_s1041" style="position:absolute;flip:x;visibility:visible;mso-wrap-style:square" from="36578,9144" to="49152,9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418" o:spid="_x0000_s1042" style="position:absolute;flip:x;visibility:visible;mso-wrap-style:square" from="29721,19429" to="29729,2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line id="Line 419" o:spid="_x0000_s1043" style="position:absolute;visibility:visible;mso-wrap-style:square" from="29721,27433" to="29729,3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420" o:spid="_x0000_s1044" style="position:absolute;visibility:visible;mso-wrap-style:square" from="29721,36578" to="29721,4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421" o:spid="_x0000_s1045" style="position:absolute;visibility:visible;mso-wrap-style:square" from="29721,43434" to="29721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422" o:spid="_x0000_s1046" style="position:absolute;visibility:visible;mso-wrap-style:square" from="29721,50291" to="29721,5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oval id="Oval 423" o:spid="_x0000_s1047" style="position:absolute;left:37720;top:13049;width:4574;height:3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>
                  <v:textbox>
                    <w:txbxContent>
                      <w:p w14:paraId="77EB0AE8" w14:textId="77777777" w:rsidR="00511253" w:rsidRPr="00774B5C" w:rsidRDefault="00774B5C" w:rsidP="0002239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oval>
                <v:oval id="Oval 424" o:spid="_x0000_s1048" style="position:absolute;left:24005;top:20101;width:4566;height:3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>
                  <v:textbox>
                    <w:txbxContent>
                      <w:p w14:paraId="362278EF" w14:textId="77777777" w:rsidR="00774B5C" w:rsidRPr="00774B5C" w:rsidRDefault="00774B5C" w:rsidP="0002239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74B5C">
                          <w:rPr>
                            <w:b/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oval>
                <v:line id="Line 425" o:spid="_x0000_s1049" style="position:absolute;visibility:visible;mso-wrap-style:square" from="5715,2288" to="10290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8awQAAANsAAAAPAAAAZHJzL2Rvd25yZXYueG1sRI9Bi8Iw&#10;FITvC/6H8ARva2oRWapRRBB6cA9W0eujeTbF5qU2Wa3/3gjCHoeZ+YZZrHrbiDt1vnasYDJOQBCX&#10;TtdcKTgett8/IHxA1tg4JgVP8rBaDr4WmGn34D3di1CJCGGfoQITQptJ6UtDFv3YtcTRu7jOYoiy&#10;q6Tu8BHhtpFpksykxZrjgsGWNobKa/FnFUx/c6PP/c7v9kl+ovo23dwKp9Ro2K/nIAL14T/8aeda&#10;QZrC+0v8AXL5AgAA//8DAFBLAQItABQABgAIAAAAIQDb4fbL7gAAAIUBAAATAAAAAAAAAAAAAAAA&#10;AAAAAABbQ29udGVudF9UeXBlc10ueG1sUEsBAi0AFAAGAAgAAAAhAFr0LFu/AAAAFQEAAAsAAAAA&#10;AAAAAAAAAAAAHwEAAF9yZWxzLy5yZWxzUEsBAi0AFAAGAAgAAAAhAIRNbxrBAAAA2wAAAA8AAAAA&#10;AAAAAAAAAAAABwIAAGRycy9kb3ducmV2LnhtbFBLBQYAAAAAAwADALcAAAD1AgAAAAA=&#10;" strokeweight="2.25pt"/>
                <v:line id="Line 428" o:spid="_x0000_s1050" style="position:absolute;visibility:visible;mso-wrap-style:square" from="7999,2288" to="7999,5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429" o:spid="_x0000_s1051" style="position:absolute;visibility:visible;mso-wrap-style:square" from="5715,17141" to="10298,17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FL1wQAAANsAAAAPAAAAZHJzL2Rvd25yZXYueG1sRI9Bi8Iw&#10;FITvC/6H8ARva6oUWapRRBB6cA9W0eujeTbF5qU2Wa3/3gjCHoeZ+YZZrHrbiDt1vnasYDJOQBCX&#10;TtdcKTgett8/IHxA1tg4JgVP8rBaDr4WmGn34D3di1CJCGGfoQITQptJ6UtDFv3YtcTRu7jOYoiy&#10;q6Tu8BHhtpHTJJlJizXHBYMtbQyV1+LPKkh/c6PP/c7v9kl+ovqWbm6FU2o07NdzEIH68B/+tHOt&#10;YJrC+0v8AXL5AgAA//8DAFBLAQItABQABgAIAAAAIQDb4fbL7gAAAIUBAAATAAAAAAAAAAAAAAAA&#10;AAAAAABbQ29udGVudF9UeXBlc10ueG1sUEsBAi0AFAAGAAgAAAAhAFr0LFu/AAAAFQEAAAsAAAAA&#10;AAAAAAAAAAAAHwEAAF9yZWxzLy5yZWxzUEsBAi0AFAAGAAgAAAAhAGToUvXBAAAA2wAAAA8AAAAA&#10;AAAAAAAAAAAABwIAAGRycy9kb3ducmV2LnhtbFBLBQYAAAAAAwADALcAAAD1AgAAAAA=&#10;" strokeweight="2.25pt"/>
                <v:line id="Line 430" o:spid="_x0000_s1052" style="position:absolute;visibility:visible;mso-wrap-style:square" from="5715,27433" to="10298,27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duwgAAANsAAAAPAAAAZHJzL2Rvd25yZXYueG1sRI9Bi8Iw&#10;FITvwv6H8Bb2ZlNFZalGEUHoQQ9WWa+P5tkUm5faRO3+eyMs7HGYmW+Yxaq3jXhQ52vHCkZJCoK4&#10;dLrmSsHpuB1+g/ABWWPjmBT8kofV8mOwwEy7Jx/oUYRKRAj7DBWYENpMSl8asugT1xJH7+I6iyHK&#10;rpK6w2eE20aO03QmLdYcFwy2tDFUXou7VTDZ50af+53fHdL8h+rbZHMrnFJfn/16DiJQH/7Df+1c&#10;KxhP4f0l/gC5fAEAAP//AwBQSwECLQAUAAYACAAAACEA2+H2y+4AAACFAQAAEwAAAAAAAAAAAAAA&#10;AAAAAAAAW0NvbnRlbnRfVHlwZXNdLnhtbFBLAQItABQABgAIAAAAIQBa9CxbvwAAABUBAAALAAAA&#10;AAAAAAAAAAAAAB8BAABfcmVscy8ucmVsc1BLAQItABQABgAIAAAAIQALpPduwgAAANsAAAAPAAAA&#10;AAAAAAAAAAAAAAcCAABkcnMvZG93bnJldi54bWxQSwUGAAAAAAMAAwC3AAAA9gIAAAAA&#10;" strokeweight="2.25pt"/>
                <v:line id="Line 431" o:spid="_x0000_s1053" style="position:absolute;visibility:visible;mso-wrap-style:square" from="5715,33150" to="10298,3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mkZwQAAANsAAAAPAAAAZHJzL2Rvd25yZXYueG1sRI9Bi8Iw&#10;FITvC/6H8ARva6qILNUoIgg96MEqen00z6bYvNQmav33RhD2OMzMN8x82dlaPKj1lWMFo2ECgrhw&#10;uuJSwfGw+f0D4QOyxtoxKXiRh+Wi9zPHVLsn7+mRh1JECPsUFZgQmlRKXxiy6IeuIY7exbUWQ5Rt&#10;KXWLzwi3tRwnyVRarDguGGxobai45nerYLLLjD53W7/dJ9mJqttkfcudUoN+t5qBCNSF//C3nWkF&#10;4yl8vsQfIBdvAAAA//8DAFBLAQItABQABgAIAAAAIQDb4fbL7gAAAIUBAAATAAAAAAAAAAAAAAAA&#10;AAAAAABbQ29udGVudF9UeXBlc10ueG1sUEsBAi0AFAAGAAgAAAAhAFr0LFu/AAAAFQEAAAsAAAAA&#10;AAAAAAAAAAAAHwEAAF9yZWxzLy5yZWxzUEsBAi0AFAAGAAgAAAAhAPt2aRnBAAAA2wAAAA8AAAAA&#10;AAAAAAAAAAAABwIAAGRycy9kb3ducmV2LnhtbFBLBQYAAAAAAwADALcAAAD1AgAAAAA=&#10;" strokeweight="2.25pt"/>
                <v:line id="Line 432" o:spid="_x0000_s1054" style="position:absolute;visibility:visible;mso-wrap-style:square" from="5715,49151" to="10298,49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yCwgAAANsAAAAPAAAAZHJzL2Rvd25yZXYueG1sRI9Bi8Iw&#10;FITvwv6H8Bb2ZlNFdKlGEUHoQQ9WWa+P5tkUm5faRO3+eyMs7HGYmW+Yxaq3jXhQ52vHCkZJCoK4&#10;dLrmSsHpuB1+g/ABWWPjmBT8kofV8mOwwEy7Jx/oUYRKRAj7DBWYENpMSl8asugT1xJH7+I6iyHK&#10;rpK6w2eE20aO03QqLdYcFwy2tDFUXou7VTDZ50af+53fHdL8h+rbZHMrnFJfn/16DiJQH/7Df+1c&#10;KxjP4P0l/gC5fAEAAP//AwBQSwECLQAUAAYACAAAACEA2+H2y+4AAACFAQAAEwAAAAAAAAAAAAAA&#10;AAAAAAAAW0NvbnRlbnRfVHlwZXNdLnhtbFBLAQItABQABgAIAAAAIQBa9CxbvwAAABUBAAALAAAA&#10;AAAAAAAAAAAAAB8BAABfcmVscy8ucmVsc1BLAQItABQABgAIAAAAIQCUOsyCwgAAANsAAAAPAAAA&#10;AAAAAAAAAAAAAAcCAABkcnMvZG93bnJldi54bWxQSwUGAAAAAAMAAwC3AAAA9gIAAAAA&#10;" strokeweight="2.25pt"/>
                <v:line id="Line 433" o:spid="_x0000_s1055" style="position:absolute;visibility:visible;mso-wrap-style:square" from="5715,56007" to="10298,56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jwvgAAANsAAAAPAAAAZHJzL2Rvd25yZXYueG1sRE9Ni8Iw&#10;EL0v+B/CCN5sqsgi1SgiCD3owSp6HZqxKTaT2kSt/94cFvb4eN/LdW8b8aLO144VTJIUBHHpdM2V&#10;gvNpN56D8AFZY+OYFHzIw3o1+Flipt2bj/QqQiViCPsMFZgQ2kxKXxqy6BPXEkfu5jqLIcKukrrD&#10;dwy3jZym6a+0WHNsMNjS1lB5L55WweyQG33t935/TPML1Y/Z9lE4pUbDfrMAEagP/+I/d64VTOPY&#10;+CX+ALn6AgAA//8DAFBLAQItABQABgAIAAAAIQDb4fbL7gAAAIUBAAATAAAAAAAAAAAAAAAAAAAA&#10;AABbQ29udGVudF9UeXBlc10ueG1sUEsBAi0AFAAGAAgAAAAhAFr0LFu/AAAAFQEAAAsAAAAAAAAA&#10;AAAAAAAAHwEAAF9yZWxzLy5yZWxzUEsBAi0AFAAGAAgAAAAhAOWlWPC+AAAA2wAAAA8AAAAAAAAA&#10;AAAAAAAABwIAAGRycy9kb3ducmV2LnhtbFBLBQYAAAAAAwADALcAAADyAgAAAAA=&#10;" strokeweight="2.25pt"/>
                <v:rect id="Rectangle 434" o:spid="_x0000_s1056" style="position:absolute;left:3432;top:8004;width:914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14:paraId="2E767F6D" w14:textId="77777777" w:rsidR="00774B5C" w:rsidRPr="00774B5C" w:rsidRDefault="00022391" w:rsidP="0002239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個工作日</w:t>
                        </w:r>
                      </w:p>
                    </w:txbxContent>
                  </v:textbox>
                </v:rect>
                <v:rect id="Rectangle 435" o:spid="_x0000_s1057" style="position:absolute;left:3432;top:20577;width:9141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14:paraId="7F146029" w14:textId="77777777" w:rsidR="00774B5C" w:rsidRPr="00774B5C" w:rsidRDefault="00022391" w:rsidP="0002239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個工作日</w:t>
                        </w: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\</w:t>
                        </w:r>
                        <w:r w:rsidR="00774B5C" w:rsidRPr="00774B5C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rect>
                <v:rect id="Rectangle 436" o:spid="_x0000_s1058" style="position:absolute;left:3432;top:28573;width:10274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14:paraId="3ADDFC58" w14:textId="77777777" w:rsidR="00774B5C" w:rsidRPr="00774B5C" w:rsidRDefault="00774B5C" w:rsidP="0002239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污水廠建廠</w:t>
                        </w:r>
                      </w:p>
                    </w:txbxContent>
                  </v:textbox>
                </v:rect>
                <v:rect id="Rectangle 438" o:spid="_x0000_s1059" style="position:absolute;left:3432;top:40006;width:10283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14:paraId="6EC42996" w14:textId="77777777" w:rsidR="00022391" w:rsidRPr="00774B5C" w:rsidRDefault="00D1045C" w:rsidP="0002239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15</w:t>
                        </w:r>
                        <w:r w:rsidR="00022391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個工作日</w:t>
                        </w:r>
                        <w:r w:rsidR="00022391" w:rsidRPr="00774B5C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B8974B" w14:textId="77777777" w:rsidR="00971648" w:rsidRDefault="00971648" w:rsidP="00971648">
      <w:pPr>
        <w:spacing w:line="0" w:lineRule="atLeast"/>
        <w:jc w:val="center"/>
        <w:rPr>
          <w:rFonts w:ascii="標楷體" w:hAnsi="標楷體"/>
          <w:b/>
          <w:noProof/>
          <w:sz w:val="32"/>
          <w:szCs w:val="32"/>
        </w:rPr>
      </w:pPr>
    </w:p>
    <w:sectPr w:rsidR="00971648" w:rsidSect="00F12228">
      <w:footerReference w:type="even" r:id="rId8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6216C" w14:textId="77777777" w:rsidR="00DB7F0A" w:rsidRDefault="00DB7F0A">
      <w:r>
        <w:separator/>
      </w:r>
    </w:p>
  </w:endnote>
  <w:endnote w:type="continuationSeparator" w:id="0">
    <w:p w14:paraId="72907311" w14:textId="77777777" w:rsidR="00DB7F0A" w:rsidRDefault="00DB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DEC4" w14:textId="77777777" w:rsidR="009D38B8" w:rsidRDefault="009D38B8" w:rsidP="005D1C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D2B8FB" w14:textId="77777777" w:rsidR="009D38B8" w:rsidRDefault="009D38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6FFA3" w14:textId="77777777" w:rsidR="00DB7F0A" w:rsidRDefault="00DB7F0A">
      <w:r>
        <w:separator/>
      </w:r>
    </w:p>
  </w:footnote>
  <w:footnote w:type="continuationSeparator" w:id="0">
    <w:p w14:paraId="47719F3D" w14:textId="77777777" w:rsidR="00DB7F0A" w:rsidRDefault="00DB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879"/>
    <w:multiLevelType w:val="hybridMultilevel"/>
    <w:tmpl w:val="BF44225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 w15:restartNumberingAfterBreak="0">
    <w:nsid w:val="1BCE64DD"/>
    <w:multiLevelType w:val="hybridMultilevel"/>
    <w:tmpl w:val="627C8EE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 w15:restartNumberingAfterBreak="0">
    <w:nsid w:val="4A1C4CE9"/>
    <w:multiLevelType w:val="hybridMultilevel"/>
    <w:tmpl w:val="65502AA0"/>
    <w:lvl w:ilvl="0" w:tplc="0E007B1C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" w15:restartNumberingAfterBreak="0">
    <w:nsid w:val="6E9477BC"/>
    <w:multiLevelType w:val="singleLevel"/>
    <w:tmpl w:val="5D18CED2"/>
    <w:lvl w:ilvl="0">
      <w:start w:val="1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新細明體" w:eastAsia="新細明體" w:hint="eastAsia"/>
        <w:sz w:val="32"/>
      </w:rPr>
    </w:lvl>
  </w:abstractNum>
  <w:num w:numId="1" w16cid:durableId="1741782486">
    <w:abstractNumId w:val="2"/>
  </w:num>
  <w:num w:numId="2" w16cid:durableId="1568034042">
    <w:abstractNumId w:val="0"/>
  </w:num>
  <w:num w:numId="3" w16cid:durableId="1132406739">
    <w:abstractNumId w:val="1"/>
  </w:num>
  <w:num w:numId="4" w16cid:durableId="209971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7A"/>
    <w:rsid w:val="00000EC9"/>
    <w:rsid w:val="00003DA5"/>
    <w:rsid w:val="000104DA"/>
    <w:rsid w:val="00022391"/>
    <w:rsid w:val="00022425"/>
    <w:rsid w:val="000A2483"/>
    <w:rsid w:val="000B7E32"/>
    <w:rsid w:val="00114C67"/>
    <w:rsid w:val="00123E6D"/>
    <w:rsid w:val="00125EA1"/>
    <w:rsid w:val="00147BE2"/>
    <w:rsid w:val="001725B7"/>
    <w:rsid w:val="001D37AD"/>
    <w:rsid w:val="001E72C3"/>
    <w:rsid w:val="001F43C7"/>
    <w:rsid w:val="001F6601"/>
    <w:rsid w:val="00226FC9"/>
    <w:rsid w:val="00244C4A"/>
    <w:rsid w:val="002757E0"/>
    <w:rsid w:val="0028737A"/>
    <w:rsid w:val="002D647C"/>
    <w:rsid w:val="002E081E"/>
    <w:rsid w:val="00304AB3"/>
    <w:rsid w:val="003056F3"/>
    <w:rsid w:val="00344105"/>
    <w:rsid w:val="00454C91"/>
    <w:rsid w:val="00493BDC"/>
    <w:rsid w:val="004A3961"/>
    <w:rsid w:val="004A408E"/>
    <w:rsid w:val="004E3DA2"/>
    <w:rsid w:val="004E52E9"/>
    <w:rsid w:val="004F7BF8"/>
    <w:rsid w:val="00501018"/>
    <w:rsid w:val="005021ED"/>
    <w:rsid w:val="0050227B"/>
    <w:rsid w:val="00511253"/>
    <w:rsid w:val="00521130"/>
    <w:rsid w:val="0053028C"/>
    <w:rsid w:val="00542238"/>
    <w:rsid w:val="005433CE"/>
    <w:rsid w:val="0057663B"/>
    <w:rsid w:val="005840FA"/>
    <w:rsid w:val="005D1C44"/>
    <w:rsid w:val="005D6318"/>
    <w:rsid w:val="005F33B2"/>
    <w:rsid w:val="006323C8"/>
    <w:rsid w:val="00635D1A"/>
    <w:rsid w:val="006400DC"/>
    <w:rsid w:val="00656162"/>
    <w:rsid w:val="006576F3"/>
    <w:rsid w:val="006661C5"/>
    <w:rsid w:val="0066701C"/>
    <w:rsid w:val="00667814"/>
    <w:rsid w:val="00682B30"/>
    <w:rsid w:val="006B1CB4"/>
    <w:rsid w:val="006E001E"/>
    <w:rsid w:val="007073B3"/>
    <w:rsid w:val="00710313"/>
    <w:rsid w:val="00747D3D"/>
    <w:rsid w:val="007606A4"/>
    <w:rsid w:val="00774B5C"/>
    <w:rsid w:val="0077742A"/>
    <w:rsid w:val="00783C81"/>
    <w:rsid w:val="0079412F"/>
    <w:rsid w:val="007B07EB"/>
    <w:rsid w:val="007C5314"/>
    <w:rsid w:val="007E418C"/>
    <w:rsid w:val="007E6525"/>
    <w:rsid w:val="007F5F23"/>
    <w:rsid w:val="0081071C"/>
    <w:rsid w:val="00857539"/>
    <w:rsid w:val="00864F37"/>
    <w:rsid w:val="0089445E"/>
    <w:rsid w:val="008F060F"/>
    <w:rsid w:val="008F3C7A"/>
    <w:rsid w:val="00912FBB"/>
    <w:rsid w:val="00916D23"/>
    <w:rsid w:val="00945AF3"/>
    <w:rsid w:val="00966099"/>
    <w:rsid w:val="00971648"/>
    <w:rsid w:val="009C7DCA"/>
    <w:rsid w:val="009D1F29"/>
    <w:rsid w:val="009D38B8"/>
    <w:rsid w:val="00A220C5"/>
    <w:rsid w:val="00A42770"/>
    <w:rsid w:val="00A54309"/>
    <w:rsid w:val="00A7083C"/>
    <w:rsid w:val="00A85937"/>
    <w:rsid w:val="00A94465"/>
    <w:rsid w:val="00B15A8F"/>
    <w:rsid w:val="00B2723D"/>
    <w:rsid w:val="00B42491"/>
    <w:rsid w:val="00B515C3"/>
    <w:rsid w:val="00B526D3"/>
    <w:rsid w:val="00B920A1"/>
    <w:rsid w:val="00BD32DC"/>
    <w:rsid w:val="00C04457"/>
    <w:rsid w:val="00C37A6E"/>
    <w:rsid w:val="00C6571A"/>
    <w:rsid w:val="00C8366D"/>
    <w:rsid w:val="00C87A0D"/>
    <w:rsid w:val="00C955D9"/>
    <w:rsid w:val="00C967D3"/>
    <w:rsid w:val="00CB3D77"/>
    <w:rsid w:val="00D03BB6"/>
    <w:rsid w:val="00D1045C"/>
    <w:rsid w:val="00D12547"/>
    <w:rsid w:val="00D13489"/>
    <w:rsid w:val="00D3437F"/>
    <w:rsid w:val="00D55D63"/>
    <w:rsid w:val="00D60F88"/>
    <w:rsid w:val="00DA42CB"/>
    <w:rsid w:val="00DB7F0A"/>
    <w:rsid w:val="00DC13B8"/>
    <w:rsid w:val="00DC564B"/>
    <w:rsid w:val="00DC5EC2"/>
    <w:rsid w:val="00DD694A"/>
    <w:rsid w:val="00DD7ACC"/>
    <w:rsid w:val="00E019AC"/>
    <w:rsid w:val="00E05ED8"/>
    <w:rsid w:val="00E12354"/>
    <w:rsid w:val="00E148EC"/>
    <w:rsid w:val="00E233C9"/>
    <w:rsid w:val="00E67A7A"/>
    <w:rsid w:val="00E951BB"/>
    <w:rsid w:val="00EA0D2B"/>
    <w:rsid w:val="00EB0375"/>
    <w:rsid w:val="00EC1E08"/>
    <w:rsid w:val="00F05BA3"/>
    <w:rsid w:val="00F12228"/>
    <w:rsid w:val="00F33802"/>
    <w:rsid w:val="00F64315"/>
    <w:rsid w:val="00F738A8"/>
    <w:rsid w:val="00F9033C"/>
    <w:rsid w:val="00FA595B"/>
    <w:rsid w:val="00FC6B38"/>
    <w:rsid w:val="00FE1A49"/>
    <w:rsid w:val="00FE27E3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6756D"/>
  <w15:docId w15:val="{2E1BB942-22A4-4D2B-BCBC-EB38C626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3DA2"/>
    <w:pPr>
      <w:widowControl w:val="0"/>
    </w:pPr>
    <w:rPr>
      <w:rFonts w:eastAsia="標楷體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3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D38B8"/>
  </w:style>
  <w:style w:type="paragraph" w:styleId="a5">
    <w:name w:val="Date"/>
    <w:basedOn w:val="a"/>
    <w:next w:val="a"/>
    <w:rsid w:val="00DD7ACC"/>
    <w:pPr>
      <w:jc w:val="right"/>
    </w:pPr>
  </w:style>
  <w:style w:type="table" w:styleId="a6">
    <w:name w:val="Table Grid"/>
    <w:basedOn w:val="a1"/>
    <w:rsid w:val="007E65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10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0313"/>
    <w:rPr>
      <w:rFonts w:eastAsia="標楷體"/>
      <w:kern w:val="2"/>
    </w:rPr>
  </w:style>
  <w:style w:type="character" w:styleId="a9">
    <w:name w:val="annotation reference"/>
    <w:basedOn w:val="a0"/>
    <w:rsid w:val="00A85937"/>
    <w:rPr>
      <w:sz w:val="18"/>
      <w:szCs w:val="18"/>
    </w:rPr>
  </w:style>
  <w:style w:type="paragraph" w:styleId="aa">
    <w:name w:val="annotation text"/>
    <w:basedOn w:val="a"/>
    <w:link w:val="ab"/>
    <w:rsid w:val="00A85937"/>
  </w:style>
  <w:style w:type="character" w:customStyle="1" w:styleId="ab">
    <w:name w:val="註解文字 字元"/>
    <w:basedOn w:val="a0"/>
    <w:link w:val="aa"/>
    <w:rsid w:val="00A85937"/>
    <w:rPr>
      <w:rFonts w:eastAsia="標楷體"/>
      <w:kern w:val="2"/>
      <w:sz w:val="26"/>
      <w:szCs w:val="26"/>
    </w:rPr>
  </w:style>
  <w:style w:type="paragraph" w:styleId="ac">
    <w:name w:val="annotation subject"/>
    <w:basedOn w:val="aa"/>
    <w:next w:val="aa"/>
    <w:link w:val="ad"/>
    <w:rsid w:val="00A85937"/>
    <w:rPr>
      <w:b/>
      <w:bCs/>
    </w:rPr>
  </w:style>
  <w:style w:type="character" w:customStyle="1" w:styleId="ad">
    <w:name w:val="註解主旨 字元"/>
    <w:basedOn w:val="ab"/>
    <w:link w:val="ac"/>
    <w:rsid w:val="00A85937"/>
    <w:rPr>
      <w:rFonts w:eastAsia="標楷體"/>
      <w:b/>
      <w:bCs/>
      <w:kern w:val="2"/>
      <w:sz w:val="26"/>
      <w:szCs w:val="26"/>
    </w:rPr>
  </w:style>
  <w:style w:type="paragraph" w:styleId="ae">
    <w:name w:val="Balloon Text"/>
    <w:basedOn w:val="a"/>
    <w:link w:val="af"/>
    <w:rsid w:val="00A85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A859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45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45326-2D4F-4E68-85C1-237CF9E4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Company>zz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岡山本洲工業區辦理工廠廢（污）水納管、聯接申請流程</dc:title>
  <dc:creator>aa</dc:creator>
  <cp:lastModifiedBy>徐雪滿</cp:lastModifiedBy>
  <cp:revision>5</cp:revision>
  <cp:lastPrinted>2003-12-22T13:13:00Z</cp:lastPrinted>
  <dcterms:created xsi:type="dcterms:W3CDTF">2022-09-08T08:21:00Z</dcterms:created>
  <dcterms:modified xsi:type="dcterms:W3CDTF">2025-09-08T09:40:00Z</dcterms:modified>
</cp:coreProperties>
</file>