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213" w:tblpY="79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850"/>
        <w:gridCol w:w="1300"/>
        <w:gridCol w:w="1043"/>
        <w:gridCol w:w="2052"/>
        <w:gridCol w:w="1916"/>
        <w:gridCol w:w="2127"/>
        <w:gridCol w:w="1701"/>
      </w:tblGrid>
      <w:tr w:rsidR="00DA33F5" w:rsidTr="00DA33F5">
        <w:tc>
          <w:tcPr>
            <w:tcW w:w="704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序號</w:t>
            </w:r>
          </w:p>
        </w:tc>
        <w:tc>
          <w:tcPr>
            <w:tcW w:w="822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區別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縣市</w:t>
            </w:r>
          </w:p>
        </w:tc>
        <w:tc>
          <w:tcPr>
            <w:tcW w:w="1300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十碼章</w:t>
            </w:r>
          </w:p>
        </w:tc>
        <w:tc>
          <w:tcPr>
            <w:tcW w:w="1043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分類</w:t>
            </w:r>
          </w:p>
        </w:tc>
        <w:tc>
          <w:tcPr>
            <w:tcW w:w="2052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鄉鎮市區</w:t>
            </w:r>
          </w:p>
        </w:tc>
        <w:tc>
          <w:tcPr>
            <w:tcW w:w="1916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地址</w:t>
            </w:r>
          </w:p>
        </w:tc>
        <w:tc>
          <w:tcPr>
            <w:tcW w:w="2127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負責人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:rsidR="00DA33F5" w:rsidRPr="00AE6CAA" w:rsidRDefault="00DA33F5" w:rsidP="00EF7C38">
            <w:pPr>
              <w:jc w:val="center"/>
              <w:rPr>
                <w:rFonts w:asciiTheme="minorEastAsia" w:hAnsiTheme="minorEastAsia"/>
              </w:rPr>
            </w:pPr>
            <w:r w:rsidRPr="00AE6CAA">
              <w:rPr>
                <w:rFonts w:asciiTheme="minorEastAsia" w:hAnsiTheme="minorEastAsia" w:hint="eastAsia"/>
              </w:rPr>
              <w:t>電話</w:t>
            </w:r>
          </w:p>
        </w:tc>
      </w:tr>
      <w:tr w:rsidR="00DA33F5" w:rsidTr="00DA33F5">
        <w:tc>
          <w:tcPr>
            <w:tcW w:w="704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北區</w:t>
            </w:r>
          </w:p>
        </w:tc>
        <w:tc>
          <w:tcPr>
            <w:tcW w:w="850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桃園市</w:t>
            </w:r>
          </w:p>
        </w:tc>
        <w:tc>
          <w:tcPr>
            <w:tcW w:w="1300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DA33F5" w:rsidRDefault="00DA33F5" w:rsidP="00B03592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A33F5" w:rsidTr="00DA33F5">
        <w:trPr>
          <w:trHeight w:val="941"/>
        </w:trPr>
        <w:tc>
          <w:tcPr>
            <w:tcW w:w="704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33F5" w:rsidRDefault="00DA33F5" w:rsidP="00EF7C38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</w:tr>
      <w:tr w:rsidR="00DA33F5" w:rsidRPr="00D537C6" w:rsidTr="00DA33F5">
        <w:trPr>
          <w:trHeight w:val="781"/>
        </w:trPr>
        <w:tc>
          <w:tcPr>
            <w:tcW w:w="704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37C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A33F5" w:rsidRPr="00D537C6" w:rsidRDefault="00DA33F5" w:rsidP="00EF7C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4D711D" w:rsidRPr="00D537C6" w:rsidRDefault="00DA33F5" w:rsidP="00EF7C3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S</w:t>
      </w:r>
      <w:r w:rsidR="00EF7C38" w:rsidRPr="00D537C6">
        <w:rPr>
          <w:rFonts w:ascii="標楷體" w:eastAsia="標楷體" w:hAnsi="標楷體" w:hint="eastAsia"/>
          <w:b/>
          <w:sz w:val="32"/>
          <w:szCs w:val="32"/>
        </w:rPr>
        <w:t>MIS系統申辦先前建置所需資料表單</w:t>
      </w: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  <w:bookmarkStart w:id="0" w:name="_GoBack"/>
    </w:p>
    <w:bookmarkEnd w:id="0"/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D537C6" w:rsidRDefault="00D537C6" w:rsidP="00EF7C38">
      <w:pPr>
        <w:jc w:val="center"/>
        <w:rPr>
          <w:rFonts w:ascii="標楷體" w:eastAsia="標楷體" w:hAnsi="標楷體"/>
          <w:b/>
        </w:rPr>
      </w:pPr>
    </w:p>
    <w:p w:rsidR="00D537C6" w:rsidRPr="009421E4" w:rsidRDefault="00E97C9C" w:rsidP="00D537C6">
      <w:pPr>
        <w:rPr>
          <w:rFonts w:ascii="標楷體" w:eastAsia="標楷體" w:hAnsi="標楷體"/>
          <w:b/>
          <w:color w:val="000000" w:themeColor="text1"/>
        </w:rPr>
      </w:pPr>
      <w:hyperlink r:id="rId6" w:history="1">
        <w:r w:rsidR="002C7281" w:rsidRPr="00F96E55">
          <w:rPr>
            <w:rStyle w:val="a8"/>
            <w:rFonts w:ascii="標楷體" w:eastAsia="標楷體" w:hAnsi="標楷體"/>
            <w:b/>
          </w:rPr>
          <w:t>*</w:t>
        </w:r>
        <w:r w:rsidR="002C7281" w:rsidRPr="00F96E55">
          <w:rPr>
            <w:rStyle w:val="a8"/>
            <w:rFonts w:ascii="標楷體" w:eastAsia="標楷體" w:hAnsi="標楷體" w:hint="eastAsia"/>
            <w:b/>
          </w:rPr>
          <w:t>以上表格填完請寄至</w:t>
        </w:r>
        <w:r w:rsidR="002C7281" w:rsidRPr="00F96E55">
          <w:rPr>
            <w:rStyle w:val="a8"/>
            <w:rFonts w:ascii="標楷體" w:eastAsia="標楷體" w:hAnsi="標楷體"/>
            <w:b/>
          </w:rPr>
          <w:t>10013510@mail.tycg.gov.tw-</w:t>
        </w:r>
      </w:hyperlink>
      <w:r w:rsidR="002C7281">
        <w:rPr>
          <w:rStyle w:val="a8"/>
          <w:rFonts w:ascii="標楷體" w:eastAsia="標楷體" w:hAnsi="標楷體" w:hint="eastAsia"/>
          <w:b/>
        </w:rPr>
        <w:t>陳</w:t>
      </w:r>
      <w:r w:rsidR="00D537C6" w:rsidRPr="00D537C6">
        <w:rPr>
          <w:rFonts w:ascii="標楷體" w:eastAsia="標楷體" w:hAnsi="標楷體" w:hint="eastAsia"/>
          <w:b/>
          <w:color w:val="000000" w:themeColor="text1"/>
        </w:rPr>
        <w:t>小姐(3340935-分機21</w:t>
      </w:r>
      <w:r w:rsidR="002C7281">
        <w:rPr>
          <w:rFonts w:ascii="標楷體" w:eastAsia="標楷體" w:hAnsi="標楷體"/>
          <w:b/>
          <w:color w:val="000000" w:themeColor="text1"/>
        </w:rPr>
        <w:t>1</w:t>
      </w:r>
      <w:r w:rsidR="009421E4">
        <w:rPr>
          <w:rFonts w:ascii="標楷體" w:eastAsia="標楷體" w:hAnsi="標楷體"/>
          <w:b/>
          <w:color w:val="000000" w:themeColor="text1"/>
        </w:rPr>
        <w:t>9</w:t>
      </w:r>
      <w:r w:rsidR="00D537C6" w:rsidRPr="00D537C6">
        <w:rPr>
          <w:rFonts w:ascii="標楷體" w:eastAsia="標楷體" w:hAnsi="標楷體" w:hint="eastAsia"/>
          <w:b/>
          <w:color w:val="000000" w:themeColor="text1"/>
        </w:rPr>
        <w:t>)</w:t>
      </w:r>
    </w:p>
    <w:sectPr w:rsidR="00D537C6" w:rsidRPr="009421E4" w:rsidSect="00AE6C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9C" w:rsidRDefault="00E97C9C" w:rsidP="00035F94">
      <w:r>
        <w:separator/>
      </w:r>
    </w:p>
  </w:endnote>
  <w:endnote w:type="continuationSeparator" w:id="0">
    <w:p w:rsidR="00E97C9C" w:rsidRDefault="00E97C9C" w:rsidP="0003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9C" w:rsidRDefault="00E97C9C" w:rsidP="00035F94">
      <w:r>
        <w:separator/>
      </w:r>
    </w:p>
  </w:footnote>
  <w:footnote w:type="continuationSeparator" w:id="0">
    <w:p w:rsidR="00E97C9C" w:rsidRDefault="00E97C9C" w:rsidP="0003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CAA"/>
    <w:rsid w:val="00035F94"/>
    <w:rsid w:val="0005059C"/>
    <w:rsid w:val="0027008C"/>
    <w:rsid w:val="002C7281"/>
    <w:rsid w:val="004379A0"/>
    <w:rsid w:val="004D711D"/>
    <w:rsid w:val="004F4821"/>
    <w:rsid w:val="006573EA"/>
    <w:rsid w:val="00830585"/>
    <w:rsid w:val="00871FDD"/>
    <w:rsid w:val="009421E4"/>
    <w:rsid w:val="00A77EBD"/>
    <w:rsid w:val="00AE6CAA"/>
    <w:rsid w:val="00B03592"/>
    <w:rsid w:val="00C1370B"/>
    <w:rsid w:val="00C722E6"/>
    <w:rsid w:val="00D537C6"/>
    <w:rsid w:val="00DA33F5"/>
    <w:rsid w:val="00E11BBD"/>
    <w:rsid w:val="00E753D6"/>
    <w:rsid w:val="00E97C9C"/>
    <w:rsid w:val="00EF7C38"/>
    <w:rsid w:val="00FB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3CEF"/>
  <w15:docId w15:val="{FB3D61E6-C0B7-4055-8EC3-8A2A5C5A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2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F94"/>
    <w:rPr>
      <w:sz w:val="20"/>
      <w:szCs w:val="20"/>
    </w:rPr>
  </w:style>
  <w:style w:type="character" w:styleId="a8">
    <w:name w:val="Hyperlink"/>
    <w:basedOn w:val="a0"/>
    <w:uiPriority w:val="99"/>
    <w:unhideWhenUsed/>
    <w:rsid w:val="00D537C6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7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*&#20197;&#19978;&#34920;&#26684;&#22635;&#23436;&#35531;&#23492;&#33267;10013510@mail.tycg.gov.tw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許昕媛</dc:creator>
  <cp:keywords/>
  <dc:description/>
  <cp:lastModifiedBy>陳卿儀</cp:lastModifiedBy>
  <cp:revision>13</cp:revision>
  <cp:lastPrinted>2020-09-22T06:54:00Z</cp:lastPrinted>
  <dcterms:created xsi:type="dcterms:W3CDTF">2018-10-04T07:59:00Z</dcterms:created>
  <dcterms:modified xsi:type="dcterms:W3CDTF">2022-11-22T07:05:00Z</dcterms:modified>
</cp:coreProperties>
</file>