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D" w:rsidRPr="00024E7A" w:rsidRDefault="004F5C2D" w:rsidP="004F5C2D">
      <w:pPr>
        <w:jc w:val="center"/>
        <w:rPr>
          <w:rFonts w:ascii="標楷體" w:eastAsia="標楷體" w:hAnsi="標楷體"/>
          <w:sz w:val="36"/>
          <w:szCs w:val="36"/>
        </w:rPr>
      </w:pPr>
      <w:r w:rsidRPr="00024E7A">
        <w:rPr>
          <w:rFonts w:ascii="標楷體" w:eastAsia="標楷體" w:hAnsi="標楷體" w:hint="eastAsia"/>
          <w:sz w:val="36"/>
          <w:szCs w:val="36"/>
        </w:rPr>
        <w:t>1</w:t>
      </w:r>
      <w:r w:rsidR="00D02B38">
        <w:rPr>
          <w:rFonts w:ascii="標楷體" w:eastAsia="標楷體" w:hAnsi="標楷體" w:hint="eastAsia"/>
          <w:sz w:val="36"/>
          <w:szCs w:val="36"/>
        </w:rPr>
        <w:t>08</w:t>
      </w:r>
      <w:r w:rsidRPr="00024E7A">
        <w:rPr>
          <w:rFonts w:ascii="標楷體" w:eastAsia="標楷體" w:hAnsi="標楷體" w:hint="eastAsia"/>
          <w:sz w:val="36"/>
          <w:szCs w:val="36"/>
        </w:rPr>
        <w:t>年度桃園市老人福利機構評鑑一覽表</w:t>
      </w:r>
    </w:p>
    <w:tbl>
      <w:tblPr>
        <w:tblW w:w="15593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692"/>
        <w:gridCol w:w="5839"/>
        <w:gridCol w:w="992"/>
        <w:gridCol w:w="4253"/>
        <w:gridCol w:w="3260"/>
      </w:tblGrid>
      <w:tr w:rsidR="00072532" w:rsidRPr="00024E7A" w:rsidTr="00236C06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E7A">
              <w:rPr>
                <w:rFonts w:ascii="標楷體" w:eastAsia="標楷體" w:hAnsi="標楷體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E7A">
              <w:rPr>
                <w:rFonts w:ascii="標楷體" w:eastAsia="標楷體" w:hAnsi="標楷體" w:cs="Times New Roman" w:hint="eastAsia"/>
                <w:kern w:val="0"/>
                <w:szCs w:val="24"/>
              </w:rPr>
              <w:t>屬性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E7A">
              <w:rPr>
                <w:rFonts w:ascii="標楷體" w:eastAsia="標楷體" w:hAnsi="標楷體" w:cs="Times New Roman" w:hint="eastAsia"/>
                <w:kern w:val="0"/>
                <w:szCs w:val="24"/>
              </w:rPr>
              <w:t>機構名稱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E7A">
              <w:rPr>
                <w:rFonts w:ascii="標楷體" w:eastAsia="標楷體" w:hAnsi="標楷體" w:cs="Times New Roman" w:hint="eastAsia"/>
                <w:kern w:val="0"/>
                <w:szCs w:val="24"/>
              </w:rPr>
              <w:t>區域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E7A">
              <w:rPr>
                <w:rFonts w:ascii="標楷體" w:eastAsia="標楷體" w:hAnsi="標楷體" w:cs="Times New Roman" w:hint="eastAsia"/>
                <w:kern w:val="0"/>
                <w:szCs w:val="24"/>
              </w:rPr>
              <w:t>地址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32" w:rsidRPr="00024E7A" w:rsidRDefault="00072532" w:rsidP="0007253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備註</w:t>
            </w:r>
          </w:p>
        </w:tc>
      </w:tr>
      <w:tr w:rsidR="00236C06" w:rsidRPr="00024E7A" w:rsidTr="00416DCA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5C5672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6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FB6D2D" w:rsidRDefault="00236C06" w:rsidP="00236C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桃園市私立民享老人長期照顧中心(養護型)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桃園區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民生路290號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06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106年07月11日立案</w:t>
            </w:r>
          </w:p>
        </w:tc>
      </w:tr>
      <w:tr w:rsidR="00236C06" w:rsidRPr="00024E7A" w:rsidTr="00416DCA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5C5672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FB6D2D" w:rsidRDefault="00236C06" w:rsidP="00236C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桃園市私立禾安老人長期照顧中心(養護型)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桃園區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朝陽街2段26、28號2樓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106年09月07日立案</w:t>
            </w:r>
          </w:p>
        </w:tc>
      </w:tr>
      <w:tr w:rsidR="00236C06" w:rsidRPr="00024E7A" w:rsidTr="00416DCA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5C5672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FB6D2D" w:rsidRDefault="00236C06" w:rsidP="00236C0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桃園市私立莊敬園老人長期照顧中心(養護型)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桃園區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莊敬路1段375號3樓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106年09月07日立案</w:t>
            </w:r>
          </w:p>
        </w:tc>
      </w:tr>
      <w:tr w:rsidR="00236C06" w:rsidRPr="00024E7A" w:rsidTr="00416DCA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5C5672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FB6D2D" w:rsidRDefault="00236C06" w:rsidP="00236C0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桃園市私立友德老人長期照顧中心(養護型)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蘆竹區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新興街273巷63、65號2樓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106年11月02日立案</w:t>
            </w:r>
          </w:p>
        </w:tc>
      </w:tr>
      <w:tr w:rsidR="00236C06" w:rsidRPr="00024E7A" w:rsidTr="00416DCA">
        <w:trPr>
          <w:trHeight w:val="6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5C5672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024E7A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Pr="00FB6D2D" w:rsidRDefault="00236C06" w:rsidP="00236C0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桃園市私立少同老人長期照顧中心(養護型)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中壢區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6" w:rsidRDefault="00236C06" w:rsidP="00236C0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中正路四段594號8樓、596號8、9樓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06" w:rsidRPr="00FB6D2D" w:rsidRDefault="00236C06" w:rsidP="00236C06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B6D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FB6D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9月11日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立案</w:t>
            </w:r>
          </w:p>
        </w:tc>
      </w:tr>
    </w:tbl>
    <w:p w:rsidR="00734646" w:rsidRPr="0074600E" w:rsidRDefault="004C6B39" w:rsidP="005C5672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</w:p>
    <w:sectPr w:rsidR="00734646" w:rsidRPr="0074600E" w:rsidSect="0007253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39" w:rsidRDefault="004C6B39" w:rsidP="00072532">
      <w:r>
        <w:separator/>
      </w:r>
    </w:p>
  </w:endnote>
  <w:endnote w:type="continuationSeparator" w:id="0">
    <w:p w:rsidR="004C6B39" w:rsidRDefault="004C6B39" w:rsidP="0007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39" w:rsidRDefault="004C6B39" w:rsidP="00072532">
      <w:r>
        <w:separator/>
      </w:r>
    </w:p>
  </w:footnote>
  <w:footnote w:type="continuationSeparator" w:id="0">
    <w:p w:rsidR="004C6B39" w:rsidRDefault="004C6B39" w:rsidP="0007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D"/>
    <w:rsid w:val="00024E7A"/>
    <w:rsid w:val="00072532"/>
    <w:rsid w:val="00195676"/>
    <w:rsid w:val="00236C06"/>
    <w:rsid w:val="004C6B39"/>
    <w:rsid w:val="004F5C2D"/>
    <w:rsid w:val="005C5672"/>
    <w:rsid w:val="00663BFB"/>
    <w:rsid w:val="006676B5"/>
    <w:rsid w:val="0074600E"/>
    <w:rsid w:val="007811A1"/>
    <w:rsid w:val="00816F04"/>
    <w:rsid w:val="008571E1"/>
    <w:rsid w:val="00874B73"/>
    <w:rsid w:val="00A37330"/>
    <w:rsid w:val="00C26397"/>
    <w:rsid w:val="00C402E8"/>
    <w:rsid w:val="00D02B38"/>
    <w:rsid w:val="00DD4FD0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8EA6"/>
  <w15:chartTrackingRefBased/>
  <w15:docId w15:val="{75EAA497-8C76-4108-9C09-BDA06254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5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5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江珮潔</dc:creator>
  <cp:keywords/>
  <dc:description/>
  <cp:lastModifiedBy>張夢庭</cp:lastModifiedBy>
  <cp:revision>5</cp:revision>
  <cp:lastPrinted>2017-12-04T11:54:00Z</cp:lastPrinted>
  <dcterms:created xsi:type="dcterms:W3CDTF">2019-07-05T08:54:00Z</dcterms:created>
  <dcterms:modified xsi:type="dcterms:W3CDTF">2019-09-09T08:46:00Z</dcterms:modified>
</cp:coreProperties>
</file>