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51" w:rsidRPr="00040D5F" w:rsidRDefault="00D512E4" w:rsidP="0094595D">
      <w:pPr>
        <w:widowControl/>
        <w:spacing w:line="276" w:lineRule="auto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bookmarkStart w:id="0" w:name="_GoBack"/>
      <w:r w:rsidRPr="00040D5F">
        <w:rPr>
          <w:rFonts w:ascii="標楷體" w:eastAsia="標楷體" w:hAnsi="標楷體" w:hint="eastAsia"/>
          <w:b/>
          <w:kern w:val="0"/>
          <w:sz w:val="32"/>
          <w:szCs w:val="32"/>
        </w:rPr>
        <w:t>2015</w:t>
      </w:r>
      <w:r w:rsidR="000A4134" w:rsidRPr="00040D5F">
        <w:rPr>
          <w:rFonts w:ascii="標楷體" w:eastAsia="標楷體" w:hAnsi="標楷體" w:hint="eastAsia"/>
          <w:b/>
          <w:kern w:val="0"/>
          <w:sz w:val="32"/>
          <w:szCs w:val="32"/>
        </w:rPr>
        <w:t>年桃園市</w:t>
      </w:r>
      <w:r w:rsidR="00D128C5" w:rsidRPr="00040D5F">
        <w:rPr>
          <w:rFonts w:ascii="標楷體" w:eastAsia="標楷體" w:hAnsi="標楷體" w:hint="eastAsia"/>
          <w:b/>
          <w:kern w:val="0"/>
          <w:sz w:val="32"/>
          <w:szCs w:val="32"/>
        </w:rPr>
        <w:t>政府社會局委託辦理高齡照顧研討會計畫</w:t>
      </w:r>
    </w:p>
    <w:p w:rsidR="00D128C5" w:rsidRPr="00040D5F" w:rsidRDefault="00D128C5" w:rsidP="00D128C5">
      <w:pPr>
        <w:pStyle w:val="1"/>
        <w:numPr>
          <w:ilvl w:val="0"/>
          <w:numId w:val="0"/>
        </w:numPr>
        <w:ind w:left="646"/>
        <w:rPr>
          <w:color w:val="auto"/>
        </w:rPr>
      </w:pPr>
    </w:p>
    <w:p w:rsidR="00E674AE" w:rsidRPr="00040D5F" w:rsidRDefault="00AD3916" w:rsidP="00B413FC">
      <w:pPr>
        <w:pStyle w:val="1"/>
        <w:spacing w:line="360" w:lineRule="auto"/>
        <w:ind w:left="646" w:hangingChars="202" w:hanging="646"/>
        <w:rPr>
          <w:color w:val="auto"/>
        </w:rPr>
      </w:pPr>
      <w:r w:rsidRPr="00040D5F">
        <w:rPr>
          <w:rFonts w:hint="eastAsia"/>
          <w:color w:val="auto"/>
        </w:rPr>
        <w:t>目的</w:t>
      </w:r>
      <w:r w:rsidR="00E674AE" w:rsidRPr="00040D5F">
        <w:rPr>
          <w:rFonts w:hint="eastAsia"/>
          <w:color w:val="auto"/>
        </w:rPr>
        <w:t>：</w:t>
      </w:r>
    </w:p>
    <w:p w:rsidR="00A24AD5" w:rsidRPr="00040D5F" w:rsidRDefault="00D128C5" w:rsidP="00FA1E81">
      <w:pPr>
        <w:pStyle w:val="1"/>
        <w:numPr>
          <w:ilvl w:val="0"/>
          <w:numId w:val="0"/>
        </w:numPr>
        <w:spacing w:line="360" w:lineRule="auto"/>
        <w:ind w:left="646"/>
        <w:rPr>
          <w:color w:val="auto"/>
          <w:sz w:val="22"/>
          <w:szCs w:val="22"/>
        </w:rPr>
      </w:pPr>
      <w:r w:rsidRPr="00040D5F">
        <w:rPr>
          <w:rFonts w:hint="eastAsia"/>
          <w:color w:val="auto"/>
        </w:rPr>
        <w:t>因應高齡化趨勢及人口老化速度加劇，</w:t>
      </w:r>
      <w:r w:rsidRPr="00040D5F">
        <w:rPr>
          <w:color w:val="auto"/>
        </w:rPr>
        <w:t>為提升</w:t>
      </w:r>
      <w:r w:rsidRPr="00040D5F">
        <w:rPr>
          <w:rFonts w:hint="eastAsia"/>
          <w:color w:val="auto"/>
        </w:rPr>
        <w:t>各級縣市政府、</w:t>
      </w:r>
      <w:r w:rsidRPr="00040D5F">
        <w:rPr>
          <w:color w:val="auto"/>
        </w:rPr>
        <w:t>國內相關機構及單位</w:t>
      </w:r>
      <w:proofErr w:type="gramStart"/>
      <w:r w:rsidRPr="00040D5F">
        <w:rPr>
          <w:rFonts w:hint="eastAsia"/>
          <w:color w:val="auto"/>
        </w:rPr>
        <w:t>研</w:t>
      </w:r>
      <w:proofErr w:type="gramEnd"/>
      <w:r w:rsidRPr="00040D5F">
        <w:rPr>
          <w:rFonts w:hint="eastAsia"/>
          <w:color w:val="auto"/>
        </w:rPr>
        <w:t>擬高齡照顧策略</w:t>
      </w:r>
      <w:r w:rsidRPr="00040D5F">
        <w:rPr>
          <w:color w:val="auto"/>
        </w:rPr>
        <w:t>，本研討會擬邀請</w:t>
      </w:r>
      <w:r w:rsidRPr="00040D5F">
        <w:rPr>
          <w:rFonts w:hint="eastAsia"/>
          <w:color w:val="auto"/>
        </w:rPr>
        <w:t>衛生福利部社會及家庭署、高齡</w:t>
      </w:r>
      <w:proofErr w:type="gramStart"/>
      <w:r w:rsidRPr="00040D5F">
        <w:rPr>
          <w:rFonts w:hint="eastAsia"/>
          <w:color w:val="auto"/>
        </w:rPr>
        <w:t>領域著</w:t>
      </w:r>
      <w:proofErr w:type="gramEnd"/>
      <w:r w:rsidRPr="00040D5F">
        <w:rPr>
          <w:rFonts w:hint="eastAsia"/>
          <w:color w:val="auto"/>
        </w:rPr>
        <w:t>有研究實績之專家學者及</w:t>
      </w:r>
      <w:r w:rsidR="00FA1E81" w:rsidRPr="00040D5F">
        <w:rPr>
          <w:color w:val="auto"/>
        </w:rPr>
        <w:t>民間組織代</w:t>
      </w:r>
      <w:r w:rsidR="00FA1E81" w:rsidRPr="00040D5F">
        <w:rPr>
          <w:rFonts w:hint="eastAsia"/>
          <w:color w:val="auto"/>
        </w:rPr>
        <w:t>表</w:t>
      </w:r>
      <w:r w:rsidR="00FA1E81" w:rsidRPr="00040D5F">
        <w:rPr>
          <w:color w:val="auto"/>
        </w:rPr>
        <w:t>蒞臨</w:t>
      </w:r>
      <w:r w:rsidR="00FA1E81" w:rsidRPr="00040D5F">
        <w:rPr>
          <w:rFonts w:hint="eastAsia"/>
          <w:color w:val="auto"/>
        </w:rPr>
        <w:t>本市</w:t>
      </w:r>
      <w:r w:rsidRPr="00040D5F">
        <w:rPr>
          <w:color w:val="auto"/>
        </w:rPr>
        <w:t>，進行經驗分享。</w:t>
      </w:r>
    </w:p>
    <w:p w:rsidR="000F1BB0" w:rsidRPr="00040D5F" w:rsidRDefault="00174A44" w:rsidP="00B413FC">
      <w:pPr>
        <w:pStyle w:val="1"/>
        <w:spacing w:line="360" w:lineRule="auto"/>
        <w:ind w:left="646" w:hangingChars="202" w:hanging="646"/>
        <w:rPr>
          <w:color w:val="auto"/>
        </w:rPr>
      </w:pPr>
      <w:r w:rsidRPr="00040D5F">
        <w:rPr>
          <w:rFonts w:hint="eastAsia"/>
          <w:color w:val="auto"/>
        </w:rPr>
        <w:t>主</w:t>
      </w:r>
      <w:r w:rsidR="0018441A" w:rsidRPr="00040D5F">
        <w:rPr>
          <w:rFonts w:hint="eastAsia"/>
          <w:color w:val="auto"/>
        </w:rPr>
        <w:t>辦單位</w:t>
      </w:r>
      <w:r w:rsidR="00564735" w:rsidRPr="00040D5F">
        <w:rPr>
          <w:rFonts w:hint="eastAsia"/>
          <w:color w:val="auto"/>
        </w:rPr>
        <w:t>：</w:t>
      </w:r>
      <w:r w:rsidR="001D1C52" w:rsidRPr="00040D5F">
        <w:rPr>
          <w:rFonts w:hint="eastAsia"/>
          <w:color w:val="auto"/>
        </w:rPr>
        <w:t>桃園市</w:t>
      </w:r>
      <w:r w:rsidR="0018441A" w:rsidRPr="00040D5F">
        <w:rPr>
          <w:rFonts w:hint="eastAsia"/>
          <w:color w:val="auto"/>
        </w:rPr>
        <w:t>政府社會局</w:t>
      </w:r>
    </w:p>
    <w:p w:rsidR="00B413FC" w:rsidRPr="00040D5F" w:rsidRDefault="00D128C5" w:rsidP="00B413FC">
      <w:pPr>
        <w:pStyle w:val="1"/>
        <w:spacing w:line="360" w:lineRule="auto"/>
        <w:ind w:left="646" w:hangingChars="202" w:hanging="646"/>
        <w:rPr>
          <w:color w:val="auto"/>
        </w:rPr>
      </w:pPr>
      <w:r w:rsidRPr="00040D5F">
        <w:rPr>
          <w:rFonts w:hint="eastAsia"/>
          <w:color w:val="auto"/>
        </w:rPr>
        <w:t>承辦單位：台灣老人學學會</w:t>
      </w:r>
    </w:p>
    <w:p w:rsidR="00B26E3D" w:rsidRPr="00040D5F" w:rsidRDefault="0018441A" w:rsidP="00B413FC">
      <w:pPr>
        <w:pStyle w:val="1"/>
        <w:spacing w:line="360" w:lineRule="auto"/>
        <w:ind w:left="646" w:hangingChars="202" w:hanging="646"/>
        <w:rPr>
          <w:color w:val="auto"/>
        </w:rPr>
      </w:pPr>
      <w:r w:rsidRPr="00040D5F">
        <w:rPr>
          <w:rFonts w:hint="eastAsia"/>
          <w:color w:val="auto"/>
        </w:rPr>
        <w:t>辦理時間：</w:t>
      </w:r>
      <w:r w:rsidR="001D1C52" w:rsidRPr="00040D5F">
        <w:rPr>
          <w:rFonts w:hint="eastAsia"/>
          <w:color w:val="auto"/>
        </w:rPr>
        <w:t>104</w:t>
      </w:r>
      <w:r w:rsidRPr="00040D5F">
        <w:rPr>
          <w:rFonts w:hint="eastAsia"/>
          <w:color w:val="auto"/>
        </w:rPr>
        <w:t>年</w:t>
      </w:r>
      <w:r w:rsidR="00D128C5" w:rsidRPr="00040D5F">
        <w:rPr>
          <w:rFonts w:hint="eastAsia"/>
          <w:color w:val="auto"/>
        </w:rPr>
        <w:t>11</w:t>
      </w:r>
      <w:r w:rsidRPr="00040D5F">
        <w:rPr>
          <w:rFonts w:hint="eastAsia"/>
          <w:color w:val="auto"/>
        </w:rPr>
        <w:t>月</w:t>
      </w:r>
      <w:r w:rsidR="000F1BB0" w:rsidRPr="00040D5F">
        <w:rPr>
          <w:rFonts w:hint="eastAsia"/>
          <w:color w:val="auto"/>
        </w:rPr>
        <w:t>13</w:t>
      </w:r>
      <w:r w:rsidRPr="00040D5F">
        <w:rPr>
          <w:rFonts w:hint="eastAsia"/>
          <w:color w:val="auto"/>
        </w:rPr>
        <w:t>日</w:t>
      </w:r>
      <w:r w:rsidR="000A4134" w:rsidRPr="00040D5F">
        <w:rPr>
          <w:rFonts w:hint="eastAsia"/>
          <w:color w:val="auto"/>
        </w:rPr>
        <w:t>(</w:t>
      </w:r>
      <w:r w:rsidR="00D128C5" w:rsidRPr="00040D5F">
        <w:rPr>
          <w:rFonts w:hint="eastAsia"/>
          <w:color w:val="auto"/>
        </w:rPr>
        <w:t>五</w:t>
      </w:r>
      <w:r w:rsidR="000A4134" w:rsidRPr="00040D5F">
        <w:rPr>
          <w:rFonts w:hint="eastAsia"/>
          <w:color w:val="auto"/>
        </w:rPr>
        <w:t>)</w:t>
      </w:r>
      <w:r w:rsidR="00D128C5" w:rsidRPr="00040D5F">
        <w:rPr>
          <w:color w:val="auto"/>
        </w:rPr>
        <w:t xml:space="preserve"> </w:t>
      </w:r>
    </w:p>
    <w:p w:rsidR="00B413FC" w:rsidRPr="00040D5F" w:rsidRDefault="00553559" w:rsidP="00B413FC">
      <w:pPr>
        <w:pStyle w:val="1"/>
        <w:spacing w:line="360" w:lineRule="auto"/>
        <w:ind w:left="646" w:hangingChars="202" w:hanging="646"/>
        <w:rPr>
          <w:color w:val="auto"/>
        </w:rPr>
      </w:pPr>
      <w:r w:rsidRPr="00040D5F">
        <w:rPr>
          <w:rFonts w:hint="eastAsia"/>
          <w:color w:val="auto"/>
        </w:rPr>
        <w:t>辦理地點：</w:t>
      </w:r>
      <w:r w:rsidR="000F1BB0" w:rsidRPr="00040D5F">
        <w:rPr>
          <w:rFonts w:hint="eastAsia"/>
          <w:color w:val="auto"/>
        </w:rPr>
        <w:t>桃園市</w:t>
      </w:r>
      <w:r w:rsidR="00D128C5" w:rsidRPr="00040D5F">
        <w:rPr>
          <w:rFonts w:hint="eastAsia"/>
          <w:color w:val="auto"/>
        </w:rPr>
        <w:t>政府13樓公務人員訓練中心</w:t>
      </w:r>
    </w:p>
    <w:p w:rsidR="0018441A" w:rsidRPr="00040D5F" w:rsidRDefault="00762035" w:rsidP="00B413FC">
      <w:pPr>
        <w:pStyle w:val="1"/>
        <w:spacing w:line="360" w:lineRule="auto"/>
        <w:ind w:left="646" w:hangingChars="202" w:hanging="646"/>
        <w:rPr>
          <w:color w:val="auto"/>
        </w:rPr>
      </w:pPr>
      <w:r w:rsidRPr="00040D5F">
        <w:rPr>
          <w:rFonts w:hint="eastAsia"/>
          <w:color w:val="auto"/>
        </w:rPr>
        <w:t>參加</w:t>
      </w:r>
      <w:r w:rsidR="00820885" w:rsidRPr="00040D5F">
        <w:rPr>
          <w:rFonts w:hint="eastAsia"/>
          <w:color w:val="auto"/>
        </w:rPr>
        <w:t>人員</w:t>
      </w:r>
      <w:r w:rsidRPr="00040D5F">
        <w:rPr>
          <w:rFonts w:hint="eastAsia"/>
          <w:color w:val="auto"/>
        </w:rPr>
        <w:t>：</w:t>
      </w:r>
      <w:r w:rsidR="006024F6" w:rsidRPr="00040D5F">
        <w:rPr>
          <w:color w:val="auto"/>
        </w:rPr>
        <w:t xml:space="preserve"> </w:t>
      </w:r>
    </w:p>
    <w:p w:rsidR="00B413FC" w:rsidRPr="00040D5F" w:rsidRDefault="00FA1E81" w:rsidP="00B413FC">
      <w:pPr>
        <w:pStyle w:val="1"/>
        <w:numPr>
          <w:ilvl w:val="0"/>
          <w:numId w:val="44"/>
        </w:numPr>
        <w:spacing w:line="360" w:lineRule="auto"/>
        <w:rPr>
          <w:color w:val="auto"/>
        </w:rPr>
      </w:pPr>
      <w:r w:rsidRPr="00040D5F">
        <w:rPr>
          <w:rFonts w:hint="eastAsia"/>
          <w:color w:val="auto"/>
        </w:rPr>
        <w:t>衛生福利部社會及家庭署、各縣市政府工作人員</w:t>
      </w:r>
      <w:r w:rsidR="005F720D" w:rsidRPr="00040D5F">
        <w:rPr>
          <w:rFonts w:hint="eastAsia"/>
          <w:color w:val="auto"/>
        </w:rPr>
        <w:t>、相關團體實務工作者、大專院校師生</w:t>
      </w:r>
      <w:r w:rsidRPr="00040D5F">
        <w:rPr>
          <w:rFonts w:hint="eastAsia"/>
          <w:color w:val="auto"/>
        </w:rPr>
        <w:t>。</w:t>
      </w:r>
    </w:p>
    <w:p w:rsidR="002C1584" w:rsidRPr="00040D5F" w:rsidRDefault="00355841" w:rsidP="00B413FC">
      <w:pPr>
        <w:pStyle w:val="1"/>
        <w:numPr>
          <w:ilvl w:val="0"/>
          <w:numId w:val="44"/>
        </w:numPr>
        <w:spacing w:line="360" w:lineRule="auto"/>
        <w:rPr>
          <w:color w:val="auto"/>
        </w:rPr>
      </w:pPr>
      <w:r w:rsidRPr="00040D5F">
        <w:rPr>
          <w:rFonts w:hint="eastAsia"/>
          <w:color w:val="auto"/>
        </w:rPr>
        <w:t>政府及網絡</w:t>
      </w:r>
      <w:r w:rsidR="00E950C3" w:rsidRPr="00040D5F">
        <w:rPr>
          <w:rFonts w:hint="eastAsia"/>
          <w:color w:val="auto"/>
        </w:rPr>
        <w:t>單位-</w:t>
      </w:r>
      <w:r w:rsidR="00FA1E81" w:rsidRPr="00040D5F">
        <w:rPr>
          <w:rFonts w:hint="eastAsia"/>
          <w:color w:val="auto"/>
        </w:rPr>
        <w:t>本市社會局各科室工作人員、衛生局、勞動局、</w:t>
      </w:r>
      <w:r w:rsidR="00B87A12" w:rsidRPr="00040D5F">
        <w:rPr>
          <w:rFonts w:hint="eastAsia"/>
          <w:color w:val="auto"/>
        </w:rPr>
        <w:t>教育局</w:t>
      </w:r>
      <w:r w:rsidR="00553559" w:rsidRPr="00040D5F">
        <w:rPr>
          <w:rFonts w:hint="eastAsia"/>
          <w:color w:val="auto"/>
        </w:rPr>
        <w:t>、</w:t>
      </w:r>
      <w:r w:rsidR="00E950C3" w:rsidRPr="00040D5F">
        <w:rPr>
          <w:rFonts w:hint="eastAsia"/>
          <w:color w:val="auto"/>
        </w:rPr>
        <w:t>勞動部勞動力</w:t>
      </w:r>
      <w:proofErr w:type="gramStart"/>
      <w:r w:rsidR="00E950C3" w:rsidRPr="00040D5F">
        <w:rPr>
          <w:rFonts w:hint="eastAsia"/>
          <w:color w:val="auto"/>
        </w:rPr>
        <w:t>發展署桃竹</w:t>
      </w:r>
      <w:proofErr w:type="gramEnd"/>
      <w:r w:rsidR="00E950C3" w:rsidRPr="00040D5F">
        <w:rPr>
          <w:rFonts w:hint="eastAsia"/>
          <w:color w:val="auto"/>
        </w:rPr>
        <w:t>苗分署、</w:t>
      </w:r>
      <w:r w:rsidR="00FA1E81" w:rsidRPr="00040D5F">
        <w:rPr>
          <w:rFonts w:hint="eastAsia"/>
          <w:color w:val="auto"/>
        </w:rPr>
        <w:t>各長期照顧服務提供單位</w:t>
      </w:r>
      <w:r w:rsidR="00B413FC" w:rsidRPr="00040D5F">
        <w:rPr>
          <w:rFonts w:hint="eastAsia"/>
          <w:color w:val="auto"/>
        </w:rPr>
        <w:t>等。</w:t>
      </w:r>
    </w:p>
    <w:p w:rsidR="00577163" w:rsidRPr="00040D5F" w:rsidRDefault="002C1584" w:rsidP="00FA1E81">
      <w:pPr>
        <w:pStyle w:val="1"/>
        <w:numPr>
          <w:ilvl w:val="0"/>
          <w:numId w:val="0"/>
        </w:numPr>
        <w:spacing w:line="480" w:lineRule="auto"/>
        <w:ind w:left="646"/>
        <w:rPr>
          <w:color w:val="auto"/>
        </w:rPr>
      </w:pPr>
      <w:r w:rsidRPr="00040D5F">
        <w:rPr>
          <w:rFonts w:hint="eastAsia"/>
          <w:color w:val="auto"/>
        </w:rPr>
        <w:t>三、</w:t>
      </w:r>
      <w:r w:rsidR="001B10C6" w:rsidRPr="00040D5F">
        <w:rPr>
          <w:rFonts w:hint="eastAsia"/>
          <w:color w:val="auto"/>
        </w:rPr>
        <w:t>預估</w:t>
      </w:r>
      <w:r w:rsidR="00553559" w:rsidRPr="00040D5F">
        <w:rPr>
          <w:rFonts w:hint="eastAsia"/>
          <w:color w:val="auto"/>
        </w:rPr>
        <w:t>約</w:t>
      </w:r>
      <w:r w:rsidR="00FA1E81" w:rsidRPr="00040D5F">
        <w:rPr>
          <w:rFonts w:hint="eastAsia"/>
          <w:color w:val="auto"/>
        </w:rPr>
        <w:t>1</w:t>
      </w:r>
      <w:r w:rsidR="00B26E3D" w:rsidRPr="00040D5F">
        <w:rPr>
          <w:rFonts w:hint="eastAsia"/>
          <w:color w:val="auto"/>
        </w:rPr>
        <w:t>40</w:t>
      </w:r>
      <w:r w:rsidR="001B10C6" w:rsidRPr="00040D5F">
        <w:rPr>
          <w:rFonts w:hint="eastAsia"/>
          <w:color w:val="auto"/>
        </w:rPr>
        <w:t>人</w:t>
      </w:r>
    </w:p>
    <w:p w:rsidR="00B413FC" w:rsidRPr="00040D5F" w:rsidRDefault="00D512E4" w:rsidP="00B413FC">
      <w:pPr>
        <w:pStyle w:val="1"/>
        <w:spacing w:line="360" w:lineRule="auto"/>
        <w:ind w:leftChars="100" w:left="886" w:hanging="646"/>
        <w:rPr>
          <w:color w:val="auto"/>
        </w:rPr>
      </w:pPr>
      <w:r w:rsidRPr="00040D5F">
        <w:rPr>
          <w:rFonts w:hint="eastAsia"/>
          <w:color w:val="auto"/>
        </w:rPr>
        <w:t>預期效益</w:t>
      </w:r>
    </w:p>
    <w:p w:rsidR="00D512E4" w:rsidRPr="00040D5F" w:rsidRDefault="00D512E4" w:rsidP="00D512E4">
      <w:pPr>
        <w:pStyle w:val="1"/>
        <w:numPr>
          <w:ilvl w:val="0"/>
          <w:numId w:val="46"/>
        </w:numPr>
        <w:spacing w:line="360" w:lineRule="auto"/>
        <w:rPr>
          <w:color w:val="auto"/>
        </w:rPr>
      </w:pPr>
      <w:r w:rsidRPr="00040D5F">
        <w:rPr>
          <w:rFonts w:hint="eastAsia"/>
          <w:color w:val="auto"/>
        </w:rPr>
        <w:t>預估</w:t>
      </w:r>
      <w:r w:rsidR="00B413FC" w:rsidRPr="00040D5F">
        <w:rPr>
          <w:rFonts w:hint="eastAsia"/>
          <w:color w:val="auto"/>
        </w:rPr>
        <w:t>全國長期</w:t>
      </w:r>
      <w:r w:rsidRPr="00040D5F">
        <w:rPr>
          <w:rFonts w:hint="eastAsia"/>
          <w:color w:val="auto"/>
        </w:rPr>
        <w:t>照顧、老人福利、身心障礙等相關大專院校、民間團體、</w:t>
      </w:r>
      <w:r w:rsidR="00B413FC" w:rsidRPr="00040D5F">
        <w:rPr>
          <w:rFonts w:hint="eastAsia"/>
          <w:color w:val="auto"/>
        </w:rPr>
        <w:t>各縣市政府工作人員</w:t>
      </w:r>
      <w:r w:rsidRPr="00040D5F">
        <w:rPr>
          <w:rFonts w:hint="eastAsia"/>
          <w:color w:val="auto"/>
        </w:rPr>
        <w:t>等，預估140人參加。</w:t>
      </w:r>
    </w:p>
    <w:p w:rsidR="00D512E4" w:rsidRPr="00040D5F" w:rsidRDefault="00D512E4" w:rsidP="00D512E4">
      <w:pPr>
        <w:pStyle w:val="1"/>
        <w:numPr>
          <w:ilvl w:val="0"/>
          <w:numId w:val="46"/>
        </w:numPr>
        <w:spacing w:line="360" w:lineRule="auto"/>
        <w:rPr>
          <w:color w:val="auto"/>
        </w:rPr>
      </w:pPr>
      <w:r w:rsidRPr="00040D5F">
        <w:rPr>
          <w:rFonts w:hint="eastAsia"/>
          <w:color w:val="auto"/>
        </w:rPr>
        <w:t>由高齡照顧領域之專家學者及中央單位進行經驗分享，使相關領域工作人員可及早規劃相關策略。</w:t>
      </w:r>
    </w:p>
    <w:p w:rsidR="00D512E4" w:rsidRPr="00040D5F" w:rsidRDefault="00D512E4" w:rsidP="00D512E4">
      <w:pPr>
        <w:pStyle w:val="1"/>
        <w:numPr>
          <w:ilvl w:val="0"/>
          <w:numId w:val="0"/>
        </w:numPr>
        <w:spacing w:line="360" w:lineRule="auto"/>
        <w:rPr>
          <w:color w:val="auto"/>
        </w:rPr>
      </w:pPr>
    </w:p>
    <w:p w:rsidR="00EF3C44" w:rsidRPr="00040D5F" w:rsidRDefault="00385241" w:rsidP="00B413FC">
      <w:pPr>
        <w:pStyle w:val="1"/>
        <w:ind w:left="886" w:hanging="646"/>
        <w:rPr>
          <w:color w:val="auto"/>
          <w:sz w:val="24"/>
          <w:szCs w:val="24"/>
        </w:rPr>
      </w:pPr>
      <w:r w:rsidRPr="00040D5F">
        <w:rPr>
          <w:rFonts w:hint="eastAsia"/>
          <w:color w:val="auto"/>
        </w:rPr>
        <w:t>研討會</w:t>
      </w:r>
      <w:r w:rsidR="00684129" w:rsidRPr="00040D5F">
        <w:rPr>
          <w:rFonts w:hint="eastAsia"/>
          <w:color w:val="auto"/>
        </w:rPr>
        <w:t>議程</w:t>
      </w:r>
      <w:r w:rsidR="0041321A" w:rsidRPr="00040D5F">
        <w:rPr>
          <w:rFonts w:hint="eastAsia"/>
          <w:color w:val="auto"/>
        </w:rPr>
        <w:t>：</w:t>
      </w:r>
    </w:p>
    <w:tbl>
      <w:tblPr>
        <w:tblStyle w:val="ad"/>
        <w:tblpPr w:leftFromText="180" w:rightFromText="180" w:vertAnchor="text" w:horzAnchor="margin" w:tblpXSpec="center" w:tblpY="236"/>
        <w:tblW w:w="5000" w:type="pct"/>
        <w:tblLook w:val="04A0" w:firstRow="1" w:lastRow="0" w:firstColumn="1" w:lastColumn="0" w:noHBand="0" w:noVBand="1"/>
      </w:tblPr>
      <w:tblGrid>
        <w:gridCol w:w="1693"/>
        <w:gridCol w:w="4085"/>
        <w:gridCol w:w="4076"/>
      </w:tblGrid>
      <w:tr w:rsidR="00040D5F" w:rsidRPr="00040D5F" w:rsidTr="00355841">
        <w:trPr>
          <w:trHeight w:val="557"/>
        </w:trPr>
        <w:tc>
          <w:tcPr>
            <w:tcW w:w="859" w:type="pct"/>
            <w:shd w:val="clear" w:color="auto" w:fill="DBE5F1" w:themeFill="accent1" w:themeFillTint="33"/>
            <w:vAlign w:val="center"/>
          </w:tcPr>
          <w:p w:rsidR="0042629F" w:rsidRPr="00040D5F" w:rsidRDefault="0042629F" w:rsidP="00B26E3D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2073" w:type="pct"/>
            <w:shd w:val="clear" w:color="auto" w:fill="DBE5F1" w:themeFill="accent1" w:themeFillTint="33"/>
            <w:vAlign w:val="center"/>
          </w:tcPr>
          <w:p w:rsidR="0042629F" w:rsidRPr="00040D5F" w:rsidRDefault="0042629F" w:rsidP="00B26E3D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2068" w:type="pct"/>
            <w:shd w:val="clear" w:color="auto" w:fill="DBE5F1" w:themeFill="accent1" w:themeFillTint="33"/>
            <w:vAlign w:val="center"/>
          </w:tcPr>
          <w:p w:rsidR="0042629F" w:rsidRPr="00040D5F" w:rsidRDefault="00B26E3D" w:rsidP="00B26E3D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040D5F" w:rsidRPr="00040D5F" w:rsidTr="002C1584">
        <w:trPr>
          <w:trHeight w:val="704"/>
        </w:trPr>
        <w:tc>
          <w:tcPr>
            <w:tcW w:w="859" w:type="pct"/>
            <w:vAlign w:val="center"/>
          </w:tcPr>
          <w:p w:rsidR="0042629F" w:rsidRPr="00040D5F" w:rsidRDefault="0042629F" w:rsidP="003A440E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="00FA1E81"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</w:t>
            </w: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00-0</w:t>
            </w:r>
            <w:r w:rsidR="003A440E"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</w:t>
            </w: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073" w:type="pct"/>
            <w:vAlign w:val="center"/>
          </w:tcPr>
          <w:p w:rsidR="0042629F" w:rsidRPr="00040D5F" w:rsidRDefault="003A440E" w:rsidP="002C1584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2068" w:type="pct"/>
            <w:vAlign w:val="center"/>
          </w:tcPr>
          <w:p w:rsidR="0042629F" w:rsidRPr="00040D5F" w:rsidRDefault="0042629F" w:rsidP="002C1584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40D5F" w:rsidRPr="00040D5F" w:rsidTr="002C1584">
        <w:trPr>
          <w:trHeight w:val="701"/>
        </w:trPr>
        <w:tc>
          <w:tcPr>
            <w:tcW w:w="859" w:type="pct"/>
            <w:vAlign w:val="center"/>
          </w:tcPr>
          <w:p w:rsidR="0042629F" w:rsidRPr="00040D5F" w:rsidRDefault="003A440E" w:rsidP="002C1584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09</w:t>
            </w:r>
            <w:r w:rsidR="0042629F"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30-10</w:t>
            </w: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2073" w:type="pct"/>
            <w:vAlign w:val="center"/>
          </w:tcPr>
          <w:p w:rsidR="0042629F" w:rsidRPr="00040D5F" w:rsidRDefault="0042629F" w:rsidP="002C1584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致詞</w:t>
            </w:r>
          </w:p>
        </w:tc>
        <w:tc>
          <w:tcPr>
            <w:tcW w:w="2068" w:type="pct"/>
            <w:vAlign w:val="center"/>
          </w:tcPr>
          <w:p w:rsidR="0042629F" w:rsidRPr="00040D5F" w:rsidRDefault="00767128" w:rsidP="0098245A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桃園市政府</w:t>
            </w:r>
            <w:r w:rsidR="00DB5462"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鄭市長文</w:t>
            </w:r>
            <w:proofErr w:type="gramStart"/>
            <w:r w:rsidR="00DB5462"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燦</w:t>
            </w:r>
            <w:proofErr w:type="gramEnd"/>
          </w:p>
        </w:tc>
      </w:tr>
      <w:tr w:rsidR="00040D5F" w:rsidRPr="00040D5F" w:rsidTr="003A440E">
        <w:trPr>
          <w:trHeight w:val="1963"/>
        </w:trPr>
        <w:tc>
          <w:tcPr>
            <w:tcW w:w="859" w:type="pct"/>
            <w:vAlign w:val="center"/>
          </w:tcPr>
          <w:p w:rsidR="003A440E" w:rsidRPr="00040D5F" w:rsidRDefault="003A440E" w:rsidP="003A440E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1000-1100</w:t>
            </w:r>
          </w:p>
        </w:tc>
        <w:tc>
          <w:tcPr>
            <w:tcW w:w="2073" w:type="pct"/>
            <w:vAlign w:val="center"/>
          </w:tcPr>
          <w:p w:rsidR="003A440E" w:rsidRPr="00040D5F" w:rsidRDefault="003A440E" w:rsidP="003A440E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專題演講</w:t>
            </w:r>
            <w:proofErr w:type="gramStart"/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proofErr w:type="gramEnd"/>
          </w:p>
          <w:p w:rsidR="003A440E" w:rsidRPr="00040D5F" w:rsidRDefault="005566E1" w:rsidP="0007763D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我國長期照顧政策發展與未來挑戰</w:t>
            </w:r>
          </w:p>
        </w:tc>
        <w:tc>
          <w:tcPr>
            <w:tcW w:w="2068" w:type="pct"/>
            <w:vAlign w:val="center"/>
          </w:tcPr>
          <w:p w:rsidR="003A440E" w:rsidRPr="00040D5F" w:rsidRDefault="003A440E" w:rsidP="003A440E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主持人:桃園市政府社會局古局長</w:t>
            </w:r>
            <w:proofErr w:type="gramStart"/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梓</w:t>
            </w:r>
            <w:proofErr w:type="gramEnd"/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龍</w:t>
            </w:r>
          </w:p>
          <w:p w:rsidR="003A440E" w:rsidRPr="00040D5F" w:rsidRDefault="003A440E" w:rsidP="003A440E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主講人:衛生福利部社會及</w:t>
            </w:r>
            <w:proofErr w:type="gramStart"/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家庭署簡署長</w:t>
            </w:r>
            <w:proofErr w:type="gramEnd"/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慧</w:t>
            </w:r>
            <w:proofErr w:type="gramStart"/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娟</w:t>
            </w:r>
            <w:proofErr w:type="gramEnd"/>
          </w:p>
        </w:tc>
      </w:tr>
      <w:tr w:rsidR="00040D5F" w:rsidRPr="00040D5F" w:rsidTr="002D4865">
        <w:trPr>
          <w:trHeight w:val="703"/>
        </w:trPr>
        <w:tc>
          <w:tcPr>
            <w:tcW w:w="859" w:type="pct"/>
            <w:vAlign w:val="center"/>
          </w:tcPr>
          <w:p w:rsidR="002D4865" w:rsidRPr="00040D5F" w:rsidRDefault="002D4865" w:rsidP="002D4865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1100-1120</w:t>
            </w:r>
          </w:p>
        </w:tc>
        <w:tc>
          <w:tcPr>
            <w:tcW w:w="2073" w:type="pct"/>
            <w:vAlign w:val="center"/>
          </w:tcPr>
          <w:p w:rsidR="002D4865" w:rsidRPr="00040D5F" w:rsidRDefault="002D4865" w:rsidP="002D4865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2068" w:type="pct"/>
            <w:vAlign w:val="center"/>
          </w:tcPr>
          <w:p w:rsidR="002D4865" w:rsidRPr="00040D5F" w:rsidRDefault="002D4865" w:rsidP="002D4865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40D5F" w:rsidRPr="00040D5F" w:rsidTr="002C1584">
        <w:trPr>
          <w:trHeight w:val="1692"/>
        </w:trPr>
        <w:tc>
          <w:tcPr>
            <w:tcW w:w="859" w:type="pct"/>
            <w:vAlign w:val="center"/>
          </w:tcPr>
          <w:p w:rsidR="002D4865" w:rsidRPr="00040D5F" w:rsidRDefault="002D4865" w:rsidP="002D4865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1120-1220</w:t>
            </w:r>
          </w:p>
        </w:tc>
        <w:tc>
          <w:tcPr>
            <w:tcW w:w="2073" w:type="pct"/>
            <w:vAlign w:val="center"/>
          </w:tcPr>
          <w:p w:rsidR="002D4865" w:rsidRPr="00040D5F" w:rsidRDefault="002D4865" w:rsidP="002D4865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專題演講二</w:t>
            </w:r>
          </w:p>
          <w:p w:rsidR="002D4865" w:rsidRPr="00040D5F" w:rsidRDefault="002D4865" w:rsidP="0007763D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活力老化</w:t>
            </w:r>
            <w:r w:rsidR="0007763D"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與社區服務模式之發展</w:t>
            </w:r>
          </w:p>
        </w:tc>
        <w:tc>
          <w:tcPr>
            <w:tcW w:w="2068" w:type="pct"/>
            <w:vAlign w:val="center"/>
          </w:tcPr>
          <w:p w:rsidR="002D4865" w:rsidRPr="00040D5F" w:rsidRDefault="002D4865" w:rsidP="002D4865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主持人:台灣大學社會工作系傅從喜</w:t>
            </w:r>
            <w:r w:rsidR="00FB7782"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助理</w:t>
            </w: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教授</w:t>
            </w:r>
          </w:p>
          <w:p w:rsidR="002D4865" w:rsidRPr="00040D5F" w:rsidRDefault="002D4865" w:rsidP="001378E4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主講人:政治大學社會</w:t>
            </w:r>
            <w:r w:rsidR="001378E4"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工作研究所</w:t>
            </w: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呂寶靜教授</w:t>
            </w:r>
          </w:p>
        </w:tc>
      </w:tr>
      <w:tr w:rsidR="00040D5F" w:rsidRPr="00040D5F" w:rsidTr="003A440E">
        <w:trPr>
          <w:trHeight w:val="697"/>
        </w:trPr>
        <w:tc>
          <w:tcPr>
            <w:tcW w:w="859" w:type="pct"/>
            <w:vAlign w:val="center"/>
          </w:tcPr>
          <w:p w:rsidR="002D4865" w:rsidRPr="00040D5F" w:rsidRDefault="002D4865" w:rsidP="003D0668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1220-13</w:t>
            </w:r>
            <w:r w:rsidR="003D0668"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073" w:type="pct"/>
            <w:vAlign w:val="center"/>
          </w:tcPr>
          <w:p w:rsidR="002D4865" w:rsidRPr="00040D5F" w:rsidRDefault="002D4865" w:rsidP="002D4865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2068" w:type="pct"/>
            <w:vAlign w:val="center"/>
          </w:tcPr>
          <w:p w:rsidR="002D4865" w:rsidRPr="00040D5F" w:rsidRDefault="002D4865" w:rsidP="002D4865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40D5F" w:rsidRPr="00040D5F" w:rsidTr="00297FBD">
        <w:trPr>
          <w:trHeight w:val="553"/>
        </w:trPr>
        <w:tc>
          <w:tcPr>
            <w:tcW w:w="859" w:type="pct"/>
            <w:vAlign w:val="center"/>
          </w:tcPr>
          <w:p w:rsidR="002D4865" w:rsidRPr="00040D5F" w:rsidRDefault="002D4865" w:rsidP="003D066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13</w:t>
            </w:r>
            <w:r w:rsidR="003D0668"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0-14</w:t>
            </w:r>
            <w:r w:rsidR="003D0668"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073" w:type="pct"/>
            <w:vAlign w:val="center"/>
          </w:tcPr>
          <w:p w:rsidR="002D4865" w:rsidRPr="00040D5F" w:rsidRDefault="002D4865" w:rsidP="002D4865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議題討論</w:t>
            </w:r>
            <w:proofErr w:type="gramStart"/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proofErr w:type="gramEnd"/>
          </w:p>
          <w:p w:rsidR="002D4865" w:rsidRPr="00040D5F" w:rsidRDefault="002D4865" w:rsidP="002D4865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結合老人照顧與婦女就業促進之策略</w:t>
            </w:r>
          </w:p>
        </w:tc>
        <w:tc>
          <w:tcPr>
            <w:tcW w:w="2068" w:type="pct"/>
            <w:vAlign w:val="center"/>
          </w:tcPr>
          <w:p w:rsidR="0014587D" w:rsidRPr="00040D5F" w:rsidRDefault="0014587D" w:rsidP="002D4865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主持人：桃園市勞動局長潘局長鴻</w:t>
            </w:r>
            <w:proofErr w:type="gramStart"/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麟</w:t>
            </w:r>
            <w:proofErr w:type="gramEnd"/>
          </w:p>
          <w:p w:rsidR="002D4865" w:rsidRPr="00040D5F" w:rsidRDefault="002D4865" w:rsidP="002D4865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主講人:台北大學社會工作系王品</w:t>
            </w:r>
            <w:r w:rsidR="00140A75"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助理</w:t>
            </w: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教授</w:t>
            </w:r>
          </w:p>
          <w:p w:rsidR="002D4865" w:rsidRPr="00040D5F" w:rsidRDefault="002D4865" w:rsidP="003B264D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Arial"/>
                <w:iCs/>
                <w:sz w:val="28"/>
                <w:szCs w:val="28"/>
                <w:shd w:val="clear" w:color="auto" w:fill="FFFFFF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與談人:</w:t>
            </w:r>
            <w:r w:rsidR="003E31DC"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東吳大學社工系李淑</w:t>
            </w:r>
            <w:r w:rsidR="003B264D"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容</w:t>
            </w:r>
            <w:r w:rsidR="00901605" w:rsidRPr="00040D5F">
              <w:rPr>
                <w:rStyle w:val="af1"/>
                <w:rFonts w:ascii="標楷體" w:eastAsia="標楷體" w:hAnsi="標楷體" w:cs="Arial" w:hint="eastAsia"/>
                <w:i w:val="0"/>
                <w:sz w:val="28"/>
                <w:szCs w:val="28"/>
                <w:shd w:val="clear" w:color="auto" w:fill="FFFFFF"/>
              </w:rPr>
              <w:t>副教授</w:t>
            </w:r>
            <w:r w:rsidR="00E17FEB" w:rsidRPr="00040D5F">
              <w:rPr>
                <w:rStyle w:val="af1"/>
                <w:rFonts w:ascii="標楷體" w:eastAsia="標楷體" w:hAnsi="標楷體" w:cs="Arial" w:hint="eastAsia"/>
                <w:i w:val="0"/>
                <w:sz w:val="28"/>
                <w:szCs w:val="28"/>
                <w:shd w:val="clear" w:color="auto" w:fill="FFFFFF"/>
              </w:rPr>
              <w:t>、</w:t>
            </w:r>
            <w:r w:rsidR="00E17FEB" w:rsidRPr="00040D5F">
              <w:rPr>
                <w:rStyle w:val="af1"/>
                <w:rFonts w:ascii="標楷體" w:eastAsia="標楷體" w:hAnsi="標楷體" w:cs="Arial"/>
                <w:i w:val="0"/>
                <w:sz w:val="28"/>
                <w:szCs w:val="28"/>
                <w:shd w:val="clear" w:color="auto" w:fill="FFFFFF"/>
              </w:rPr>
              <w:t>彭婉如</w:t>
            </w:r>
            <w:r w:rsidR="00E17FEB" w:rsidRPr="00040D5F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基金會</w:t>
            </w:r>
            <w:r w:rsidR="00E17FEB" w:rsidRPr="00040D5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王兆慶研究</w:t>
            </w:r>
            <w:r w:rsidR="00140A75" w:rsidRPr="00040D5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組組長</w:t>
            </w:r>
          </w:p>
        </w:tc>
      </w:tr>
      <w:tr w:rsidR="00040D5F" w:rsidRPr="00040D5F" w:rsidTr="00297FBD">
        <w:trPr>
          <w:trHeight w:val="553"/>
        </w:trPr>
        <w:tc>
          <w:tcPr>
            <w:tcW w:w="859" w:type="pct"/>
            <w:vAlign w:val="center"/>
          </w:tcPr>
          <w:p w:rsidR="002D4865" w:rsidRPr="00040D5F" w:rsidRDefault="002D4865" w:rsidP="003D066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14</w:t>
            </w:r>
            <w:r w:rsidR="003D0668"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0-1</w:t>
            </w:r>
            <w:r w:rsidR="003D0668"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51</w:t>
            </w: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073" w:type="pct"/>
            <w:vAlign w:val="center"/>
          </w:tcPr>
          <w:p w:rsidR="002D4865" w:rsidRPr="00040D5F" w:rsidRDefault="002D4865" w:rsidP="002D4865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2068" w:type="pct"/>
            <w:vAlign w:val="center"/>
          </w:tcPr>
          <w:p w:rsidR="002D4865" w:rsidRPr="00040D5F" w:rsidRDefault="002D4865" w:rsidP="002D4865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40D5F" w:rsidRPr="00040D5F" w:rsidTr="00297FBD">
        <w:trPr>
          <w:trHeight w:val="553"/>
        </w:trPr>
        <w:tc>
          <w:tcPr>
            <w:tcW w:w="859" w:type="pct"/>
            <w:vAlign w:val="center"/>
          </w:tcPr>
          <w:p w:rsidR="002D4865" w:rsidRPr="00040D5F" w:rsidRDefault="002D4865" w:rsidP="003D066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3D0668"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51</w:t>
            </w: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0-16</w:t>
            </w:r>
            <w:r w:rsidR="003D0668"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073" w:type="pct"/>
            <w:vAlign w:val="center"/>
          </w:tcPr>
          <w:p w:rsidR="002D4865" w:rsidRPr="00040D5F" w:rsidRDefault="002D4865" w:rsidP="002D4865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議題討論二</w:t>
            </w:r>
          </w:p>
          <w:p w:rsidR="002D4865" w:rsidRPr="00040D5F" w:rsidRDefault="002D4865" w:rsidP="002D4865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建構家庭照顧者支持體系</w:t>
            </w:r>
          </w:p>
        </w:tc>
        <w:tc>
          <w:tcPr>
            <w:tcW w:w="2068" w:type="pct"/>
            <w:vAlign w:val="center"/>
          </w:tcPr>
          <w:p w:rsidR="0014587D" w:rsidRPr="00040D5F" w:rsidRDefault="0014587D" w:rsidP="00E17FE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主持人：桃園市衛生局蔡局長紫君</w:t>
            </w:r>
          </w:p>
          <w:p w:rsidR="002D4865" w:rsidRPr="00040D5F" w:rsidRDefault="002D4865" w:rsidP="00140A7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主講人:</w:t>
            </w:r>
            <w:r w:rsidR="00E17FEB" w:rsidRPr="00040D5F">
              <w:rPr>
                <w:rFonts w:ascii="標楷體" w:eastAsia="標楷體" w:hAnsi="標楷體" w:hint="eastAsia"/>
                <w:sz w:val="28"/>
                <w:szCs w:val="28"/>
              </w:rPr>
              <w:t>暨南大學社會政策與社會工作系黃志忠</w:t>
            </w:r>
            <w:r w:rsidR="00140A75" w:rsidRPr="00040D5F"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 w:rsidR="00E17FEB" w:rsidRPr="00040D5F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  <w:r w:rsidR="00140A75" w:rsidRPr="00040D5F">
              <w:rPr>
                <w:rFonts w:ascii="標楷體" w:eastAsia="標楷體" w:hAnsi="標楷體" w:hint="eastAsia"/>
                <w:sz w:val="28"/>
                <w:szCs w:val="28"/>
              </w:rPr>
              <w:t>兼系主任</w:t>
            </w:r>
          </w:p>
          <w:p w:rsidR="002D4865" w:rsidRPr="00040D5F" w:rsidRDefault="002D4865" w:rsidP="0014587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與談人:</w:t>
            </w:r>
            <w:r w:rsidR="00FB7782"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東吳大學周怡君副教</w:t>
            </w:r>
            <w:r w:rsidR="00FB7782"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授</w:t>
            </w:r>
            <w:r w:rsidR="00E17FEB" w:rsidRPr="00040D5F">
              <w:rPr>
                <w:rFonts w:ascii="標楷體" w:eastAsia="標楷體" w:hAnsi="標楷體" w:hint="eastAsia"/>
                <w:sz w:val="28"/>
                <w:szCs w:val="28"/>
              </w:rPr>
              <w:t>、失智症協會副秘書長李會珍</w:t>
            </w:r>
          </w:p>
        </w:tc>
      </w:tr>
      <w:tr w:rsidR="00040D5F" w:rsidRPr="00040D5F" w:rsidTr="00297FBD">
        <w:trPr>
          <w:trHeight w:val="553"/>
        </w:trPr>
        <w:tc>
          <w:tcPr>
            <w:tcW w:w="859" w:type="pct"/>
            <w:vAlign w:val="center"/>
          </w:tcPr>
          <w:p w:rsidR="002D4865" w:rsidRPr="00040D5F" w:rsidRDefault="002D4865" w:rsidP="003D066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16</w:t>
            </w:r>
            <w:r w:rsidR="003D0668"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0-1</w:t>
            </w:r>
            <w:r w:rsidR="003D0668"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70</w:t>
            </w: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073" w:type="pct"/>
            <w:vAlign w:val="center"/>
          </w:tcPr>
          <w:p w:rsidR="002D4865" w:rsidRPr="00040D5F" w:rsidRDefault="002D4865" w:rsidP="002D4865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綜合討論</w:t>
            </w:r>
          </w:p>
        </w:tc>
        <w:tc>
          <w:tcPr>
            <w:tcW w:w="2068" w:type="pct"/>
            <w:vAlign w:val="center"/>
          </w:tcPr>
          <w:p w:rsidR="002D4865" w:rsidRPr="00040D5F" w:rsidRDefault="002D4865" w:rsidP="00E17FEB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主持人:桃園市政府社會局古局長</w:t>
            </w:r>
            <w:proofErr w:type="gramStart"/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梓</w:t>
            </w:r>
            <w:proofErr w:type="gramEnd"/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龍、台灣大學社會工作系傅從喜</w:t>
            </w:r>
            <w:r w:rsidR="00E17FEB"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助理</w:t>
            </w:r>
            <w:r w:rsidRPr="00040D5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教授</w:t>
            </w:r>
          </w:p>
        </w:tc>
      </w:tr>
      <w:bookmarkEnd w:id="0"/>
    </w:tbl>
    <w:p w:rsidR="0098245A" w:rsidRPr="00040D5F" w:rsidRDefault="0098245A" w:rsidP="00486E98">
      <w:pPr>
        <w:pStyle w:val="1"/>
        <w:numPr>
          <w:ilvl w:val="0"/>
          <w:numId w:val="0"/>
        </w:numPr>
        <w:rPr>
          <w:color w:val="auto"/>
        </w:rPr>
      </w:pPr>
    </w:p>
    <w:sectPr w:rsidR="0098245A" w:rsidRPr="00040D5F" w:rsidSect="007F401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C0" w:rsidRDefault="004318C0" w:rsidP="008A3308">
      <w:r>
        <w:separator/>
      </w:r>
    </w:p>
  </w:endnote>
  <w:endnote w:type="continuationSeparator" w:id="0">
    <w:p w:rsidR="004318C0" w:rsidRDefault="004318C0" w:rsidP="008A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C0" w:rsidRDefault="004318C0" w:rsidP="008A3308">
      <w:r>
        <w:separator/>
      </w:r>
    </w:p>
  </w:footnote>
  <w:footnote w:type="continuationSeparator" w:id="0">
    <w:p w:rsidR="004318C0" w:rsidRDefault="004318C0" w:rsidP="008A3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7EC"/>
    <w:multiLevelType w:val="hybridMultilevel"/>
    <w:tmpl w:val="DF685AE4"/>
    <w:lvl w:ilvl="0" w:tplc="02920C72">
      <w:start w:val="1"/>
      <w:numFmt w:val="taiwaneseCountingThousand"/>
      <w:lvlText w:val="%1、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1">
    <w:nsid w:val="035162BA"/>
    <w:multiLevelType w:val="hybridMultilevel"/>
    <w:tmpl w:val="A10023B2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7016C53"/>
    <w:multiLevelType w:val="hybridMultilevel"/>
    <w:tmpl w:val="A2BC6EFE"/>
    <w:lvl w:ilvl="0" w:tplc="858CEEFA">
      <w:start w:val="1"/>
      <w:numFmt w:val="ideographLegalTraditional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77B3C4C"/>
    <w:multiLevelType w:val="hybridMultilevel"/>
    <w:tmpl w:val="65E8D210"/>
    <w:lvl w:ilvl="0" w:tplc="3392E804">
      <w:start w:val="1"/>
      <w:numFmt w:val="taiwaneseCountingThousand"/>
      <w:lvlText w:val="%1、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96E7653"/>
    <w:multiLevelType w:val="hybridMultilevel"/>
    <w:tmpl w:val="555E8430"/>
    <w:lvl w:ilvl="0" w:tplc="9FFADEF4">
      <w:start w:val="1"/>
      <w:numFmt w:val="ideographLegalTraditional"/>
      <w:lvlText w:val="%1、"/>
      <w:lvlJc w:val="left"/>
      <w:pPr>
        <w:ind w:left="4233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788" w:hanging="480"/>
      </w:p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abstractNum w:abstractNumId="5">
    <w:nsid w:val="0AD12658"/>
    <w:multiLevelType w:val="hybridMultilevel"/>
    <w:tmpl w:val="632859F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0D54715B"/>
    <w:multiLevelType w:val="hybridMultilevel"/>
    <w:tmpl w:val="24EA6E22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10CE6E2A"/>
    <w:multiLevelType w:val="hybridMultilevel"/>
    <w:tmpl w:val="2EB8AFD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>
    <w:nsid w:val="10EF5B42"/>
    <w:multiLevelType w:val="hybridMultilevel"/>
    <w:tmpl w:val="84CC07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536D3A"/>
    <w:multiLevelType w:val="hybridMultilevel"/>
    <w:tmpl w:val="43E06F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02D1E26"/>
    <w:multiLevelType w:val="hybridMultilevel"/>
    <w:tmpl w:val="A9FCB7DE"/>
    <w:lvl w:ilvl="0" w:tplc="0409000F">
      <w:start w:val="1"/>
      <w:numFmt w:val="decimal"/>
      <w:lvlText w:val="%1.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1">
    <w:nsid w:val="21335CF7"/>
    <w:multiLevelType w:val="hybridMultilevel"/>
    <w:tmpl w:val="CA48B56C"/>
    <w:lvl w:ilvl="0" w:tplc="831EB026">
      <w:start w:val="1"/>
      <w:numFmt w:val="ideographLegalTraditional"/>
      <w:pStyle w:val="1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515F43"/>
    <w:multiLevelType w:val="hybridMultilevel"/>
    <w:tmpl w:val="86B42978"/>
    <w:lvl w:ilvl="0" w:tplc="C12C6B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228919C0"/>
    <w:multiLevelType w:val="hybridMultilevel"/>
    <w:tmpl w:val="AF34D52C"/>
    <w:lvl w:ilvl="0" w:tplc="ABD45008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lang w:val="en-US"/>
      </w:rPr>
    </w:lvl>
    <w:lvl w:ilvl="1" w:tplc="91968C74">
      <w:start w:val="1"/>
      <w:numFmt w:val="decimal"/>
      <w:lvlText w:val="%2."/>
      <w:lvlJc w:val="left"/>
      <w:pPr>
        <w:ind w:left="11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24E81886"/>
    <w:multiLevelType w:val="hybridMultilevel"/>
    <w:tmpl w:val="D550F7B0"/>
    <w:lvl w:ilvl="0" w:tplc="B9349AE4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27B871E1"/>
    <w:multiLevelType w:val="hybridMultilevel"/>
    <w:tmpl w:val="DF685AE4"/>
    <w:lvl w:ilvl="0" w:tplc="02920C72">
      <w:start w:val="1"/>
      <w:numFmt w:val="taiwaneseCountingThousand"/>
      <w:lvlText w:val="%1、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16">
    <w:nsid w:val="2A831F3E"/>
    <w:multiLevelType w:val="hybridMultilevel"/>
    <w:tmpl w:val="844E05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C903AFA"/>
    <w:multiLevelType w:val="hybridMultilevel"/>
    <w:tmpl w:val="722ECFFA"/>
    <w:lvl w:ilvl="0" w:tplc="01C65834">
      <w:start w:val="1"/>
      <w:numFmt w:val="bullet"/>
      <w:lvlText w:val="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8">
    <w:nsid w:val="2FBE3FEF"/>
    <w:multiLevelType w:val="hybridMultilevel"/>
    <w:tmpl w:val="E68C1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24471E1"/>
    <w:multiLevelType w:val="hybridMultilevel"/>
    <w:tmpl w:val="12549C4A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>
    <w:nsid w:val="478F0D47"/>
    <w:multiLevelType w:val="hybridMultilevel"/>
    <w:tmpl w:val="366EAA9A"/>
    <w:lvl w:ilvl="0" w:tplc="4A0E91F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D9515C9"/>
    <w:multiLevelType w:val="hybridMultilevel"/>
    <w:tmpl w:val="CD8CF40E"/>
    <w:lvl w:ilvl="0" w:tplc="636CB754">
      <w:start w:val="5"/>
      <w:numFmt w:val="decimal"/>
      <w:lvlText w:val="%1."/>
      <w:lvlJc w:val="left"/>
      <w:pPr>
        <w:ind w:left="1080" w:hanging="360"/>
      </w:pPr>
      <w:rPr>
        <w:rFonts w:ascii="標楷體" w:eastAsia="標楷體"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4E65464B"/>
    <w:multiLevelType w:val="hybridMultilevel"/>
    <w:tmpl w:val="E09201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E44EB2"/>
    <w:multiLevelType w:val="hybridMultilevel"/>
    <w:tmpl w:val="BE5099BC"/>
    <w:lvl w:ilvl="0" w:tplc="210636F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4">
    <w:nsid w:val="5C4B7324"/>
    <w:multiLevelType w:val="hybridMultilevel"/>
    <w:tmpl w:val="5762DCD4"/>
    <w:lvl w:ilvl="0" w:tplc="4242674C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5CC83937"/>
    <w:multiLevelType w:val="hybridMultilevel"/>
    <w:tmpl w:val="5A46812C"/>
    <w:lvl w:ilvl="0" w:tplc="0409000F">
      <w:start w:val="1"/>
      <w:numFmt w:val="decimal"/>
      <w:lvlText w:val="%1."/>
      <w:lvlJc w:val="left"/>
      <w:pPr>
        <w:ind w:left="15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6">
    <w:nsid w:val="5DCF0BE8"/>
    <w:multiLevelType w:val="hybridMultilevel"/>
    <w:tmpl w:val="0C2A1A46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7">
    <w:nsid w:val="611831E2"/>
    <w:multiLevelType w:val="hybridMultilevel"/>
    <w:tmpl w:val="D0A4A2B2"/>
    <w:lvl w:ilvl="0" w:tplc="13260030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1A07B38"/>
    <w:multiLevelType w:val="hybridMultilevel"/>
    <w:tmpl w:val="AA642A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2466B88"/>
    <w:multiLevelType w:val="hybridMultilevel"/>
    <w:tmpl w:val="26D4E0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3267EE5"/>
    <w:multiLevelType w:val="hybridMultilevel"/>
    <w:tmpl w:val="EED4FB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AE77727"/>
    <w:multiLevelType w:val="hybridMultilevel"/>
    <w:tmpl w:val="4DC2900C"/>
    <w:lvl w:ilvl="0" w:tplc="8E12D4EE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6C042479"/>
    <w:multiLevelType w:val="hybridMultilevel"/>
    <w:tmpl w:val="AC6E6BA0"/>
    <w:lvl w:ilvl="0" w:tplc="636CB754">
      <w:start w:val="5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9A219AC"/>
    <w:multiLevelType w:val="hybridMultilevel"/>
    <w:tmpl w:val="36F25C24"/>
    <w:lvl w:ilvl="0" w:tplc="0409000F">
      <w:start w:val="1"/>
      <w:numFmt w:val="decimal"/>
      <w:lvlText w:val="%1.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4">
    <w:nsid w:val="7FDD07F8"/>
    <w:multiLevelType w:val="hybridMultilevel"/>
    <w:tmpl w:val="DBFC076C"/>
    <w:lvl w:ilvl="0" w:tplc="6E540902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7"/>
  </w:num>
  <w:num w:numId="3">
    <w:abstractNumId w:val="26"/>
  </w:num>
  <w:num w:numId="4">
    <w:abstractNumId w:val="34"/>
  </w:num>
  <w:num w:numId="5">
    <w:abstractNumId w:val="32"/>
  </w:num>
  <w:num w:numId="6">
    <w:abstractNumId w:val="21"/>
  </w:num>
  <w:num w:numId="7">
    <w:abstractNumId w:val="31"/>
  </w:num>
  <w:num w:numId="8">
    <w:abstractNumId w:val="3"/>
  </w:num>
  <w:num w:numId="9">
    <w:abstractNumId w:val="3"/>
  </w:num>
  <w:num w:numId="10">
    <w:abstractNumId w:val="3"/>
  </w:num>
  <w:num w:numId="11">
    <w:abstractNumId w:val="5"/>
  </w:num>
  <w:num w:numId="12">
    <w:abstractNumId w:val="12"/>
  </w:num>
  <w:num w:numId="13">
    <w:abstractNumId w:val="2"/>
  </w:num>
  <w:num w:numId="14">
    <w:abstractNumId w:val="2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25"/>
  </w:num>
  <w:num w:numId="22">
    <w:abstractNumId w:val="10"/>
  </w:num>
  <w:num w:numId="23">
    <w:abstractNumId w:val="33"/>
  </w:num>
  <w:num w:numId="24">
    <w:abstractNumId w:val="28"/>
  </w:num>
  <w:num w:numId="25">
    <w:abstractNumId w:val="18"/>
  </w:num>
  <w:num w:numId="26">
    <w:abstractNumId w:val="22"/>
  </w:num>
  <w:num w:numId="27">
    <w:abstractNumId w:val="30"/>
  </w:num>
  <w:num w:numId="28">
    <w:abstractNumId w:val="8"/>
  </w:num>
  <w:num w:numId="29">
    <w:abstractNumId w:val="16"/>
  </w:num>
  <w:num w:numId="30">
    <w:abstractNumId w:val="27"/>
  </w:num>
  <w:num w:numId="31">
    <w:abstractNumId w:val="11"/>
  </w:num>
  <w:num w:numId="32">
    <w:abstractNumId w:val="14"/>
  </w:num>
  <w:num w:numId="33">
    <w:abstractNumId w:val="19"/>
  </w:num>
  <w:num w:numId="34">
    <w:abstractNumId w:val="1"/>
  </w:num>
  <w:num w:numId="35">
    <w:abstractNumId w:val="13"/>
  </w:num>
  <w:num w:numId="36">
    <w:abstractNumId w:val="9"/>
  </w:num>
  <w:num w:numId="37">
    <w:abstractNumId w:val="29"/>
  </w:num>
  <w:num w:numId="38">
    <w:abstractNumId w:val="23"/>
  </w:num>
  <w:num w:numId="39">
    <w:abstractNumId w:val="6"/>
  </w:num>
  <w:num w:numId="40">
    <w:abstractNumId w:val="11"/>
  </w:num>
  <w:num w:numId="41">
    <w:abstractNumId w:val="20"/>
  </w:num>
  <w:num w:numId="42">
    <w:abstractNumId w:val="11"/>
  </w:num>
  <w:num w:numId="43">
    <w:abstractNumId w:val="11"/>
  </w:num>
  <w:num w:numId="44">
    <w:abstractNumId w:val="15"/>
  </w:num>
  <w:num w:numId="45">
    <w:abstractNumId w:val="1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D"/>
    <w:rsid w:val="00037652"/>
    <w:rsid w:val="00040D5F"/>
    <w:rsid w:val="00045CD4"/>
    <w:rsid w:val="0007763D"/>
    <w:rsid w:val="00084EC2"/>
    <w:rsid w:val="000A4134"/>
    <w:rsid w:val="000B2AB1"/>
    <w:rsid w:val="000C1CB2"/>
    <w:rsid w:val="000C5A20"/>
    <w:rsid w:val="000D22B3"/>
    <w:rsid w:val="000F1BB0"/>
    <w:rsid w:val="000F40AC"/>
    <w:rsid w:val="000F6D46"/>
    <w:rsid w:val="0010081D"/>
    <w:rsid w:val="001022EE"/>
    <w:rsid w:val="0010505D"/>
    <w:rsid w:val="001378E4"/>
    <w:rsid w:val="00140A75"/>
    <w:rsid w:val="0014587D"/>
    <w:rsid w:val="00146E6B"/>
    <w:rsid w:val="0016141A"/>
    <w:rsid w:val="00164444"/>
    <w:rsid w:val="00165907"/>
    <w:rsid w:val="001677DB"/>
    <w:rsid w:val="00174A44"/>
    <w:rsid w:val="0018441A"/>
    <w:rsid w:val="001867D5"/>
    <w:rsid w:val="001B0D57"/>
    <w:rsid w:val="001B10C6"/>
    <w:rsid w:val="001B6943"/>
    <w:rsid w:val="001D1C52"/>
    <w:rsid w:val="001D2995"/>
    <w:rsid w:val="00206239"/>
    <w:rsid w:val="0021721A"/>
    <w:rsid w:val="0022268E"/>
    <w:rsid w:val="002258C6"/>
    <w:rsid w:val="00250E9B"/>
    <w:rsid w:val="00254DAF"/>
    <w:rsid w:val="00257657"/>
    <w:rsid w:val="002708D6"/>
    <w:rsid w:val="0027297C"/>
    <w:rsid w:val="00284F87"/>
    <w:rsid w:val="002955FD"/>
    <w:rsid w:val="002957E7"/>
    <w:rsid w:val="002B0B91"/>
    <w:rsid w:val="002C1584"/>
    <w:rsid w:val="002D4865"/>
    <w:rsid w:val="003100CE"/>
    <w:rsid w:val="00313726"/>
    <w:rsid w:val="00315A46"/>
    <w:rsid w:val="003177F3"/>
    <w:rsid w:val="00324358"/>
    <w:rsid w:val="003244E5"/>
    <w:rsid w:val="003347C5"/>
    <w:rsid w:val="0033772D"/>
    <w:rsid w:val="00355841"/>
    <w:rsid w:val="003616C2"/>
    <w:rsid w:val="00366528"/>
    <w:rsid w:val="00385241"/>
    <w:rsid w:val="00391BAE"/>
    <w:rsid w:val="003963EB"/>
    <w:rsid w:val="00397553"/>
    <w:rsid w:val="003A440E"/>
    <w:rsid w:val="003A4B66"/>
    <w:rsid w:val="003B264D"/>
    <w:rsid w:val="003B41D4"/>
    <w:rsid w:val="003D0668"/>
    <w:rsid w:val="003E1C65"/>
    <w:rsid w:val="003E31DC"/>
    <w:rsid w:val="003E7D5B"/>
    <w:rsid w:val="0041321A"/>
    <w:rsid w:val="0042629F"/>
    <w:rsid w:val="0042681B"/>
    <w:rsid w:val="00430F87"/>
    <w:rsid w:val="004318C0"/>
    <w:rsid w:val="00442B2D"/>
    <w:rsid w:val="004458D8"/>
    <w:rsid w:val="00446946"/>
    <w:rsid w:val="00461666"/>
    <w:rsid w:val="00472689"/>
    <w:rsid w:val="00486E98"/>
    <w:rsid w:val="0049539D"/>
    <w:rsid w:val="004C4C98"/>
    <w:rsid w:val="004C7E01"/>
    <w:rsid w:val="004E295B"/>
    <w:rsid w:val="004F2A9D"/>
    <w:rsid w:val="00511B7D"/>
    <w:rsid w:val="00547A6E"/>
    <w:rsid w:val="00553559"/>
    <w:rsid w:val="005561A5"/>
    <w:rsid w:val="005566E1"/>
    <w:rsid w:val="00564735"/>
    <w:rsid w:val="00577163"/>
    <w:rsid w:val="00581F89"/>
    <w:rsid w:val="005902DF"/>
    <w:rsid w:val="005B39D5"/>
    <w:rsid w:val="005B3F33"/>
    <w:rsid w:val="005F720D"/>
    <w:rsid w:val="006024F6"/>
    <w:rsid w:val="006124F3"/>
    <w:rsid w:val="006221DB"/>
    <w:rsid w:val="00622A80"/>
    <w:rsid w:val="0062783F"/>
    <w:rsid w:val="00637B79"/>
    <w:rsid w:val="00662907"/>
    <w:rsid w:val="00670A70"/>
    <w:rsid w:val="0067423B"/>
    <w:rsid w:val="006800A9"/>
    <w:rsid w:val="00684129"/>
    <w:rsid w:val="0069029C"/>
    <w:rsid w:val="006B35CE"/>
    <w:rsid w:val="006D7705"/>
    <w:rsid w:val="007072D2"/>
    <w:rsid w:val="00710794"/>
    <w:rsid w:val="00716940"/>
    <w:rsid w:val="007238A7"/>
    <w:rsid w:val="00726291"/>
    <w:rsid w:val="007512AA"/>
    <w:rsid w:val="00762035"/>
    <w:rsid w:val="00763085"/>
    <w:rsid w:val="00764AF6"/>
    <w:rsid w:val="00766D15"/>
    <w:rsid w:val="00767128"/>
    <w:rsid w:val="00773167"/>
    <w:rsid w:val="007755B3"/>
    <w:rsid w:val="00777F1A"/>
    <w:rsid w:val="00791D66"/>
    <w:rsid w:val="007964F1"/>
    <w:rsid w:val="007A56A9"/>
    <w:rsid w:val="007F1E83"/>
    <w:rsid w:val="007F401D"/>
    <w:rsid w:val="008126A9"/>
    <w:rsid w:val="00820885"/>
    <w:rsid w:val="00837BCC"/>
    <w:rsid w:val="008418BC"/>
    <w:rsid w:val="00842CB1"/>
    <w:rsid w:val="008476CA"/>
    <w:rsid w:val="008615AF"/>
    <w:rsid w:val="00870D59"/>
    <w:rsid w:val="00891BF1"/>
    <w:rsid w:val="008A3308"/>
    <w:rsid w:val="008B06CC"/>
    <w:rsid w:val="008B4945"/>
    <w:rsid w:val="008D23B6"/>
    <w:rsid w:val="008D6F0C"/>
    <w:rsid w:val="008E0446"/>
    <w:rsid w:val="008E4504"/>
    <w:rsid w:val="00901605"/>
    <w:rsid w:val="00904902"/>
    <w:rsid w:val="009100B2"/>
    <w:rsid w:val="009107A6"/>
    <w:rsid w:val="00912016"/>
    <w:rsid w:val="00924575"/>
    <w:rsid w:val="00936218"/>
    <w:rsid w:val="009363EF"/>
    <w:rsid w:val="009434EF"/>
    <w:rsid w:val="0094595D"/>
    <w:rsid w:val="0095573E"/>
    <w:rsid w:val="009653D5"/>
    <w:rsid w:val="0098245A"/>
    <w:rsid w:val="009B1D0F"/>
    <w:rsid w:val="009B2DD4"/>
    <w:rsid w:val="009C41D3"/>
    <w:rsid w:val="009E18AB"/>
    <w:rsid w:val="009E772C"/>
    <w:rsid w:val="009F1432"/>
    <w:rsid w:val="00A05E42"/>
    <w:rsid w:val="00A152F5"/>
    <w:rsid w:val="00A24AD5"/>
    <w:rsid w:val="00A432AA"/>
    <w:rsid w:val="00A50237"/>
    <w:rsid w:val="00A61259"/>
    <w:rsid w:val="00A7029D"/>
    <w:rsid w:val="00A87BE8"/>
    <w:rsid w:val="00AA0BA6"/>
    <w:rsid w:val="00AA10BD"/>
    <w:rsid w:val="00AB2AC7"/>
    <w:rsid w:val="00AB5666"/>
    <w:rsid w:val="00AC7A9F"/>
    <w:rsid w:val="00AD2F28"/>
    <w:rsid w:val="00AD3916"/>
    <w:rsid w:val="00AE0F7B"/>
    <w:rsid w:val="00B26E3D"/>
    <w:rsid w:val="00B304B5"/>
    <w:rsid w:val="00B413FC"/>
    <w:rsid w:val="00B5733B"/>
    <w:rsid w:val="00B57A32"/>
    <w:rsid w:val="00B651ED"/>
    <w:rsid w:val="00B77777"/>
    <w:rsid w:val="00B85260"/>
    <w:rsid w:val="00B87A12"/>
    <w:rsid w:val="00BB39A4"/>
    <w:rsid w:val="00BC4130"/>
    <w:rsid w:val="00BD05D1"/>
    <w:rsid w:val="00BD1BBF"/>
    <w:rsid w:val="00BE1213"/>
    <w:rsid w:val="00C17E0A"/>
    <w:rsid w:val="00C277CD"/>
    <w:rsid w:val="00C51B5C"/>
    <w:rsid w:val="00C878C6"/>
    <w:rsid w:val="00C90F15"/>
    <w:rsid w:val="00C92DB5"/>
    <w:rsid w:val="00CA22DC"/>
    <w:rsid w:val="00CB1111"/>
    <w:rsid w:val="00CC3C54"/>
    <w:rsid w:val="00CD25A1"/>
    <w:rsid w:val="00CD5C96"/>
    <w:rsid w:val="00CD7580"/>
    <w:rsid w:val="00CF0817"/>
    <w:rsid w:val="00D128C5"/>
    <w:rsid w:val="00D200B0"/>
    <w:rsid w:val="00D357F0"/>
    <w:rsid w:val="00D35CE2"/>
    <w:rsid w:val="00D435C4"/>
    <w:rsid w:val="00D512E4"/>
    <w:rsid w:val="00D5167B"/>
    <w:rsid w:val="00D75FC2"/>
    <w:rsid w:val="00D779BC"/>
    <w:rsid w:val="00DA4D38"/>
    <w:rsid w:val="00DB5462"/>
    <w:rsid w:val="00DB5DD3"/>
    <w:rsid w:val="00DC4238"/>
    <w:rsid w:val="00DD5411"/>
    <w:rsid w:val="00DF3005"/>
    <w:rsid w:val="00E17FEB"/>
    <w:rsid w:val="00E25ACA"/>
    <w:rsid w:val="00E304D9"/>
    <w:rsid w:val="00E35A87"/>
    <w:rsid w:val="00E52320"/>
    <w:rsid w:val="00E674AE"/>
    <w:rsid w:val="00E7300B"/>
    <w:rsid w:val="00E76A79"/>
    <w:rsid w:val="00E814B3"/>
    <w:rsid w:val="00E950C3"/>
    <w:rsid w:val="00EB2C59"/>
    <w:rsid w:val="00EB6547"/>
    <w:rsid w:val="00EC7161"/>
    <w:rsid w:val="00ED147D"/>
    <w:rsid w:val="00EF358F"/>
    <w:rsid w:val="00EF3C44"/>
    <w:rsid w:val="00EF57E7"/>
    <w:rsid w:val="00F032D8"/>
    <w:rsid w:val="00F03A4B"/>
    <w:rsid w:val="00F12BAA"/>
    <w:rsid w:val="00F2388F"/>
    <w:rsid w:val="00F370B6"/>
    <w:rsid w:val="00F65440"/>
    <w:rsid w:val="00F70108"/>
    <w:rsid w:val="00F7151F"/>
    <w:rsid w:val="00F86404"/>
    <w:rsid w:val="00F93151"/>
    <w:rsid w:val="00FA1E81"/>
    <w:rsid w:val="00FA3515"/>
    <w:rsid w:val="00FB7782"/>
    <w:rsid w:val="00FC456F"/>
    <w:rsid w:val="00FF07E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401D"/>
  </w:style>
  <w:style w:type="paragraph" w:styleId="a3">
    <w:name w:val="List Paragraph"/>
    <w:basedOn w:val="a"/>
    <w:link w:val="a4"/>
    <w:uiPriority w:val="34"/>
    <w:qFormat/>
    <w:rsid w:val="00764AF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A33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3308"/>
    <w:rPr>
      <w:kern w:val="2"/>
    </w:rPr>
  </w:style>
  <w:style w:type="paragraph" w:styleId="a7">
    <w:name w:val="footer"/>
    <w:basedOn w:val="a"/>
    <w:link w:val="a8"/>
    <w:uiPriority w:val="99"/>
    <w:unhideWhenUsed/>
    <w:rsid w:val="008A33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3308"/>
    <w:rPr>
      <w:kern w:val="2"/>
    </w:rPr>
  </w:style>
  <w:style w:type="paragraph" w:customStyle="1" w:styleId="style25">
    <w:name w:val="style25"/>
    <w:basedOn w:val="a"/>
    <w:rsid w:val="001844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38">
    <w:name w:val="style38"/>
    <w:basedOn w:val="a0"/>
    <w:rsid w:val="0018441A"/>
  </w:style>
  <w:style w:type="character" w:customStyle="1" w:styleId="style44">
    <w:name w:val="style44"/>
    <w:basedOn w:val="a0"/>
    <w:rsid w:val="0018441A"/>
  </w:style>
  <w:style w:type="paragraph" w:customStyle="1" w:styleId="style35">
    <w:name w:val="style35"/>
    <w:basedOn w:val="a"/>
    <w:rsid w:val="001844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36">
    <w:name w:val="style36"/>
    <w:basedOn w:val="a"/>
    <w:rsid w:val="001844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39">
    <w:name w:val="style39"/>
    <w:basedOn w:val="a"/>
    <w:rsid w:val="001844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26">
    <w:name w:val="style26"/>
    <w:basedOn w:val="a"/>
    <w:rsid w:val="001844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27">
    <w:name w:val="style27"/>
    <w:basedOn w:val="a"/>
    <w:rsid w:val="001844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1"/>
    <w:basedOn w:val="a3"/>
    <w:link w:val="10"/>
    <w:autoRedefine/>
    <w:rsid w:val="00D128C5"/>
    <w:pPr>
      <w:widowControl/>
      <w:numPr>
        <w:numId w:val="31"/>
      </w:numPr>
      <w:tabs>
        <w:tab w:val="left" w:pos="567"/>
      </w:tabs>
      <w:adjustRightInd w:val="0"/>
      <w:snapToGrid w:val="0"/>
      <w:spacing w:line="276" w:lineRule="auto"/>
      <w:ind w:leftChars="0" w:left="0" w:rightChars="100" w:right="240"/>
    </w:pPr>
    <w:rPr>
      <w:rFonts w:ascii="標楷體" w:eastAsia="標楷體" w:hAnsi="標楷體"/>
      <w:color w:val="000000"/>
      <w:kern w:val="0"/>
      <w:sz w:val="32"/>
      <w:szCs w:val="32"/>
    </w:rPr>
  </w:style>
  <w:style w:type="paragraph" w:styleId="a9">
    <w:name w:val="Note Heading"/>
    <w:basedOn w:val="a"/>
    <w:next w:val="a"/>
    <w:link w:val="aa"/>
    <w:uiPriority w:val="99"/>
    <w:unhideWhenUsed/>
    <w:rsid w:val="009100B2"/>
    <w:pPr>
      <w:jc w:val="center"/>
    </w:pPr>
    <w:rPr>
      <w:rFonts w:ascii="標楷體" w:eastAsia="標楷體" w:hAnsi="標楷體"/>
      <w:color w:val="000000"/>
      <w:kern w:val="0"/>
      <w:sz w:val="27"/>
      <w:szCs w:val="27"/>
    </w:rPr>
  </w:style>
  <w:style w:type="character" w:customStyle="1" w:styleId="a4">
    <w:name w:val="清單段落 字元"/>
    <w:basedOn w:val="a0"/>
    <w:link w:val="a3"/>
    <w:uiPriority w:val="34"/>
    <w:rsid w:val="00254DAF"/>
    <w:rPr>
      <w:kern w:val="2"/>
      <w:sz w:val="24"/>
      <w:szCs w:val="24"/>
    </w:rPr>
  </w:style>
  <w:style w:type="character" w:customStyle="1" w:styleId="10">
    <w:name w:val="1 字元"/>
    <w:basedOn w:val="a4"/>
    <w:link w:val="1"/>
    <w:rsid w:val="00D128C5"/>
    <w:rPr>
      <w:rFonts w:ascii="標楷體" w:eastAsia="標楷體" w:hAnsi="標楷體"/>
      <w:color w:val="000000"/>
      <w:kern w:val="2"/>
      <w:sz w:val="32"/>
      <w:szCs w:val="32"/>
    </w:rPr>
  </w:style>
  <w:style w:type="character" w:customStyle="1" w:styleId="aa">
    <w:name w:val="註釋標題 字元"/>
    <w:basedOn w:val="a0"/>
    <w:link w:val="a9"/>
    <w:uiPriority w:val="99"/>
    <w:rsid w:val="009100B2"/>
    <w:rPr>
      <w:rFonts w:ascii="標楷體" w:eastAsia="標楷體" w:hAnsi="標楷體"/>
      <w:color w:val="000000"/>
      <w:sz w:val="27"/>
      <w:szCs w:val="27"/>
    </w:rPr>
  </w:style>
  <w:style w:type="paragraph" w:styleId="ab">
    <w:name w:val="Closing"/>
    <w:basedOn w:val="a"/>
    <w:link w:val="ac"/>
    <w:uiPriority w:val="99"/>
    <w:unhideWhenUsed/>
    <w:rsid w:val="009100B2"/>
    <w:pPr>
      <w:ind w:leftChars="1800" w:left="100"/>
    </w:pPr>
    <w:rPr>
      <w:rFonts w:ascii="標楷體" w:eastAsia="標楷體" w:hAnsi="標楷體"/>
      <w:color w:val="000000"/>
      <w:kern w:val="0"/>
      <w:sz w:val="27"/>
      <w:szCs w:val="27"/>
    </w:rPr>
  </w:style>
  <w:style w:type="character" w:customStyle="1" w:styleId="ac">
    <w:name w:val="結語 字元"/>
    <w:basedOn w:val="a0"/>
    <w:link w:val="ab"/>
    <w:uiPriority w:val="99"/>
    <w:rsid w:val="009100B2"/>
    <w:rPr>
      <w:rFonts w:ascii="標楷體" w:eastAsia="標楷體" w:hAnsi="標楷體"/>
      <w:color w:val="000000"/>
      <w:sz w:val="27"/>
      <w:szCs w:val="27"/>
    </w:rPr>
  </w:style>
  <w:style w:type="table" w:styleId="ad">
    <w:name w:val="Table Grid"/>
    <w:basedOn w:val="a1"/>
    <w:uiPriority w:val="59"/>
    <w:rsid w:val="0091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4458D8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445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4458D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Emphasis"/>
    <w:basedOn w:val="a0"/>
    <w:uiPriority w:val="20"/>
    <w:qFormat/>
    <w:rsid w:val="00E17F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401D"/>
  </w:style>
  <w:style w:type="paragraph" w:styleId="a3">
    <w:name w:val="List Paragraph"/>
    <w:basedOn w:val="a"/>
    <w:link w:val="a4"/>
    <w:uiPriority w:val="34"/>
    <w:qFormat/>
    <w:rsid w:val="00764AF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A33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3308"/>
    <w:rPr>
      <w:kern w:val="2"/>
    </w:rPr>
  </w:style>
  <w:style w:type="paragraph" w:styleId="a7">
    <w:name w:val="footer"/>
    <w:basedOn w:val="a"/>
    <w:link w:val="a8"/>
    <w:uiPriority w:val="99"/>
    <w:unhideWhenUsed/>
    <w:rsid w:val="008A33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3308"/>
    <w:rPr>
      <w:kern w:val="2"/>
    </w:rPr>
  </w:style>
  <w:style w:type="paragraph" w:customStyle="1" w:styleId="style25">
    <w:name w:val="style25"/>
    <w:basedOn w:val="a"/>
    <w:rsid w:val="001844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38">
    <w:name w:val="style38"/>
    <w:basedOn w:val="a0"/>
    <w:rsid w:val="0018441A"/>
  </w:style>
  <w:style w:type="character" w:customStyle="1" w:styleId="style44">
    <w:name w:val="style44"/>
    <w:basedOn w:val="a0"/>
    <w:rsid w:val="0018441A"/>
  </w:style>
  <w:style w:type="paragraph" w:customStyle="1" w:styleId="style35">
    <w:name w:val="style35"/>
    <w:basedOn w:val="a"/>
    <w:rsid w:val="001844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36">
    <w:name w:val="style36"/>
    <w:basedOn w:val="a"/>
    <w:rsid w:val="001844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39">
    <w:name w:val="style39"/>
    <w:basedOn w:val="a"/>
    <w:rsid w:val="001844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26">
    <w:name w:val="style26"/>
    <w:basedOn w:val="a"/>
    <w:rsid w:val="001844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27">
    <w:name w:val="style27"/>
    <w:basedOn w:val="a"/>
    <w:rsid w:val="001844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1"/>
    <w:basedOn w:val="a3"/>
    <w:link w:val="10"/>
    <w:autoRedefine/>
    <w:rsid w:val="00D128C5"/>
    <w:pPr>
      <w:widowControl/>
      <w:numPr>
        <w:numId w:val="31"/>
      </w:numPr>
      <w:tabs>
        <w:tab w:val="left" w:pos="567"/>
      </w:tabs>
      <w:adjustRightInd w:val="0"/>
      <w:snapToGrid w:val="0"/>
      <w:spacing w:line="276" w:lineRule="auto"/>
      <w:ind w:leftChars="0" w:left="0" w:rightChars="100" w:right="240"/>
    </w:pPr>
    <w:rPr>
      <w:rFonts w:ascii="標楷體" w:eastAsia="標楷體" w:hAnsi="標楷體"/>
      <w:color w:val="000000"/>
      <w:kern w:val="0"/>
      <w:sz w:val="32"/>
      <w:szCs w:val="32"/>
    </w:rPr>
  </w:style>
  <w:style w:type="paragraph" w:styleId="a9">
    <w:name w:val="Note Heading"/>
    <w:basedOn w:val="a"/>
    <w:next w:val="a"/>
    <w:link w:val="aa"/>
    <w:uiPriority w:val="99"/>
    <w:unhideWhenUsed/>
    <w:rsid w:val="009100B2"/>
    <w:pPr>
      <w:jc w:val="center"/>
    </w:pPr>
    <w:rPr>
      <w:rFonts w:ascii="標楷體" w:eastAsia="標楷體" w:hAnsi="標楷體"/>
      <w:color w:val="000000"/>
      <w:kern w:val="0"/>
      <w:sz w:val="27"/>
      <w:szCs w:val="27"/>
    </w:rPr>
  </w:style>
  <w:style w:type="character" w:customStyle="1" w:styleId="a4">
    <w:name w:val="清單段落 字元"/>
    <w:basedOn w:val="a0"/>
    <w:link w:val="a3"/>
    <w:uiPriority w:val="34"/>
    <w:rsid w:val="00254DAF"/>
    <w:rPr>
      <w:kern w:val="2"/>
      <w:sz w:val="24"/>
      <w:szCs w:val="24"/>
    </w:rPr>
  </w:style>
  <w:style w:type="character" w:customStyle="1" w:styleId="10">
    <w:name w:val="1 字元"/>
    <w:basedOn w:val="a4"/>
    <w:link w:val="1"/>
    <w:rsid w:val="00D128C5"/>
    <w:rPr>
      <w:rFonts w:ascii="標楷體" w:eastAsia="標楷體" w:hAnsi="標楷體"/>
      <w:color w:val="000000"/>
      <w:kern w:val="2"/>
      <w:sz w:val="32"/>
      <w:szCs w:val="32"/>
    </w:rPr>
  </w:style>
  <w:style w:type="character" w:customStyle="1" w:styleId="aa">
    <w:name w:val="註釋標題 字元"/>
    <w:basedOn w:val="a0"/>
    <w:link w:val="a9"/>
    <w:uiPriority w:val="99"/>
    <w:rsid w:val="009100B2"/>
    <w:rPr>
      <w:rFonts w:ascii="標楷體" w:eastAsia="標楷體" w:hAnsi="標楷體"/>
      <w:color w:val="000000"/>
      <w:sz w:val="27"/>
      <w:szCs w:val="27"/>
    </w:rPr>
  </w:style>
  <w:style w:type="paragraph" w:styleId="ab">
    <w:name w:val="Closing"/>
    <w:basedOn w:val="a"/>
    <w:link w:val="ac"/>
    <w:uiPriority w:val="99"/>
    <w:unhideWhenUsed/>
    <w:rsid w:val="009100B2"/>
    <w:pPr>
      <w:ind w:leftChars="1800" w:left="100"/>
    </w:pPr>
    <w:rPr>
      <w:rFonts w:ascii="標楷體" w:eastAsia="標楷體" w:hAnsi="標楷體"/>
      <w:color w:val="000000"/>
      <w:kern w:val="0"/>
      <w:sz w:val="27"/>
      <w:szCs w:val="27"/>
    </w:rPr>
  </w:style>
  <w:style w:type="character" w:customStyle="1" w:styleId="ac">
    <w:name w:val="結語 字元"/>
    <w:basedOn w:val="a0"/>
    <w:link w:val="ab"/>
    <w:uiPriority w:val="99"/>
    <w:rsid w:val="009100B2"/>
    <w:rPr>
      <w:rFonts w:ascii="標楷體" w:eastAsia="標楷體" w:hAnsi="標楷體"/>
      <w:color w:val="000000"/>
      <w:sz w:val="27"/>
      <w:szCs w:val="27"/>
    </w:rPr>
  </w:style>
  <w:style w:type="table" w:styleId="ad">
    <w:name w:val="Table Grid"/>
    <w:basedOn w:val="a1"/>
    <w:uiPriority w:val="59"/>
    <w:rsid w:val="0091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4458D8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445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4458D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Emphasis"/>
    <w:basedOn w:val="a0"/>
    <w:uiPriority w:val="20"/>
    <w:qFormat/>
    <w:rsid w:val="00E17F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4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4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91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11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5559">
                                                  <w:marLeft w:val="0"/>
                                                  <w:marRight w:val="50"/>
                                                  <w:marTop w:val="0"/>
                                                  <w:marBottom w:val="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34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368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792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289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110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629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5188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4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鍾家維</cp:lastModifiedBy>
  <cp:revision>2</cp:revision>
  <cp:lastPrinted>2015-11-11T02:18:00Z</cp:lastPrinted>
  <dcterms:created xsi:type="dcterms:W3CDTF">2016-01-05T03:16:00Z</dcterms:created>
  <dcterms:modified xsi:type="dcterms:W3CDTF">2016-01-05T03:16:00Z</dcterms:modified>
</cp:coreProperties>
</file>