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FAF2" w14:textId="284E17C4" w:rsidR="00EC1704" w:rsidRDefault="00EC1704" w:rsidP="00EC1704">
      <w:pPr>
        <w:spacing w:line="440" w:lineRule="exact"/>
        <w:ind w:rightChars="35" w:right="77"/>
        <w:rPr>
          <w:rFonts w:ascii="標楷體" w:eastAsia="標楷體" w:hAnsi="標楷體"/>
          <w:sz w:val="28"/>
          <w:szCs w:val="28"/>
        </w:rPr>
      </w:pPr>
      <w:bookmarkStart w:id="0" w:name="_Toc150864489"/>
    </w:p>
    <w:p w14:paraId="378B64B8" w14:textId="77777777" w:rsidR="00EC1704" w:rsidRPr="00A87C8D" w:rsidRDefault="00EC1704" w:rsidP="00EC1704">
      <w:pPr>
        <w:spacing w:line="440" w:lineRule="exact"/>
        <w:ind w:rightChars="35" w:right="77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87C8D">
        <w:rPr>
          <w:rFonts w:ascii="標楷體" w:eastAsia="標楷體" w:hAnsi="標楷體" w:hint="eastAsia"/>
          <w:b/>
          <w:bCs/>
          <w:sz w:val="32"/>
          <w:szCs w:val="32"/>
        </w:rPr>
        <w:t>桃園市政府青年事務局</w:t>
      </w:r>
    </w:p>
    <w:p w14:paraId="56F28BCD" w14:textId="47777A89" w:rsidR="00EC1704" w:rsidRPr="00A87C8D" w:rsidRDefault="00EC1704" w:rsidP="00EC1704">
      <w:pPr>
        <w:spacing w:line="440" w:lineRule="exact"/>
        <w:ind w:rightChars="35" w:right="77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A87C8D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403481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Pr="00A87C8D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35003B">
        <w:rPr>
          <w:rFonts w:ascii="標楷體" w:eastAsia="標楷體" w:hAnsi="標楷體" w:hint="eastAsia"/>
          <w:b/>
          <w:bCs/>
          <w:sz w:val="32"/>
          <w:szCs w:val="32"/>
        </w:rPr>
        <w:t>度</w:t>
      </w:r>
      <w:r w:rsidR="00DA6B06">
        <w:rPr>
          <w:rFonts w:ascii="標楷體" w:eastAsia="標楷體" w:hAnsi="標楷體" w:hint="eastAsia"/>
          <w:b/>
          <w:bCs/>
          <w:sz w:val="32"/>
          <w:szCs w:val="32"/>
        </w:rPr>
        <w:t>桃園天際線</w:t>
      </w:r>
      <w:r w:rsidRPr="00A87C8D">
        <w:rPr>
          <w:rFonts w:ascii="標楷體" w:eastAsia="標楷體" w:hAnsi="標楷體" w:hint="eastAsia"/>
          <w:b/>
          <w:bCs/>
          <w:sz w:val="32"/>
          <w:szCs w:val="32"/>
        </w:rPr>
        <w:t>加速器招募優秀新創團隊暨獎勵方案</w:t>
      </w:r>
    </w:p>
    <w:p w14:paraId="01A74BA8" w14:textId="645CEBF1" w:rsidR="00EC1704" w:rsidRPr="00A87C8D" w:rsidRDefault="00EC1704" w:rsidP="00EC1704">
      <w:pPr>
        <w:spacing w:line="440" w:lineRule="exact"/>
        <w:ind w:rightChars="35" w:right="77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87C8D">
        <w:rPr>
          <w:rFonts w:ascii="標楷體" w:eastAsia="標楷體" w:hAnsi="標楷體" w:hint="eastAsia"/>
          <w:b/>
          <w:bCs/>
          <w:sz w:val="32"/>
          <w:szCs w:val="32"/>
        </w:rPr>
        <w:t>申請</w:t>
      </w:r>
      <w:r w:rsidR="005953E4" w:rsidRPr="00A87C8D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14:paraId="5BD470FD" w14:textId="0B55E8F3" w:rsidR="005953E4" w:rsidRPr="005953E4" w:rsidRDefault="005953E4" w:rsidP="005953E4">
      <w:pPr>
        <w:spacing w:line="440" w:lineRule="exact"/>
        <w:ind w:leftChars="3544" w:left="7797" w:rightChars="35" w:right="77"/>
        <w:jc w:val="center"/>
        <w:rPr>
          <w:rFonts w:ascii="標楷體" w:eastAsia="標楷體" w:hAnsi="標楷體"/>
          <w:sz w:val="24"/>
          <w:szCs w:val="24"/>
        </w:rPr>
      </w:pPr>
      <w:r w:rsidRPr="005953E4">
        <w:rPr>
          <w:rFonts w:ascii="標楷體" w:eastAsia="標楷體" w:hAnsi="標楷體" w:hint="eastAsia"/>
          <w:sz w:val="24"/>
          <w:szCs w:val="24"/>
        </w:rPr>
        <w:t>(11</w:t>
      </w:r>
      <w:r w:rsidR="00403481">
        <w:rPr>
          <w:rFonts w:ascii="標楷體" w:eastAsia="標楷體" w:hAnsi="標楷體" w:hint="eastAsia"/>
          <w:sz w:val="24"/>
          <w:szCs w:val="24"/>
        </w:rPr>
        <w:t>4</w:t>
      </w:r>
      <w:r w:rsidRPr="005953E4">
        <w:rPr>
          <w:rFonts w:ascii="標楷體" w:eastAsia="標楷體" w:hAnsi="標楷體" w:hint="eastAsia"/>
          <w:sz w:val="24"/>
          <w:szCs w:val="24"/>
        </w:rPr>
        <w:t>年</w:t>
      </w:r>
      <w:r w:rsidR="00403481">
        <w:rPr>
          <w:rFonts w:ascii="標楷體" w:eastAsia="標楷體" w:hAnsi="標楷體" w:hint="eastAsia"/>
          <w:sz w:val="24"/>
          <w:szCs w:val="24"/>
        </w:rPr>
        <w:t>1</w:t>
      </w:r>
      <w:r w:rsidRPr="005953E4">
        <w:rPr>
          <w:rFonts w:ascii="標楷體" w:eastAsia="標楷體" w:hAnsi="標楷體" w:hint="eastAsia"/>
          <w:sz w:val="24"/>
          <w:szCs w:val="24"/>
        </w:rPr>
        <w:t>月版)</w:t>
      </w:r>
    </w:p>
    <w:p w14:paraId="59B25D59" w14:textId="77777777" w:rsidR="00EC1704" w:rsidRPr="00EC1704" w:rsidRDefault="00EC1704" w:rsidP="00EC1704">
      <w:pPr>
        <w:spacing w:line="440" w:lineRule="exact"/>
        <w:ind w:rightChars="35" w:right="77"/>
        <w:rPr>
          <w:rFonts w:ascii="標楷體" w:eastAsia="標楷體" w:hAnsi="標楷體"/>
          <w:sz w:val="28"/>
          <w:szCs w:val="28"/>
        </w:rPr>
      </w:pPr>
    </w:p>
    <w:tbl>
      <w:tblPr>
        <w:tblStyle w:val="af1"/>
        <w:tblW w:w="9611" w:type="dxa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7"/>
        <w:gridCol w:w="3112"/>
        <w:gridCol w:w="1795"/>
        <w:gridCol w:w="2737"/>
      </w:tblGrid>
      <w:tr w:rsidR="003E5588" w:rsidRPr="00994D8B" w14:paraId="357A408B" w14:textId="77777777" w:rsidTr="00EE1FFB">
        <w:trPr>
          <w:trHeight w:val="597"/>
        </w:trPr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7640" w14:textId="4F993073" w:rsidR="003E5588" w:rsidRPr="00EC1704" w:rsidRDefault="003E5588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Chars="-44" w:left="163" w:hangingChars="93" w:hanging="260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EC170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76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6370A" w14:textId="645837B5" w:rsidR="003E5588" w:rsidRPr="003E5588" w:rsidRDefault="003E5588" w:rsidP="003E5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7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4276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EC17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月   日</w:t>
            </w:r>
          </w:p>
        </w:tc>
      </w:tr>
      <w:tr w:rsidR="003E5588" w:rsidRPr="00994D8B" w14:paraId="1AD5AA5D" w14:textId="77777777" w:rsidTr="00EE1FFB">
        <w:trPr>
          <w:trHeight w:val="597"/>
        </w:trPr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18A9D" w14:textId="42C6DE1C" w:rsidR="003E5588" w:rsidRPr="00EC1704" w:rsidRDefault="003E5588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Chars="73" w:left="161" w:right="332"/>
              <w:jc w:val="right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EC1704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7D1A" w14:textId="777777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4700" w14:textId="31BC2215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right="-8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D52B" w14:textId="777777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EE1FFB" w:rsidRPr="00994D8B" w14:paraId="11A8ADF3" w14:textId="77777777" w:rsidTr="00EE1FFB">
        <w:trPr>
          <w:trHeight w:val="597"/>
        </w:trPr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E286" w14:textId="77777777" w:rsidR="00EE1FFB" w:rsidRDefault="00EE1FFB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-44" w:left="-97" w:right="332"/>
              <w:jc w:val="right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3B797C9C" w14:textId="77777777" w:rsidR="00EE1FFB" w:rsidRDefault="00EE1FFB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-44" w:left="-97" w:right="332"/>
              <w:jc w:val="right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26F670CF" w14:textId="12E021B3" w:rsidR="00EE1FFB" w:rsidRPr="003E5588" w:rsidRDefault="00EE1FFB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-44" w:left="-97" w:right="332"/>
              <w:jc w:val="right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申請項目</w:t>
            </w:r>
          </w:p>
        </w:tc>
        <w:tc>
          <w:tcPr>
            <w:tcW w:w="76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F53C" w14:textId="3D9553B7" w:rsidR="00EE1FFB" w:rsidRDefault="00EE1FFB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Chars="21" w:left="329" w:hangingChars="101" w:hanging="28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E1F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公司登記地址非桃園，但符合</w:t>
            </w:r>
            <w:r w:rsidR="00EF45C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獎勵方案第七條規範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之要件者。</w:t>
            </w:r>
          </w:p>
          <w:p w14:paraId="37E2ADCA" w14:textId="32CC7B58" w:rsidR="00EE1FFB" w:rsidRDefault="00EE1FFB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Chars="21" w:left="329" w:hangingChars="101" w:hanging="28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E1F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□公司登記地址非桃園，但符合「</w:t>
            </w:r>
            <w:r w:rsidR="00EF45CF" w:rsidRPr="00EF45C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獎勵方案第七條規範之要件者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，且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年內將</w:t>
            </w:r>
            <w:r w:rsidRPr="003E558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公司登記遷至桃園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，另撥付30萬元獎勵金。</w:t>
            </w:r>
          </w:p>
          <w:p w14:paraId="575276E9" w14:textId="7B4B054D" w:rsidR="00EE1FFB" w:rsidRPr="00EC1704" w:rsidRDefault="00EE1FFB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Chars="21" w:left="329" w:hangingChars="101" w:hanging="28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E1F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□公司登記地址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於</w:t>
            </w:r>
            <w:r w:rsidRPr="00EE1F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桃園，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且</w:t>
            </w:r>
            <w:r w:rsidRPr="00EE1F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符合</w:t>
            </w:r>
            <w:r w:rsidR="00EF45CF" w:rsidRPr="00EF45C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獎勵方案第七條規範之要件者</w:t>
            </w:r>
            <w:r w:rsidRPr="00EE1F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，撥付</w:t>
            </w:r>
            <w:r w:rsidR="00EF45C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50</w:t>
            </w:r>
            <w:r w:rsidRPr="00EE1F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萬元獎勵金。</w:t>
            </w:r>
          </w:p>
        </w:tc>
      </w:tr>
      <w:tr w:rsidR="003E5588" w:rsidRPr="00994D8B" w14:paraId="01EAFFAC" w14:textId="77777777" w:rsidTr="00EE1FFB">
        <w:trPr>
          <w:trHeight w:val="1523"/>
        </w:trPr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8EEF" w14:textId="77777777" w:rsidR="00EE1FFB" w:rsidRDefault="00EE1FFB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2" w:right="48" w:hangingChars="158" w:hanging="44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6659AB7C" w14:textId="2A6060CE" w:rsidR="00EE1FFB" w:rsidRDefault="00EE1FFB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2" w:right="48" w:hangingChars="158" w:hanging="442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獲獎項目</w:t>
            </w:r>
          </w:p>
          <w:p w14:paraId="058F02CE" w14:textId="092BDBF3" w:rsidR="003E5588" w:rsidRPr="00EC1704" w:rsidRDefault="003E5588" w:rsidP="00EE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Chars="84" w:left="305" w:right="327" w:hangingChars="43" w:hanging="120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76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50D7" w14:textId="77777777" w:rsidR="00EE1FFB" w:rsidRDefault="00EE1FFB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Arial Unicode MS"/>
                <w:color w:val="A6A6A6" w:themeColor="background1" w:themeShade="A6"/>
                <w:sz w:val="28"/>
                <w:szCs w:val="28"/>
              </w:rPr>
            </w:pPr>
          </w:p>
          <w:p w14:paraId="1B8BBFAF" w14:textId="77777777" w:rsidR="00EE1FFB" w:rsidRDefault="00EE1FFB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Arial Unicode MS"/>
                <w:color w:val="A6A6A6" w:themeColor="background1" w:themeShade="A6"/>
                <w:sz w:val="28"/>
                <w:szCs w:val="28"/>
              </w:rPr>
            </w:pPr>
          </w:p>
          <w:p w14:paraId="5BA2718C" w14:textId="77D0EC20" w:rsidR="003E5588" w:rsidRPr="00EE1FFB" w:rsidRDefault="00EE1FFB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Times New Roman"/>
                <w:color w:val="A6A6A6" w:themeColor="background1" w:themeShade="A6"/>
                <w:sz w:val="28"/>
                <w:szCs w:val="28"/>
              </w:rPr>
            </w:pPr>
            <w:r w:rsidRPr="00EE1FFB">
              <w:rPr>
                <w:rFonts w:ascii="標楷體" w:eastAsia="標楷體" w:hAnsi="標楷體" w:cs="Arial Unicode MS" w:hint="eastAsia"/>
                <w:color w:val="A6A6A6" w:themeColor="background1" w:themeShade="A6"/>
                <w:sz w:val="28"/>
                <w:szCs w:val="28"/>
              </w:rPr>
              <w:t>(需為本獎勵方案第</w:t>
            </w:r>
            <w:r w:rsidR="00E377A6">
              <w:rPr>
                <w:rFonts w:ascii="標楷體" w:eastAsia="標楷體" w:hAnsi="標楷體" w:cs="Arial Unicode MS" w:hint="eastAsia"/>
                <w:color w:val="A6A6A6" w:themeColor="background1" w:themeShade="A6"/>
                <w:sz w:val="28"/>
                <w:szCs w:val="28"/>
              </w:rPr>
              <w:t>七</w:t>
            </w:r>
            <w:r w:rsidRPr="00EE1FFB">
              <w:rPr>
                <w:rFonts w:ascii="標楷體" w:eastAsia="標楷體" w:hAnsi="標楷體" w:cs="Arial Unicode MS" w:hint="eastAsia"/>
                <w:color w:val="A6A6A6" w:themeColor="background1" w:themeShade="A6"/>
                <w:sz w:val="28"/>
                <w:szCs w:val="28"/>
              </w:rPr>
              <w:t>條款規</w:t>
            </w:r>
            <w:r w:rsidR="00E377A6">
              <w:rPr>
                <w:rFonts w:ascii="標楷體" w:eastAsia="標楷體" w:hAnsi="標楷體" w:cs="Arial Unicode MS" w:hint="eastAsia"/>
                <w:color w:val="A6A6A6" w:themeColor="background1" w:themeShade="A6"/>
                <w:sz w:val="28"/>
                <w:szCs w:val="28"/>
              </w:rPr>
              <w:t>範</w:t>
            </w:r>
            <w:r w:rsidRPr="00EE1FFB">
              <w:rPr>
                <w:rFonts w:ascii="標楷體" w:eastAsia="標楷體" w:hAnsi="標楷體" w:cs="Arial Unicode MS" w:hint="eastAsia"/>
                <w:color w:val="A6A6A6" w:themeColor="background1" w:themeShade="A6"/>
                <w:sz w:val="28"/>
                <w:szCs w:val="28"/>
              </w:rPr>
              <w:t>之列舉項目)</w:t>
            </w:r>
          </w:p>
        </w:tc>
      </w:tr>
      <w:tr w:rsidR="003E5588" w:rsidRPr="00994D8B" w14:paraId="7A7F3197" w14:textId="77777777" w:rsidTr="00EE1FFB">
        <w:trPr>
          <w:trHeight w:val="597"/>
        </w:trPr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8898" w14:textId="51A00F8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right="192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70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負責人</w:t>
            </w:r>
            <w:r w:rsidRPr="00EC1704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姓名 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F7AC" w14:textId="777777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7420" w14:textId="655D29A2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right="559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  </w:t>
            </w:r>
            <w:r w:rsidRPr="00EC1704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C62B" w14:textId="4E843F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70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 w:rsidRPr="00EC1704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男 </w:t>
            </w:r>
            <w:r w:rsidRPr="00EC170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 w:rsidRPr="00EC1704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女</w:t>
            </w:r>
          </w:p>
        </w:tc>
      </w:tr>
      <w:tr w:rsidR="003E5588" w:rsidRPr="00994D8B" w14:paraId="0BE0D7A8" w14:textId="77777777" w:rsidTr="00EE1FFB">
        <w:trPr>
          <w:trHeight w:val="595"/>
        </w:trPr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DC1F" w14:textId="2DD23063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公司</w:t>
            </w:r>
            <w:r w:rsidRPr="00EC1704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電話 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9283" w14:textId="777777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922A" w14:textId="1E185E2B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負責人手機</w:t>
            </w:r>
          </w:p>
        </w:tc>
        <w:tc>
          <w:tcPr>
            <w:tcW w:w="2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48A6" w14:textId="777777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5588" w:rsidRPr="00994D8B" w14:paraId="1501B1F0" w14:textId="77777777" w:rsidTr="00EE1FFB">
        <w:trPr>
          <w:trHeight w:val="597"/>
        </w:trPr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0938" w14:textId="777777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704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76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843B" w14:textId="777777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5588" w:rsidRPr="00994D8B" w14:paraId="36671863" w14:textId="77777777" w:rsidTr="00EE1FFB">
        <w:trPr>
          <w:trHeight w:val="598"/>
        </w:trPr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0A3E" w14:textId="777777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704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公司登記</w:t>
            </w:r>
            <w:r w:rsidRPr="00EC1704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E65C" w14:textId="777777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E5588" w:rsidRPr="00994D8B" w14:paraId="7BEE8696" w14:textId="77777777" w:rsidTr="00EE1FFB">
        <w:trPr>
          <w:trHeight w:val="778"/>
        </w:trPr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53F3" w14:textId="7777777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right="37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704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6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910C" w14:textId="77777777" w:rsidR="003E5588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53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EC170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 w:rsidRPr="00EC1704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同上</w:t>
            </w:r>
          </w:p>
          <w:p w14:paraId="48E45DC7" w14:textId="7913F697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5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55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3E5588" w:rsidRPr="00994D8B" w14:paraId="7539DAB2" w14:textId="77777777" w:rsidTr="005259AA">
        <w:trPr>
          <w:trHeight w:val="778"/>
        </w:trPr>
        <w:tc>
          <w:tcPr>
            <w:tcW w:w="96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29D7" w14:textId="4B006FE6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5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C170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 xml:space="preserve">是否詳讀及同意本獎勵方案之獎金發放機制    □是 </w:t>
            </w:r>
            <w:proofErr w:type="gramStart"/>
            <w:r w:rsidRPr="00EC170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</w:tr>
      <w:tr w:rsidR="003E5588" w:rsidRPr="00994D8B" w14:paraId="17258B3A" w14:textId="77777777" w:rsidTr="005259AA">
        <w:trPr>
          <w:trHeight w:val="778"/>
        </w:trPr>
        <w:tc>
          <w:tcPr>
            <w:tcW w:w="96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3CD0" w14:textId="66E8BD32" w:rsidR="003E5588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5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依序</w:t>
            </w:r>
            <w:r w:rsidRPr="005953E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檢附文件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14:paraId="148C6523" w14:textId="17253A1E" w:rsidR="003E5588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5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953E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公司登記證明</w:t>
            </w:r>
          </w:p>
          <w:p w14:paraId="49947C05" w14:textId="74E60B21" w:rsidR="003E5588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5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953E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公司匯款資訊（含存摺影本）</w:t>
            </w:r>
          </w:p>
          <w:p w14:paraId="53CA68DB" w14:textId="771F6DF0" w:rsidR="003E5588" w:rsidRPr="00EC1704" w:rsidRDefault="003E5588" w:rsidP="003E55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53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953E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獲獎證明</w:t>
            </w:r>
            <w:r w:rsidR="00EE1F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或推薦函</w:t>
            </w:r>
          </w:p>
        </w:tc>
      </w:tr>
    </w:tbl>
    <w:p w14:paraId="05275145" w14:textId="2623C2F9" w:rsidR="007E1C92" w:rsidRPr="00C22D95" w:rsidRDefault="005953E4" w:rsidP="005953E4">
      <w:pPr>
        <w:spacing w:line="440" w:lineRule="exact"/>
        <w:ind w:leftChars="2319" w:left="51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請於此處蓋</w:t>
      </w:r>
      <w:r w:rsidRPr="00EC1704">
        <w:rPr>
          <w:rFonts w:ascii="標楷體" w:eastAsia="標楷體" w:hAnsi="標楷體" w:cs="Times New Roman" w:hint="eastAsia"/>
          <w:color w:val="000000"/>
          <w:sz w:val="28"/>
          <w:szCs w:val="28"/>
        </w:rPr>
        <w:t>公司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之</w:t>
      </w:r>
      <w:r w:rsidRPr="00EC1704">
        <w:rPr>
          <w:rFonts w:ascii="標楷體" w:eastAsia="標楷體" w:hAnsi="標楷體" w:cs="Times New Roman" w:hint="eastAsia"/>
          <w:color w:val="000000"/>
          <w:sz w:val="28"/>
          <w:szCs w:val="28"/>
        </w:rPr>
        <w:t>大小章及負責人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之簽章</w:t>
      </w:r>
    </w:p>
    <w:p w14:paraId="506568C8" w14:textId="77777777" w:rsidR="007E1C92" w:rsidRPr="00DC15F3" w:rsidRDefault="007E1C92" w:rsidP="007E1C92">
      <w:pPr>
        <w:pStyle w:val="af7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18F429C2" w14:textId="5D719AA5" w:rsidR="007E6878" w:rsidRPr="007E1C92" w:rsidRDefault="007E6878" w:rsidP="007E1C92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bookmarkEnd w:id="0"/>
    <w:p w14:paraId="7E4DB257" w14:textId="310A0F85" w:rsidR="001B6401" w:rsidRPr="003E5588" w:rsidRDefault="001B6401" w:rsidP="003E5588">
      <w:pPr>
        <w:spacing w:line="440" w:lineRule="exact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</w:p>
    <w:sectPr w:rsidR="001B6401" w:rsidRPr="003E5588">
      <w:footerReference w:type="default" r:id="rId8"/>
      <w:pgSz w:w="11900" w:h="16840"/>
      <w:pgMar w:top="1065" w:right="728" w:bottom="609" w:left="87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88BE" w14:textId="77777777" w:rsidR="009E62A0" w:rsidRDefault="009E62A0" w:rsidP="007A33D5">
      <w:pPr>
        <w:spacing w:line="240" w:lineRule="auto"/>
      </w:pPr>
      <w:r>
        <w:separator/>
      </w:r>
    </w:p>
  </w:endnote>
  <w:endnote w:type="continuationSeparator" w:id="0">
    <w:p w14:paraId="651E352C" w14:textId="77777777" w:rsidR="009E62A0" w:rsidRDefault="009E62A0" w:rsidP="007A3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051221"/>
      <w:docPartObj>
        <w:docPartGallery w:val="Page Numbers (Bottom of Page)"/>
        <w:docPartUnique/>
      </w:docPartObj>
    </w:sdtPr>
    <w:sdtEndPr/>
    <w:sdtContent>
      <w:p w14:paraId="74356F01" w14:textId="605B50B3" w:rsidR="00C32641" w:rsidRDefault="00C32641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D4198D1" w14:textId="77777777" w:rsidR="00C32641" w:rsidRDefault="00C32641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B925" w14:textId="77777777" w:rsidR="009E62A0" w:rsidRDefault="009E62A0" w:rsidP="007A33D5">
      <w:pPr>
        <w:spacing w:line="240" w:lineRule="auto"/>
      </w:pPr>
      <w:r>
        <w:separator/>
      </w:r>
    </w:p>
  </w:footnote>
  <w:footnote w:type="continuationSeparator" w:id="0">
    <w:p w14:paraId="105F87A0" w14:textId="77777777" w:rsidR="009E62A0" w:rsidRDefault="009E62A0" w:rsidP="007A3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B2"/>
    <w:multiLevelType w:val="hybridMultilevel"/>
    <w:tmpl w:val="38F80F2C"/>
    <w:lvl w:ilvl="0" w:tplc="3920CCB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712E800A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36718"/>
    <w:multiLevelType w:val="hybridMultilevel"/>
    <w:tmpl w:val="F8B00EC0"/>
    <w:lvl w:ilvl="0" w:tplc="955EA6E6">
      <w:start w:val="1"/>
      <w:numFmt w:val="taiwaneseCountingThousand"/>
      <w:lvlText w:val="%1、"/>
      <w:lvlJc w:val="left"/>
      <w:pPr>
        <w:ind w:left="622" w:hanging="480"/>
      </w:pPr>
      <w:rPr>
        <w:rFonts w:ascii="微軟正黑體" w:eastAsia="微軟正黑體" w:hAnsi="微軟正黑體" w:hint="default"/>
        <w:b/>
        <w:bCs/>
        <w:lang w:val="en-US"/>
      </w:rPr>
    </w:lvl>
    <w:lvl w:ilvl="1" w:tplc="E54C25EA">
      <w:start w:val="1"/>
      <w:numFmt w:val="decimal"/>
      <w:lvlText w:val="%2."/>
      <w:lvlJc w:val="left"/>
      <w:pPr>
        <w:ind w:left="98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D422589"/>
    <w:multiLevelType w:val="hybridMultilevel"/>
    <w:tmpl w:val="344EE38A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4B72A57"/>
    <w:multiLevelType w:val="hybridMultilevel"/>
    <w:tmpl w:val="207C876C"/>
    <w:lvl w:ilvl="0" w:tplc="B8C83F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B774D8"/>
    <w:multiLevelType w:val="hybridMultilevel"/>
    <w:tmpl w:val="AE7C7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1A266BA">
      <w:start w:val="1"/>
      <w:numFmt w:val="taiwaneseCountingThousand"/>
      <w:lvlText w:val="(%3)"/>
      <w:lvlJc w:val="left"/>
      <w:pPr>
        <w:ind w:left="16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9B4D9B"/>
    <w:multiLevelType w:val="hybridMultilevel"/>
    <w:tmpl w:val="13367F00"/>
    <w:lvl w:ilvl="0" w:tplc="E07C9EFC">
      <w:start w:val="1"/>
      <w:numFmt w:val="japaneseCounting"/>
      <w:lvlText w:val="(%1)"/>
      <w:lvlJc w:val="left"/>
      <w:pPr>
        <w:ind w:left="552" w:hanging="480"/>
      </w:pPr>
      <w:rPr>
        <w:rFonts w:hint="eastAsia"/>
        <w:color w:val="000000" w:themeColor="text1"/>
      </w:rPr>
    </w:lvl>
    <w:lvl w:ilvl="1" w:tplc="B8C83FA4">
      <w:start w:val="1"/>
      <w:numFmt w:val="taiwaneseCountingThousand"/>
      <w:lvlText w:val="(%2)"/>
      <w:lvlJc w:val="left"/>
      <w:pPr>
        <w:ind w:left="103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6" w15:restartNumberingAfterBreak="0">
    <w:nsid w:val="2F3421DC"/>
    <w:multiLevelType w:val="hybridMultilevel"/>
    <w:tmpl w:val="4C6AE392"/>
    <w:lvl w:ilvl="0" w:tplc="B8C83FA4">
      <w:start w:val="1"/>
      <w:numFmt w:val="taiwaneseCountingThousand"/>
      <w:lvlText w:val="(%1)"/>
      <w:lvlJc w:val="left"/>
      <w:pPr>
        <w:ind w:left="1032" w:hanging="480"/>
      </w:pPr>
      <w:rPr>
        <w:rFonts w:hint="eastAsia"/>
        <w:color w:val="000000" w:themeColor="text1"/>
      </w:rPr>
    </w:lvl>
    <w:lvl w:ilvl="1" w:tplc="E07C9EFC">
      <w:start w:val="1"/>
      <w:numFmt w:val="japaneseCounting"/>
      <w:lvlText w:val="(%2)"/>
      <w:lvlJc w:val="left"/>
      <w:pPr>
        <w:ind w:left="1552" w:hanging="5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7" w15:restartNumberingAfterBreak="0">
    <w:nsid w:val="38BE114E"/>
    <w:multiLevelType w:val="hybridMultilevel"/>
    <w:tmpl w:val="04080A84"/>
    <w:lvl w:ilvl="0" w:tplc="0409000F">
      <w:start w:val="1"/>
      <w:numFmt w:val="decimal"/>
      <w:lvlText w:val="%1."/>
      <w:lvlJc w:val="left"/>
      <w:pPr>
        <w:ind w:left="118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39035B0F"/>
    <w:multiLevelType w:val="hybridMultilevel"/>
    <w:tmpl w:val="4C6AE392"/>
    <w:lvl w:ilvl="0" w:tplc="B8C83FA4">
      <w:start w:val="1"/>
      <w:numFmt w:val="taiwaneseCountingThousand"/>
      <w:lvlText w:val="(%1)"/>
      <w:lvlJc w:val="left"/>
      <w:pPr>
        <w:ind w:left="1032" w:hanging="480"/>
      </w:pPr>
      <w:rPr>
        <w:rFonts w:hint="eastAsia"/>
        <w:color w:val="000000" w:themeColor="text1"/>
      </w:rPr>
    </w:lvl>
    <w:lvl w:ilvl="1" w:tplc="E07C9EFC">
      <w:start w:val="1"/>
      <w:numFmt w:val="japaneseCounting"/>
      <w:lvlText w:val="(%2)"/>
      <w:lvlJc w:val="left"/>
      <w:pPr>
        <w:ind w:left="1552" w:hanging="5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9" w15:restartNumberingAfterBreak="0">
    <w:nsid w:val="3ED942D9"/>
    <w:multiLevelType w:val="hybridMultilevel"/>
    <w:tmpl w:val="3B6AB360"/>
    <w:lvl w:ilvl="0" w:tplc="B8C83FA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80E6635E">
      <w:start w:val="1"/>
      <w:numFmt w:val="decimal"/>
      <w:lvlText w:val="(%3)"/>
      <w:lvlJc w:val="left"/>
      <w:pPr>
        <w:ind w:left="21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BE72A13"/>
    <w:multiLevelType w:val="hybridMultilevel"/>
    <w:tmpl w:val="D3BC575E"/>
    <w:lvl w:ilvl="0" w:tplc="B7CCC390">
      <w:start w:val="1"/>
      <w:numFmt w:val="taiwaneseCountingThousand"/>
      <w:lvlText w:val="(%1)"/>
      <w:lvlJc w:val="left"/>
      <w:pPr>
        <w:ind w:left="1080" w:hanging="600"/>
      </w:pPr>
      <w:rPr>
        <w:rFonts w:hint="default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AF0D902">
      <w:start w:val="1"/>
      <w:numFmt w:val="decimal"/>
      <w:lvlText w:val="%4."/>
      <w:lvlJc w:val="left"/>
      <w:pPr>
        <w:ind w:left="240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30A7F13"/>
    <w:multiLevelType w:val="hybridMultilevel"/>
    <w:tmpl w:val="1D8E2976"/>
    <w:lvl w:ilvl="0" w:tplc="211C8B6E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53547ECC"/>
    <w:multiLevelType w:val="hybridMultilevel"/>
    <w:tmpl w:val="3AF053DC"/>
    <w:lvl w:ilvl="0" w:tplc="D416118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53F76D83"/>
    <w:multiLevelType w:val="hybridMultilevel"/>
    <w:tmpl w:val="2D347DCE"/>
    <w:lvl w:ilvl="0" w:tplc="B8C83FA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5D1B2433"/>
    <w:multiLevelType w:val="hybridMultilevel"/>
    <w:tmpl w:val="C956A342"/>
    <w:lvl w:ilvl="0" w:tplc="E2F80632">
      <w:start w:val="1"/>
      <w:numFmt w:val="decimal"/>
      <w:lvlText w:val="(%1)"/>
      <w:lvlJc w:val="left"/>
      <w:pPr>
        <w:ind w:left="2254" w:hanging="480"/>
      </w:pPr>
      <w:rPr>
        <w:rFonts w:hint="eastAsia"/>
      </w:rPr>
    </w:lvl>
    <w:lvl w:ilvl="1" w:tplc="E2F80632">
      <w:start w:val="1"/>
      <w:numFmt w:val="decimal"/>
      <w:lvlText w:val="(%2)"/>
      <w:lvlJc w:val="left"/>
      <w:pPr>
        <w:ind w:left="273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214" w:hanging="480"/>
      </w:pPr>
    </w:lvl>
    <w:lvl w:ilvl="3" w:tplc="0409000F" w:tentative="1">
      <w:start w:val="1"/>
      <w:numFmt w:val="decimal"/>
      <w:lvlText w:val="%4."/>
      <w:lvlJc w:val="left"/>
      <w:pPr>
        <w:ind w:left="3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4" w:hanging="480"/>
      </w:pPr>
    </w:lvl>
    <w:lvl w:ilvl="5" w:tplc="0409001B" w:tentative="1">
      <w:start w:val="1"/>
      <w:numFmt w:val="lowerRoman"/>
      <w:lvlText w:val="%6."/>
      <w:lvlJc w:val="right"/>
      <w:pPr>
        <w:ind w:left="4654" w:hanging="480"/>
      </w:pPr>
    </w:lvl>
    <w:lvl w:ilvl="6" w:tplc="0409000F" w:tentative="1">
      <w:start w:val="1"/>
      <w:numFmt w:val="decimal"/>
      <w:lvlText w:val="%7."/>
      <w:lvlJc w:val="left"/>
      <w:pPr>
        <w:ind w:left="5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4" w:hanging="480"/>
      </w:pPr>
    </w:lvl>
    <w:lvl w:ilvl="8" w:tplc="0409001B" w:tentative="1">
      <w:start w:val="1"/>
      <w:numFmt w:val="lowerRoman"/>
      <w:lvlText w:val="%9."/>
      <w:lvlJc w:val="right"/>
      <w:pPr>
        <w:ind w:left="6094" w:hanging="480"/>
      </w:pPr>
    </w:lvl>
  </w:abstractNum>
  <w:abstractNum w:abstractNumId="15" w15:restartNumberingAfterBreak="0">
    <w:nsid w:val="65194561"/>
    <w:multiLevelType w:val="hybridMultilevel"/>
    <w:tmpl w:val="3B663346"/>
    <w:lvl w:ilvl="0" w:tplc="7166B25C">
      <w:start w:val="1"/>
      <w:numFmt w:val="japaneseCounting"/>
      <w:lvlText w:val="(%1)"/>
      <w:lvlJc w:val="left"/>
      <w:pPr>
        <w:ind w:left="1188" w:hanging="48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86F3A76"/>
    <w:multiLevelType w:val="hybridMultilevel"/>
    <w:tmpl w:val="D748A7A4"/>
    <w:lvl w:ilvl="0" w:tplc="D9785F30">
      <w:start w:val="1"/>
      <w:numFmt w:val="taiwaneseCountingThousand"/>
      <w:lvlText w:val="%1、"/>
      <w:lvlJc w:val="left"/>
      <w:pPr>
        <w:ind w:left="552" w:hanging="480"/>
      </w:pPr>
      <w:rPr>
        <w:rFonts w:hint="eastAsia"/>
        <w:color w:val="000000" w:themeColor="text1"/>
      </w:rPr>
    </w:lvl>
    <w:lvl w:ilvl="1" w:tplc="B8C83FA4">
      <w:start w:val="1"/>
      <w:numFmt w:val="taiwaneseCountingThousand"/>
      <w:lvlText w:val="(%2)"/>
      <w:lvlJc w:val="left"/>
      <w:pPr>
        <w:ind w:left="103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17" w15:restartNumberingAfterBreak="0">
    <w:nsid w:val="691815C0"/>
    <w:multiLevelType w:val="hybridMultilevel"/>
    <w:tmpl w:val="F3B4C96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44CC9B00">
      <w:start w:val="112"/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0C2D9A"/>
    <w:multiLevelType w:val="hybridMultilevel"/>
    <w:tmpl w:val="585C4864"/>
    <w:lvl w:ilvl="0" w:tplc="F1A266BA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A9525306">
      <w:start w:val="1"/>
      <w:numFmt w:val="decimal"/>
      <w:lvlText w:val="%2."/>
      <w:lvlJc w:val="left"/>
      <w:pPr>
        <w:ind w:left="166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75911AD4"/>
    <w:multiLevelType w:val="hybridMultilevel"/>
    <w:tmpl w:val="0CC2D50C"/>
    <w:lvl w:ilvl="0" w:tplc="FFFFFFFF">
      <w:start w:val="1"/>
      <w:numFmt w:val="taiwaneseCountingThousand"/>
      <w:lvlText w:val="%1、"/>
      <w:lvlJc w:val="left"/>
      <w:pPr>
        <w:ind w:left="769" w:hanging="480"/>
      </w:pPr>
      <w:rPr>
        <w:rFonts w:ascii="微軟正黑體" w:eastAsia="微軟正黑體" w:hAnsi="微軟正黑體" w:hint="default"/>
        <w:b/>
        <w:bCs/>
        <w:lang w:val="en-US"/>
      </w:rPr>
    </w:lvl>
    <w:lvl w:ilvl="1" w:tplc="B8C83FA4">
      <w:start w:val="1"/>
      <w:numFmt w:val="taiwaneseCountingThousand"/>
      <w:lvlText w:val="(%2)"/>
      <w:lvlJc w:val="left"/>
      <w:pPr>
        <w:ind w:left="1249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ind w:left="1729" w:hanging="480"/>
      </w:pPr>
    </w:lvl>
    <w:lvl w:ilvl="3" w:tplc="FFFFFFFF" w:tentative="1">
      <w:start w:val="1"/>
      <w:numFmt w:val="decimal"/>
      <w:lvlText w:val="%4."/>
      <w:lvlJc w:val="left"/>
      <w:pPr>
        <w:ind w:left="220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9" w:hanging="480"/>
      </w:pPr>
    </w:lvl>
    <w:lvl w:ilvl="5" w:tplc="FFFFFFFF" w:tentative="1">
      <w:start w:val="1"/>
      <w:numFmt w:val="lowerRoman"/>
      <w:lvlText w:val="%6."/>
      <w:lvlJc w:val="right"/>
      <w:pPr>
        <w:ind w:left="3169" w:hanging="480"/>
      </w:pPr>
    </w:lvl>
    <w:lvl w:ilvl="6" w:tplc="FFFFFFFF" w:tentative="1">
      <w:start w:val="1"/>
      <w:numFmt w:val="decimal"/>
      <w:lvlText w:val="%7."/>
      <w:lvlJc w:val="left"/>
      <w:pPr>
        <w:ind w:left="364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9" w:hanging="480"/>
      </w:pPr>
    </w:lvl>
    <w:lvl w:ilvl="8" w:tplc="FFFFFFFF" w:tentative="1">
      <w:start w:val="1"/>
      <w:numFmt w:val="lowerRoman"/>
      <w:lvlText w:val="%9."/>
      <w:lvlJc w:val="right"/>
      <w:pPr>
        <w:ind w:left="4609" w:hanging="480"/>
      </w:pPr>
    </w:lvl>
  </w:abstractNum>
  <w:abstractNum w:abstractNumId="20" w15:restartNumberingAfterBreak="0">
    <w:nsid w:val="77EB47AE"/>
    <w:multiLevelType w:val="hybridMultilevel"/>
    <w:tmpl w:val="5B4AAD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4161186">
      <w:start w:val="1"/>
      <w:numFmt w:val="taiwaneseCountingThousand"/>
      <w:lvlText w:val="(%2)"/>
      <w:lvlJc w:val="left"/>
      <w:pPr>
        <w:ind w:left="189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9272BE2"/>
    <w:multiLevelType w:val="hybridMultilevel"/>
    <w:tmpl w:val="8DEE6B58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A9525306">
      <w:start w:val="1"/>
      <w:numFmt w:val="decimal"/>
      <w:lvlText w:val="%2."/>
      <w:lvlJc w:val="left"/>
      <w:pPr>
        <w:ind w:left="166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7A2B0919"/>
    <w:multiLevelType w:val="hybridMultilevel"/>
    <w:tmpl w:val="4E7A318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000000" w:themeColor="text1"/>
      </w:rPr>
    </w:lvl>
    <w:lvl w:ilvl="1" w:tplc="E07C9EFC">
      <w:start w:val="1"/>
      <w:numFmt w:val="japaneseCounting"/>
      <w:lvlText w:val="(%2)"/>
      <w:lvlJc w:val="left"/>
      <w:pPr>
        <w:ind w:left="1960" w:hanging="5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F68185E"/>
    <w:multiLevelType w:val="hybridMultilevel"/>
    <w:tmpl w:val="F36E4CA8"/>
    <w:lvl w:ilvl="0" w:tplc="E07C9EFC">
      <w:start w:val="1"/>
      <w:numFmt w:val="japaneseCounting"/>
      <w:lvlText w:val="(%1)"/>
      <w:lvlJc w:val="left"/>
      <w:pPr>
        <w:ind w:left="1047" w:hanging="480"/>
      </w:pPr>
      <w:rPr>
        <w:rFonts w:hint="eastAsia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1"/>
  </w:num>
  <w:num w:numId="5">
    <w:abstractNumId w:val="4"/>
  </w:num>
  <w:num w:numId="6">
    <w:abstractNumId w:val="19"/>
  </w:num>
  <w:num w:numId="7">
    <w:abstractNumId w:val="16"/>
  </w:num>
  <w:num w:numId="8">
    <w:abstractNumId w:val="23"/>
  </w:num>
  <w:num w:numId="9">
    <w:abstractNumId w:val="22"/>
  </w:num>
  <w:num w:numId="10">
    <w:abstractNumId w:val="10"/>
  </w:num>
  <w:num w:numId="11">
    <w:abstractNumId w:val="8"/>
  </w:num>
  <w:num w:numId="12">
    <w:abstractNumId w:val="9"/>
  </w:num>
  <w:num w:numId="13">
    <w:abstractNumId w:val="13"/>
  </w:num>
  <w:num w:numId="14">
    <w:abstractNumId w:val="3"/>
  </w:num>
  <w:num w:numId="15">
    <w:abstractNumId w:val="2"/>
  </w:num>
  <w:num w:numId="16">
    <w:abstractNumId w:val="12"/>
  </w:num>
  <w:num w:numId="17">
    <w:abstractNumId w:val="5"/>
  </w:num>
  <w:num w:numId="18">
    <w:abstractNumId w:val="6"/>
  </w:num>
  <w:num w:numId="19">
    <w:abstractNumId w:val="15"/>
  </w:num>
  <w:num w:numId="20">
    <w:abstractNumId w:val="7"/>
  </w:num>
  <w:num w:numId="21">
    <w:abstractNumId w:val="0"/>
  </w:num>
  <w:num w:numId="22">
    <w:abstractNumId w:val="18"/>
  </w:num>
  <w:num w:numId="23">
    <w:abstractNumId w:val="17"/>
  </w:num>
  <w:num w:numId="2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2C"/>
    <w:rsid w:val="000151D7"/>
    <w:rsid w:val="0002657B"/>
    <w:rsid w:val="00037B2E"/>
    <w:rsid w:val="0004708F"/>
    <w:rsid w:val="000570DB"/>
    <w:rsid w:val="0005720D"/>
    <w:rsid w:val="000707C6"/>
    <w:rsid w:val="00074CDC"/>
    <w:rsid w:val="000A00C8"/>
    <w:rsid w:val="000A661E"/>
    <w:rsid w:val="000B3452"/>
    <w:rsid w:val="000B3A84"/>
    <w:rsid w:val="000C393E"/>
    <w:rsid w:val="000D343E"/>
    <w:rsid w:val="000F3CE6"/>
    <w:rsid w:val="000F43B9"/>
    <w:rsid w:val="00122E2E"/>
    <w:rsid w:val="001256B0"/>
    <w:rsid w:val="001262EE"/>
    <w:rsid w:val="00127091"/>
    <w:rsid w:val="00132AB5"/>
    <w:rsid w:val="001463DF"/>
    <w:rsid w:val="00146830"/>
    <w:rsid w:val="00156A61"/>
    <w:rsid w:val="001704B3"/>
    <w:rsid w:val="0017102C"/>
    <w:rsid w:val="0017283A"/>
    <w:rsid w:val="00175C76"/>
    <w:rsid w:val="00184B1A"/>
    <w:rsid w:val="00185E9D"/>
    <w:rsid w:val="001863D6"/>
    <w:rsid w:val="001A03FD"/>
    <w:rsid w:val="001A3F05"/>
    <w:rsid w:val="001A71E6"/>
    <w:rsid w:val="001B0DA9"/>
    <w:rsid w:val="001B6401"/>
    <w:rsid w:val="001C174D"/>
    <w:rsid w:val="001C7563"/>
    <w:rsid w:val="001D1B99"/>
    <w:rsid w:val="001E524E"/>
    <w:rsid w:val="001E7E05"/>
    <w:rsid w:val="00205599"/>
    <w:rsid w:val="00211C73"/>
    <w:rsid w:val="00224ED8"/>
    <w:rsid w:val="002447CE"/>
    <w:rsid w:val="00246631"/>
    <w:rsid w:val="002563F0"/>
    <w:rsid w:val="002750BF"/>
    <w:rsid w:val="00294D01"/>
    <w:rsid w:val="002A05B6"/>
    <w:rsid w:val="002A2862"/>
    <w:rsid w:val="002A65B5"/>
    <w:rsid w:val="002C4E24"/>
    <w:rsid w:val="002C5A22"/>
    <w:rsid w:val="002C7AE1"/>
    <w:rsid w:val="002D2507"/>
    <w:rsid w:val="002D39B4"/>
    <w:rsid w:val="002D5F3C"/>
    <w:rsid w:val="002F7C63"/>
    <w:rsid w:val="00303FC0"/>
    <w:rsid w:val="00320685"/>
    <w:rsid w:val="00325920"/>
    <w:rsid w:val="0032652C"/>
    <w:rsid w:val="0033151D"/>
    <w:rsid w:val="00341257"/>
    <w:rsid w:val="00343563"/>
    <w:rsid w:val="0035003B"/>
    <w:rsid w:val="003614F7"/>
    <w:rsid w:val="00384E2C"/>
    <w:rsid w:val="00394241"/>
    <w:rsid w:val="003A76D4"/>
    <w:rsid w:val="003B0544"/>
    <w:rsid w:val="003C44E6"/>
    <w:rsid w:val="003C66A8"/>
    <w:rsid w:val="003D3707"/>
    <w:rsid w:val="003D66F8"/>
    <w:rsid w:val="003E2543"/>
    <w:rsid w:val="003E4F0B"/>
    <w:rsid w:val="003E5588"/>
    <w:rsid w:val="003E5B52"/>
    <w:rsid w:val="003F56EC"/>
    <w:rsid w:val="00403481"/>
    <w:rsid w:val="00405EBD"/>
    <w:rsid w:val="00411969"/>
    <w:rsid w:val="00415114"/>
    <w:rsid w:val="004276D9"/>
    <w:rsid w:val="0044436E"/>
    <w:rsid w:val="00456185"/>
    <w:rsid w:val="00461770"/>
    <w:rsid w:val="0047194F"/>
    <w:rsid w:val="00480481"/>
    <w:rsid w:val="0049234E"/>
    <w:rsid w:val="00497B4B"/>
    <w:rsid w:val="004C2A5D"/>
    <w:rsid w:val="004D59D2"/>
    <w:rsid w:val="00505FA2"/>
    <w:rsid w:val="00516826"/>
    <w:rsid w:val="00540DB3"/>
    <w:rsid w:val="00543432"/>
    <w:rsid w:val="005607C9"/>
    <w:rsid w:val="005638E4"/>
    <w:rsid w:val="005760F7"/>
    <w:rsid w:val="005824E7"/>
    <w:rsid w:val="005953E4"/>
    <w:rsid w:val="005B4A8F"/>
    <w:rsid w:val="005B4DCB"/>
    <w:rsid w:val="005C0311"/>
    <w:rsid w:val="005D2D2C"/>
    <w:rsid w:val="005D5966"/>
    <w:rsid w:val="005D75BB"/>
    <w:rsid w:val="005E0816"/>
    <w:rsid w:val="005E2376"/>
    <w:rsid w:val="005E6889"/>
    <w:rsid w:val="005E7DC4"/>
    <w:rsid w:val="00606446"/>
    <w:rsid w:val="006161A9"/>
    <w:rsid w:val="006601C6"/>
    <w:rsid w:val="00672F65"/>
    <w:rsid w:val="006730EF"/>
    <w:rsid w:val="006B231C"/>
    <w:rsid w:val="006B578E"/>
    <w:rsid w:val="006C0643"/>
    <w:rsid w:val="006C0DA7"/>
    <w:rsid w:val="006C320D"/>
    <w:rsid w:val="006C65CA"/>
    <w:rsid w:val="0071125E"/>
    <w:rsid w:val="007118BA"/>
    <w:rsid w:val="00712086"/>
    <w:rsid w:val="00717EA7"/>
    <w:rsid w:val="00726599"/>
    <w:rsid w:val="007324BE"/>
    <w:rsid w:val="007548A5"/>
    <w:rsid w:val="00757B3E"/>
    <w:rsid w:val="007778E6"/>
    <w:rsid w:val="00782DB9"/>
    <w:rsid w:val="007A33D5"/>
    <w:rsid w:val="007A48A6"/>
    <w:rsid w:val="007A5618"/>
    <w:rsid w:val="007C3AAD"/>
    <w:rsid w:val="007D1DF9"/>
    <w:rsid w:val="007D5573"/>
    <w:rsid w:val="007E011E"/>
    <w:rsid w:val="007E1C92"/>
    <w:rsid w:val="007E2ED2"/>
    <w:rsid w:val="007E6878"/>
    <w:rsid w:val="007E70BD"/>
    <w:rsid w:val="008061A2"/>
    <w:rsid w:val="00826A4E"/>
    <w:rsid w:val="00831B59"/>
    <w:rsid w:val="00834DA0"/>
    <w:rsid w:val="00844361"/>
    <w:rsid w:val="008512CF"/>
    <w:rsid w:val="00857B37"/>
    <w:rsid w:val="00870B4B"/>
    <w:rsid w:val="00871A6B"/>
    <w:rsid w:val="0088048C"/>
    <w:rsid w:val="00881B8F"/>
    <w:rsid w:val="0088406C"/>
    <w:rsid w:val="00891DFB"/>
    <w:rsid w:val="008B0356"/>
    <w:rsid w:val="008C26E3"/>
    <w:rsid w:val="008C2F8E"/>
    <w:rsid w:val="008D656E"/>
    <w:rsid w:val="00906528"/>
    <w:rsid w:val="00906843"/>
    <w:rsid w:val="00926F2F"/>
    <w:rsid w:val="00944D2D"/>
    <w:rsid w:val="00946058"/>
    <w:rsid w:val="009569F7"/>
    <w:rsid w:val="0095726A"/>
    <w:rsid w:val="00977F63"/>
    <w:rsid w:val="00991E6C"/>
    <w:rsid w:val="00994D8B"/>
    <w:rsid w:val="009A370D"/>
    <w:rsid w:val="009A4D65"/>
    <w:rsid w:val="009A7660"/>
    <w:rsid w:val="009B7239"/>
    <w:rsid w:val="009B731A"/>
    <w:rsid w:val="009B733C"/>
    <w:rsid w:val="009C0E8E"/>
    <w:rsid w:val="009C12DF"/>
    <w:rsid w:val="009C4B12"/>
    <w:rsid w:val="009D26DF"/>
    <w:rsid w:val="009D3D10"/>
    <w:rsid w:val="009D6749"/>
    <w:rsid w:val="009E3E5B"/>
    <w:rsid w:val="009E62A0"/>
    <w:rsid w:val="009F201B"/>
    <w:rsid w:val="00A23C7C"/>
    <w:rsid w:val="00A41615"/>
    <w:rsid w:val="00A464CF"/>
    <w:rsid w:val="00A51D6D"/>
    <w:rsid w:val="00A87C8D"/>
    <w:rsid w:val="00A92283"/>
    <w:rsid w:val="00AC5436"/>
    <w:rsid w:val="00AD3A8F"/>
    <w:rsid w:val="00AE0D01"/>
    <w:rsid w:val="00AE11D8"/>
    <w:rsid w:val="00AE36F7"/>
    <w:rsid w:val="00AE5423"/>
    <w:rsid w:val="00B1672A"/>
    <w:rsid w:val="00B17169"/>
    <w:rsid w:val="00B246B2"/>
    <w:rsid w:val="00B276CC"/>
    <w:rsid w:val="00B34D65"/>
    <w:rsid w:val="00B36E85"/>
    <w:rsid w:val="00B60F18"/>
    <w:rsid w:val="00B62CC5"/>
    <w:rsid w:val="00B6361E"/>
    <w:rsid w:val="00B81F21"/>
    <w:rsid w:val="00BA676F"/>
    <w:rsid w:val="00BB7989"/>
    <w:rsid w:val="00BC7F3A"/>
    <w:rsid w:val="00BD0D1A"/>
    <w:rsid w:val="00BE543B"/>
    <w:rsid w:val="00C00AA8"/>
    <w:rsid w:val="00C174AA"/>
    <w:rsid w:val="00C25CF4"/>
    <w:rsid w:val="00C32641"/>
    <w:rsid w:val="00C479D8"/>
    <w:rsid w:val="00C542CF"/>
    <w:rsid w:val="00C578B5"/>
    <w:rsid w:val="00C651EE"/>
    <w:rsid w:val="00C7062F"/>
    <w:rsid w:val="00C7409D"/>
    <w:rsid w:val="00C85AA2"/>
    <w:rsid w:val="00C87E35"/>
    <w:rsid w:val="00C911DD"/>
    <w:rsid w:val="00CC2A99"/>
    <w:rsid w:val="00CC2ED2"/>
    <w:rsid w:val="00CD689C"/>
    <w:rsid w:val="00CE40E2"/>
    <w:rsid w:val="00D137EC"/>
    <w:rsid w:val="00D15577"/>
    <w:rsid w:val="00D33121"/>
    <w:rsid w:val="00D339A3"/>
    <w:rsid w:val="00D40E07"/>
    <w:rsid w:val="00D46CA2"/>
    <w:rsid w:val="00D6505E"/>
    <w:rsid w:val="00D82962"/>
    <w:rsid w:val="00D83D52"/>
    <w:rsid w:val="00D91419"/>
    <w:rsid w:val="00DA3B30"/>
    <w:rsid w:val="00DA6B06"/>
    <w:rsid w:val="00DB3A1A"/>
    <w:rsid w:val="00DB3E94"/>
    <w:rsid w:val="00DB709C"/>
    <w:rsid w:val="00DB7C61"/>
    <w:rsid w:val="00DC1D5F"/>
    <w:rsid w:val="00DC5CB6"/>
    <w:rsid w:val="00DE33EB"/>
    <w:rsid w:val="00DE6B7F"/>
    <w:rsid w:val="00DF5DEE"/>
    <w:rsid w:val="00E02864"/>
    <w:rsid w:val="00E06146"/>
    <w:rsid w:val="00E130F0"/>
    <w:rsid w:val="00E15355"/>
    <w:rsid w:val="00E34B6C"/>
    <w:rsid w:val="00E351D6"/>
    <w:rsid w:val="00E355F1"/>
    <w:rsid w:val="00E36B92"/>
    <w:rsid w:val="00E377A6"/>
    <w:rsid w:val="00E5444D"/>
    <w:rsid w:val="00E60ECC"/>
    <w:rsid w:val="00E82471"/>
    <w:rsid w:val="00E957DD"/>
    <w:rsid w:val="00EA31A7"/>
    <w:rsid w:val="00EB32A7"/>
    <w:rsid w:val="00EB4F31"/>
    <w:rsid w:val="00EC1704"/>
    <w:rsid w:val="00ED49AC"/>
    <w:rsid w:val="00ED7069"/>
    <w:rsid w:val="00EE173D"/>
    <w:rsid w:val="00EE1FFB"/>
    <w:rsid w:val="00EF45CF"/>
    <w:rsid w:val="00F0329B"/>
    <w:rsid w:val="00F13438"/>
    <w:rsid w:val="00F1346E"/>
    <w:rsid w:val="00F310EE"/>
    <w:rsid w:val="00F50193"/>
    <w:rsid w:val="00F66284"/>
    <w:rsid w:val="00F70C9D"/>
    <w:rsid w:val="00F76D73"/>
    <w:rsid w:val="00F778FF"/>
    <w:rsid w:val="00F800DD"/>
    <w:rsid w:val="00F857A5"/>
    <w:rsid w:val="00FD3429"/>
    <w:rsid w:val="00FD7F49"/>
    <w:rsid w:val="00FF3D79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1E971"/>
  <w15:docId w15:val="{2E8FC6B1-258F-3544-AF76-4F273C16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List Paragraph"/>
    <w:aliases w:val="表內文,卑南壹,標題二,標1,1.1.1.1清單段落,標題3內文,網推會說明清單,Yie-清單段落,彩色清單 - 輔色 11,標題一,List Paragraph,(二),北一,北壹,1.(3),清單段落1,1.2.3.,12 20,(1)括號數字標,圖標,(Thesis)圖,(1)(1)(1)(1)(1)(1)(1)(1),附錄1,壹_二階,List Paragraph1,標11,標12,標題 (4),列點,貿易局(一),Recommendation,Footnote Sam,Text,D"/>
    <w:basedOn w:val="a"/>
    <w:link w:val="af8"/>
    <w:uiPriority w:val="34"/>
    <w:qFormat/>
    <w:rsid w:val="00CC2ED2"/>
    <w:pPr>
      <w:widowControl w:val="0"/>
      <w:spacing w:line="240" w:lineRule="auto"/>
      <w:ind w:leftChars="200" w:left="480"/>
    </w:pPr>
    <w:rPr>
      <w:rFonts w:asciiTheme="minorHAnsi" w:hAnsiTheme="minorHAnsi" w:cstheme="minorBidi"/>
      <w:kern w:val="2"/>
      <w:sz w:val="24"/>
    </w:rPr>
  </w:style>
  <w:style w:type="character" w:customStyle="1" w:styleId="af8">
    <w:name w:val="清單段落 字元"/>
    <w:aliases w:val="表內文 字元,卑南壹 字元,標題二 字元,標1 字元,1.1.1.1清單段落 字元,標題3內文 字元,網推會說明清單 字元,Yie-清單段落 字元,彩色清單 - 輔色 11 字元,標題一 字元,List Paragraph 字元,(二) 字元,北一 字元,北壹 字元,1.(3) 字元,清單段落1 字元,1.2.3. 字元,12 20 字元,(1)括號數字標 字元,圖標 字元,(Thesis)圖 字元,(1)(1)(1)(1)(1)(1)(1)(1) 字元,附錄1 字元,壹_二階 字元"/>
    <w:link w:val="af7"/>
    <w:uiPriority w:val="34"/>
    <w:qFormat/>
    <w:rsid w:val="00CC2ED2"/>
    <w:rPr>
      <w:rFonts w:asciiTheme="minorHAnsi" w:hAnsiTheme="minorHAnsi" w:cstheme="minorBidi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1B0DA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9">
    <w:name w:val="No Spacing"/>
    <w:uiPriority w:val="1"/>
    <w:qFormat/>
    <w:rsid w:val="0017283A"/>
    <w:pPr>
      <w:spacing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BB7989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BB7989"/>
    <w:pPr>
      <w:ind w:left="220"/>
    </w:pPr>
    <w:rPr>
      <w:rFonts w:asciiTheme="minorHAnsi" w:hAnsiTheme="minorHAnsi"/>
      <w:smallCap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DC5CB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BB7989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rsid w:val="00BB7989"/>
    <w:pPr>
      <w:ind w:left="66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semiHidden/>
    <w:unhideWhenUsed/>
    <w:rsid w:val="00BB7989"/>
    <w:pPr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semiHidden/>
    <w:unhideWhenUsed/>
    <w:rsid w:val="00BB7989"/>
    <w:pPr>
      <w:ind w:left="11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BB7989"/>
    <w:pPr>
      <w:ind w:left="132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BB7989"/>
    <w:pPr>
      <w:ind w:left="154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BB7989"/>
    <w:pPr>
      <w:ind w:left="1760"/>
    </w:pPr>
    <w:rPr>
      <w:rFonts w:asciiTheme="minorHAnsi" w:hAnsiTheme="minorHAnsi"/>
      <w:sz w:val="18"/>
      <w:szCs w:val="18"/>
    </w:rPr>
  </w:style>
  <w:style w:type="paragraph" w:styleId="afb">
    <w:name w:val="caption"/>
    <w:basedOn w:val="a"/>
    <w:next w:val="a"/>
    <w:uiPriority w:val="35"/>
    <w:unhideWhenUsed/>
    <w:qFormat/>
    <w:rsid w:val="00EA31A7"/>
    <w:rPr>
      <w:sz w:val="20"/>
      <w:szCs w:val="20"/>
    </w:rPr>
  </w:style>
  <w:style w:type="character" w:styleId="afc">
    <w:name w:val="Hyperlink"/>
    <w:basedOn w:val="a0"/>
    <w:uiPriority w:val="99"/>
    <w:unhideWhenUsed/>
    <w:rsid w:val="00EA31A7"/>
    <w:rPr>
      <w:color w:val="0000FF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175C76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175C76"/>
  </w:style>
  <w:style w:type="character" w:customStyle="1" w:styleId="aff">
    <w:name w:val="註解文字 字元"/>
    <w:basedOn w:val="a0"/>
    <w:link w:val="afe"/>
    <w:uiPriority w:val="99"/>
    <w:rsid w:val="00175C76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75C76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175C76"/>
    <w:rPr>
      <w:b/>
      <w:bCs/>
    </w:rPr>
  </w:style>
  <w:style w:type="paragraph" w:styleId="aff2">
    <w:name w:val="header"/>
    <w:basedOn w:val="a"/>
    <w:link w:val="aff3"/>
    <w:uiPriority w:val="99"/>
    <w:unhideWhenUsed/>
    <w:rsid w:val="007A3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3">
    <w:name w:val="頁首 字元"/>
    <w:basedOn w:val="a0"/>
    <w:link w:val="aff2"/>
    <w:uiPriority w:val="99"/>
    <w:rsid w:val="007A33D5"/>
    <w:rPr>
      <w:sz w:val="20"/>
      <w:szCs w:val="20"/>
    </w:rPr>
  </w:style>
  <w:style w:type="paragraph" w:styleId="aff4">
    <w:name w:val="footer"/>
    <w:basedOn w:val="a"/>
    <w:link w:val="aff5"/>
    <w:uiPriority w:val="99"/>
    <w:unhideWhenUsed/>
    <w:rsid w:val="007A3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5">
    <w:name w:val="頁尾 字元"/>
    <w:basedOn w:val="a0"/>
    <w:link w:val="aff4"/>
    <w:uiPriority w:val="99"/>
    <w:rsid w:val="007A33D5"/>
    <w:rPr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185E9D"/>
    <w:rPr>
      <w:color w:val="605E5C"/>
      <w:shd w:val="clear" w:color="auto" w:fill="E1DFDD"/>
    </w:rPr>
  </w:style>
  <w:style w:type="character" w:styleId="aff6">
    <w:name w:val="FollowedHyperlink"/>
    <w:basedOn w:val="a0"/>
    <w:uiPriority w:val="99"/>
    <w:semiHidden/>
    <w:unhideWhenUsed/>
    <w:rsid w:val="00185E9D"/>
    <w:rPr>
      <w:color w:val="800080" w:themeColor="followedHyperlink"/>
      <w:u w:val="single"/>
    </w:rPr>
  </w:style>
  <w:style w:type="paragraph" w:styleId="aff7">
    <w:name w:val="table of figures"/>
    <w:basedOn w:val="a"/>
    <w:next w:val="a"/>
    <w:uiPriority w:val="99"/>
    <w:unhideWhenUsed/>
    <w:rsid w:val="009D26DF"/>
    <w:pPr>
      <w:ind w:leftChars="400" w:left="400" w:hangingChars="200" w:hanging="200"/>
    </w:pPr>
  </w:style>
  <w:style w:type="paragraph" w:styleId="aff8">
    <w:name w:val="Body Text"/>
    <w:basedOn w:val="a"/>
    <w:link w:val="aff9"/>
    <w:rsid w:val="00ED7069"/>
    <w:pPr>
      <w:widowControl w:val="0"/>
      <w:spacing w:line="480" w:lineRule="atLeast"/>
      <w:jc w:val="both"/>
    </w:pPr>
    <w:rPr>
      <w:rFonts w:ascii="標楷體" w:eastAsia="標楷體" w:hAnsi="Times New Roman" w:cs="Times New Roman"/>
      <w:kern w:val="2"/>
      <w:sz w:val="24"/>
      <w:szCs w:val="20"/>
    </w:rPr>
  </w:style>
  <w:style w:type="character" w:customStyle="1" w:styleId="aff9">
    <w:name w:val="本文 字元"/>
    <w:basedOn w:val="a0"/>
    <w:link w:val="aff8"/>
    <w:rsid w:val="00ED7069"/>
    <w:rPr>
      <w:rFonts w:ascii="標楷體" w:eastAsia="標楷體" w:hAnsi="Times New Roman" w:cs="Times New Roman"/>
      <w:kern w:val="2"/>
      <w:sz w:val="24"/>
      <w:szCs w:val="20"/>
    </w:rPr>
  </w:style>
  <w:style w:type="table" w:styleId="affa">
    <w:name w:val="Table Grid"/>
    <w:basedOn w:val="a1"/>
    <w:uiPriority w:val="39"/>
    <w:rsid w:val="00ED7069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Strong"/>
    <w:basedOn w:val="a0"/>
    <w:uiPriority w:val="22"/>
    <w:qFormat/>
    <w:rsid w:val="001B6401"/>
    <w:rPr>
      <w:b/>
      <w:bCs/>
    </w:rPr>
  </w:style>
  <w:style w:type="character" w:customStyle="1" w:styleId="oypena">
    <w:name w:val="oypena"/>
    <w:basedOn w:val="a0"/>
    <w:rsid w:val="001B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2D2E33-E6B5-4C99-B7F0-B9A16C9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Mr.Andong安東青創基地</dc:creator>
  <cp:lastModifiedBy>王筱琪</cp:lastModifiedBy>
  <cp:revision>3</cp:revision>
  <cp:lastPrinted>2024-07-10T08:00:00Z</cp:lastPrinted>
  <dcterms:created xsi:type="dcterms:W3CDTF">2025-01-13T08:27:00Z</dcterms:created>
  <dcterms:modified xsi:type="dcterms:W3CDTF">2025-01-13T08:31:00Z</dcterms:modified>
</cp:coreProperties>
</file>