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699CD3" w14:textId="4190C7E1" w:rsidR="003B5D77" w:rsidRPr="00767873" w:rsidRDefault="003B5D77" w:rsidP="00767873">
      <w:pPr>
        <w:widowControl/>
        <w:adjustRightInd w:val="0"/>
        <w:snapToGrid w:val="0"/>
        <w:jc w:val="center"/>
        <w:rPr>
          <w:rFonts w:ascii="微軟正黑體" w:eastAsia="微軟正黑體" w:hAnsi="微軟正黑體" w:cs="Arial"/>
          <w:b/>
          <w:noProof/>
          <w:kern w:val="0"/>
          <w:sz w:val="32"/>
          <w:szCs w:val="32"/>
        </w:rPr>
      </w:pPr>
      <w:r w:rsidRPr="00767873">
        <w:rPr>
          <w:rFonts w:ascii="微軟正黑體" w:eastAsia="微軟正黑體" w:hAnsi="微軟正黑體" w:cs="Arial" w:hint="eastAsia"/>
          <w:b/>
          <w:noProof/>
          <w:kern w:val="0"/>
          <w:sz w:val="32"/>
          <w:szCs w:val="32"/>
        </w:rPr>
        <w:t>桃園市立大溪木藝生態博物館教案</w:t>
      </w:r>
    </w:p>
    <w:tbl>
      <w:tblPr>
        <w:tblW w:w="10774" w:type="dxa"/>
        <w:tblInd w:w="-15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18"/>
        <w:gridCol w:w="4394"/>
        <w:gridCol w:w="2694"/>
        <w:gridCol w:w="1134"/>
        <w:gridCol w:w="1134"/>
      </w:tblGrid>
      <w:tr w:rsidR="00C855CB" w:rsidRPr="00767873" w14:paraId="43F77970" w14:textId="77777777" w:rsidTr="00735110">
        <w:trPr>
          <w:trHeight w:val="836"/>
        </w:trPr>
        <w:tc>
          <w:tcPr>
            <w:tcW w:w="1418" w:type="dxa"/>
            <w:vAlign w:val="center"/>
          </w:tcPr>
          <w:p w14:paraId="48B1FDFA" w14:textId="06EC2DBC" w:rsidR="00C855CB" w:rsidRPr="00891E5D" w:rsidRDefault="00767873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年齡層</w:t>
            </w:r>
          </w:p>
        </w:tc>
        <w:tc>
          <w:tcPr>
            <w:tcW w:w="4394" w:type="dxa"/>
            <w:tcBorders>
              <w:right w:val="single" w:sz="4" w:space="0" w:color="auto"/>
            </w:tcBorders>
            <w:vAlign w:val="center"/>
          </w:tcPr>
          <w:p w14:paraId="35459E01" w14:textId="2776DB25" w:rsidR="00C855CB" w:rsidRPr="00891E5D" w:rsidRDefault="00767873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  <w:highlight w:val="green"/>
              </w:rPr>
              <w:t>國小中年級</w:t>
            </w:r>
          </w:p>
          <w:p w14:paraId="4ACB59EA" w14:textId="6DD83B95" w:rsidR="00C855CB" w:rsidRPr="00891E5D" w:rsidRDefault="00767873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0"/>
                <w:szCs w:val="20"/>
              </w:rPr>
            </w:pPr>
            <w:r w:rsidRPr="00891E5D">
              <w:rPr>
                <w:rFonts w:ascii="微軟正黑體" w:eastAsia="微軟正黑體" w:hAnsi="微軟正黑體"/>
                <w:sz w:val="20"/>
                <w:szCs w:val="20"/>
              </w:rPr>
              <w:t>25–30 人（以一班教學為設計基準）</w:t>
            </w:r>
          </w:p>
        </w:tc>
        <w:tc>
          <w:tcPr>
            <w:tcW w:w="2694" w:type="dxa"/>
            <w:tcBorders>
              <w:left w:val="single" w:sz="4" w:space="0" w:color="auto"/>
            </w:tcBorders>
            <w:vAlign w:val="center"/>
          </w:tcPr>
          <w:p w14:paraId="76453FC5" w14:textId="77777777" w:rsidR="00C855CB" w:rsidRPr="00891E5D" w:rsidRDefault="00C855CB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教學時間</w:t>
            </w:r>
          </w:p>
        </w:tc>
        <w:tc>
          <w:tcPr>
            <w:tcW w:w="2268" w:type="dxa"/>
            <w:gridSpan w:val="2"/>
            <w:vAlign w:val="center"/>
          </w:tcPr>
          <w:p w14:paraId="59AC59A2" w14:textId="580617AA" w:rsidR="00C855CB" w:rsidRPr="00891E5D" w:rsidRDefault="00767873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40-60分鐘</w:t>
            </w:r>
          </w:p>
        </w:tc>
      </w:tr>
      <w:tr w:rsidR="00C855CB" w:rsidRPr="00767873" w14:paraId="1728F745" w14:textId="77777777" w:rsidTr="00735110">
        <w:trPr>
          <w:cantSplit/>
          <w:trHeight w:val="521"/>
        </w:trPr>
        <w:tc>
          <w:tcPr>
            <w:tcW w:w="1418" w:type="dxa"/>
            <w:vAlign w:val="center"/>
          </w:tcPr>
          <w:p w14:paraId="07FA9283" w14:textId="77777777" w:rsidR="00C855CB" w:rsidRPr="00891E5D" w:rsidRDefault="00C855CB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單元名稱</w:t>
            </w:r>
          </w:p>
        </w:tc>
        <w:tc>
          <w:tcPr>
            <w:tcW w:w="4394" w:type="dxa"/>
            <w:tcBorders>
              <w:right w:val="single" w:sz="4" w:space="0" w:color="auto"/>
            </w:tcBorders>
            <w:vAlign w:val="center"/>
          </w:tcPr>
          <w:p w14:paraId="32D35061" w14:textId="5848C02A" w:rsidR="00C855CB" w:rsidRPr="00891E5D" w:rsidRDefault="00767873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新細明體" w:hint="eastAsia"/>
                <w:kern w:val="0"/>
                <w:sz w:val="22"/>
              </w:rPr>
              <w:t>小石頭的旅程，和石頭一起搖滾</w:t>
            </w:r>
          </w:p>
        </w:tc>
        <w:tc>
          <w:tcPr>
            <w:tcW w:w="2694" w:type="dxa"/>
            <w:tcBorders>
              <w:left w:val="single" w:sz="4" w:space="0" w:color="auto"/>
            </w:tcBorders>
            <w:vAlign w:val="center"/>
          </w:tcPr>
          <w:p w14:paraId="6FBF7A31" w14:textId="77777777" w:rsidR="00C855CB" w:rsidRPr="00891E5D" w:rsidRDefault="00C855CB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教學設計與演示者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14:paraId="1FBFABA7" w14:textId="77777777" w:rsidR="00C855CB" w:rsidRPr="00891E5D" w:rsidRDefault="00C855CB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木博館</w:t>
            </w:r>
          </w:p>
        </w:tc>
      </w:tr>
      <w:tr w:rsidR="001162F2" w:rsidRPr="00767873" w14:paraId="7A5F38A5" w14:textId="77777777" w:rsidTr="00735110">
        <w:trPr>
          <w:cantSplit/>
          <w:trHeight w:val="1718"/>
        </w:trPr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19A2BE20" w14:textId="77777777" w:rsidR="001162F2" w:rsidRPr="00891E5D" w:rsidRDefault="001162F2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教學目標</w:t>
            </w:r>
          </w:p>
        </w:tc>
        <w:tc>
          <w:tcPr>
            <w:tcW w:w="9356" w:type="dxa"/>
            <w:gridSpan w:val="4"/>
            <w:vAlign w:val="center"/>
          </w:tcPr>
          <w:p w14:paraId="44D1941B" w14:textId="5E3BE5F7" w:rsidR="00891E5D" w:rsidRPr="00735110" w:rsidRDefault="00891E5D" w:rsidP="00735110">
            <w:pPr>
              <w:pStyle w:val="aa"/>
              <w:widowControl/>
              <w:numPr>
                <w:ilvl w:val="0"/>
                <w:numId w:val="41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幫助學生從自然的現象，培養認識，進而關懷大自然的價值觀</w:t>
            </w:r>
          </w:p>
          <w:p w14:paraId="372BA142" w14:textId="5E3ECFA5" w:rsidR="00891E5D" w:rsidRPr="00735110" w:rsidRDefault="00891E5D" w:rsidP="00735110">
            <w:pPr>
              <w:pStyle w:val="aa"/>
              <w:widowControl/>
              <w:numPr>
                <w:ilvl w:val="0"/>
                <w:numId w:val="41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透過共讀與提問，引發學生對故事角色的情感連結與好奇心，並能口語分享個人想法與提問。</w:t>
            </w:r>
          </w:p>
          <w:p w14:paraId="1FD62577" w14:textId="56B9EF5C" w:rsidR="00891E5D" w:rsidRPr="00735110" w:rsidRDefault="00891E5D" w:rsidP="00735110">
            <w:pPr>
              <w:pStyle w:val="aa"/>
              <w:widowControl/>
              <w:numPr>
                <w:ilvl w:val="0"/>
                <w:numId w:val="41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透過手作讓孩子更進入繪本情境，以想像力具體理解石頭在滾動。</w:t>
            </w:r>
          </w:p>
          <w:p w14:paraId="0FBDAB3F" w14:textId="2A4AE69F" w:rsidR="00787562" w:rsidRPr="00735110" w:rsidRDefault="00891E5D" w:rsidP="00735110">
            <w:pPr>
              <w:pStyle w:val="aa"/>
              <w:widowControl/>
              <w:numPr>
                <w:ilvl w:val="0"/>
                <w:numId w:val="41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善用生活中不起眼的材料，動手操作，並觀察結果調整設計。</w:t>
            </w:r>
          </w:p>
        </w:tc>
      </w:tr>
      <w:tr w:rsidR="003A3895" w:rsidRPr="00767873" w14:paraId="2C868AD2" w14:textId="77777777" w:rsidTr="00735110">
        <w:trPr>
          <w:cantSplit/>
          <w:trHeight w:val="2097"/>
        </w:trPr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5809DF71" w14:textId="5EA5FD95" w:rsidR="003A3895" w:rsidRPr="00891E5D" w:rsidRDefault="003A3895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教具教材</w:t>
            </w:r>
          </w:p>
        </w:tc>
        <w:tc>
          <w:tcPr>
            <w:tcW w:w="9356" w:type="dxa"/>
            <w:gridSpan w:val="4"/>
            <w:vAlign w:val="center"/>
          </w:tcPr>
          <w:p w14:paraId="54914DE2" w14:textId="51FE5B83" w:rsidR="00891E5D" w:rsidRPr="00735110" w:rsidRDefault="00891E5D" w:rsidP="00735110">
            <w:pPr>
              <w:pStyle w:val="aa"/>
              <w:widowControl/>
              <w:numPr>
                <w:ilvl w:val="0"/>
                <w:numId w:val="42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繪本《再見大石頭，再見小樟樹》一本</w:t>
            </w:r>
          </w:p>
          <w:p w14:paraId="6565C432" w14:textId="59973289" w:rsidR="00891E5D" w:rsidRPr="00735110" w:rsidRDefault="00891E5D" w:rsidP="00735110">
            <w:pPr>
              <w:pStyle w:val="aa"/>
              <w:widowControl/>
              <w:numPr>
                <w:ilvl w:val="0"/>
                <w:numId w:val="42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手作工具材料1：剪刀、上色用具、雙面膠</w:t>
            </w:r>
          </w:p>
          <w:p w14:paraId="0C249DFD" w14:textId="2F3F5D5F" w:rsidR="00891E5D" w:rsidRPr="00735110" w:rsidRDefault="00891E5D" w:rsidP="00735110">
            <w:pPr>
              <w:pStyle w:val="aa"/>
              <w:widowControl/>
              <w:numPr>
                <w:ilvl w:val="0"/>
                <w:numId w:val="42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 xml:space="preserve">手作工具材料2：以下每人一份 </w:t>
            </w:r>
          </w:p>
          <w:p w14:paraId="73CDB4FE" w14:textId="77777777" w:rsidR="00891E5D" w:rsidRPr="00735110" w:rsidRDefault="00891E5D" w:rsidP="00735110">
            <w:pPr>
              <w:pStyle w:val="aa"/>
              <w:widowControl/>
              <w:numPr>
                <w:ilvl w:val="0"/>
                <w:numId w:val="42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常見透明吸管(5mm）剪一段約1.5cm～2cm、繩子（建議2~3mm的毛線或手藝線）</w:t>
            </w:r>
          </w:p>
          <w:p w14:paraId="0DCDD58F" w14:textId="3C7EB2CA" w:rsidR="003A3895" w:rsidRPr="00735110" w:rsidRDefault="00891E5D" w:rsidP="00735110">
            <w:pPr>
              <w:pStyle w:val="aa"/>
              <w:widowControl/>
              <w:numPr>
                <w:ilvl w:val="0"/>
                <w:numId w:val="42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 w:rsidRPr="00735110"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手作樣板：請以A4尺寸列印，三個學生共用一張，老師可先協助剪開。</w:t>
            </w:r>
          </w:p>
        </w:tc>
      </w:tr>
      <w:tr w:rsidR="003A3895" w:rsidRPr="00767873" w14:paraId="37AF11F0" w14:textId="77777777" w:rsidTr="00FD430A">
        <w:trPr>
          <w:trHeight w:val="499"/>
        </w:trPr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320D0AF4" w14:textId="77777777" w:rsidR="003A3895" w:rsidRPr="00891E5D" w:rsidRDefault="003A3895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Cs w:val="24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Cs w:val="24"/>
              </w:rPr>
              <w:t>教學重點</w:t>
            </w:r>
          </w:p>
        </w:tc>
        <w:tc>
          <w:tcPr>
            <w:tcW w:w="8222" w:type="dxa"/>
            <w:gridSpan w:val="3"/>
            <w:tcBorders>
              <w:right w:val="single" w:sz="4" w:space="0" w:color="auto"/>
            </w:tcBorders>
            <w:vAlign w:val="center"/>
          </w:tcPr>
          <w:p w14:paraId="68C2D4BF" w14:textId="3F55F06D" w:rsidR="003A3895" w:rsidRPr="00767873" w:rsidRDefault="003A3895" w:rsidP="00767873">
            <w:pPr>
              <w:widowControl/>
              <w:adjustRightInd w:val="0"/>
              <w:snapToGrid w:val="0"/>
              <w:jc w:val="center"/>
              <w:rPr>
                <w:rFonts w:ascii="微軟正黑體" w:eastAsia="微軟正黑體" w:hAnsi="微軟正黑體" w:cs="Arial"/>
                <w:color w:val="000000"/>
                <w:kern w:val="0"/>
                <w:szCs w:val="24"/>
              </w:rPr>
            </w:pPr>
            <w:r w:rsidRPr="00767873">
              <w:rPr>
                <w:rFonts w:ascii="微軟正黑體" w:eastAsia="微軟正黑體" w:hAnsi="微軟正黑體" w:cs="Arial" w:hint="eastAsia"/>
                <w:color w:val="000000"/>
                <w:kern w:val="0"/>
                <w:szCs w:val="24"/>
              </w:rPr>
              <w:t>教學活動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14:paraId="6736AD9B" w14:textId="5233A1DC" w:rsidR="003A3895" w:rsidRPr="00767873" w:rsidRDefault="003A3895" w:rsidP="00767873">
            <w:pPr>
              <w:widowControl/>
              <w:adjustRightInd w:val="0"/>
              <w:snapToGrid w:val="0"/>
              <w:jc w:val="center"/>
              <w:rPr>
                <w:rFonts w:ascii="微軟正黑體" w:eastAsia="微軟正黑體" w:hAnsi="微軟正黑體" w:cs="Arial"/>
                <w:color w:val="000000"/>
                <w:kern w:val="0"/>
                <w:szCs w:val="24"/>
              </w:rPr>
            </w:pPr>
            <w:r w:rsidRPr="00767873">
              <w:rPr>
                <w:rFonts w:ascii="微軟正黑體" w:eastAsia="微軟正黑體" w:hAnsi="微軟正黑體" w:cs="Arial" w:hint="eastAsia"/>
                <w:color w:val="000000"/>
                <w:kern w:val="0"/>
                <w:szCs w:val="24"/>
              </w:rPr>
              <w:t>時間</w:t>
            </w:r>
          </w:p>
        </w:tc>
      </w:tr>
      <w:tr w:rsidR="003A3895" w:rsidRPr="00767873" w14:paraId="09C86355" w14:textId="77777777" w:rsidTr="003A3895">
        <w:trPr>
          <w:trHeight w:val="1049"/>
        </w:trPr>
        <w:tc>
          <w:tcPr>
            <w:tcW w:w="1418" w:type="dxa"/>
            <w:tcBorders>
              <w:right w:val="single" w:sz="4" w:space="0" w:color="auto"/>
            </w:tcBorders>
          </w:tcPr>
          <w:p w14:paraId="7C907BC4" w14:textId="77777777" w:rsidR="003A3895" w:rsidRPr="00767873" w:rsidRDefault="003A3895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014A9890" w14:textId="77777777" w:rsidR="003A3895" w:rsidRPr="00767873" w:rsidRDefault="003A3895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72A73AE0" w14:textId="77777777" w:rsidR="003A3895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引起動機</w:t>
            </w:r>
          </w:p>
          <w:p w14:paraId="261C91A8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9B1A4FE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6B35C08E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290E42DA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C9D7550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59EE338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6C93268A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2EB5EF8C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A4C7A2D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732D7842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繪本導讀</w:t>
            </w:r>
          </w:p>
          <w:p w14:paraId="4750B75C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思考與討論</w:t>
            </w:r>
          </w:p>
          <w:p w14:paraId="08482CCE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10E74BE8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0621AA19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6203A31A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0EF3B35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12EBAD05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CFE51D4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F2C1867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5875E4A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282F9FA4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C14D144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0B1026D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手作活動</w:t>
            </w:r>
          </w:p>
          <w:p w14:paraId="527E0199" w14:textId="77777777" w:rsidR="00916464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3D03832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723DEB9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7828C1F5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9B113A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7BF27EA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753990C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2D285260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66248C4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1798E4D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2019DB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104AC96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1D283B7C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97E2864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701F85A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089EB502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5C8F38E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0DECA8D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472879F3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54A4D20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828DF6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6BF0BAC4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noProof/>
                <w:kern w:val="0"/>
                <w:sz w:val="22"/>
              </w:rPr>
              <w:t>回饋與總結</w:t>
            </w:r>
          </w:p>
          <w:p w14:paraId="7F851BD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39475F0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  <w:p w14:paraId="54CB47AF" w14:textId="308A00A4" w:rsidR="00643817" w:rsidRPr="00767873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noProof/>
                <w:kern w:val="0"/>
                <w:sz w:val="22"/>
              </w:rPr>
            </w:pPr>
          </w:p>
        </w:tc>
        <w:tc>
          <w:tcPr>
            <w:tcW w:w="8222" w:type="dxa"/>
            <w:gridSpan w:val="3"/>
            <w:tcBorders>
              <w:right w:val="single" w:sz="4" w:space="0" w:color="auto"/>
            </w:tcBorders>
          </w:tcPr>
          <w:p w14:paraId="20718C9B" w14:textId="3F565588" w:rsidR="00891E5D" w:rsidRPr="00891E5D" w:rsidRDefault="00891E5D" w:rsidP="004A3567">
            <w:pPr>
              <w:widowControl/>
              <w:adjustRightInd w:val="0"/>
              <w:snapToGrid w:val="0"/>
              <w:spacing w:before="24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 w:val="22"/>
                <w:bdr w:val="single" w:sz="4" w:space="0" w:color="auto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  <w:bdr w:val="single" w:sz="4" w:space="0" w:color="auto"/>
              </w:rPr>
              <w:lastRenderedPageBreak/>
              <w:t xml:space="preserve"> </w:t>
            </w: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 xml:space="preserve">引起動機 </w:t>
            </w:r>
          </w:p>
          <w:p w14:paraId="1230246C" w14:textId="77777777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「各位偵探們，你們覺得操場上的大石頭，一百年後還會是長得一模一樣嗎？」</w:t>
            </w:r>
          </w:p>
          <w:p w14:paraId="077B239B" w14:textId="77777777" w:rsid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（引導學生思考風化、侵蝕等概念）</w:t>
            </w:r>
          </w:p>
          <w:p w14:paraId="32615F64" w14:textId="77777777" w:rsid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6A2A510" w14:textId="1A11A7DC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「大自然其實是位超級化妝師！巨大的山脈會因為風吹雨打、地震晃動，悄悄改變形狀。甚至我們腳下的土地，都在玩一場幾萬年的搬家遊戲。今天我們要共讀繪本《再見大石頭，再見小樟樹》，看看這對原本在一起的好朋友，經歷了哪些不可思議的時空旅行！」</w:t>
            </w:r>
          </w:p>
          <w:p w14:paraId="2F894952" w14:textId="77777777" w:rsidR="00891E5D" w:rsidRPr="00B64563" w:rsidRDefault="00891E5D" w:rsidP="004A3567">
            <w:pPr>
              <w:widowControl/>
              <w:adjustRightInd w:val="0"/>
              <w:snapToGrid w:val="0"/>
              <w:spacing w:before="240"/>
              <w:ind w:firstLineChars="100" w:firstLine="22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052F5D">
              <w:rPr>
                <w:rFonts w:ascii="MS Gothic" w:eastAsia="MS Gothic" w:hAnsi="MS Gothic" w:cs="MS Gothic" w:hint="eastAsia"/>
                <w:color w:val="000000"/>
                <w:kern w:val="0"/>
                <w:sz w:val="22"/>
              </w:rPr>
              <w:t>✎</w:t>
            </w:r>
            <w:r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  <w:t>------------------------------------------------------------------------------</w:t>
            </w:r>
          </w:p>
          <w:p w14:paraId="57A11DBF" w14:textId="6E1C2529" w:rsidR="00891E5D" w:rsidRPr="00891E5D" w:rsidRDefault="00891E5D" w:rsidP="00891E5D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 w:val="22"/>
                <w:bdr w:val="single" w:sz="4" w:space="0" w:color="auto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>共讀與討論</w:t>
            </w:r>
            <w:r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</w:p>
          <w:p w14:paraId="5AFF048C" w14:textId="77777777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（朗讀繪本後，進行以下進階討論）</w:t>
            </w:r>
          </w:p>
          <w:p w14:paraId="327EF106" w14:textId="3AECBBE1" w:rsidR="00891E5D" w:rsidRPr="00891E5D" w:rsidRDefault="00891E5D" w:rsidP="00891E5D">
            <w:pPr>
              <w:pStyle w:val="aa"/>
              <w:widowControl/>
              <w:numPr>
                <w:ilvl w:val="0"/>
                <w:numId w:val="37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變化的契機：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樟樹跟石頭分別在什麼時候發現「自己變得不一樣了」？</w:t>
            </w:r>
          </w:p>
          <w:p w14:paraId="26248A7D" w14:textId="710BFBC2" w:rsidR="00891E5D" w:rsidRPr="00891E5D" w:rsidRDefault="00891E5D" w:rsidP="00891E5D">
            <w:pPr>
              <w:pStyle w:val="aa"/>
              <w:widowControl/>
              <w:numPr>
                <w:ilvl w:val="0"/>
                <w:numId w:val="37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幕後推手：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誰是讓它們變化的力量？（例如：人類的開發、水流的衝擊、時間的推移）。</w:t>
            </w:r>
          </w:p>
          <w:p w14:paraId="082EA4B4" w14:textId="26F0702B" w:rsidR="00891E5D" w:rsidRPr="00891E5D" w:rsidRDefault="00891E5D" w:rsidP="00891E5D">
            <w:pPr>
              <w:pStyle w:val="aa"/>
              <w:widowControl/>
              <w:numPr>
                <w:ilvl w:val="0"/>
                <w:numId w:val="37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驚奇發現：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看到石頭從巨石變成小飾品，這中間「消失的體積」去哪裡了？</w:t>
            </w:r>
          </w:p>
          <w:p w14:paraId="11B5EEA3" w14:textId="73C62F05" w:rsidR="00891E5D" w:rsidRPr="00891E5D" w:rsidRDefault="00891E5D" w:rsidP="00891E5D">
            <w:pPr>
              <w:pStyle w:val="aa"/>
              <w:widowControl/>
              <w:numPr>
                <w:ilvl w:val="0"/>
                <w:numId w:val="37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環境反思：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當老樟樹被砍伐後，原本住在樹上的生物（鳥類、昆蟲）會發生什麼事？這對我們的社區有什麼影響？</w:t>
            </w:r>
          </w:p>
          <w:p w14:paraId="46001551" w14:textId="1506C23D" w:rsidR="00891E5D" w:rsidRPr="00891E5D" w:rsidRDefault="00891E5D" w:rsidP="00891E5D">
            <w:pPr>
              <w:pStyle w:val="aa"/>
              <w:widowControl/>
              <w:numPr>
                <w:ilvl w:val="0"/>
                <w:numId w:val="37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全新的看法：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讀完故事，你覺得「老舊」的東西一定只有「拆除」一條路嗎？有沒有可能像大溪的老房子一樣，換個方式活下去？</w:t>
            </w:r>
          </w:p>
          <w:p w14:paraId="0A3F6ABF" w14:textId="7DA0AF74" w:rsidR="00891E5D" w:rsidRDefault="00891E5D" w:rsidP="004A3567">
            <w:pPr>
              <w:widowControl/>
              <w:adjustRightInd w:val="0"/>
              <w:snapToGrid w:val="0"/>
              <w:spacing w:before="240"/>
              <w:ind w:firstLineChars="100" w:firstLine="22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052F5D">
              <w:rPr>
                <w:rFonts w:ascii="MS Gothic" w:eastAsia="MS Gothic" w:hAnsi="MS Gothic" w:cs="MS Gothic" w:hint="eastAsia"/>
                <w:color w:val="000000"/>
                <w:kern w:val="0"/>
                <w:sz w:val="22"/>
              </w:rPr>
              <w:lastRenderedPageBreak/>
              <w:t>✎</w:t>
            </w:r>
            <w:r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  <w:t>------------------------------------------------------------------------------</w:t>
            </w:r>
          </w:p>
          <w:p w14:paraId="5ADB665F" w14:textId="4C14CDD6" w:rsidR="00891E5D" w:rsidRPr="00891E5D" w:rsidRDefault="00891E5D" w:rsidP="004A3567">
            <w:pPr>
              <w:widowControl/>
              <w:adjustRightInd w:val="0"/>
              <w:snapToGrid w:val="0"/>
              <w:spacing w:before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  <w:r w:rsidRPr="00891E5D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>繪本延伸實驗手作</w:t>
            </w: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 xml:space="preserve"> 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滾動的石頭（摩擦力大挑戰！）</w:t>
            </w:r>
          </w:p>
          <w:p w14:paraId="64505C28" w14:textId="26DC11D6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實驗任務：「石頭會隨水流滾動，也會隨重力下降。今天我們要挑戰做一個『會跳舞的石頭』，利用科學原理讓它沿著繩子一邊跳、一邊下降！」</w:t>
            </w:r>
          </w:p>
          <w:p w14:paraId="325D3EC6" w14:textId="493D53FD" w:rsidR="004A3567" w:rsidRPr="00BA7E98" w:rsidRDefault="004A3567" w:rsidP="004A3567">
            <w:pPr>
              <w:pStyle w:val="Web"/>
              <w:spacing w:before="0" w:beforeAutospacing="0" w:after="0" w:afterAutospacing="0"/>
              <w:ind w:left="360"/>
              <w:rPr>
                <w:rFonts w:ascii="微軟正黑體" w:eastAsia="微軟正黑體" w:hAnsi="微軟正黑體"/>
                <w:sz w:val="20"/>
                <w:szCs w:val="20"/>
              </w:rPr>
            </w:pPr>
            <w:r w:rsidRPr="00BA7E98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3E3DFA03" wp14:editId="0A51F06B">
                  <wp:extent cx="1135630" cy="1594714"/>
                  <wp:effectExtent l="0" t="0" r="0" b="5715"/>
                  <wp:docPr id="1048157863" name="圖片 1" descr="一張含有 圖畫, 寫生, 線條藝術, 白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157863" name="圖片 1" descr="一張含有 圖畫, 寫生, 線條藝術, 白色 的圖片&#10;&#10;自動產生的描述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630" cy="159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hint="eastAsia"/>
                <w:sz w:val="20"/>
                <w:szCs w:val="20"/>
              </w:rPr>
              <w:t xml:space="preserve"> </w:t>
            </w:r>
            <w:r w:rsidRPr="00BA7E98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0D073377" wp14:editId="72AE599F">
                  <wp:extent cx="1119226" cy="542944"/>
                  <wp:effectExtent l="0" t="0" r="0" b="3175"/>
                  <wp:docPr id="100308426" name="圖片 1" descr="一張含有 寫生, 圖畫, 線條藝術, 美工圖案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08426" name="圖片 1" descr="一張含有 寫生, 圖畫, 線條藝術, 美工圖案 的圖片&#10;&#10;自動產生的描述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226" cy="54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hint="eastAsia"/>
                <w:sz w:val="20"/>
                <w:szCs w:val="20"/>
              </w:rPr>
              <w:t>（一人一張）</w:t>
            </w:r>
          </w:p>
          <w:p w14:paraId="5DDD93E2" w14:textId="2911675B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製作步驟：</w:t>
            </w:r>
          </w:p>
          <w:p w14:paraId="187F3FE9" w14:textId="68B8E674" w:rsidR="00891E5D" w:rsidRPr="004A3567" w:rsidRDefault="00891E5D" w:rsidP="004A3567">
            <w:pPr>
              <w:pStyle w:val="aa"/>
              <w:widowControl/>
              <w:numPr>
                <w:ilvl w:val="0"/>
                <w:numId w:val="3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繪製與剪裁：</w:t>
            </w:r>
            <w:r w:rsidRPr="004A3567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領取樣板對摺上色。記得轉折處是石頭的「關節」，千萬不能剪斷喔！</w:t>
            </w:r>
          </w:p>
          <w:p w14:paraId="3F50C4FD" w14:textId="50DD2BE4" w:rsidR="00891E5D" w:rsidRPr="004A3567" w:rsidRDefault="00891E5D" w:rsidP="004A3567">
            <w:pPr>
              <w:pStyle w:val="aa"/>
              <w:widowControl/>
              <w:numPr>
                <w:ilvl w:val="0"/>
                <w:numId w:val="3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秘密武器（吸管）</w:t>
            </w:r>
            <w:r w:rsidRPr="004A3567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：在內部黏上小段吸管。這就是石頭前進的軌道！</w:t>
            </w:r>
          </w:p>
          <w:p w14:paraId="18A1B2D0" w14:textId="129B42D9" w:rsidR="00891E5D" w:rsidRDefault="00891E5D" w:rsidP="004A3567">
            <w:pPr>
              <w:pStyle w:val="aa"/>
              <w:widowControl/>
              <w:numPr>
                <w:ilvl w:val="0"/>
                <w:numId w:val="3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穿線挑戰：</w:t>
            </w:r>
            <w:r w:rsidRPr="004A3567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將繩子穿過吸管，並將兩面樣板對齊黏合。</w:t>
            </w:r>
          </w:p>
          <w:p w14:paraId="69603E38" w14:textId="0E26C9F7" w:rsidR="004A3567" w:rsidRDefault="004A3567" w:rsidP="004A3567">
            <w:pPr>
              <w:pStyle w:val="aa"/>
              <w:widowControl/>
              <w:adjustRightInd w:val="0"/>
              <w:snapToGrid w:val="0"/>
              <w:ind w:leftChars="0" w:left="720"/>
              <w:jc w:val="both"/>
            </w:pPr>
            <w:r>
              <w:rPr>
                <w:rFonts w:ascii="微軟正黑體" w:eastAsia="微軟正黑體" w:hAnsi="微軟正黑體" w:hint="eastAsia"/>
                <w:sz w:val="20"/>
                <w:szCs w:val="20"/>
              </w:rPr>
              <w:t>（可參考：</w:t>
            </w:r>
            <w:hyperlink r:id="rId9" w:history="1">
              <w:r w:rsidRPr="00067E07">
                <w:rPr>
                  <w:rStyle w:val="ab"/>
                  <w:rFonts w:ascii="微軟正黑體" w:eastAsia="微軟正黑體" w:hAnsi="微軟正黑體"/>
                  <w:sz w:val="20"/>
                  <w:szCs w:val="20"/>
                </w:rPr>
                <w:t>https://youtu.be/AWHI-lSd_rQ</w:t>
              </w:r>
            </w:hyperlink>
            <w:r>
              <w:rPr>
                <w:rFonts w:hint="eastAsia"/>
              </w:rPr>
              <w:t>）</w:t>
            </w:r>
          </w:p>
          <w:p w14:paraId="0E5594F5" w14:textId="77777777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B5B4C58" w14:textId="7933D4A1" w:rsidR="00891E5D" w:rsidRPr="00891E5D" w:rsidRDefault="00891E5D" w:rsidP="00891E5D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活動建議與除錯：</w:t>
            </w: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這個階段最適合中年級學生進行「變因觀察」</w:t>
            </w:r>
          </w:p>
          <w:p w14:paraId="7271F988" w14:textId="186DE867" w:rsidR="00891E5D" w:rsidRPr="004A3567" w:rsidRDefault="00891E5D" w:rsidP="004A3567">
            <w:pPr>
              <w:pStyle w:val="aa"/>
              <w:widowControl/>
              <w:numPr>
                <w:ilvl w:val="0"/>
                <w:numId w:val="3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為什麼我的石頭不動？可能是吸管太短或繩子太粗，摩擦力太大啦！</w:t>
            </w:r>
          </w:p>
          <w:p w14:paraId="2D9AE2DB" w14:textId="4B797F59" w:rsidR="00891E5D" w:rsidRPr="004A3567" w:rsidRDefault="00891E5D" w:rsidP="004A3567">
            <w:pPr>
              <w:pStyle w:val="aa"/>
              <w:widowControl/>
              <w:numPr>
                <w:ilvl w:val="0"/>
                <w:numId w:val="3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為什麼我的石頭直接墜機？可能是繩子太滑或吸管太長，摩擦力不夠。</w:t>
            </w:r>
          </w:p>
          <w:p w14:paraId="1ADBED88" w14:textId="613AEDD5" w:rsidR="00891E5D" w:rsidRPr="00B64563" w:rsidRDefault="00891E5D" w:rsidP="00735110">
            <w:pPr>
              <w:widowControl/>
              <w:adjustRightInd w:val="0"/>
              <w:snapToGrid w:val="0"/>
              <w:spacing w:before="24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052F5D">
              <w:rPr>
                <w:rFonts w:ascii="MS Gothic" w:eastAsia="MS Gothic" w:hAnsi="MS Gothic" w:cs="MS Gothic" w:hint="eastAsia"/>
                <w:color w:val="000000"/>
                <w:kern w:val="0"/>
                <w:sz w:val="22"/>
              </w:rPr>
              <w:t>✎</w:t>
            </w:r>
            <w:r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  <w:t>------------------------------------------------------------------------------</w:t>
            </w:r>
          </w:p>
          <w:p w14:paraId="52421D48" w14:textId="6786BDD8" w:rsidR="00891E5D" w:rsidRPr="004A3567" w:rsidRDefault="004A3567" w:rsidP="00891E5D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  <w:r w:rsidR="00891E5D"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>總結與延伸</w:t>
            </w:r>
            <w:r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  <w:bdr w:val="single" w:sz="4" w:space="0" w:color="auto"/>
              </w:rPr>
              <w:t xml:space="preserve"> </w:t>
            </w:r>
          </w:p>
          <w:p w14:paraId="4D6A4426" w14:textId="77777777" w:rsidR="00891E5D" w:rsidRPr="004A3567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回饋分享：</w:t>
            </w:r>
          </w:p>
          <w:p w14:paraId="78F2454C" w14:textId="77777777" w:rsidR="004A3567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請同學分享自己的石頭在「滾動」過程中遇到了什麼困難？</w:t>
            </w:r>
          </w:p>
          <w:p w14:paraId="00C53C5A" w14:textId="372DF3E4" w:rsidR="00891E5D" w:rsidRPr="00891E5D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這像不像繪本裡大石頭遇到的重重阻礙呢？</w:t>
            </w:r>
          </w:p>
          <w:p w14:paraId="29A8F44E" w14:textId="77777777" w:rsidR="00891E5D" w:rsidRPr="00891E5D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1B1233C" w14:textId="77777777" w:rsidR="00891E5D" w:rsidRPr="004A3567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b/>
                <w:bCs/>
                <w:color w:val="000000"/>
                <w:kern w:val="0"/>
                <w:sz w:val="22"/>
              </w:rPr>
            </w:pPr>
            <w:r w:rsidRPr="004A3567">
              <w:rPr>
                <w:rFonts w:ascii="微軟正黑體" w:eastAsia="微軟正黑體" w:hAnsi="微軟正黑體" w:cs="Arial" w:hint="eastAsia"/>
                <w:b/>
                <w:bCs/>
                <w:color w:val="000000"/>
                <w:kern w:val="0"/>
                <w:sz w:val="22"/>
              </w:rPr>
              <w:t>課後任務：</w:t>
            </w:r>
          </w:p>
          <w:p w14:paraId="70ACCB47" w14:textId="13A1A468" w:rsidR="00891E5D" w:rsidRPr="00891E5D" w:rsidRDefault="00891E5D" w:rsidP="004A3567">
            <w:pPr>
              <w:widowControl/>
              <w:adjustRightInd w:val="0"/>
              <w:snapToGrid w:val="0"/>
              <w:ind w:leftChars="100" w:left="24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 w:rsidRPr="00891E5D"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放學路上找一棵樹或一塊石頭，觀察它身上有沒有「時間留下的痕跡」（例如青苔、裂縫或樹洞），下次來跟同學分享！</w:t>
            </w:r>
          </w:p>
          <w:p w14:paraId="316A02A7" w14:textId="2FFF5655" w:rsidR="00891E5D" w:rsidRPr="00891E5D" w:rsidRDefault="00891E5D" w:rsidP="00767873">
            <w:pPr>
              <w:widowControl/>
              <w:adjustRightInd w:val="0"/>
              <w:snapToGrid w:val="0"/>
              <w:jc w:val="both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</w:tcPr>
          <w:p w14:paraId="4F32971F" w14:textId="77777777" w:rsidR="003A3895" w:rsidRPr="00767873" w:rsidRDefault="003A3895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F08E866" w14:textId="7E503D57" w:rsidR="003A3895" w:rsidRPr="00767873" w:rsidRDefault="00916464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10</w:t>
            </w:r>
          </w:p>
          <w:p w14:paraId="36BEDCC8" w14:textId="77777777" w:rsidR="00AA281F" w:rsidRDefault="00AA281F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D0CC0B6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A62FAAA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47FC03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823445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4D1295C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2D8DF7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B2B13E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72EB3D4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3B331D5E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90C5803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15</w:t>
            </w:r>
          </w:p>
          <w:p w14:paraId="40B8238C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CE97176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CFFDA8F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995FEBB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3A95D9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39F655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88762DA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E326282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2FCEE6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3F20E6B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9B85C4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5E50126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20</w:t>
            </w:r>
          </w:p>
          <w:p w14:paraId="2E5789EE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69CB19A9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CA1BD0E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3C337A3D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0326D93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2BAF8F2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ECEE0C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109BF6A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84B16F9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DB0DB6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7187A35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5628CDB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BEEE97F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649F6657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8E54376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4697CF11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B7A785E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69524D9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43B3C1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037C7E20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FA6582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199D0BF8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25919DAE" w14:textId="48EDDAD8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  <w:r>
              <w:rPr>
                <w:rFonts w:ascii="微軟正黑體" w:eastAsia="微軟正黑體" w:hAnsi="微軟正黑體" w:cs="Arial" w:hint="eastAsia"/>
                <w:color w:val="000000"/>
                <w:kern w:val="0"/>
                <w:sz w:val="22"/>
              </w:rPr>
              <w:t>10</w:t>
            </w:r>
          </w:p>
          <w:p w14:paraId="67F1776B" w14:textId="77777777" w:rsidR="00643817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  <w:p w14:paraId="5A6903EC" w14:textId="38E0DD2B" w:rsidR="00643817" w:rsidRPr="00767873" w:rsidRDefault="00643817" w:rsidP="00767873">
            <w:pPr>
              <w:widowControl/>
              <w:adjustRightInd w:val="0"/>
              <w:snapToGrid w:val="0"/>
              <w:rPr>
                <w:rFonts w:ascii="微軟正黑體" w:eastAsia="微軟正黑體" w:hAnsi="微軟正黑體" w:cs="Arial"/>
                <w:color w:val="000000"/>
                <w:kern w:val="0"/>
                <w:sz w:val="22"/>
              </w:rPr>
            </w:pPr>
          </w:p>
        </w:tc>
      </w:tr>
    </w:tbl>
    <w:p w14:paraId="3570520F" w14:textId="1706D05B" w:rsidR="004A3567" w:rsidRDefault="004A3567" w:rsidP="00767873">
      <w:pPr>
        <w:widowControl/>
        <w:adjustRightInd w:val="0"/>
        <w:snapToGrid w:val="0"/>
        <w:rPr>
          <w:rFonts w:ascii="微軟正黑體" w:eastAsia="微軟正黑體" w:hAnsi="微軟正黑體"/>
          <w:sz w:val="22"/>
        </w:rPr>
      </w:pPr>
    </w:p>
    <w:p w14:paraId="7B73EF5F" w14:textId="77777777" w:rsidR="004A3567" w:rsidRDefault="004A3567">
      <w:pPr>
        <w:widowControl/>
        <w:rPr>
          <w:rFonts w:ascii="微軟正黑體" w:eastAsia="微軟正黑體" w:hAnsi="微軟正黑體"/>
          <w:sz w:val="22"/>
        </w:rPr>
      </w:pPr>
      <w:r>
        <w:rPr>
          <w:rFonts w:ascii="微軟正黑體" w:eastAsia="微軟正黑體" w:hAnsi="微軟正黑體"/>
          <w:sz w:val="22"/>
        </w:rPr>
        <w:br w:type="page"/>
      </w:r>
    </w:p>
    <w:p w14:paraId="24CCB824" w14:textId="1B646981" w:rsidR="004A3567" w:rsidRPr="00BC763A" w:rsidRDefault="00BC763A">
      <w:pPr>
        <w:rPr>
          <w:rFonts w:ascii="微軟正黑體" w:eastAsia="微軟正黑體" w:hAnsi="微軟正黑體"/>
          <w:b/>
          <w:bCs/>
          <w:sz w:val="28"/>
          <w:szCs w:val="24"/>
        </w:rPr>
      </w:pPr>
      <w:r w:rsidRPr="00BC763A">
        <w:rPr>
          <w:rFonts w:ascii="微軟正黑體" w:eastAsia="微軟正黑體" w:hAnsi="微軟正黑體" w:hint="eastAsia"/>
          <w:b/>
          <w:bCs/>
          <w:sz w:val="28"/>
          <w:szCs w:val="24"/>
        </w:rPr>
        <w:lastRenderedPageBreak/>
        <w:t>小石頭製</w:t>
      </w:r>
      <w:r w:rsidR="00E855A2">
        <w:rPr>
          <w:rFonts w:ascii="微軟正黑體" w:eastAsia="微軟正黑體" w:hAnsi="微軟正黑體" w:hint="eastAsia"/>
          <w:b/>
          <w:bCs/>
          <w:sz w:val="28"/>
          <w:szCs w:val="24"/>
        </w:rPr>
        <w:t>遊戲</w:t>
      </w:r>
      <w:r w:rsidRPr="00BC763A">
        <w:rPr>
          <w:rFonts w:ascii="微軟正黑體" w:eastAsia="微軟正黑體" w:hAnsi="微軟正黑體" w:hint="eastAsia"/>
          <w:b/>
          <w:bCs/>
          <w:sz w:val="28"/>
          <w:szCs w:val="24"/>
        </w:rPr>
        <w:t>作步驟：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277"/>
        <w:gridCol w:w="3467"/>
        <w:gridCol w:w="3712"/>
      </w:tblGrid>
      <w:tr w:rsidR="004A3567" w:rsidRPr="00BC763A" w14:paraId="0866467F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0E912DD8" w14:textId="6EB815DE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一人拿一張樣板</w:t>
            </w:r>
          </w:p>
        </w:tc>
        <w:tc>
          <w:tcPr>
            <w:tcW w:w="1658" w:type="pct"/>
            <w:vAlign w:val="center"/>
          </w:tcPr>
          <w:p w14:paraId="6B4B0E84" w14:textId="77777777" w:rsidR="00686373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對摺後上色，並沿著邊線剪下</w:t>
            </w:r>
          </w:p>
          <w:p w14:paraId="72987B0D" w14:textId="064DA1F6" w:rsidR="004A3567" w:rsidRPr="00BC763A" w:rsidRDefault="004A3567" w:rsidP="00686373">
            <w:pPr>
              <w:pStyle w:val="aa"/>
              <w:adjustRightInd w:val="0"/>
              <w:snapToGrid w:val="0"/>
              <w:ind w:leftChars="0" w:left="36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18"/>
                <w:szCs w:val="18"/>
              </w:rPr>
              <w:t>（圈選的轉折處不可剪掉）</w:t>
            </w:r>
          </w:p>
        </w:tc>
        <w:tc>
          <w:tcPr>
            <w:tcW w:w="1775" w:type="pct"/>
            <w:vAlign w:val="center"/>
          </w:tcPr>
          <w:p w14:paraId="5EB59BC8" w14:textId="375B8AB8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剪下來後將紙張展開</w:t>
            </w:r>
          </w:p>
        </w:tc>
      </w:tr>
      <w:tr w:rsidR="004A3567" w:rsidRPr="00BC763A" w14:paraId="0EFF6B63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56AB3021" w14:textId="1197D453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08B93EB6" wp14:editId="45A77554">
                  <wp:extent cx="1111584" cy="1080000"/>
                  <wp:effectExtent l="0" t="0" r="0" b="0"/>
                  <wp:docPr id="177518635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18635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8" w:type="pct"/>
            <w:vAlign w:val="center"/>
          </w:tcPr>
          <w:p w14:paraId="00625276" w14:textId="7ED4BDA0" w:rsidR="004A3567" w:rsidRPr="00BC763A" w:rsidRDefault="00686373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3051AAE" wp14:editId="0EFC86F5">
                      <wp:simplePos x="0" y="0"/>
                      <wp:positionH relativeFrom="column">
                        <wp:posOffset>615950</wp:posOffset>
                      </wp:positionH>
                      <wp:positionV relativeFrom="paragraph">
                        <wp:posOffset>402590</wp:posOffset>
                      </wp:positionV>
                      <wp:extent cx="210820" cy="210820"/>
                      <wp:effectExtent l="0" t="0" r="17780" b="17780"/>
                      <wp:wrapNone/>
                      <wp:docPr id="2" name="橢圓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0820" cy="21082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49473B" id="橢圓 2" o:spid="_x0000_s1026" style="position:absolute;margin-left:48.5pt;margin-top:31.7pt;width:16.6pt;height:1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" filled="f" strokecolor="red" strokeweight="1.5pt">
                      <v:stroke joinstyle="miter"/>
                    </v:oval>
                  </w:pict>
                </mc:Fallback>
              </mc:AlternateContent>
            </w:r>
            <w:r w:rsidR="004A3567"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593D8C7C" wp14:editId="294367CF">
                  <wp:extent cx="1111583" cy="1080000"/>
                  <wp:effectExtent l="0" t="0" r="0" b="0"/>
                  <wp:docPr id="45181080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81080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5" w:type="pct"/>
            <w:vAlign w:val="center"/>
          </w:tcPr>
          <w:p w14:paraId="57021EA1" w14:textId="5F5FA15A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72BDD661" wp14:editId="77D63B86">
                  <wp:extent cx="1111584" cy="1080000"/>
                  <wp:effectExtent l="0" t="0" r="0" b="0"/>
                  <wp:docPr id="9246366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6366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567" w:rsidRPr="00BC763A" w14:paraId="63391215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77C76105" w14:textId="742A92E2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若時間足夠，左側空白處可以自行畫出另一個造型</w:t>
            </w:r>
          </w:p>
        </w:tc>
        <w:tc>
          <w:tcPr>
            <w:tcW w:w="1658" w:type="pct"/>
            <w:vAlign w:val="center"/>
          </w:tcPr>
          <w:p w14:paraId="36E1F587" w14:textId="23C636F2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翻過來，貼雙面膠</w:t>
            </w:r>
          </w:p>
        </w:tc>
        <w:tc>
          <w:tcPr>
            <w:tcW w:w="1775" w:type="pct"/>
            <w:vAlign w:val="center"/>
          </w:tcPr>
          <w:p w14:paraId="15950780" w14:textId="1E9CB6CC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撕開雙面膠後，於</w:t>
            </w:r>
            <w:r w:rsidR="00686373"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圈選</w:t>
            </w: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處黏上小段吸管</w:t>
            </w:r>
          </w:p>
        </w:tc>
      </w:tr>
      <w:tr w:rsidR="004A3567" w:rsidRPr="00BC763A" w14:paraId="0444D8D4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1F77935C" w14:textId="3676A138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0013A9BB" wp14:editId="0D6309E2">
                  <wp:extent cx="1111584" cy="1080000"/>
                  <wp:effectExtent l="0" t="0" r="0" b="0"/>
                  <wp:docPr id="112184910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49103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8" w:type="pct"/>
            <w:vAlign w:val="center"/>
          </w:tcPr>
          <w:p w14:paraId="495D0132" w14:textId="08D21D47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noProof/>
                <w:sz w:val="20"/>
                <w:szCs w:val="20"/>
              </w:rPr>
              <w:drawing>
                <wp:inline distT="0" distB="0" distL="0" distR="0" wp14:anchorId="27136819" wp14:editId="7FB9F013">
                  <wp:extent cx="1127228" cy="1080000"/>
                  <wp:effectExtent l="0" t="0" r="3175" b="0"/>
                  <wp:docPr id="130062690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62690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22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5" w:type="pct"/>
            <w:vAlign w:val="center"/>
          </w:tcPr>
          <w:p w14:paraId="1003ADAA" w14:textId="7D1D6814" w:rsidR="004A3567" w:rsidRPr="00BC763A" w:rsidRDefault="00686373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3E91588" wp14:editId="6C02D120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433070</wp:posOffset>
                      </wp:positionV>
                      <wp:extent cx="210820" cy="210820"/>
                      <wp:effectExtent l="0" t="0" r="17780" b="17780"/>
                      <wp:wrapNone/>
                      <wp:docPr id="1" name="橢圓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0820" cy="21082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B5B917C" id="橢圓 1" o:spid="_x0000_s1026" style="position:absolute;margin-left:81pt;margin-top:34.1pt;width:16.6pt;height:1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" filled="f" strokecolor="red" strokeweight="1.5pt">
                      <v:stroke joinstyle="miter"/>
                    </v:oval>
                  </w:pict>
                </mc:Fallback>
              </mc:AlternateContent>
            </w:r>
            <w:r w:rsidR="004A3567"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49BD680C" wp14:editId="024D7698">
                  <wp:extent cx="1111584" cy="1080000"/>
                  <wp:effectExtent l="0" t="0" r="0" b="0"/>
                  <wp:docPr id="9823822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382239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567" w:rsidRPr="00BC763A" w14:paraId="7EACD8BD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4115E6E0" w14:textId="1D4DC3AE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將樣板的邊緣對齊，慢慢闔上，讓塗色的部分朝外。</w:t>
            </w:r>
          </w:p>
        </w:tc>
        <w:tc>
          <w:tcPr>
            <w:tcW w:w="1658" w:type="pct"/>
            <w:vAlign w:val="center"/>
          </w:tcPr>
          <w:p w14:paraId="0046F087" w14:textId="185FF526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兩面相合上後，準備將繩子放入吸管。</w:t>
            </w:r>
          </w:p>
        </w:tc>
        <w:tc>
          <w:tcPr>
            <w:tcW w:w="1775" w:type="pct"/>
            <w:vAlign w:val="center"/>
          </w:tcPr>
          <w:p w14:paraId="3C8613A8" w14:textId="0B88FE63" w:rsidR="004A3567" w:rsidRPr="00BC763A" w:rsidRDefault="004A3567" w:rsidP="004A3567">
            <w:pPr>
              <w:pStyle w:val="aa"/>
              <w:numPr>
                <w:ilvl w:val="0"/>
                <w:numId w:val="4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sz w:val="20"/>
                <w:szCs w:val="20"/>
              </w:rPr>
              <w:t>開始讓石頭延繩子下降，記得放下石頭時，兩手要同時拉緊繩子</w:t>
            </w:r>
          </w:p>
        </w:tc>
      </w:tr>
      <w:tr w:rsidR="004A3567" w:rsidRPr="00BC763A" w14:paraId="50998CEE" w14:textId="77777777" w:rsidTr="004A3567">
        <w:trPr>
          <w:trHeight w:val="510"/>
        </w:trPr>
        <w:tc>
          <w:tcPr>
            <w:tcW w:w="1567" w:type="pct"/>
            <w:vAlign w:val="center"/>
          </w:tcPr>
          <w:p w14:paraId="5EA623A1" w14:textId="772604B8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088FF00C" wp14:editId="14F8B0BD">
                  <wp:extent cx="1111583" cy="1080000"/>
                  <wp:effectExtent l="0" t="0" r="0" b="0"/>
                  <wp:docPr id="79064284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64284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58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8" w:type="pct"/>
            <w:vAlign w:val="center"/>
          </w:tcPr>
          <w:p w14:paraId="26B1C3C3" w14:textId="19D5BC0E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/>
                <w:noProof/>
                <w:sz w:val="20"/>
                <w:szCs w:val="20"/>
              </w:rPr>
              <w:drawing>
                <wp:inline distT="0" distB="0" distL="0" distR="0" wp14:anchorId="1432CF3A" wp14:editId="7C44A495">
                  <wp:extent cx="1035972" cy="1080000"/>
                  <wp:effectExtent l="0" t="0" r="5715" b="0"/>
                  <wp:docPr id="37664463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64463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97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5" w:type="pct"/>
            <w:vAlign w:val="center"/>
          </w:tcPr>
          <w:p w14:paraId="0CAFD560" w14:textId="677CF88B" w:rsidR="004A3567" w:rsidRPr="00BC763A" w:rsidRDefault="004A3567" w:rsidP="004A356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BC763A">
              <w:rPr>
                <w:rFonts w:ascii="微軟正黑體" w:eastAsia="微軟正黑體" w:hAnsi="微軟正黑體" w:hint="eastAsia"/>
                <w:noProof/>
                <w:sz w:val="20"/>
                <w:szCs w:val="20"/>
              </w:rPr>
              <w:drawing>
                <wp:inline distT="0" distB="0" distL="0" distR="0" wp14:anchorId="4057DD0A" wp14:editId="05C79BBB">
                  <wp:extent cx="1080000" cy="1080000"/>
                  <wp:effectExtent l="0" t="0" r="0" b="0"/>
                  <wp:docPr id="35576024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760247" name="圖片 35576024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182C57" w14:textId="77777777" w:rsidR="004A3567" w:rsidRDefault="004A3567"/>
    <w:p w14:paraId="0155A660" w14:textId="00BC6A15" w:rsidR="004A3567" w:rsidRPr="00BC763A" w:rsidRDefault="004A3567" w:rsidP="004A3567">
      <w:pPr>
        <w:pStyle w:val="Web"/>
        <w:spacing w:before="0" w:beforeAutospacing="0"/>
        <w:ind w:left="240"/>
        <w:rPr>
          <w:rFonts w:ascii="微軟正黑體" w:eastAsia="微軟正黑體" w:hAnsi="微軟正黑體"/>
          <w:sz w:val="22"/>
          <w:szCs w:val="22"/>
        </w:rPr>
      </w:pPr>
      <w:r w:rsidRPr="00BC763A">
        <w:rPr>
          <w:rFonts w:ascii="微軟正黑體" w:eastAsia="微軟正黑體" w:hAnsi="微軟正黑體"/>
          <w:noProof/>
          <w:sz w:val="22"/>
          <w:szCs w:val="22"/>
        </w:rPr>
        <w:drawing>
          <wp:inline distT="0" distB="0" distL="0" distR="0" wp14:anchorId="4DDC4EB2" wp14:editId="17C3E7BF">
            <wp:extent cx="1609344" cy="1908757"/>
            <wp:effectExtent l="0" t="0" r="3810" b="0"/>
            <wp:docPr id="1484330624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33062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34317" cy="193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763A">
        <w:rPr>
          <w:rFonts w:ascii="微軟正黑體" w:eastAsia="微軟正黑體" w:hAnsi="微軟正黑體" w:hint="eastAsia"/>
          <w:sz w:val="22"/>
          <w:szCs w:val="22"/>
        </w:rPr>
        <w:t>左圖為示意搖擺圖，石頭會隨著下降而去擺盪。</w:t>
      </w:r>
    </w:p>
    <w:p w14:paraId="405BA647" w14:textId="6973E59A" w:rsidR="00BC763A" w:rsidRDefault="00BC763A" w:rsidP="00767873">
      <w:pPr>
        <w:widowControl/>
        <w:adjustRightInd w:val="0"/>
        <w:snapToGrid w:val="0"/>
        <w:rPr>
          <w:rFonts w:ascii="微軟正黑體" w:eastAsia="微軟正黑體" w:hAnsi="微軟正黑體"/>
          <w:sz w:val="22"/>
        </w:rPr>
      </w:pPr>
    </w:p>
    <w:p w14:paraId="17D1DF65" w14:textId="0D07131A" w:rsidR="00AB44D1" w:rsidRPr="004A3567" w:rsidRDefault="00AB44D1" w:rsidP="00BC763A">
      <w:pPr>
        <w:widowControl/>
        <w:rPr>
          <w:rFonts w:ascii="微軟正黑體" w:eastAsia="微軟正黑體" w:hAnsi="微軟正黑體"/>
          <w:sz w:val="22"/>
        </w:rPr>
      </w:pPr>
    </w:p>
    <w:sectPr w:rsidR="00AB44D1" w:rsidRPr="004A3567" w:rsidSect="009F5999">
      <w:footerReference w:type="default" r:id="rId20"/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187884" w14:textId="77777777" w:rsidR="002006CF" w:rsidRDefault="002006CF" w:rsidP="00E30676">
      <w:r>
        <w:separator/>
      </w:r>
    </w:p>
  </w:endnote>
  <w:endnote w:type="continuationSeparator" w:id="0">
    <w:p w14:paraId="26CDBA7F" w14:textId="77777777" w:rsidR="002006CF" w:rsidRDefault="002006CF" w:rsidP="00E306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1411175"/>
      <w:docPartObj>
        <w:docPartGallery w:val="Page Numbers (Bottom of Page)"/>
        <w:docPartUnique/>
      </w:docPartObj>
    </w:sdtPr>
    <w:sdtEndPr/>
    <w:sdtContent>
      <w:p w14:paraId="7AB1138C" w14:textId="77777777" w:rsidR="005944A7" w:rsidRDefault="005944A7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7647ED00" w14:textId="77777777" w:rsidR="005944A7" w:rsidRDefault="005944A7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A3D954" w14:textId="77777777" w:rsidR="002006CF" w:rsidRDefault="002006CF" w:rsidP="00E30676">
      <w:r>
        <w:separator/>
      </w:r>
    </w:p>
  </w:footnote>
  <w:footnote w:type="continuationSeparator" w:id="0">
    <w:p w14:paraId="7E0B809C" w14:textId="77777777" w:rsidR="002006CF" w:rsidRDefault="002006CF" w:rsidP="00E3067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6743D3"/>
    <w:multiLevelType w:val="hybridMultilevel"/>
    <w:tmpl w:val="72E08BEE"/>
    <w:lvl w:ilvl="0" w:tplc="67EE87BE">
      <w:start w:val="1"/>
      <w:numFmt w:val="bullet"/>
      <w:lvlText w:val=""/>
      <w:lvlJc w:val="left"/>
      <w:pPr>
        <w:ind w:left="7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80"/>
      </w:pPr>
      <w:rPr>
        <w:rFonts w:ascii="Wingdings" w:hAnsi="Wingdings" w:hint="default"/>
      </w:rPr>
    </w:lvl>
  </w:abstractNum>
  <w:abstractNum w:abstractNumId="1" w15:restartNumberingAfterBreak="0">
    <w:nsid w:val="0AEB7BE2"/>
    <w:multiLevelType w:val="hybridMultilevel"/>
    <w:tmpl w:val="0C685E4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C66DF9"/>
    <w:multiLevelType w:val="hybridMultilevel"/>
    <w:tmpl w:val="72F4649C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FBD6D73"/>
    <w:multiLevelType w:val="hybridMultilevel"/>
    <w:tmpl w:val="4A9CC46C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156622DE"/>
    <w:multiLevelType w:val="hybridMultilevel"/>
    <w:tmpl w:val="AF2E2D22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5" w15:restartNumberingAfterBreak="0">
    <w:nsid w:val="17D50770"/>
    <w:multiLevelType w:val="hybridMultilevel"/>
    <w:tmpl w:val="5AD2C688"/>
    <w:lvl w:ilvl="0" w:tplc="F3C69AF8">
      <w:start w:val="1"/>
      <w:numFmt w:val="decimal"/>
      <w:lvlText w:val="%1."/>
      <w:lvlJc w:val="left"/>
      <w:pPr>
        <w:ind w:left="480" w:hanging="480"/>
      </w:pPr>
      <w:rPr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AE451D1"/>
    <w:multiLevelType w:val="hybridMultilevel"/>
    <w:tmpl w:val="F1643BD8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E1A0AD3"/>
    <w:multiLevelType w:val="hybridMultilevel"/>
    <w:tmpl w:val="47227572"/>
    <w:lvl w:ilvl="0" w:tplc="AE28C7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F6A6529"/>
    <w:multiLevelType w:val="hybridMultilevel"/>
    <w:tmpl w:val="253273B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1FE5729"/>
    <w:multiLevelType w:val="hybridMultilevel"/>
    <w:tmpl w:val="0120AA6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72B5881"/>
    <w:multiLevelType w:val="hybridMultilevel"/>
    <w:tmpl w:val="17100B6C"/>
    <w:lvl w:ilvl="0" w:tplc="521A01B0">
      <w:start w:val="1"/>
      <w:numFmt w:val="decimal"/>
      <w:lvlText w:val="%1."/>
      <w:lvlJc w:val="left"/>
      <w:pPr>
        <w:ind w:left="360" w:hanging="360"/>
      </w:pPr>
      <w:rPr>
        <w:rFonts w:ascii="微軟正黑體" w:eastAsia="微軟正黑體" w:hAnsi="微軟正黑體" w:hint="default"/>
        <w:sz w:val="2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CCA0A06"/>
    <w:multiLevelType w:val="hybridMultilevel"/>
    <w:tmpl w:val="6DAA7468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EA35F88"/>
    <w:multiLevelType w:val="hybridMultilevel"/>
    <w:tmpl w:val="47F0500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30EE4BB1"/>
    <w:multiLevelType w:val="hybridMultilevel"/>
    <w:tmpl w:val="9612CC7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1A84858"/>
    <w:multiLevelType w:val="hybridMultilevel"/>
    <w:tmpl w:val="18560D82"/>
    <w:lvl w:ilvl="0" w:tplc="39C0D0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2AF1D42"/>
    <w:multiLevelType w:val="hybridMultilevel"/>
    <w:tmpl w:val="7FFEA5B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31C7F81"/>
    <w:multiLevelType w:val="hybridMultilevel"/>
    <w:tmpl w:val="8474B8D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4915AD5"/>
    <w:multiLevelType w:val="hybridMultilevel"/>
    <w:tmpl w:val="7FFEA5B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FAA1ABD"/>
    <w:multiLevelType w:val="hybridMultilevel"/>
    <w:tmpl w:val="FF26173A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185512B"/>
    <w:multiLevelType w:val="hybridMultilevel"/>
    <w:tmpl w:val="60E0E452"/>
    <w:lvl w:ilvl="0" w:tplc="67EE87BE">
      <w:start w:val="1"/>
      <w:numFmt w:val="bullet"/>
      <w:lvlText w:val="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0" w15:restartNumberingAfterBreak="0">
    <w:nsid w:val="44E8423D"/>
    <w:multiLevelType w:val="hybridMultilevel"/>
    <w:tmpl w:val="D526A9F6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B1C3E6E"/>
    <w:multiLevelType w:val="hybridMultilevel"/>
    <w:tmpl w:val="8130B16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B3F7778"/>
    <w:multiLevelType w:val="hybridMultilevel"/>
    <w:tmpl w:val="FBB4F06C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FE954EF"/>
    <w:multiLevelType w:val="hybridMultilevel"/>
    <w:tmpl w:val="42EA5E20"/>
    <w:lvl w:ilvl="0" w:tplc="65B8E32A">
      <w:start w:val="1"/>
      <w:numFmt w:val="decimal"/>
      <w:lvlText w:val="%1."/>
      <w:lvlJc w:val="left"/>
      <w:pPr>
        <w:ind w:left="720" w:hanging="480"/>
      </w:pPr>
      <w:rPr>
        <w:b/>
        <w:bCs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4" w15:restartNumberingAfterBreak="0">
    <w:nsid w:val="505F1AA6"/>
    <w:multiLevelType w:val="hybridMultilevel"/>
    <w:tmpl w:val="3E8843DC"/>
    <w:lvl w:ilvl="0" w:tplc="FFE0DAF2">
      <w:start w:val="1"/>
      <w:numFmt w:val="taiwaneseCountingThousand"/>
      <w:lvlText w:val="%1、"/>
      <w:lvlJc w:val="left"/>
      <w:pPr>
        <w:ind w:left="480" w:hanging="480"/>
      </w:pPr>
      <w:rPr>
        <w:rFonts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7233424"/>
    <w:multiLevelType w:val="hybridMultilevel"/>
    <w:tmpl w:val="B356869A"/>
    <w:lvl w:ilvl="0" w:tplc="502E571E">
      <w:start w:val="1"/>
      <w:numFmt w:val="decimal"/>
      <w:lvlText w:val="%1."/>
      <w:lvlJc w:val="left"/>
      <w:pPr>
        <w:ind w:left="480" w:hanging="480"/>
      </w:pPr>
      <w:rPr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8EC1476"/>
    <w:multiLevelType w:val="hybridMultilevel"/>
    <w:tmpl w:val="9A262712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9556232"/>
    <w:multiLevelType w:val="hybridMultilevel"/>
    <w:tmpl w:val="CE2E45B8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BFA4160"/>
    <w:multiLevelType w:val="hybridMultilevel"/>
    <w:tmpl w:val="34C4AD1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F687198"/>
    <w:multiLevelType w:val="hybridMultilevel"/>
    <w:tmpl w:val="4B603670"/>
    <w:lvl w:ilvl="0" w:tplc="BBC4F034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5C5117E"/>
    <w:multiLevelType w:val="hybridMultilevel"/>
    <w:tmpl w:val="95A2132E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66A05B79"/>
    <w:multiLevelType w:val="hybridMultilevel"/>
    <w:tmpl w:val="E6141DFA"/>
    <w:lvl w:ilvl="0" w:tplc="9C6C42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8B66E63"/>
    <w:multiLevelType w:val="hybridMultilevel"/>
    <w:tmpl w:val="3A7CFCAE"/>
    <w:lvl w:ilvl="0" w:tplc="7A547D7E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9C907D1"/>
    <w:multiLevelType w:val="hybridMultilevel"/>
    <w:tmpl w:val="FE64EFC8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D5346EA"/>
    <w:multiLevelType w:val="hybridMultilevel"/>
    <w:tmpl w:val="6BF62EE8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EC663B3"/>
    <w:multiLevelType w:val="hybridMultilevel"/>
    <w:tmpl w:val="224638E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F24118A"/>
    <w:multiLevelType w:val="hybridMultilevel"/>
    <w:tmpl w:val="B5CE542C"/>
    <w:lvl w:ilvl="0" w:tplc="2E968078">
      <w:start w:val="1"/>
      <w:numFmt w:val="ideographDigital"/>
      <w:lvlText w:val="（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21A1C3A"/>
    <w:multiLevelType w:val="hybridMultilevel"/>
    <w:tmpl w:val="2216F698"/>
    <w:lvl w:ilvl="0" w:tplc="2E968078">
      <w:start w:val="1"/>
      <w:numFmt w:val="ideographDigital"/>
      <w:lvlText w:val="（%1）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8" w15:restartNumberingAfterBreak="0">
    <w:nsid w:val="72D8175B"/>
    <w:multiLevelType w:val="hybridMultilevel"/>
    <w:tmpl w:val="8B3CE4F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74AE0D95"/>
    <w:multiLevelType w:val="hybridMultilevel"/>
    <w:tmpl w:val="E6DE57A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8524701"/>
    <w:multiLevelType w:val="hybridMultilevel"/>
    <w:tmpl w:val="81309C46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E026294"/>
    <w:multiLevelType w:val="hybridMultilevel"/>
    <w:tmpl w:val="329CD488"/>
    <w:lvl w:ilvl="0" w:tplc="67EE87BE">
      <w:start w:val="1"/>
      <w:numFmt w:val="bullet"/>
      <w:lvlText w:val="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7"/>
  </w:num>
  <w:num w:numId="2">
    <w:abstractNumId w:val="29"/>
  </w:num>
  <w:num w:numId="3">
    <w:abstractNumId w:val="32"/>
  </w:num>
  <w:num w:numId="4">
    <w:abstractNumId w:val="14"/>
  </w:num>
  <w:num w:numId="5">
    <w:abstractNumId w:val="5"/>
  </w:num>
  <w:num w:numId="6">
    <w:abstractNumId w:val="4"/>
  </w:num>
  <w:num w:numId="7">
    <w:abstractNumId w:val="8"/>
  </w:num>
  <w:num w:numId="8">
    <w:abstractNumId w:val="2"/>
  </w:num>
  <w:num w:numId="9">
    <w:abstractNumId w:val="38"/>
  </w:num>
  <w:num w:numId="10">
    <w:abstractNumId w:val="13"/>
  </w:num>
  <w:num w:numId="11">
    <w:abstractNumId w:val="25"/>
  </w:num>
  <w:num w:numId="12">
    <w:abstractNumId w:val="16"/>
  </w:num>
  <w:num w:numId="13">
    <w:abstractNumId w:val="1"/>
  </w:num>
  <w:num w:numId="14">
    <w:abstractNumId w:val="31"/>
  </w:num>
  <w:num w:numId="15">
    <w:abstractNumId w:val="28"/>
  </w:num>
  <w:num w:numId="16">
    <w:abstractNumId w:val="22"/>
  </w:num>
  <w:num w:numId="17">
    <w:abstractNumId w:val="17"/>
  </w:num>
  <w:num w:numId="18">
    <w:abstractNumId w:val="36"/>
  </w:num>
  <w:num w:numId="19">
    <w:abstractNumId w:val="34"/>
  </w:num>
  <w:num w:numId="20">
    <w:abstractNumId w:val="20"/>
  </w:num>
  <w:num w:numId="21">
    <w:abstractNumId w:val="11"/>
  </w:num>
  <w:num w:numId="22">
    <w:abstractNumId w:val="30"/>
  </w:num>
  <w:num w:numId="23">
    <w:abstractNumId w:val="37"/>
  </w:num>
  <w:num w:numId="24">
    <w:abstractNumId w:val="6"/>
  </w:num>
  <w:num w:numId="25">
    <w:abstractNumId w:val="18"/>
  </w:num>
  <w:num w:numId="26">
    <w:abstractNumId w:val="27"/>
  </w:num>
  <w:num w:numId="27">
    <w:abstractNumId w:val="33"/>
  </w:num>
  <w:num w:numId="28">
    <w:abstractNumId w:val="39"/>
  </w:num>
  <w:num w:numId="29">
    <w:abstractNumId w:val="26"/>
  </w:num>
  <w:num w:numId="30">
    <w:abstractNumId w:val="15"/>
  </w:num>
  <w:num w:numId="31">
    <w:abstractNumId w:val="35"/>
  </w:num>
  <w:num w:numId="32">
    <w:abstractNumId w:val="40"/>
  </w:num>
  <w:num w:numId="33">
    <w:abstractNumId w:val="24"/>
  </w:num>
  <w:num w:numId="34">
    <w:abstractNumId w:val="12"/>
  </w:num>
  <w:num w:numId="35">
    <w:abstractNumId w:val="41"/>
  </w:num>
  <w:num w:numId="36">
    <w:abstractNumId w:val="3"/>
  </w:num>
  <w:num w:numId="37">
    <w:abstractNumId w:val="19"/>
  </w:num>
  <w:num w:numId="38">
    <w:abstractNumId w:val="23"/>
  </w:num>
  <w:num w:numId="39">
    <w:abstractNumId w:val="0"/>
  </w:num>
  <w:num w:numId="40">
    <w:abstractNumId w:val="10"/>
  </w:num>
  <w:num w:numId="41">
    <w:abstractNumId w:val="21"/>
  </w:num>
  <w:num w:numId="4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1854"/>
    <w:rsid w:val="000475DD"/>
    <w:rsid w:val="00082A26"/>
    <w:rsid w:val="000B1A74"/>
    <w:rsid w:val="000E1C2B"/>
    <w:rsid w:val="001162F2"/>
    <w:rsid w:val="00170F6F"/>
    <w:rsid w:val="00174A21"/>
    <w:rsid w:val="001A6281"/>
    <w:rsid w:val="001D65F1"/>
    <w:rsid w:val="001E15E1"/>
    <w:rsid w:val="002006CF"/>
    <w:rsid w:val="00207489"/>
    <w:rsid w:val="00217658"/>
    <w:rsid w:val="002459D4"/>
    <w:rsid w:val="002845C9"/>
    <w:rsid w:val="00285B63"/>
    <w:rsid w:val="002B0832"/>
    <w:rsid w:val="002C2D4F"/>
    <w:rsid w:val="002D2995"/>
    <w:rsid w:val="002D794B"/>
    <w:rsid w:val="002E272D"/>
    <w:rsid w:val="002E50CC"/>
    <w:rsid w:val="002E5DC3"/>
    <w:rsid w:val="002F21DC"/>
    <w:rsid w:val="003144BC"/>
    <w:rsid w:val="003147AA"/>
    <w:rsid w:val="00316001"/>
    <w:rsid w:val="003242DB"/>
    <w:rsid w:val="00331DDC"/>
    <w:rsid w:val="00331EC4"/>
    <w:rsid w:val="003404FB"/>
    <w:rsid w:val="00342A31"/>
    <w:rsid w:val="003656A9"/>
    <w:rsid w:val="003740BE"/>
    <w:rsid w:val="00386331"/>
    <w:rsid w:val="00386D2E"/>
    <w:rsid w:val="003A3895"/>
    <w:rsid w:val="003A6191"/>
    <w:rsid w:val="003B06D8"/>
    <w:rsid w:val="003B2CD0"/>
    <w:rsid w:val="003B3FAE"/>
    <w:rsid w:val="003B5D77"/>
    <w:rsid w:val="003C504F"/>
    <w:rsid w:val="003D3996"/>
    <w:rsid w:val="003D7C1A"/>
    <w:rsid w:val="003F08F7"/>
    <w:rsid w:val="00413C63"/>
    <w:rsid w:val="00446B8A"/>
    <w:rsid w:val="00474664"/>
    <w:rsid w:val="004911F5"/>
    <w:rsid w:val="004A3567"/>
    <w:rsid w:val="004B083C"/>
    <w:rsid w:val="004D469C"/>
    <w:rsid w:val="004E5B0B"/>
    <w:rsid w:val="00505830"/>
    <w:rsid w:val="00515B7E"/>
    <w:rsid w:val="00526195"/>
    <w:rsid w:val="00546D43"/>
    <w:rsid w:val="00556C8E"/>
    <w:rsid w:val="00562C09"/>
    <w:rsid w:val="005851C1"/>
    <w:rsid w:val="005944A7"/>
    <w:rsid w:val="005C7E43"/>
    <w:rsid w:val="005D66A5"/>
    <w:rsid w:val="005E1CF8"/>
    <w:rsid w:val="005E405D"/>
    <w:rsid w:val="005E4E6F"/>
    <w:rsid w:val="005E619C"/>
    <w:rsid w:val="005E6757"/>
    <w:rsid w:val="005F3894"/>
    <w:rsid w:val="005F5A75"/>
    <w:rsid w:val="006130DA"/>
    <w:rsid w:val="00633764"/>
    <w:rsid w:val="006339B6"/>
    <w:rsid w:val="00643817"/>
    <w:rsid w:val="0066677B"/>
    <w:rsid w:val="00686373"/>
    <w:rsid w:val="006952F4"/>
    <w:rsid w:val="006A0515"/>
    <w:rsid w:val="006A09CE"/>
    <w:rsid w:val="006A79F0"/>
    <w:rsid w:val="006D0514"/>
    <w:rsid w:val="006D2499"/>
    <w:rsid w:val="006F16A9"/>
    <w:rsid w:val="006F16EC"/>
    <w:rsid w:val="0073146A"/>
    <w:rsid w:val="00735110"/>
    <w:rsid w:val="00761532"/>
    <w:rsid w:val="00767503"/>
    <w:rsid w:val="00767873"/>
    <w:rsid w:val="00787562"/>
    <w:rsid w:val="00792885"/>
    <w:rsid w:val="00795434"/>
    <w:rsid w:val="00797229"/>
    <w:rsid w:val="007C7484"/>
    <w:rsid w:val="007D07AB"/>
    <w:rsid w:val="007E69FB"/>
    <w:rsid w:val="007E6E40"/>
    <w:rsid w:val="00823F0E"/>
    <w:rsid w:val="008353FB"/>
    <w:rsid w:val="00876F94"/>
    <w:rsid w:val="00891E5D"/>
    <w:rsid w:val="0089626B"/>
    <w:rsid w:val="008A0B99"/>
    <w:rsid w:val="008B2B1A"/>
    <w:rsid w:val="00912057"/>
    <w:rsid w:val="00916464"/>
    <w:rsid w:val="0093523C"/>
    <w:rsid w:val="00937FB6"/>
    <w:rsid w:val="009D07B7"/>
    <w:rsid w:val="009D50EF"/>
    <w:rsid w:val="009E404E"/>
    <w:rsid w:val="009F5999"/>
    <w:rsid w:val="00A24425"/>
    <w:rsid w:val="00A316C5"/>
    <w:rsid w:val="00A36C76"/>
    <w:rsid w:val="00A45C89"/>
    <w:rsid w:val="00A462F3"/>
    <w:rsid w:val="00A91EA6"/>
    <w:rsid w:val="00AA1C44"/>
    <w:rsid w:val="00AA281F"/>
    <w:rsid w:val="00AA336B"/>
    <w:rsid w:val="00AB44D1"/>
    <w:rsid w:val="00AE558A"/>
    <w:rsid w:val="00B00EB0"/>
    <w:rsid w:val="00B04E9A"/>
    <w:rsid w:val="00B30D09"/>
    <w:rsid w:val="00B45733"/>
    <w:rsid w:val="00B56428"/>
    <w:rsid w:val="00B8343F"/>
    <w:rsid w:val="00BB4B59"/>
    <w:rsid w:val="00BB618A"/>
    <w:rsid w:val="00BC763A"/>
    <w:rsid w:val="00BD145A"/>
    <w:rsid w:val="00BD2FFC"/>
    <w:rsid w:val="00BD3953"/>
    <w:rsid w:val="00BF7F4C"/>
    <w:rsid w:val="00C11F38"/>
    <w:rsid w:val="00C30564"/>
    <w:rsid w:val="00C46315"/>
    <w:rsid w:val="00C550A3"/>
    <w:rsid w:val="00C82DF8"/>
    <w:rsid w:val="00C855CB"/>
    <w:rsid w:val="00CB5664"/>
    <w:rsid w:val="00CC12E0"/>
    <w:rsid w:val="00CD106B"/>
    <w:rsid w:val="00CD63AC"/>
    <w:rsid w:val="00CF2ADB"/>
    <w:rsid w:val="00D07DE2"/>
    <w:rsid w:val="00D13700"/>
    <w:rsid w:val="00D24E47"/>
    <w:rsid w:val="00D31749"/>
    <w:rsid w:val="00D53C1F"/>
    <w:rsid w:val="00D63ED6"/>
    <w:rsid w:val="00D6576C"/>
    <w:rsid w:val="00D666BE"/>
    <w:rsid w:val="00D86785"/>
    <w:rsid w:val="00DA4829"/>
    <w:rsid w:val="00DD7DD9"/>
    <w:rsid w:val="00E03A49"/>
    <w:rsid w:val="00E042F8"/>
    <w:rsid w:val="00E11854"/>
    <w:rsid w:val="00E30676"/>
    <w:rsid w:val="00E73B14"/>
    <w:rsid w:val="00E855A2"/>
    <w:rsid w:val="00E90711"/>
    <w:rsid w:val="00EA5377"/>
    <w:rsid w:val="00ED04E5"/>
    <w:rsid w:val="00ED0AA5"/>
    <w:rsid w:val="00ED0E4D"/>
    <w:rsid w:val="00ED2809"/>
    <w:rsid w:val="00F1147B"/>
    <w:rsid w:val="00F505BA"/>
    <w:rsid w:val="00F54F0E"/>
    <w:rsid w:val="00F7224A"/>
    <w:rsid w:val="00FD430A"/>
    <w:rsid w:val="00FE5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045DBBB"/>
  <w15:chartTrackingRefBased/>
  <w15:docId w15:val="{881EFD18-F06B-4621-96B4-4EEA8C425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3C6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118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306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E30676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E306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E30676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B00EB0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B00EB0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3147AA"/>
    <w:pPr>
      <w:ind w:leftChars="200" w:left="480"/>
    </w:pPr>
  </w:style>
  <w:style w:type="paragraph" w:styleId="Web">
    <w:name w:val="Normal (Web)"/>
    <w:basedOn w:val="a"/>
    <w:uiPriority w:val="99"/>
    <w:unhideWhenUsed/>
    <w:rsid w:val="00D666BE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b">
    <w:name w:val="Hyperlink"/>
    <w:basedOn w:val="a0"/>
    <w:uiPriority w:val="99"/>
    <w:unhideWhenUsed/>
    <w:rsid w:val="004A356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2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7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16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s://youtu.be/AWHI-lSd_rQ" TargetMode="External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3</Pages>
  <Words>283</Words>
  <Characters>1615</Characters>
  <Application>Microsoft Office Word</Application>
  <DocSecurity>0</DocSecurity>
  <Lines>13</Lines>
  <Paragraphs>3</Paragraphs>
  <ScaleCrop>false</ScaleCrop>
  <Company/>
  <LinksUpToDate>false</LinksUpToDate>
  <CharactersWithSpaces>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姜文婷</cp:lastModifiedBy>
  <cp:revision>11</cp:revision>
  <cp:lastPrinted>2025-03-14T03:14:00Z</cp:lastPrinted>
  <dcterms:created xsi:type="dcterms:W3CDTF">2026-04-14T05:28:00Z</dcterms:created>
  <dcterms:modified xsi:type="dcterms:W3CDTF">2026-04-14T08:38:00Z</dcterms:modified>
</cp:coreProperties>
</file>