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66" w:rsidRPr="00AE4440" w:rsidRDefault="002C5781" w:rsidP="00877E9C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AE4440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r w:rsidR="00877E9C" w:rsidRPr="00AE4440">
        <w:rPr>
          <w:rFonts w:ascii="標楷體" w:eastAsia="標楷體" w:hAnsi="標楷體" w:hint="eastAsia"/>
          <w:color w:val="000000" w:themeColor="text1"/>
          <w:sz w:val="32"/>
          <w:szCs w:val="32"/>
        </w:rPr>
        <w:t>政府地政局標準作業流程說明</w:t>
      </w:r>
    </w:p>
    <w:p w:rsidR="00877E9C" w:rsidRPr="00AE4440" w:rsidRDefault="00877E9C" w:rsidP="00877E9C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AE4440">
        <w:rPr>
          <w:rFonts w:ascii="標楷體" w:eastAsia="標楷體" w:hAnsi="標楷體" w:hint="eastAsia"/>
          <w:color w:val="000000" w:themeColor="text1"/>
          <w:sz w:val="32"/>
          <w:szCs w:val="32"/>
        </w:rPr>
        <w:t>申領土地徵收未受領補償費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701"/>
        <w:gridCol w:w="1450"/>
      </w:tblGrid>
      <w:tr w:rsidR="00AE4440" w:rsidRPr="00AE4440" w:rsidTr="00877E9C">
        <w:tc>
          <w:tcPr>
            <w:tcW w:w="1526" w:type="dxa"/>
          </w:tcPr>
          <w:p w:rsidR="00877E9C" w:rsidRPr="00AE4440" w:rsidRDefault="00877E9C" w:rsidP="0089203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作業流程</w:t>
            </w:r>
          </w:p>
        </w:tc>
        <w:tc>
          <w:tcPr>
            <w:tcW w:w="3685" w:type="dxa"/>
          </w:tcPr>
          <w:p w:rsidR="00877E9C" w:rsidRPr="00AE4440" w:rsidRDefault="00877E9C" w:rsidP="0089203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步驟說明</w:t>
            </w:r>
          </w:p>
        </w:tc>
        <w:tc>
          <w:tcPr>
            <w:tcW w:w="1701" w:type="dxa"/>
          </w:tcPr>
          <w:p w:rsidR="00877E9C" w:rsidRPr="00AE4440" w:rsidRDefault="00877E9C" w:rsidP="0089203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表單、附件</w:t>
            </w:r>
          </w:p>
        </w:tc>
        <w:tc>
          <w:tcPr>
            <w:tcW w:w="1450" w:type="dxa"/>
          </w:tcPr>
          <w:p w:rsidR="00877E9C" w:rsidRPr="00AE4440" w:rsidRDefault="00877E9C" w:rsidP="0089203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作業期限</w:t>
            </w:r>
          </w:p>
        </w:tc>
      </w:tr>
      <w:tr w:rsidR="00AE4440" w:rsidRPr="00AE4440" w:rsidTr="00877E9C">
        <w:tc>
          <w:tcPr>
            <w:tcW w:w="1526" w:type="dxa"/>
          </w:tcPr>
          <w:p w:rsidR="00FC79B6" w:rsidRPr="00AE4440" w:rsidRDefault="00877E9C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1.未受領補</w:t>
            </w:r>
          </w:p>
          <w:p w:rsidR="00877E9C" w:rsidRPr="00AE4440" w:rsidRDefault="00877E9C" w:rsidP="00FC79B6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償費存入專戶保管</w:t>
            </w:r>
          </w:p>
        </w:tc>
        <w:tc>
          <w:tcPr>
            <w:tcW w:w="3685" w:type="dxa"/>
          </w:tcPr>
          <w:p w:rsidR="00877E9C" w:rsidRPr="00AE4440" w:rsidRDefault="00877E9C" w:rsidP="0089203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應於發放補償費之期限屆滿之次日起三個月內，清查未受領之補償費，繕造保管清冊5份（1份需地機關、1份土地銀行、1份會計室、1份歸檔、1份自行留存），存入臺灣土地銀行桃園分行土地徵收補償費301專戶保管。</w:t>
            </w:r>
          </w:p>
          <w:p w:rsidR="00877E9C" w:rsidRPr="00AE4440" w:rsidRDefault="00877E9C" w:rsidP="0089203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保管清冊索引表應依「土銀國庫機關專戶存款收款書」之日期註記保管日期。</w:t>
            </w:r>
          </w:p>
        </w:tc>
        <w:tc>
          <w:tcPr>
            <w:tcW w:w="1701" w:type="dxa"/>
          </w:tcPr>
          <w:p w:rsidR="00877E9C" w:rsidRPr="00AE4440" w:rsidRDefault="00877E9C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1450" w:type="dxa"/>
          </w:tcPr>
          <w:p w:rsidR="00877E9C" w:rsidRPr="00AE4440" w:rsidRDefault="001110B0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發放</w:t>
            </w:r>
            <w:r w:rsidR="00877E9C" w:rsidRPr="00AE4440">
              <w:rPr>
                <w:rFonts w:ascii="標楷體" w:eastAsia="標楷體" w:hAnsi="標楷體" w:hint="eastAsia"/>
                <w:color w:val="000000" w:themeColor="text1"/>
              </w:rPr>
              <w:t>補償費</w:t>
            </w:r>
            <w:r w:rsidRPr="00AE4440">
              <w:rPr>
                <w:rFonts w:ascii="標楷體" w:eastAsia="標楷體" w:hAnsi="標楷體" w:hint="eastAsia"/>
                <w:color w:val="000000" w:themeColor="text1"/>
              </w:rPr>
              <w:t>期限屆滿之次日起</w:t>
            </w:r>
            <w:r w:rsidR="00877E9C" w:rsidRPr="00AE4440">
              <w:rPr>
                <w:rFonts w:ascii="標楷體" w:eastAsia="標楷體" w:hAnsi="標楷體" w:hint="eastAsia"/>
                <w:color w:val="000000" w:themeColor="text1"/>
              </w:rPr>
              <w:t>3個月內繳存保管。</w:t>
            </w:r>
          </w:p>
        </w:tc>
      </w:tr>
      <w:tr w:rsidR="00AE4440" w:rsidRPr="00AE4440" w:rsidTr="00877E9C">
        <w:tc>
          <w:tcPr>
            <w:tcW w:w="1526" w:type="dxa"/>
          </w:tcPr>
          <w:p w:rsidR="00FC79B6" w:rsidRPr="00AE4440" w:rsidRDefault="00733757" w:rsidP="00FC79B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2.通知權利</w:t>
            </w:r>
          </w:p>
          <w:p w:rsidR="00FC79B6" w:rsidRPr="00AE4440" w:rsidRDefault="00733757" w:rsidP="00FC79B6">
            <w:pPr>
              <w:spacing w:line="36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於15年內</w:t>
            </w:r>
          </w:p>
          <w:p w:rsidR="00733757" w:rsidRPr="00AE4440" w:rsidRDefault="00733757" w:rsidP="00FC79B6">
            <w:pPr>
              <w:spacing w:line="36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申領</w:t>
            </w:r>
          </w:p>
        </w:tc>
        <w:tc>
          <w:tcPr>
            <w:tcW w:w="3685" w:type="dxa"/>
          </w:tcPr>
          <w:p w:rsidR="00733757" w:rsidRPr="00AE4440" w:rsidRDefault="00733757" w:rsidP="0089203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以雙掛號或其他得收取回執之方式，通知未受領相關權利人。</w:t>
            </w:r>
          </w:p>
          <w:p w:rsidR="00733757" w:rsidRPr="00AE4440" w:rsidRDefault="00733757" w:rsidP="0089203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對於通知未能送達之權利人，依行政程序法送達之相關規定辦理。</w:t>
            </w:r>
          </w:p>
          <w:p w:rsidR="00733757" w:rsidRPr="00AE4440" w:rsidRDefault="00733757" w:rsidP="0089203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保管清冊內應註記送達日期。</w:t>
            </w:r>
          </w:p>
        </w:tc>
        <w:tc>
          <w:tcPr>
            <w:tcW w:w="1701" w:type="dxa"/>
          </w:tcPr>
          <w:p w:rsidR="00733757" w:rsidRPr="00AE4440" w:rsidRDefault="00733757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1450" w:type="dxa"/>
            <w:vMerge w:val="restart"/>
          </w:tcPr>
          <w:p w:rsidR="00733757" w:rsidRPr="00AE4440" w:rsidRDefault="00733757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審查證件7天未包括保管通知及經費核銷時間</w:t>
            </w:r>
          </w:p>
        </w:tc>
      </w:tr>
      <w:tr w:rsidR="00AE4440" w:rsidRPr="00AE4440" w:rsidTr="00877E9C">
        <w:tc>
          <w:tcPr>
            <w:tcW w:w="1526" w:type="dxa"/>
          </w:tcPr>
          <w:p w:rsidR="00FC79B6" w:rsidRPr="00AE4440" w:rsidRDefault="00733757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3.權利人領</w:t>
            </w:r>
          </w:p>
          <w:p w:rsidR="00733757" w:rsidRPr="00AE4440" w:rsidRDefault="00733757" w:rsidP="00FC79B6">
            <w:pPr>
              <w:spacing w:line="36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取申請</w:t>
            </w:r>
          </w:p>
        </w:tc>
        <w:tc>
          <w:tcPr>
            <w:tcW w:w="3685" w:type="dxa"/>
          </w:tcPr>
          <w:p w:rsidR="00733757" w:rsidRPr="00AE4440" w:rsidRDefault="00733757" w:rsidP="0089203B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權利人依規定檢附相關證明文件至本局申請領取徵收補償費。</w:t>
            </w:r>
          </w:p>
          <w:p w:rsidR="00733757" w:rsidRPr="00AE4440" w:rsidRDefault="00733757" w:rsidP="0089203B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於徵收通知函中註明權利人若其徵收補償費合計新台幣</w:t>
            </w:r>
            <w:r w:rsidR="003B3965" w:rsidRPr="00AE4440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AE4440">
              <w:rPr>
                <w:rFonts w:ascii="標楷體" w:eastAsia="標楷體" w:hAnsi="標楷體" w:hint="eastAsia"/>
                <w:color w:val="000000" w:themeColor="text1"/>
              </w:rPr>
              <w:t>,000元以下，可選擇轉帳方式辦理，辦理方式如下：（僅一般徵收適用）</w:t>
            </w:r>
          </w:p>
          <w:p w:rsidR="00733757" w:rsidRPr="00AE4440" w:rsidRDefault="00733757" w:rsidP="0089203B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將補償聯單、轉帳同意申請書及回郵信封以雙掛號寄交權利人。</w:t>
            </w:r>
          </w:p>
          <w:p w:rsidR="00733757" w:rsidRPr="00AE4440" w:rsidRDefault="00733757" w:rsidP="0089203B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由權利人將核章完畢之補償聯單，連同所有權人身分證影本、轉帳同意書申請書、存摺封面影本寄回。</w:t>
            </w:r>
          </w:p>
        </w:tc>
        <w:tc>
          <w:tcPr>
            <w:tcW w:w="1701" w:type="dxa"/>
          </w:tcPr>
          <w:p w:rsidR="00733757" w:rsidRPr="00AE4440" w:rsidRDefault="00733757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1450" w:type="dxa"/>
            <w:vMerge/>
          </w:tcPr>
          <w:p w:rsidR="00733757" w:rsidRPr="00AE4440" w:rsidRDefault="00733757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4440" w:rsidRPr="00AE4440" w:rsidTr="00877E9C">
        <w:tc>
          <w:tcPr>
            <w:tcW w:w="1526" w:type="dxa"/>
          </w:tcPr>
          <w:p w:rsidR="00FC79B6" w:rsidRPr="00AE4440" w:rsidRDefault="00733757" w:rsidP="00FC79B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4.</w:t>
            </w:r>
            <w:r w:rsidR="00FC79B6" w:rsidRPr="00AE4440">
              <w:rPr>
                <w:rFonts w:ascii="標楷體" w:eastAsia="標楷體" w:hAnsi="標楷體"/>
                <w:color w:val="000000" w:themeColor="text1"/>
              </w:rPr>
              <w:t>1</w:t>
            </w:r>
            <w:r w:rsidRPr="00AE4440">
              <w:rPr>
                <w:rFonts w:ascii="標楷體" w:eastAsia="標楷體" w:hAnsi="標楷體" w:hint="eastAsia"/>
                <w:color w:val="000000" w:themeColor="text1"/>
              </w:rPr>
              <w:t>審查權</w:t>
            </w:r>
          </w:p>
          <w:p w:rsidR="00FC79B6" w:rsidRPr="00AE4440" w:rsidRDefault="00733757" w:rsidP="00FC79B6">
            <w:pPr>
              <w:spacing w:line="360" w:lineRule="exact"/>
              <w:ind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利人是</w:t>
            </w:r>
          </w:p>
          <w:p w:rsidR="00733757" w:rsidRPr="00AE4440" w:rsidRDefault="00733757" w:rsidP="00FC79B6">
            <w:pPr>
              <w:spacing w:line="360" w:lineRule="exact"/>
              <w:ind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否符合</w:t>
            </w:r>
          </w:p>
        </w:tc>
        <w:tc>
          <w:tcPr>
            <w:tcW w:w="3685" w:type="dxa"/>
          </w:tcPr>
          <w:p w:rsidR="00733757" w:rsidRPr="00AE4440" w:rsidRDefault="00733757" w:rsidP="0089203B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依據內政部訂頒之「土地或土地改良物徵收補償費核計核發對象及領取辦法」，審核權利人應檢附之文件是否完備，並與地籍資料庫所載之權利人資料核對是否相符。</w:t>
            </w:r>
          </w:p>
          <w:p w:rsidR="00733757" w:rsidRPr="00AE4440" w:rsidRDefault="00733757" w:rsidP="003B3965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補償費核計新台幣</w:t>
            </w:r>
            <w:r w:rsidR="003B3965" w:rsidRPr="00AE4440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AE4440">
              <w:rPr>
                <w:rFonts w:ascii="標楷體" w:eastAsia="標楷體" w:hAnsi="標楷體" w:hint="eastAsia"/>
                <w:color w:val="000000" w:themeColor="text1"/>
              </w:rPr>
              <w:t>,000元以下並申請轉帳者，核對權利人所附之身分證影本、補償費聯單及轉帳同意申請書，與補償清冊之資料是否相符。（僅一般徵收適用）</w:t>
            </w:r>
          </w:p>
        </w:tc>
        <w:tc>
          <w:tcPr>
            <w:tcW w:w="1701" w:type="dxa"/>
          </w:tcPr>
          <w:p w:rsidR="00733757" w:rsidRPr="00AE4440" w:rsidRDefault="00733757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1450" w:type="dxa"/>
            <w:vMerge/>
          </w:tcPr>
          <w:p w:rsidR="00733757" w:rsidRPr="00AE4440" w:rsidRDefault="00733757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4440" w:rsidRPr="00AE4440" w:rsidTr="00877E9C">
        <w:tc>
          <w:tcPr>
            <w:tcW w:w="1526" w:type="dxa"/>
          </w:tcPr>
          <w:p w:rsidR="009C5937" w:rsidRPr="00AE4440" w:rsidRDefault="00FC79B6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4.2</w:t>
            </w:r>
            <w:r w:rsidR="009C5937" w:rsidRPr="00AE4440">
              <w:rPr>
                <w:rFonts w:ascii="標楷體" w:eastAsia="標楷體" w:hAnsi="標楷體" w:hint="eastAsia"/>
                <w:color w:val="000000" w:themeColor="text1"/>
              </w:rPr>
              <w:t>補正</w:t>
            </w:r>
          </w:p>
        </w:tc>
        <w:tc>
          <w:tcPr>
            <w:tcW w:w="3685" w:type="dxa"/>
          </w:tcPr>
          <w:p w:rsidR="009C5937" w:rsidRPr="00AE4440" w:rsidRDefault="009C5937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證件經審</w:t>
            </w:r>
            <w:r w:rsidR="004C298B" w:rsidRPr="00AE4440">
              <w:rPr>
                <w:rFonts w:ascii="標楷體" w:eastAsia="標楷體" w:hAnsi="標楷體" w:hint="eastAsia"/>
                <w:color w:val="000000" w:themeColor="text1"/>
              </w:rPr>
              <w:t>核後如有</w:t>
            </w:r>
            <w:r w:rsidR="00BF7E50" w:rsidRPr="00AE4440">
              <w:rPr>
                <w:rFonts w:ascii="標楷體" w:eastAsia="標楷體" w:hAnsi="標楷體" w:hint="eastAsia"/>
                <w:color w:val="000000" w:themeColor="text1"/>
              </w:rPr>
              <w:t>不全</w:t>
            </w:r>
            <w:r w:rsidR="004C298B" w:rsidRPr="00AE4440">
              <w:rPr>
                <w:rFonts w:ascii="標楷體" w:eastAsia="標楷體" w:hAnsi="標楷體" w:hint="eastAsia"/>
                <w:color w:val="000000" w:themeColor="text1"/>
              </w:rPr>
              <w:t>或不符</w:t>
            </w:r>
            <w:r w:rsidRPr="00AE4440">
              <w:rPr>
                <w:rFonts w:ascii="標楷體" w:eastAsia="標楷體" w:hAnsi="標楷體" w:hint="eastAsia"/>
                <w:color w:val="000000" w:themeColor="text1"/>
              </w:rPr>
              <w:t>，則退請權利人補正。</w:t>
            </w:r>
          </w:p>
        </w:tc>
        <w:tc>
          <w:tcPr>
            <w:tcW w:w="1701" w:type="dxa"/>
          </w:tcPr>
          <w:p w:rsidR="00733757" w:rsidRPr="00AE4440" w:rsidRDefault="00733757" w:rsidP="0089203B">
            <w:pPr>
              <w:pStyle w:val="a4"/>
              <w:numPr>
                <w:ilvl w:val="0"/>
                <w:numId w:val="8"/>
              </w:numPr>
              <w:spacing w:line="360" w:lineRule="exact"/>
              <w:ind w:leftChars="0" w:left="318" w:hanging="318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切結書</w:t>
            </w:r>
          </w:p>
          <w:p w:rsidR="00733757" w:rsidRPr="00AE4440" w:rsidRDefault="00733757" w:rsidP="0089203B">
            <w:pPr>
              <w:pStyle w:val="a4"/>
              <w:numPr>
                <w:ilvl w:val="0"/>
                <w:numId w:val="8"/>
              </w:numPr>
              <w:spacing w:line="360" w:lineRule="exact"/>
              <w:ind w:leftChars="0" w:left="318" w:hanging="318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委託書</w:t>
            </w:r>
          </w:p>
          <w:p w:rsidR="00733757" w:rsidRPr="00AE4440" w:rsidRDefault="00733757" w:rsidP="0089203B">
            <w:pPr>
              <w:pStyle w:val="a4"/>
              <w:numPr>
                <w:ilvl w:val="0"/>
                <w:numId w:val="8"/>
              </w:numPr>
              <w:spacing w:line="360" w:lineRule="exact"/>
              <w:ind w:leftChars="0" w:left="318" w:hanging="318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轉帳委託書</w:t>
            </w:r>
          </w:p>
          <w:p w:rsidR="00733757" w:rsidRPr="00AE4440" w:rsidRDefault="00733757" w:rsidP="0089203B">
            <w:pPr>
              <w:pStyle w:val="a4"/>
              <w:numPr>
                <w:ilvl w:val="0"/>
                <w:numId w:val="8"/>
              </w:numPr>
              <w:spacing w:line="360" w:lineRule="exact"/>
              <w:ind w:leftChars="0" w:left="318" w:hanging="318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繼承系統表</w:t>
            </w:r>
          </w:p>
        </w:tc>
        <w:tc>
          <w:tcPr>
            <w:tcW w:w="1450" w:type="dxa"/>
          </w:tcPr>
          <w:p w:rsidR="009C5937" w:rsidRPr="00AE4440" w:rsidRDefault="009C5937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4440" w:rsidRPr="00AE4440" w:rsidTr="00877E9C">
        <w:tc>
          <w:tcPr>
            <w:tcW w:w="1526" w:type="dxa"/>
          </w:tcPr>
          <w:p w:rsidR="004C298B" w:rsidRPr="00AE4440" w:rsidRDefault="004C298B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5.動支經費</w:t>
            </w:r>
          </w:p>
        </w:tc>
        <w:tc>
          <w:tcPr>
            <w:tcW w:w="3685" w:type="dxa"/>
          </w:tcPr>
          <w:p w:rsidR="004C298B" w:rsidRPr="00AE4440" w:rsidRDefault="004C298B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繕造預付費用</w:t>
            </w:r>
            <w:r w:rsidR="00B840A8" w:rsidRPr="00AE4440">
              <w:rPr>
                <w:rFonts w:ascii="標楷體" w:eastAsia="標楷體" w:hAnsi="標楷體" w:hint="eastAsia"/>
                <w:color w:val="000000" w:themeColor="text1"/>
              </w:rPr>
              <w:t>請示單1份、動支經費請示單2份、補償費聯單1式4</w:t>
            </w:r>
            <w:r w:rsidR="00257AB7" w:rsidRPr="00AE4440">
              <w:rPr>
                <w:rFonts w:ascii="標楷體" w:eastAsia="標楷體" w:hAnsi="標楷體" w:hint="eastAsia"/>
                <w:color w:val="000000" w:themeColor="text1"/>
              </w:rPr>
              <w:t>聯，連同權利人之相關證件，會請會計室</w:t>
            </w:r>
            <w:r w:rsidR="00B840A8" w:rsidRPr="00AE4440">
              <w:rPr>
                <w:rFonts w:ascii="標楷體" w:eastAsia="標楷體" w:hAnsi="標楷體" w:hint="eastAsia"/>
                <w:color w:val="000000" w:themeColor="text1"/>
              </w:rPr>
              <w:t>經費動支。</w:t>
            </w:r>
          </w:p>
        </w:tc>
        <w:tc>
          <w:tcPr>
            <w:tcW w:w="1701" w:type="dxa"/>
          </w:tcPr>
          <w:p w:rsidR="004C298B" w:rsidRPr="00AE4440" w:rsidRDefault="00733757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1450" w:type="dxa"/>
          </w:tcPr>
          <w:p w:rsidR="004C298B" w:rsidRPr="00AE4440" w:rsidRDefault="004C298B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4440" w:rsidRPr="00AE4440" w:rsidTr="00877E9C">
        <w:tc>
          <w:tcPr>
            <w:tcW w:w="1526" w:type="dxa"/>
          </w:tcPr>
          <w:p w:rsidR="00FC79B6" w:rsidRPr="00AE4440" w:rsidRDefault="00B840A8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6.通知權利</w:t>
            </w:r>
          </w:p>
          <w:p w:rsidR="00FC79B6" w:rsidRPr="00AE4440" w:rsidRDefault="00B840A8" w:rsidP="00FC79B6">
            <w:pPr>
              <w:spacing w:line="36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人至銀行</w:t>
            </w:r>
          </w:p>
          <w:p w:rsidR="00B840A8" w:rsidRPr="00AE4440" w:rsidRDefault="00B840A8" w:rsidP="00FC79B6">
            <w:pPr>
              <w:spacing w:line="36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領款</w:t>
            </w:r>
          </w:p>
        </w:tc>
        <w:tc>
          <w:tcPr>
            <w:tcW w:w="3685" w:type="dxa"/>
          </w:tcPr>
          <w:p w:rsidR="00B840A8" w:rsidRPr="00AE4440" w:rsidRDefault="00B840A8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權利人申請採取轉帳方式辦理</w:t>
            </w:r>
            <w:r w:rsidR="00C925C0" w:rsidRPr="00AE4440">
              <w:rPr>
                <w:rFonts w:ascii="標楷體" w:eastAsia="標楷體" w:hAnsi="標楷體" w:hint="eastAsia"/>
                <w:color w:val="000000" w:themeColor="text1"/>
              </w:rPr>
              <w:t>者，函請土地銀行辦理轉帳作業，轉帳手續費由權利人，轉帳手續費由權利人</w:t>
            </w:r>
            <w:r w:rsidR="0089203B" w:rsidRPr="00AE444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701" w:type="dxa"/>
          </w:tcPr>
          <w:p w:rsidR="00B840A8" w:rsidRPr="00AE4440" w:rsidRDefault="00733757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1450" w:type="dxa"/>
          </w:tcPr>
          <w:p w:rsidR="00B840A8" w:rsidRPr="00AE4440" w:rsidRDefault="0089203B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7天未包括經費核銷時間</w:t>
            </w:r>
          </w:p>
        </w:tc>
      </w:tr>
      <w:tr w:rsidR="00AE4440" w:rsidRPr="00AE4440" w:rsidTr="00877E9C">
        <w:tc>
          <w:tcPr>
            <w:tcW w:w="1526" w:type="dxa"/>
          </w:tcPr>
          <w:p w:rsidR="00FC79B6" w:rsidRPr="00AE4440" w:rsidRDefault="00733757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7.補償費歸</w:t>
            </w:r>
          </w:p>
          <w:p w:rsidR="00733757" w:rsidRPr="00AE4440" w:rsidRDefault="00733757" w:rsidP="00FC79B6">
            <w:pPr>
              <w:spacing w:line="36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屬國庫</w:t>
            </w:r>
          </w:p>
        </w:tc>
        <w:tc>
          <w:tcPr>
            <w:tcW w:w="3685" w:type="dxa"/>
          </w:tcPr>
          <w:p w:rsidR="00733757" w:rsidRPr="00AE4440" w:rsidRDefault="00733757" w:rsidP="0089203B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經通知送達或公示送達發生效力之日屆滿15年未領取之補償費歸屬國庫。</w:t>
            </w:r>
          </w:p>
          <w:p w:rsidR="00733757" w:rsidRPr="00AE4440" w:rsidRDefault="00733757" w:rsidP="0089203B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保管清冊索引表應註記歸屬國庫日期。</w:t>
            </w:r>
          </w:p>
        </w:tc>
        <w:tc>
          <w:tcPr>
            <w:tcW w:w="1701" w:type="dxa"/>
          </w:tcPr>
          <w:p w:rsidR="00733757" w:rsidRPr="00AE4440" w:rsidRDefault="00733757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E4440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1450" w:type="dxa"/>
          </w:tcPr>
          <w:p w:rsidR="00733757" w:rsidRPr="00AE4440" w:rsidRDefault="00733757" w:rsidP="0089203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77E9C" w:rsidRPr="00877E9C" w:rsidRDefault="00877E9C" w:rsidP="0001167C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sectPr w:rsidR="00877E9C" w:rsidRPr="00877E9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25" w:rsidRDefault="002E0525" w:rsidP="0089203B">
      <w:r>
        <w:separator/>
      </w:r>
    </w:p>
  </w:endnote>
  <w:endnote w:type="continuationSeparator" w:id="0">
    <w:p w:rsidR="002E0525" w:rsidRDefault="002E0525" w:rsidP="0089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64292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04392" w:rsidRDefault="00304392" w:rsidP="00304392">
            <w:pPr>
              <w:pStyle w:val="a7"/>
              <w:jc w:val="center"/>
            </w:pPr>
            <w:r w:rsidRPr="00304392">
              <w:rPr>
                <w:rFonts w:ascii="標楷體" w:eastAsia="標楷體" w:hAnsi="標楷體" w:hint="eastAsia"/>
              </w:rPr>
              <w:t>流程說明</w:t>
            </w:r>
            <w:r w:rsidRPr="00304392">
              <w:rPr>
                <w:rFonts w:ascii="標楷體" w:eastAsia="標楷體" w:hAnsi="標楷體"/>
                <w:sz w:val="18"/>
                <w:szCs w:val="18"/>
                <w:lang w:val="zh-TW"/>
              </w:rPr>
              <w:t xml:space="preserve"> </w:t>
            </w:r>
            <w:r w:rsidRPr="00304392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304392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304392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926D7C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2</w:t>
            </w:r>
            <w:r w:rsidRPr="00304392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304392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/</w:t>
            </w:r>
            <w:r w:rsidRPr="00304392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304392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304392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926D7C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2</w:t>
            </w:r>
            <w:r w:rsidRPr="00304392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9203B" w:rsidRPr="0089203B" w:rsidRDefault="0089203B" w:rsidP="0089203B">
    <w:pPr>
      <w:pStyle w:val="a7"/>
      <w:jc w:val="center"/>
      <w:rPr>
        <w:rFonts w:ascii="標楷體" w:eastAsia="標楷體" w:hAnsi="標楷體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25" w:rsidRDefault="002E0525" w:rsidP="0089203B">
      <w:r>
        <w:separator/>
      </w:r>
    </w:p>
  </w:footnote>
  <w:footnote w:type="continuationSeparator" w:id="0">
    <w:p w:rsidR="002E0525" w:rsidRDefault="002E0525" w:rsidP="00892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81" w:rsidRPr="0089203B" w:rsidRDefault="0089203B" w:rsidP="002C5781">
    <w:pPr>
      <w:pStyle w:val="a5"/>
      <w:jc w:val="right"/>
      <w:rPr>
        <w:rFonts w:ascii="標楷體" w:eastAsia="標楷體" w:hAnsi="標楷體"/>
        <w:sz w:val="18"/>
      </w:rPr>
    </w:pPr>
    <w:r w:rsidRPr="0089203B">
      <w:rPr>
        <w:rFonts w:ascii="標楷體" w:eastAsia="標楷體" w:hAnsi="標楷體" w:hint="eastAsia"/>
        <w:sz w:val="18"/>
      </w:rPr>
      <w:t>更新時間：1</w:t>
    </w:r>
    <w:r w:rsidR="00C93B8C">
      <w:rPr>
        <w:rFonts w:ascii="標楷體" w:eastAsia="標楷體" w:hAnsi="標楷體" w:hint="eastAsia"/>
        <w:sz w:val="18"/>
      </w:rPr>
      <w:t>03.09.01</w:t>
    </w:r>
  </w:p>
  <w:p w:rsidR="0089203B" w:rsidRDefault="008920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7C7"/>
    <w:multiLevelType w:val="hybridMultilevel"/>
    <w:tmpl w:val="DA663920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E25C0"/>
    <w:multiLevelType w:val="hybridMultilevel"/>
    <w:tmpl w:val="36A028D2"/>
    <w:lvl w:ilvl="0" w:tplc="0742BC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8582A"/>
    <w:multiLevelType w:val="hybridMultilevel"/>
    <w:tmpl w:val="A8428248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503B3"/>
    <w:multiLevelType w:val="hybridMultilevel"/>
    <w:tmpl w:val="659EDA88"/>
    <w:lvl w:ilvl="0" w:tplc="F25E84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D11AD0"/>
    <w:multiLevelType w:val="hybridMultilevel"/>
    <w:tmpl w:val="89F4B94A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0A1286"/>
    <w:multiLevelType w:val="hybridMultilevel"/>
    <w:tmpl w:val="A8428248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DF6966"/>
    <w:multiLevelType w:val="hybridMultilevel"/>
    <w:tmpl w:val="6122C85C"/>
    <w:lvl w:ilvl="0" w:tplc="FE9EA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E71636"/>
    <w:multiLevelType w:val="hybridMultilevel"/>
    <w:tmpl w:val="89F4B94A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A57F58"/>
    <w:multiLevelType w:val="hybridMultilevel"/>
    <w:tmpl w:val="65783834"/>
    <w:lvl w:ilvl="0" w:tplc="0742BC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E9"/>
    <w:rsid w:val="0001167C"/>
    <w:rsid w:val="00045153"/>
    <w:rsid w:val="001110B0"/>
    <w:rsid w:val="001A5346"/>
    <w:rsid w:val="001E4287"/>
    <w:rsid w:val="00257AB7"/>
    <w:rsid w:val="002C11C4"/>
    <w:rsid w:val="002C5781"/>
    <w:rsid w:val="002E0525"/>
    <w:rsid w:val="00304392"/>
    <w:rsid w:val="00334266"/>
    <w:rsid w:val="003B3965"/>
    <w:rsid w:val="004613C9"/>
    <w:rsid w:val="004C298B"/>
    <w:rsid w:val="005278E9"/>
    <w:rsid w:val="0061281E"/>
    <w:rsid w:val="00733757"/>
    <w:rsid w:val="00776FDA"/>
    <w:rsid w:val="00860892"/>
    <w:rsid w:val="00877E9C"/>
    <w:rsid w:val="0089203B"/>
    <w:rsid w:val="008E2590"/>
    <w:rsid w:val="009015C8"/>
    <w:rsid w:val="00922127"/>
    <w:rsid w:val="00926D7C"/>
    <w:rsid w:val="009A7635"/>
    <w:rsid w:val="009C5937"/>
    <w:rsid w:val="009D0FE0"/>
    <w:rsid w:val="00AE4440"/>
    <w:rsid w:val="00B13C65"/>
    <w:rsid w:val="00B840A8"/>
    <w:rsid w:val="00BF7E50"/>
    <w:rsid w:val="00C925C0"/>
    <w:rsid w:val="00C93B8C"/>
    <w:rsid w:val="00D20543"/>
    <w:rsid w:val="00DC1A00"/>
    <w:rsid w:val="00E344A3"/>
    <w:rsid w:val="00E67328"/>
    <w:rsid w:val="00F12151"/>
    <w:rsid w:val="00F95AE6"/>
    <w:rsid w:val="00FC79B6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2AF925-ABB6-4F99-85C2-61E4A8BD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E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2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20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20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2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2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黃渼君</dc:creator>
  <cp:keywords/>
  <dc:description/>
  <cp:lastModifiedBy>賴玉梅</cp:lastModifiedBy>
  <cp:revision>2</cp:revision>
  <cp:lastPrinted>2018-02-08T05:39:00Z</cp:lastPrinted>
  <dcterms:created xsi:type="dcterms:W3CDTF">2018-02-08T05:39:00Z</dcterms:created>
  <dcterms:modified xsi:type="dcterms:W3CDTF">2018-02-08T05:39:00Z</dcterms:modified>
</cp:coreProperties>
</file>