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6F63" w14:textId="6F933C0A" w:rsidR="00886D14" w:rsidRPr="00C92D85" w:rsidRDefault="00886D14" w:rsidP="00886D14">
      <w:pPr>
        <w:snapToGrid w:val="0"/>
        <w:spacing w:line="360" w:lineRule="auto"/>
        <w:rPr>
          <w:color w:val="auto"/>
        </w:rPr>
      </w:pPr>
      <w:r w:rsidRPr="00C92D85">
        <w:rPr>
          <w:rFonts w:hint="eastAsia"/>
          <w:color w:val="auto"/>
        </w:rPr>
        <w:t>附件1</w:t>
      </w:r>
      <w:r w:rsidRPr="00C92D85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AE264" wp14:editId="7998A231">
                <wp:simplePos x="0" y="0"/>
                <wp:positionH relativeFrom="margin">
                  <wp:posOffset>-981075</wp:posOffset>
                </wp:positionH>
                <wp:positionV relativeFrom="paragraph">
                  <wp:posOffset>-760730</wp:posOffset>
                </wp:positionV>
                <wp:extent cx="893445" cy="462280"/>
                <wp:effectExtent l="0" t="0" r="0" b="0"/>
                <wp:wrapNone/>
                <wp:docPr id="132380973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F436" w14:textId="77777777" w:rsidR="00886D14" w:rsidRPr="00036BE2" w:rsidRDefault="00886D14" w:rsidP="00886D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BE2">
                              <w:rPr>
                                <w:rFonts w:hint="eastAsia"/>
                                <w:b/>
                                <w:bCs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件一二</w:t>
                            </w:r>
                          </w:p>
                          <w:p w14:paraId="03D4AC50" w14:textId="77777777" w:rsidR="00886D14" w:rsidRDefault="00886D14" w:rsidP="00886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E2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7.25pt;margin-top:-59.9pt;width:70.35pt;height:3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ch9wEAAMwDAAAOAAAAZHJzL2Uyb0RvYy54bWysU9uO2yAQfa/Uf0C8N3ZcZ5tYcVbb3W5V&#10;aXuRtv0AjHGMCgwFEjv9+h2wNxu1b1X9gBgPnJlz5rC9HrUiR+G8BFPT5SKnRBgOrTT7mv74fv9m&#10;TY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" filled="f" stroked="f">
                <v:textbox>
                  <w:txbxContent>
                    <w:p w14:paraId="53FBF436" w14:textId="77777777" w:rsidR="00886D14" w:rsidRPr="00036BE2" w:rsidRDefault="00886D14" w:rsidP="00886D14">
                      <w:pPr>
                        <w:rPr>
                          <w:b/>
                          <w:bCs/>
                        </w:rPr>
                      </w:pPr>
                      <w:r w:rsidRPr="00036BE2">
                        <w:rPr>
                          <w:rFonts w:hint="eastAsia"/>
                          <w:b/>
                          <w:bCs/>
                        </w:rPr>
                        <w:t>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件一二</w:t>
                      </w:r>
                    </w:p>
                    <w:p w14:paraId="03D4AC50" w14:textId="77777777" w:rsidR="00886D14" w:rsidRDefault="00886D14" w:rsidP="00886D14"/>
                  </w:txbxContent>
                </v:textbox>
                <w10:wrap anchorx="margin"/>
              </v:shape>
            </w:pict>
          </mc:Fallback>
        </mc:AlternateContent>
      </w:r>
    </w:p>
    <w:p w14:paraId="17721CBB" w14:textId="77777777" w:rsidR="00886D14" w:rsidRPr="00C92D85" w:rsidRDefault="00886D14" w:rsidP="00886D14">
      <w:pPr>
        <w:tabs>
          <w:tab w:val="left" w:pos="2835"/>
        </w:tabs>
        <w:spacing w:line="400" w:lineRule="exact"/>
        <w:jc w:val="center"/>
        <w:rPr>
          <w:b/>
          <w:color w:val="auto"/>
          <w:szCs w:val="32"/>
        </w:rPr>
      </w:pPr>
      <w:r w:rsidRPr="00C92D85">
        <w:rPr>
          <w:rFonts w:hint="eastAsia"/>
          <w:b/>
          <w:color w:val="auto"/>
          <w:szCs w:val="32"/>
        </w:rPr>
        <w:t>桃園市113年農業生產農機具(設備)補助計畫</w:t>
      </w:r>
    </w:p>
    <w:p w14:paraId="0FC4FDD7" w14:textId="77777777" w:rsidR="00886D14" w:rsidRPr="00C92D85" w:rsidRDefault="00886D14" w:rsidP="00886D14">
      <w:pPr>
        <w:tabs>
          <w:tab w:val="left" w:pos="2835"/>
        </w:tabs>
        <w:spacing w:line="400" w:lineRule="exact"/>
        <w:jc w:val="center"/>
        <w:rPr>
          <w:b/>
          <w:color w:val="auto"/>
          <w:szCs w:val="32"/>
        </w:rPr>
      </w:pPr>
      <w:r w:rsidRPr="00C92D85">
        <w:rPr>
          <w:rFonts w:hint="eastAsia"/>
          <w:b/>
          <w:color w:val="auto"/>
          <w:szCs w:val="32"/>
        </w:rPr>
        <w:t>智慧農業專案補助申請書</w:t>
      </w:r>
    </w:p>
    <w:tbl>
      <w:tblPr>
        <w:tblW w:w="9498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331"/>
        <w:gridCol w:w="142"/>
        <w:gridCol w:w="1779"/>
        <w:gridCol w:w="3182"/>
      </w:tblGrid>
      <w:tr w:rsidR="00886D14" w:rsidRPr="00C92D85" w14:paraId="57B4A6B6" w14:textId="77777777" w:rsidTr="0006762D">
        <w:trPr>
          <w:trHeight w:val="432"/>
        </w:trPr>
        <w:tc>
          <w:tcPr>
            <w:tcW w:w="2064" w:type="dxa"/>
            <w:shd w:val="clear" w:color="auto" w:fill="auto"/>
            <w:vAlign w:val="center"/>
          </w:tcPr>
          <w:p w14:paraId="134AD4A9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申請人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38CD09AC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CF8E0C1" w14:textId="77777777" w:rsidR="00886D14" w:rsidRPr="00C92D85" w:rsidRDefault="00886D14" w:rsidP="0006762D">
            <w:pPr>
              <w:tabs>
                <w:tab w:val="left" w:pos="2835"/>
              </w:tabs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連絡電話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2D31AB6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793D458C" w14:textId="77777777" w:rsidTr="0006762D">
        <w:trPr>
          <w:trHeight w:val="654"/>
        </w:trPr>
        <w:tc>
          <w:tcPr>
            <w:tcW w:w="2064" w:type="dxa"/>
            <w:shd w:val="clear" w:color="auto" w:fill="auto"/>
            <w:vAlign w:val="center"/>
          </w:tcPr>
          <w:p w14:paraId="486C71DA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通訊地址</w:t>
            </w:r>
          </w:p>
        </w:tc>
        <w:tc>
          <w:tcPr>
            <w:tcW w:w="7434" w:type="dxa"/>
            <w:gridSpan w:val="4"/>
            <w:shd w:val="clear" w:color="auto" w:fill="auto"/>
            <w:vAlign w:val="center"/>
          </w:tcPr>
          <w:p w14:paraId="03589AF4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778AD3F" w14:textId="77777777" w:rsidTr="0006762D">
        <w:trPr>
          <w:trHeight w:val="603"/>
        </w:trPr>
        <w:tc>
          <w:tcPr>
            <w:tcW w:w="2064" w:type="dxa"/>
            <w:shd w:val="clear" w:color="auto" w:fill="auto"/>
            <w:vAlign w:val="center"/>
          </w:tcPr>
          <w:p w14:paraId="3EA213EE" w14:textId="77777777" w:rsidR="00886D14" w:rsidRPr="00C92D85" w:rsidRDefault="00886D14" w:rsidP="0006762D">
            <w:pPr>
              <w:tabs>
                <w:tab w:val="left" w:pos="2835"/>
              </w:tabs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設備所置行政區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6AE365E7" w14:textId="77777777" w:rsidR="00886D14" w:rsidRPr="00C92D85" w:rsidRDefault="00886D14" w:rsidP="0006762D">
            <w:pPr>
              <w:tabs>
                <w:tab w:val="left" w:pos="2835"/>
              </w:tabs>
              <w:jc w:val="righ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鄉/鎮/市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C943F5" w14:textId="77777777" w:rsidR="00886D14" w:rsidRPr="00C92D85" w:rsidRDefault="00886D14" w:rsidP="0006762D">
            <w:pPr>
              <w:tabs>
                <w:tab w:val="left" w:pos="2835"/>
              </w:tabs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地段號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440DD5B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466AF6A9" w14:textId="77777777" w:rsidTr="0006762D">
        <w:trPr>
          <w:trHeight w:val="592"/>
        </w:trPr>
        <w:tc>
          <w:tcPr>
            <w:tcW w:w="2064" w:type="dxa"/>
            <w:shd w:val="clear" w:color="auto" w:fill="auto"/>
            <w:vAlign w:val="center"/>
          </w:tcPr>
          <w:p w14:paraId="2B9B24C7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經營品項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79DEA66E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DA3B661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經營規模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C98A126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righ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(面積、重量或隻數)</w:t>
            </w:r>
          </w:p>
        </w:tc>
      </w:tr>
      <w:tr w:rsidR="00886D14" w:rsidRPr="00C92D85" w14:paraId="5686D7D8" w14:textId="77777777" w:rsidTr="0006762D">
        <w:trPr>
          <w:trHeight w:val="776"/>
        </w:trPr>
        <w:tc>
          <w:tcPr>
            <w:tcW w:w="2064" w:type="dxa"/>
            <w:shd w:val="clear" w:color="auto" w:fill="auto"/>
            <w:vAlign w:val="center"/>
          </w:tcPr>
          <w:p w14:paraId="108592A8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其他備註</w:t>
            </w:r>
          </w:p>
          <w:p w14:paraId="6F57E1AA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(請附佐證)</w:t>
            </w:r>
          </w:p>
        </w:tc>
        <w:tc>
          <w:tcPr>
            <w:tcW w:w="7434" w:type="dxa"/>
            <w:gridSpan w:val="4"/>
            <w:shd w:val="clear" w:color="auto" w:fill="auto"/>
          </w:tcPr>
          <w:p w14:paraId="19791E29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□參與市府智農推動(由市府舉證)  □農業試驗單位推薦 □其他：</w:t>
            </w:r>
            <w:r w:rsidRPr="00C92D85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886D14" w:rsidRPr="00C92D85" w14:paraId="0930B066" w14:textId="77777777" w:rsidTr="0006762D">
        <w:trPr>
          <w:trHeight w:val="122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0E136837" w14:textId="77777777" w:rsidR="00886D14" w:rsidRPr="00C92D85" w:rsidRDefault="00886D14" w:rsidP="0006762D">
            <w:pPr>
              <w:spacing w:line="400" w:lineRule="exact"/>
              <w:jc w:val="both"/>
              <w:rPr>
                <w:b/>
                <w:color w:val="auto"/>
                <w:sz w:val="24"/>
                <w:szCs w:val="24"/>
              </w:rPr>
            </w:pPr>
            <w:r w:rsidRPr="00C92D85">
              <w:rPr>
                <w:rFonts w:ascii="新細明體" w:eastAsia="新細明體" w:hAnsi="新細明體" w:hint="eastAsia"/>
                <w:b/>
                <w:color w:val="auto"/>
                <w:sz w:val="24"/>
                <w:szCs w:val="24"/>
              </w:rPr>
              <w:t>□</w:t>
            </w:r>
            <w:r w:rsidRPr="00C92D85">
              <w:rPr>
                <w:rFonts w:hint="eastAsia"/>
                <w:b/>
                <w:color w:val="auto"/>
                <w:sz w:val="24"/>
                <w:szCs w:val="24"/>
              </w:rPr>
              <w:t xml:space="preserve">本人同意補助設備所蒐集之數據無償提供予桃園市政府，以作智慧農業推動需要使用。                                        </w:t>
            </w:r>
          </w:p>
          <w:p w14:paraId="1991CB4B" w14:textId="77777777" w:rsidR="00886D14" w:rsidRPr="00C92D85" w:rsidRDefault="00886D14" w:rsidP="0006762D">
            <w:pPr>
              <w:spacing w:line="400" w:lineRule="exact"/>
              <w:ind w:left="7" w:hangingChars="3" w:hanging="7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申請人簽名：</w:t>
            </w:r>
          </w:p>
        </w:tc>
      </w:tr>
      <w:tr w:rsidR="00886D14" w:rsidRPr="00C92D85" w14:paraId="174AD326" w14:textId="77777777" w:rsidTr="0006762D">
        <w:trPr>
          <w:trHeight w:val="562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2BEBFCB7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申請項目及購置金額(可自行增列，單位：元)</w:t>
            </w:r>
          </w:p>
        </w:tc>
      </w:tr>
      <w:tr w:rsidR="00886D14" w:rsidRPr="00C92D85" w14:paraId="2B3242B4" w14:textId="77777777" w:rsidTr="0006762D">
        <w:trPr>
          <w:trHeight w:val="392"/>
        </w:trPr>
        <w:tc>
          <w:tcPr>
            <w:tcW w:w="2064" w:type="dxa"/>
            <w:shd w:val="clear" w:color="auto" w:fill="auto"/>
            <w:vAlign w:val="center"/>
          </w:tcPr>
          <w:p w14:paraId="2C93040A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補助項目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F0EC60E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購置金額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0D96F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監控項目或功能說明</w:t>
            </w:r>
          </w:p>
        </w:tc>
      </w:tr>
      <w:tr w:rsidR="00886D14" w:rsidRPr="00C92D85" w14:paraId="1DDC378A" w14:textId="77777777" w:rsidTr="0006762D">
        <w:trPr>
          <w:trHeight w:val="562"/>
        </w:trPr>
        <w:tc>
          <w:tcPr>
            <w:tcW w:w="2064" w:type="dxa"/>
            <w:shd w:val="clear" w:color="auto" w:fill="auto"/>
            <w:vAlign w:val="center"/>
          </w:tcPr>
          <w:p w14:paraId="4235C2E4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微型氣象站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38273F4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○○元/組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EA72A49" w14:textId="77777777" w:rsidR="00886D14" w:rsidRPr="00C92D85" w:rsidRDefault="00886D14" w:rsidP="0006762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92D85">
              <w:rPr>
                <w:rFonts w:ascii="標楷體" w:eastAsia="標楷體" w:hAnsi="標楷體" w:hint="eastAsia"/>
                <w:szCs w:val="24"/>
              </w:rPr>
              <w:t>微型氣象站內含:</w:t>
            </w:r>
          </w:p>
          <w:p w14:paraId="4E0E19C5" w14:textId="77777777" w:rsidR="00886D14" w:rsidRPr="00C92D85" w:rsidRDefault="00886D14" w:rsidP="00886D1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C92D85">
              <w:rPr>
                <w:rFonts w:ascii="標楷體" w:eastAsia="標楷體" w:hAnsi="標楷體" w:hint="eastAsia"/>
                <w:szCs w:val="24"/>
              </w:rPr>
              <w:t>大氣感測○○元/支，共○○支，合計○○元。</w:t>
            </w:r>
            <w:r w:rsidRPr="00C92D85">
              <w:rPr>
                <w:rFonts w:ascii="標楷體" w:eastAsia="標楷體" w:hAnsi="標楷體"/>
                <w:szCs w:val="24"/>
              </w:rPr>
              <w:t>………</w:t>
            </w:r>
          </w:p>
          <w:p w14:paraId="0DFF7FF3" w14:textId="77777777" w:rsidR="00886D14" w:rsidRPr="00C92D85" w:rsidRDefault="00886D14" w:rsidP="00886D1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C92D85">
              <w:rPr>
                <w:rFonts w:ascii="標楷體" w:eastAsia="標楷體" w:hAnsi="標楷體" w:hint="eastAsia"/>
                <w:szCs w:val="24"/>
              </w:rPr>
              <w:t>土壤感測○○元/支，共○○支，合計○○元。</w:t>
            </w:r>
            <w:r w:rsidRPr="00C92D85">
              <w:rPr>
                <w:rFonts w:ascii="標楷體" w:eastAsia="標楷體" w:hAnsi="標楷體"/>
                <w:szCs w:val="24"/>
              </w:rPr>
              <w:t>………</w:t>
            </w:r>
          </w:p>
        </w:tc>
      </w:tr>
      <w:tr w:rsidR="00886D14" w:rsidRPr="00C92D85" w14:paraId="008B58F5" w14:textId="77777777" w:rsidTr="0006762D">
        <w:trPr>
          <w:trHeight w:val="342"/>
        </w:trPr>
        <w:tc>
          <w:tcPr>
            <w:tcW w:w="2064" w:type="dxa"/>
            <w:shd w:val="clear" w:color="auto" w:fill="auto"/>
            <w:vAlign w:val="center"/>
          </w:tcPr>
          <w:p w14:paraId="244B6DB2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CBC00DB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379BE6E" w14:textId="77777777" w:rsidR="00886D14" w:rsidRPr="00C92D85" w:rsidRDefault="00886D14" w:rsidP="0006762D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註:請參考以上範例詳列</w:t>
            </w:r>
          </w:p>
        </w:tc>
      </w:tr>
      <w:tr w:rsidR="00886D14" w:rsidRPr="00C92D85" w14:paraId="42074FFE" w14:textId="77777777" w:rsidTr="0006762D">
        <w:trPr>
          <w:trHeight w:val="320"/>
        </w:trPr>
        <w:tc>
          <w:tcPr>
            <w:tcW w:w="20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E05E0E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8541FD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415284" w14:textId="77777777" w:rsidR="00886D14" w:rsidRPr="00C92D85" w:rsidRDefault="00886D14" w:rsidP="0006762D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89F27CE" w14:textId="77777777" w:rsidTr="0006762D">
        <w:trPr>
          <w:trHeight w:val="248"/>
        </w:trPr>
        <w:tc>
          <w:tcPr>
            <w:tcW w:w="20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94AC67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A6A44A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F97F8E" w14:textId="77777777" w:rsidR="00886D14" w:rsidRPr="00C92D85" w:rsidRDefault="00886D14" w:rsidP="0006762D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5A10BD71" w14:textId="77777777" w:rsidTr="0006762D">
        <w:trPr>
          <w:trHeight w:val="562"/>
        </w:trPr>
        <w:tc>
          <w:tcPr>
            <w:tcW w:w="206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6CCAD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計畫總金額</w:t>
            </w:r>
          </w:p>
        </w:tc>
        <w:tc>
          <w:tcPr>
            <w:tcW w:w="23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1A6D43B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88491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申請補助金額</w:t>
            </w:r>
          </w:p>
        </w:tc>
        <w:tc>
          <w:tcPr>
            <w:tcW w:w="318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572A42A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15F49578" w14:textId="77777777" w:rsidTr="0006762D">
        <w:trPr>
          <w:trHeight w:val="562"/>
        </w:trPr>
        <w:tc>
          <w:tcPr>
            <w:tcW w:w="206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F407E41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農會主管簽章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8385428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4018CDA" w14:textId="77777777" w:rsidR="00886D14" w:rsidRPr="00C92D85" w:rsidRDefault="00886D14" w:rsidP="0006762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農會承辦簽章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A8546A8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886D14" w:rsidRPr="00C92D85" w14:paraId="7C13E166" w14:textId="77777777" w:rsidTr="0006762D">
        <w:trPr>
          <w:trHeight w:val="357"/>
        </w:trPr>
        <w:tc>
          <w:tcPr>
            <w:tcW w:w="949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C86D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設置目的、用途及場域配置(請併詳細敘明可量化及不可量化效益)</w:t>
            </w:r>
          </w:p>
        </w:tc>
      </w:tr>
      <w:tr w:rsidR="00886D14" w:rsidRPr="00C92D85" w14:paraId="0E66BE19" w14:textId="77777777" w:rsidTr="0006762D">
        <w:trPr>
          <w:trHeight w:val="136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0429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設置目的:</w:t>
            </w:r>
          </w:p>
          <w:p w14:paraId="1E9B6759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用途:</w:t>
            </w:r>
          </w:p>
          <w:p w14:paraId="4AD87BA0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場域配置:(得以圖示呈現)</w:t>
            </w:r>
          </w:p>
          <w:p w14:paraId="6E0B8F1A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可量化效益:</w:t>
            </w:r>
          </w:p>
          <w:p w14:paraId="4C7DBA73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不可量化效益:</w:t>
            </w:r>
          </w:p>
        </w:tc>
      </w:tr>
    </w:tbl>
    <w:p w14:paraId="16978346" w14:textId="77777777" w:rsidR="00886D14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30550CB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4D93E52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lastRenderedPageBreak/>
        <w:t>附件2</w:t>
      </w:r>
    </w:p>
    <w:p w14:paraId="3DC9EE84" w14:textId="77777777" w:rsidR="00886D14" w:rsidRPr="00C92D85" w:rsidRDefault="00886D14" w:rsidP="00886D14">
      <w:pPr>
        <w:jc w:val="center"/>
        <w:rPr>
          <w:color w:val="auto"/>
          <w:sz w:val="36"/>
          <w:szCs w:val="36"/>
        </w:rPr>
      </w:pPr>
      <w:r w:rsidRPr="00C92D85">
        <w:rPr>
          <w:rFonts w:hint="eastAsia"/>
          <w:b/>
          <w:bCs/>
          <w:color w:val="auto"/>
          <w:sz w:val="44"/>
          <w:szCs w:val="44"/>
        </w:rPr>
        <w:t>領款收據</w:t>
      </w:r>
    </w:p>
    <w:p w14:paraId="06D01B64" w14:textId="77777777" w:rsidR="00886D14" w:rsidRPr="00C92D85" w:rsidRDefault="00886D14" w:rsidP="00886D14">
      <w:pPr>
        <w:rPr>
          <w:color w:val="auto"/>
          <w:sz w:val="36"/>
          <w:szCs w:val="36"/>
        </w:rPr>
      </w:pPr>
      <w:r w:rsidRPr="00C92D85">
        <w:rPr>
          <w:rFonts w:hint="eastAsia"/>
          <w:color w:val="auto"/>
          <w:sz w:val="36"/>
          <w:szCs w:val="36"/>
        </w:rPr>
        <w:t>茲收到桃園市政府農業局「113年</w:t>
      </w:r>
      <w:r w:rsidRPr="00C92D85">
        <w:rPr>
          <w:color w:val="auto"/>
          <w:sz w:val="36"/>
          <w:szCs w:val="36"/>
        </w:rPr>
        <w:t>桃園市智慧農業</w:t>
      </w:r>
      <w:r w:rsidRPr="00C92D85">
        <w:rPr>
          <w:rFonts w:hint="eastAsia"/>
          <w:color w:val="auto"/>
          <w:sz w:val="36"/>
          <w:szCs w:val="36"/>
        </w:rPr>
        <w:t>專案</w:t>
      </w:r>
      <w:r w:rsidRPr="00C92D85">
        <w:rPr>
          <w:color w:val="auto"/>
          <w:sz w:val="36"/>
          <w:szCs w:val="36"/>
        </w:rPr>
        <w:t>補助</w:t>
      </w:r>
      <w:r w:rsidRPr="00C92D85">
        <w:rPr>
          <w:rFonts w:hint="eastAsia"/>
          <w:color w:val="auto"/>
          <w:sz w:val="36"/>
          <w:szCs w:val="36"/>
        </w:rPr>
        <w:t>」補助款新臺幣</w:t>
      </w:r>
      <w:r w:rsidRPr="00C92D85">
        <w:rPr>
          <w:rFonts w:hint="eastAsia"/>
          <w:color w:val="auto"/>
          <w:sz w:val="36"/>
          <w:szCs w:val="36"/>
          <w:u w:val="single"/>
        </w:rPr>
        <w:t xml:space="preserve">              </w:t>
      </w:r>
      <w:r w:rsidRPr="00C92D85">
        <w:rPr>
          <w:rFonts w:hint="eastAsia"/>
          <w:color w:val="auto"/>
          <w:sz w:val="36"/>
          <w:szCs w:val="36"/>
        </w:rPr>
        <w:t>元整。</w:t>
      </w:r>
    </w:p>
    <w:p w14:paraId="78B79235" w14:textId="77777777" w:rsidR="00886D14" w:rsidRPr="00C92D85" w:rsidRDefault="00886D14" w:rsidP="00886D14">
      <w:pPr>
        <w:rPr>
          <w:color w:val="auto"/>
          <w:sz w:val="36"/>
          <w:szCs w:val="36"/>
        </w:rPr>
      </w:pPr>
    </w:p>
    <w:p w14:paraId="3570F503" w14:textId="77777777" w:rsidR="00886D14" w:rsidRPr="00C92D85" w:rsidRDefault="00886D14" w:rsidP="00886D14">
      <w:pPr>
        <w:rPr>
          <w:color w:val="auto"/>
          <w:sz w:val="36"/>
          <w:szCs w:val="36"/>
        </w:rPr>
      </w:pPr>
    </w:p>
    <w:p w14:paraId="4974545F" w14:textId="77777777" w:rsidR="00886D14" w:rsidRPr="00C92D85" w:rsidRDefault="00886D14" w:rsidP="00886D14">
      <w:pPr>
        <w:spacing w:line="480" w:lineRule="exact"/>
        <w:rPr>
          <w:color w:val="auto"/>
          <w:sz w:val="36"/>
          <w:szCs w:val="36"/>
        </w:rPr>
      </w:pPr>
      <w:r w:rsidRPr="00C92D85">
        <w:rPr>
          <w:color w:val="auto"/>
          <w:sz w:val="36"/>
          <w:szCs w:val="36"/>
        </w:rPr>
        <w:t>此致</w:t>
      </w:r>
    </w:p>
    <w:p w14:paraId="0ED5AA04" w14:textId="77777777" w:rsidR="00886D14" w:rsidRPr="00C92D85" w:rsidRDefault="00886D14" w:rsidP="00886D14">
      <w:pPr>
        <w:spacing w:line="480" w:lineRule="exact"/>
        <w:rPr>
          <w:color w:val="auto"/>
          <w:sz w:val="36"/>
          <w:szCs w:val="36"/>
        </w:rPr>
      </w:pPr>
      <w:r w:rsidRPr="00C92D85">
        <w:rPr>
          <w:rFonts w:hint="eastAsia"/>
          <w:color w:val="auto"/>
          <w:sz w:val="36"/>
          <w:szCs w:val="36"/>
        </w:rPr>
        <w:t>桃園市政府農業局  台照</w:t>
      </w:r>
    </w:p>
    <w:p w14:paraId="35E80557" w14:textId="77777777" w:rsidR="00886D14" w:rsidRPr="00C92D85" w:rsidRDefault="00886D14" w:rsidP="00886D14">
      <w:pPr>
        <w:spacing w:line="480" w:lineRule="exact"/>
        <w:rPr>
          <w:color w:val="auto"/>
        </w:rPr>
      </w:pPr>
    </w:p>
    <w:p w14:paraId="2121A2B0" w14:textId="77777777" w:rsidR="00886D14" w:rsidRPr="00C92D85" w:rsidRDefault="00886D14" w:rsidP="00886D14">
      <w:pPr>
        <w:spacing w:line="480" w:lineRule="exact"/>
        <w:rPr>
          <w:color w:val="auto"/>
        </w:rPr>
      </w:pPr>
    </w:p>
    <w:tbl>
      <w:tblPr>
        <w:tblpPr w:leftFromText="180" w:rightFromText="180" w:vertAnchor="text" w:horzAnchor="page" w:tblpX="1173" w:tblpYSpec="bottom"/>
        <w:tblW w:w="0" w:type="auto"/>
        <w:tblLook w:val="04A0" w:firstRow="1" w:lastRow="0" w:firstColumn="1" w:lastColumn="0" w:noHBand="0" w:noVBand="1"/>
      </w:tblPr>
      <w:tblGrid>
        <w:gridCol w:w="4005"/>
        <w:gridCol w:w="5184"/>
      </w:tblGrid>
      <w:tr w:rsidR="00886D14" w:rsidRPr="00C92D85" w14:paraId="551E91C5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226B09BD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44"/>
                <w:kern w:val="0"/>
                <w:sz w:val="36"/>
                <w:szCs w:val="36"/>
                <w:fitText w:val="3600" w:id="-1025891840"/>
              </w:rPr>
              <w:t>具領人簽名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40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7F615C4A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5E04CCA9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10CB1B65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44"/>
                <w:kern w:val="0"/>
                <w:sz w:val="36"/>
                <w:szCs w:val="36"/>
                <w:fitText w:val="3600" w:id="-1025891839"/>
              </w:rPr>
              <w:t>身分證字號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39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5AE6A996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6D0716A6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792C622E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15"/>
                <w:kern w:val="0"/>
                <w:sz w:val="36"/>
                <w:szCs w:val="36"/>
                <w:fitText w:val="3600" w:id="-1025891838"/>
              </w:rPr>
              <w:t>電     話</w:t>
            </w:r>
            <w:r w:rsidRPr="00886D14">
              <w:rPr>
                <w:rFonts w:hint="eastAsia"/>
                <w:color w:val="auto"/>
                <w:spacing w:val="5"/>
                <w:kern w:val="0"/>
                <w:sz w:val="36"/>
                <w:szCs w:val="36"/>
                <w:fitText w:val="3600" w:id="-1025891838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36BF8967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4442E957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43FCBD2A" w14:textId="77777777" w:rsidR="00886D14" w:rsidRPr="00C92D85" w:rsidRDefault="00886D14" w:rsidP="0006762D">
            <w:pPr>
              <w:snapToGrid w:val="0"/>
              <w:rPr>
                <w:color w:val="auto"/>
                <w:spacing w:val="12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225"/>
                <w:kern w:val="0"/>
                <w:sz w:val="36"/>
                <w:szCs w:val="36"/>
                <w:fitText w:val="3600" w:id="-1025891837"/>
              </w:rPr>
              <w:t>戶籍地址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37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51F1CC99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73B8CCBA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55FE8DB0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05"/>
                <w:kern w:val="0"/>
                <w:sz w:val="36"/>
                <w:szCs w:val="36"/>
                <w:fitText w:val="3600" w:id="-1025891836"/>
              </w:rPr>
              <w:t>付款銀行代號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36"/>
              </w:rPr>
              <w:t>:</w:t>
            </w:r>
          </w:p>
        </w:tc>
        <w:tc>
          <w:tcPr>
            <w:tcW w:w="5799" w:type="dxa"/>
            <w:shd w:val="clear" w:color="auto" w:fill="auto"/>
          </w:tcPr>
          <w:p w14:paraId="218E8609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61AC09BC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1392E406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247"/>
                <w:kern w:val="0"/>
                <w:sz w:val="36"/>
                <w:szCs w:val="36"/>
                <w:fitText w:val="3600" w:id="-1025891835"/>
              </w:rPr>
              <w:t>付款帳號</w:t>
            </w:r>
            <w:r w:rsidRPr="00886D14">
              <w:rPr>
                <w:rFonts w:hint="eastAsia"/>
                <w:color w:val="auto"/>
                <w:spacing w:val="4"/>
                <w:kern w:val="0"/>
                <w:sz w:val="36"/>
                <w:szCs w:val="36"/>
                <w:fitText w:val="3600" w:id="-1025891835"/>
              </w:rPr>
              <w:t>:</w:t>
            </w:r>
          </w:p>
        </w:tc>
        <w:tc>
          <w:tcPr>
            <w:tcW w:w="5799" w:type="dxa"/>
            <w:shd w:val="clear" w:color="auto" w:fill="auto"/>
          </w:tcPr>
          <w:p w14:paraId="054275C0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</w:tbl>
    <w:p w14:paraId="1FFE59F9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7BCE75C7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3A8948B5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3FB71382" w14:textId="77777777" w:rsidR="00886D14" w:rsidRPr="00C92D85" w:rsidRDefault="00886D14" w:rsidP="00886D14">
      <w:pPr>
        <w:rPr>
          <w:color w:val="auto"/>
        </w:rPr>
      </w:pPr>
    </w:p>
    <w:p w14:paraId="6D742E34" w14:textId="77777777" w:rsidR="00886D14" w:rsidRPr="00C92D85" w:rsidRDefault="00886D14" w:rsidP="00886D14">
      <w:pPr>
        <w:rPr>
          <w:color w:val="auto"/>
        </w:rPr>
      </w:pPr>
    </w:p>
    <w:p w14:paraId="1D1D61C6" w14:textId="77777777" w:rsidR="00886D14" w:rsidRPr="00C92D85" w:rsidRDefault="00886D14" w:rsidP="00886D14">
      <w:pPr>
        <w:rPr>
          <w:color w:val="auto"/>
        </w:rPr>
      </w:pPr>
    </w:p>
    <w:p w14:paraId="0B3CBD87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343F9A4B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070EF635" w14:textId="77777777" w:rsidR="00886D14" w:rsidRPr="00C92D85" w:rsidRDefault="00886D14" w:rsidP="00886D14">
      <w:pPr>
        <w:jc w:val="center"/>
        <w:rPr>
          <w:color w:val="auto"/>
          <w:szCs w:val="32"/>
        </w:rPr>
      </w:pPr>
    </w:p>
    <w:p w14:paraId="64080341" w14:textId="77777777" w:rsidR="00886D14" w:rsidRPr="00C92D85" w:rsidRDefault="00886D14" w:rsidP="00886D14">
      <w:pPr>
        <w:jc w:val="center"/>
        <w:rPr>
          <w:color w:val="auto"/>
          <w:szCs w:val="32"/>
        </w:rPr>
      </w:pPr>
      <w:r w:rsidRPr="00C92D85">
        <w:rPr>
          <w:rFonts w:hint="eastAsia"/>
          <w:color w:val="auto"/>
          <w:szCs w:val="32"/>
        </w:rPr>
        <w:t xml:space="preserve">中華民國     113    年 </w:t>
      </w:r>
      <w:r w:rsidRPr="00C92D85">
        <w:rPr>
          <w:color w:val="auto"/>
          <w:szCs w:val="32"/>
        </w:rPr>
        <w:t xml:space="preserve">       </w:t>
      </w:r>
      <w:r w:rsidRPr="00C92D85">
        <w:rPr>
          <w:rFonts w:hint="eastAsia"/>
          <w:color w:val="auto"/>
          <w:szCs w:val="32"/>
        </w:rPr>
        <w:t>月         日</w:t>
      </w:r>
    </w:p>
    <w:p w14:paraId="2271B0B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lastRenderedPageBreak/>
        <w:t>附件3</w:t>
      </w:r>
    </w:p>
    <w:p w14:paraId="7E94A5EE" w14:textId="77777777" w:rsidR="00886D14" w:rsidRPr="00C92D85" w:rsidRDefault="00886D14" w:rsidP="00886D14">
      <w:pPr>
        <w:pStyle w:val="a4"/>
        <w:kinsoku w:val="0"/>
        <w:overflowPunct w:val="0"/>
        <w:spacing w:before="79"/>
        <w:jc w:val="center"/>
        <w:rPr>
          <w:rFonts w:ascii="標楷體" w:eastAsia="標楷體" w:hAnsi="標楷體"/>
          <w:sz w:val="32"/>
          <w:szCs w:val="32"/>
        </w:rPr>
      </w:pPr>
      <w:r w:rsidRPr="00C92D85">
        <w:rPr>
          <w:rFonts w:ascii="標楷體" w:eastAsia="標楷體" w:hAnsi="標楷體"/>
          <w:sz w:val="32"/>
          <w:szCs w:val="32"/>
        </w:rPr>
        <w:t>113年桃園市智慧農業</w:t>
      </w:r>
      <w:r w:rsidRPr="00C92D85">
        <w:rPr>
          <w:rFonts w:ascii="標楷體" w:eastAsia="標楷體" w:hAnsi="標楷體" w:hint="eastAsia"/>
          <w:sz w:val="32"/>
          <w:szCs w:val="32"/>
        </w:rPr>
        <w:t>專案</w:t>
      </w:r>
      <w:r w:rsidRPr="00C92D85">
        <w:rPr>
          <w:rFonts w:ascii="標楷體" w:eastAsia="標楷體" w:hAnsi="標楷體"/>
          <w:sz w:val="32"/>
          <w:szCs w:val="32"/>
        </w:rPr>
        <w:t>補助</w:t>
      </w:r>
      <w:r w:rsidRPr="00C92D85">
        <w:rPr>
          <w:rFonts w:ascii="標楷體" w:eastAsia="標楷體" w:hAnsi="標楷體" w:hint="eastAsia"/>
          <w:sz w:val="32"/>
          <w:szCs w:val="32"/>
        </w:rPr>
        <w:t>評分表</w:t>
      </w:r>
    </w:p>
    <w:p w14:paraId="27AE92AC" w14:textId="77777777" w:rsidR="00886D14" w:rsidRPr="00C92D85" w:rsidRDefault="00886D14" w:rsidP="00886D14">
      <w:pPr>
        <w:pStyle w:val="a4"/>
        <w:kinsoku w:val="0"/>
        <w:overflowPunct w:val="0"/>
        <w:spacing w:before="79"/>
        <w:jc w:val="center"/>
      </w:pPr>
    </w:p>
    <w:tbl>
      <w:tblPr>
        <w:tblpPr w:leftFromText="180" w:rightFromText="180" w:vertAnchor="text" w:horzAnchor="margin" w:tblpXSpec="center" w:tblpY="619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253"/>
        <w:gridCol w:w="3827"/>
        <w:gridCol w:w="850"/>
        <w:gridCol w:w="709"/>
      </w:tblGrid>
      <w:tr w:rsidR="00886D14" w:rsidRPr="00C92D85" w14:paraId="5A9C9555" w14:textId="77777777" w:rsidTr="0006762D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AA05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評分</w:t>
            </w:r>
          </w:p>
          <w:p w14:paraId="2BB0845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E7A1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評分項目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E626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37C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最高</w:t>
            </w:r>
          </w:p>
          <w:p w14:paraId="5EF12C9F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積分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C87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分數</w:t>
            </w:r>
          </w:p>
        </w:tc>
      </w:tr>
      <w:tr w:rsidR="00886D14" w:rsidRPr="00C92D85" w14:paraId="33EA4788" w14:textId="77777777" w:rsidTr="0006762D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D3BE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EF26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經營面積(最高5分)</w:t>
            </w:r>
          </w:p>
          <w:p w14:paraId="0FCF5774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1.3公頃以上:5</w:t>
            </w:r>
          </w:p>
          <w:p w14:paraId="205ABE08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2.1公頃以上未達3公頃:3</w:t>
            </w:r>
          </w:p>
          <w:p w14:paraId="5438F7EC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3.未達1公頃:1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E95C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須檢附證明文件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32FC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A8B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A8421B1" w14:textId="77777777" w:rsidTr="0006762D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353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559B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品質驗證（產銷履歷、有機農業、友善環境耕作，最高</w:t>
            </w: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0分）</w:t>
            </w:r>
          </w:p>
          <w:p w14:paraId="5DFBD59A" w14:textId="77777777" w:rsidR="00886D14" w:rsidRPr="00C92D85" w:rsidRDefault="00886D14" w:rsidP="00886D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3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公頃以上</w:t>
            </w:r>
            <w:r w:rsidRPr="00C92D85">
              <w:rPr>
                <w:color w:val="auto"/>
                <w:sz w:val="24"/>
                <w:szCs w:val="24"/>
              </w:rPr>
              <w:t>:1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0分</w:t>
            </w:r>
          </w:p>
          <w:p w14:paraId="213E5AED" w14:textId="77777777" w:rsidR="00886D14" w:rsidRPr="00C92D85" w:rsidRDefault="00886D14" w:rsidP="00886D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公頃以上未達</w:t>
            </w:r>
            <w:r w:rsidRPr="00C92D85">
              <w:rPr>
                <w:color w:val="auto"/>
                <w:sz w:val="24"/>
                <w:szCs w:val="24"/>
              </w:rPr>
              <w:t>3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</w:t>
            </w:r>
            <w:r w:rsidRPr="00C92D85">
              <w:rPr>
                <w:color w:val="auto"/>
                <w:sz w:val="24"/>
                <w:szCs w:val="24"/>
              </w:rPr>
              <w:t>: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7分</w:t>
            </w:r>
          </w:p>
          <w:p w14:paraId="7032F1BD" w14:textId="77777777" w:rsidR="00886D14" w:rsidRPr="00C92D85" w:rsidRDefault="00886D14" w:rsidP="00886D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未達</w:t>
            </w: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</w:t>
            </w:r>
            <w:r w:rsidRPr="00C92D85">
              <w:rPr>
                <w:color w:val="auto"/>
                <w:sz w:val="24"/>
                <w:szCs w:val="24"/>
              </w:rPr>
              <w:t>: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3分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CFFA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佐證相關驗證證書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8E7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A985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7C138368" w14:textId="77777777" w:rsidTr="0006762D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5CF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4002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參加</w:t>
            </w:r>
            <w:r w:rsidRPr="00C92D85">
              <w:rPr>
                <w:color w:val="auto"/>
                <w:sz w:val="24"/>
                <w:szCs w:val="24"/>
              </w:rPr>
              <w:t>智慧農業成果發表、推廣或需求媒合會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、近五年政府主辦、協辦或輔導農業競賽獲獎</w:t>
            </w:r>
            <w:r w:rsidRPr="00C92D85">
              <w:rPr>
                <w:color w:val="auto"/>
                <w:sz w:val="24"/>
                <w:szCs w:val="24"/>
              </w:rPr>
              <w:t>(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百大青農、十大產銷班或稻米達人競賽等，最高</w:t>
            </w:r>
            <w:r w:rsidRPr="00C92D85">
              <w:rPr>
                <w:color w:val="auto"/>
                <w:sz w:val="24"/>
                <w:szCs w:val="24"/>
              </w:rPr>
              <w:t>20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,1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項</w:t>
            </w:r>
            <w:r w:rsidRPr="00C92D85">
              <w:rPr>
                <w:color w:val="auto"/>
                <w:sz w:val="24"/>
                <w:szCs w:val="24"/>
              </w:rPr>
              <w:t>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)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6E5B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須檢附證明文件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8CFA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0639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452A78B8" w14:textId="77777777" w:rsidTr="0006762D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0A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6AE2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智農相關課程時數或證照</w:t>
            </w:r>
            <w:r w:rsidRPr="00C92D85">
              <w:rPr>
                <w:color w:val="auto"/>
                <w:sz w:val="24"/>
                <w:szCs w:val="24"/>
              </w:rPr>
              <w:t>(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農業科技跨領域人才培訓班、農業數位學分班等</w:t>
            </w:r>
            <w:r w:rsidRPr="00C92D85">
              <w:rPr>
                <w:color w:val="auto"/>
                <w:sz w:val="24"/>
                <w:szCs w:val="24"/>
              </w:rPr>
              <w:t>)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（最高</w:t>
            </w:r>
            <w:r w:rsidRPr="00C92D85">
              <w:rPr>
                <w:color w:val="auto"/>
                <w:sz w:val="24"/>
                <w:szCs w:val="24"/>
              </w:rPr>
              <w:t>20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,1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項</w:t>
            </w:r>
            <w:r w:rsidRPr="00C92D85">
              <w:rPr>
                <w:color w:val="auto"/>
                <w:sz w:val="24"/>
                <w:szCs w:val="24"/>
              </w:rPr>
              <w:t>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分）。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2F60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須檢附證明文件，時數證明或證照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5675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A58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B84F844" w14:textId="77777777" w:rsidTr="0006762D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F46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BB50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穩定通路及產銷計畫</w:t>
            </w:r>
            <w:r w:rsidRPr="00C92D85">
              <w:rPr>
                <w:color w:val="auto"/>
                <w:sz w:val="24"/>
                <w:szCs w:val="24"/>
              </w:rPr>
              <w:t>(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最高</w:t>
            </w:r>
            <w:r w:rsidRPr="00C92D85">
              <w:rPr>
                <w:color w:val="auto"/>
                <w:sz w:val="24"/>
                <w:szCs w:val="24"/>
              </w:rPr>
              <w:t>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)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AB00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提供產銷計畫或近一年出貨紀錄、契作合約、訂單等；有者</w:t>
            </w:r>
            <w:r w:rsidRPr="00C92D85">
              <w:rPr>
                <w:color w:val="auto"/>
                <w:sz w:val="24"/>
                <w:szCs w:val="24"/>
              </w:rPr>
              <w:t>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分，依詳實程度再加</w:t>
            </w:r>
            <w:r w:rsidRPr="00C92D85">
              <w:rPr>
                <w:color w:val="auto"/>
                <w:sz w:val="24"/>
                <w:szCs w:val="24"/>
              </w:rPr>
              <w:t>1-5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F0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B93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5CF31097" w14:textId="77777777" w:rsidTr="0006762D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159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B68A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補助計畫書審查</w:t>
            </w:r>
          </w:p>
          <w:p w14:paraId="202CBC01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申請經費合理性</w:t>
            </w:r>
            <w:r w:rsidRPr="00C92D85">
              <w:rPr>
                <w:color w:val="auto"/>
                <w:sz w:val="24"/>
                <w:szCs w:val="24"/>
              </w:rPr>
              <w:t>:5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14:paraId="6F352D1B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策略和方法</w:t>
            </w:r>
            <w:r w:rsidRPr="00C92D85">
              <w:rPr>
                <w:color w:val="auto"/>
                <w:sz w:val="24"/>
                <w:szCs w:val="24"/>
              </w:rPr>
              <w:t>:10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14:paraId="66104E3B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可行性評估</w:t>
            </w:r>
            <w:r w:rsidRPr="00C92D85">
              <w:rPr>
                <w:color w:val="auto"/>
                <w:sz w:val="24"/>
                <w:szCs w:val="24"/>
              </w:rPr>
              <w:t>:10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14:paraId="1A961D27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推廣效益</w:t>
            </w:r>
            <w:r w:rsidRPr="00C92D85">
              <w:rPr>
                <w:color w:val="auto"/>
                <w:sz w:val="24"/>
                <w:szCs w:val="24"/>
              </w:rPr>
              <w:t>:10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345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計畫書審查，由審查小組依詳實、完整程度評分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B8E9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8B2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3D0697D" w14:textId="77777777" w:rsidR="00886D14" w:rsidRPr="00C92D85" w:rsidRDefault="00886D14" w:rsidP="00886D14">
      <w:pPr>
        <w:pStyle w:val="a4"/>
        <w:kinsoku w:val="0"/>
        <w:overflowPunct w:val="0"/>
        <w:spacing w:before="79"/>
        <w:ind w:left="1"/>
        <w:jc w:val="center"/>
        <w:rPr>
          <w:rFonts w:ascii="標楷體" w:eastAsia="標楷體" w:hAnsi="標楷體" w:cs="新細明體"/>
          <w:w w:val="99"/>
          <w:sz w:val="20"/>
          <w:szCs w:val="20"/>
        </w:rPr>
      </w:pPr>
    </w:p>
    <w:p w14:paraId="1D6BCB2F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4B5E9DC5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07D7644A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6D2F169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11CF9B21" w14:textId="77777777" w:rsidR="00886D14" w:rsidRDefault="00886D14" w:rsidP="00886D14">
      <w:pPr>
        <w:spacing w:after="0" w:line="290" w:lineRule="auto"/>
        <w:ind w:leftChars="3" w:left="20" w:right="0"/>
        <w:jc w:val="center"/>
        <w:rPr>
          <w:color w:val="auto"/>
        </w:rPr>
      </w:pPr>
    </w:p>
    <w:p w14:paraId="42818E8B" w14:textId="49D52A96" w:rsidR="00886D14" w:rsidRPr="00C92D85" w:rsidRDefault="00886D14" w:rsidP="00886D14">
      <w:pPr>
        <w:spacing w:after="0" w:line="290" w:lineRule="auto"/>
        <w:ind w:leftChars="3" w:left="20" w:right="0"/>
        <w:jc w:val="center"/>
        <w:rPr>
          <w:color w:val="auto"/>
        </w:rPr>
      </w:pPr>
      <w:r w:rsidRPr="00C92D85">
        <w:rPr>
          <w:rFonts w:hint="eastAsia"/>
          <w:color w:val="auto"/>
        </w:rPr>
        <w:lastRenderedPageBreak/>
        <w:t>申請溫室環控系統規格檢核書</w:t>
      </w:r>
    </w:p>
    <w:p w14:paraId="7F464AA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審查檢附文件：</w:t>
      </w:r>
    </w:p>
    <w:p w14:paraId="46A9DE0D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請申請者先洽業者提供欲購置產品規格說明，以產品照片或圖說標示整組所含設備項目</w:t>
      </w:r>
      <w:r w:rsidRPr="00C92D85">
        <w:rPr>
          <w:color w:val="auto"/>
        </w:rPr>
        <w:t>(如以下檢核表)，說明監控控制系統操作功能，並依審</w:t>
      </w:r>
      <w:r w:rsidRPr="00C92D85">
        <w:rPr>
          <w:rFonts w:hint="eastAsia"/>
          <w:color w:val="auto"/>
        </w:rPr>
        <w:t>查通過規格設置。</w:t>
      </w:r>
    </w:p>
    <w:p w14:paraId="7DB8715C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每組產品檢核表：</w:t>
      </w:r>
    </w:p>
    <w:p w14:paraId="27E1D20E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1.□控制系統電箱，箱上具顯示器操作介面</w:t>
      </w:r>
    </w:p>
    <w:p w14:paraId="1D4431D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 xml:space="preserve">2.□可操作3種（含）以上溫室環境控制設備（可控制＿ 種， </w:t>
      </w:r>
    </w:p>
    <w:p w14:paraId="5C38B4E9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有：＿</w:t>
      </w:r>
      <w:r w:rsidRPr="00C92D85">
        <w:rPr>
          <w:color w:val="auto"/>
        </w:rPr>
        <w:t xml:space="preserve"> 等）</w:t>
      </w:r>
    </w:p>
    <w:p w14:paraId="0681242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3.□控制系統元件含□顯示器、□控制程式、□繼電器模組等</w:t>
      </w:r>
    </w:p>
    <w:p w14:paraId="23543639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4.□環境感測器（對應環境監測種類，含內部及外部感測器）</w:t>
      </w:r>
    </w:p>
    <w:p w14:paraId="70B0E492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5.□可紀錄監控資訊</w:t>
      </w:r>
    </w:p>
    <w:p w14:paraId="4D3DBA43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6.□整組新品，無舊品串接情形</w:t>
      </w:r>
    </w:p>
    <w:p w14:paraId="541F74AE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＊本人同意依農業部補助規格設置、整組為新品且核實核銷，倘未達補助標準同意不列入補助，且不得重複申請農業部相關單位補助設備。</w:t>
      </w:r>
    </w:p>
    <w:p w14:paraId="55CC16F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  <w:u w:val="single"/>
        </w:rPr>
      </w:pPr>
      <w:r w:rsidRPr="00C92D85">
        <w:rPr>
          <w:rFonts w:hint="eastAsia"/>
          <w:color w:val="auto"/>
        </w:rPr>
        <w:t>申請者已詳讀規格檢核內容，請簽章</w:t>
      </w:r>
      <w:r w:rsidRPr="00C92D85">
        <w:rPr>
          <w:rFonts w:hint="eastAsia"/>
          <w:color w:val="auto"/>
          <w:u w:val="single"/>
        </w:rPr>
        <w:t xml:space="preserve">                      </w:t>
      </w:r>
      <w:r w:rsidRPr="00C92D85">
        <w:rPr>
          <w:rFonts w:hint="eastAsia"/>
          <w:color w:val="auto"/>
        </w:rPr>
        <w:t>。</w:t>
      </w:r>
    </w:p>
    <w:p w14:paraId="119A072E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(</w:t>
      </w:r>
      <w:r w:rsidRPr="00C92D85">
        <w:rPr>
          <w:color w:val="auto"/>
        </w:rPr>
        <w:t>請申請者影印一份留存</w:t>
      </w:r>
      <w:r w:rsidRPr="00C92D85">
        <w:rPr>
          <w:rFonts w:hint="eastAsia"/>
          <w:color w:val="auto"/>
        </w:rPr>
        <w:t>)</w:t>
      </w:r>
    </w:p>
    <w:p w14:paraId="5D12367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1EBF78E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328CEB7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6331EFA6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0DC38EB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2246F366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16F45FA2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38057995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451617A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7B96494A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4F86A41A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7B525BF9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219F5A31" w14:textId="77777777" w:rsidR="00886D14" w:rsidRPr="00C92D85" w:rsidRDefault="00886D14" w:rsidP="00886D14">
      <w:pPr>
        <w:spacing w:after="0" w:line="290" w:lineRule="auto"/>
        <w:ind w:leftChars="3" w:left="20" w:right="0"/>
        <w:jc w:val="center"/>
        <w:rPr>
          <w:color w:val="auto"/>
        </w:rPr>
      </w:pPr>
      <w:r w:rsidRPr="00C92D85">
        <w:rPr>
          <w:rFonts w:hint="eastAsia"/>
          <w:color w:val="auto"/>
        </w:rPr>
        <w:lastRenderedPageBreak/>
        <w:t>申請水養液供應系統規格檢核書</w:t>
      </w:r>
    </w:p>
    <w:p w14:paraId="7953D1A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審查檢附文件：</w:t>
      </w:r>
    </w:p>
    <w:p w14:paraId="1F9EFB4A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申請者先洽業者提供欲購置產品規格說明，以產品照片或圖說標示整組所含設備項目</w:t>
      </w:r>
      <w:r w:rsidRPr="00C92D85">
        <w:rPr>
          <w:color w:val="auto"/>
        </w:rPr>
        <w:t>(如以下檢核表)，說明控制系統操作功能，須具備水</w:t>
      </w:r>
      <w:r w:rsidRPr="00C92D85">
        <w:rPr>
          <w:rFonts w:hint="eastAsia"/>
          <w:color w:val="auto"/>
        </w:rPr>
        <w:t>養液管理（</w:t>
      </w:r>
      <w:r w:rsidRPr="00C92D85">
        <w:rPr>
          <w:color w:val="auto"/>
        </w:rPr>
        <w:t>pH和EC監控）、依日輻射或土壤水分等監測值控制灌溉功</w:t>
      </w:r>
      <w:r w:rsidRPr="00C92D85">
        <w:rPr>
          <w:rFonts w:hint="eastAsia"/>
          <w:color w:val="auto"/>
        </w:rPr>
        <w:t>能，並依審查通過規格設置。</w:t>
      </w:r>
    </w:p>
    <w:p w14:paraId="311B170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每組產品檢核表：</w:t>
      </w:r>
    </w:p>
    <w:p w14:paraId="774F5CE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1.□控制系統電箱</w:t>
      </w:r>
    </w:p>
    <w:p w14:paraId="3AAB0ED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2.□系統操作功能包括：</w:t>
      </w:r>
    </w:p>
    <w:p w14:paraId="4F640AC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(1)含□pH、EC監測值</w:t>
      </w:r>
    </w:p>
    <w:p w14:paraId="4BFDECCD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(2)具□土壤水分或□日輻射量或其他 等監測值智能化啟動</w:t>
      </w:r>
    </w:p>
    <w:p w14:paraId="6772480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供應水養液功能</w:t>
      </w:r>
    </w:p>
    <w:p w14:paraId="2641AF99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(3)得依需求配置分區及供水養液排程</w:t>
      </w:r>
    </w:p>
    <w:p w14:paraId="40FA5ADF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3.□感測器(□pH、EC、土壤水分或□日輻射量或□其他 等)</w:t>
      </w:r>
    </w:p>
    <w:p w14:paraId="5F7CF22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4.□灌溉幫浦</w:t>
      </w:r>
    </w:p>
    <w:p w14:paraId="5761C303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5.□養液過濾器</w:t>
      </w:r>
    </w:p>
    <w:p w14:paraId="5C8340ED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6.□供給養液方式得依需求配置定比稀釋器或液肥注入器等。</w:t>
      </w:r>
    </w:p>
    <w:p w14:paraId="325EA116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7.□整組新品</w:t>
      </w:r>
    </w:p>
    <w:p w14:paraId="73568C6D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＊本人同意依農業局補助規格設置、整組為新品及核實核銷，倘未達補助標準同意不列入補助，且不得重複申請農業部相關單位補助設備。</w:t>
      </w:r>
    </w:p>
    <w:p w14:paraId="5A561DB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申請者已詳讀規格檢核內容，請簽章</w:t>
      </w:r>
      <w:r w:rsidRPr="00C92D85">
        <w:rPr>
          <w:rFonts w:hint="eastAsia"/>
          <w:b/>
          <w:bCs/>
          <w:color w:val="auto"/>
        </w:rPr>
        <w:t>_______________________</w:t>
      </w:r>
      <w:r w:rsidRPr="00C92D85">
        <w:rPr>
          <w:rFonts w:hint="eastAsia"/>
          <w:color w:val="auto"/>
        </w:rPr>
        <w:t>。</w:t>
      </w:r>
    </w:p>
    <w:p w14:paraId="34BEF9E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(</w:t>
      </w:r>
      <w:r w:rsidRPr="00C92D85">
        <w:rPr>
          <w:color w:val="auto"/>
        </w:rPr>
        <w:t>請申請者影印一份留存</w:t>
      </w:r>
      <w:r w:rsidRPr="00C92D85">
        <w:rPr>
          <w:rFonts w:hint="eastAsia"/>
          <w:color w:val="auto"/>
        </w:rPr>
        <w:t>)</w:t>
      </w:r>
    </w:p>
    <w:p w14:paraId="1D850502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08FE4CD2" w14:textId="77777777" w:rsidR="009B7AF4" w:rsidRPr="00886D14" w:rsidRDefault="009B7AF4"/>
    <w:sectPr w:rsidR="009B7AF4" w:rsidRPr="00886D14" w:rsidSect="002079B3">
      <w:footerReference w:type="even" r:id="rId7"/>
      <w:footerReference w:type="default" r:id="rId8"/>
      <w:footerReference w:type="first" r:id="rId9"/>
      <w:pgSz w:w="11906" w:h="16838"/>
      <w:pgMar w:top="397" w:right="1404" w:bottom="1003" w:left="1313" w:header="72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3734" w14:textId="77777777" w:rsidR="002079B3" w:rsidRDefault="002079B3">
      <w:pPr>
        <w:spacing w:after="0" w:line="240" w:lineRule="auto"/>
      </w:pPr>
      <w:r>
        <w:separator/>
      </w:r>
    </w:p>
  </w:endnote>
  <w:endnote w:type="continuationSeparator" w:id="0">
    <w:p w14:paraId="6063CA32" w14:textId="77777777" w:rsidR="002079B3" w:rsidRDefault="0020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D028" w14:textId="77777777" w:rsidR="00886D14" w:rsidRDefault="00886D14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683B" w14:textId="77777777" w:rsidR="00886D14" w:rsidRDefault="00886D14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1EED" w14:textId="77777777" w:rsidR="00886D14" w:rsidRDefault="00886D14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A22C" w14:textId="77777777" w:rsidR="002079B3" w:rsidRDefault="002079B3">
      <w:pPr>
        <w:spacing w:after="0" w:line="240" w:lineRule="auto"/>
      </w:pPr>
      <w:r>
        <w:separator/>
      </w:r>
    </w:p>
  </w:footnote>
  <w:footnote w:type="continuationSeparator" w:id="0">
    <w:p w14:paraId="40EB3E54" w14:textId="77777777" w:rsidR="002079B3" w:rsidRDefault="0020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16E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D963BE3"/>
    <w:multiLevelType w:val="hybridMultilevel"/>
    <w:tmpl w:val="15B04CAA"/>
    <w:lvl w:ilvl="0" w:tplc="65504C8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63C7D"/>
    <w:multiLevelType w:val="hybridMultilevel"/>
    <w:tmpl w:val="98A20330"/>
    <w:lvl w:ilvl="0" w:tplc="84460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8A752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653018425">
    <w:abstractNumId w:val="0"/>
  </w:num>
  <w:num w:numId="2" w16cid:durableId="907494745">
    <w:abstractNumId w:val="3"/>
  </w:num>
  <w:num w:numId="3" w16cid:durableId="649292992">
    <w:abstractNumId w:val="1"/>
  </w:num>
  <w:num w:numId="4" w16cid:durableId="174491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00"/>
  <w:drawingGridVerticalSpacing w:val="13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AA"/>
    <w:rsid w:val="000C4F3E"/>
    <w:rsid w:val="002079B3"/>
    <w:rsid w:val="005A5F71"/>
    <w:rsid w:val="00886D14"/>
    <w:rsid w:val="009B7AF4"/>
    <w:rsid w:val="00D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3F27"/>
  <w15:chartTrackingRefBased/>
  <w15:docId w15:val="{33E4EA37-7C8E-423A-8E34-6DF0FD4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14"/>
    <w:pPr>
      <w:spacing w:after="39" w:line="271" w:lineRule="auto"/>
      <w:ind w:left="10" w:right="188" w:hanging="1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14"/>
    <w:pPr>
      <w:widowControl w:val="0"/>
      <w:spacing w:after="0" w:line="240" w:lineRule="auto"/>
      <w:ind w:leftChars="200" w:left="480" w:right="0" w:firstLine="0"/>
    </w:pPr>
    <w:rPr>
      <w:rFonts w:ascii="Calibri" w:eastAsia="新細明體" w:hAnsi="Calibri" w:cs="Times New Roman"/>
      <w:color w:val="auto"/>
      <w:sz w:val="24"/>
    </w:rPr>
  </w:style>
  <w:style w:type="paragraph" w:styleId="a4">
    <w:name w:val="Body Text"/>
    <w:basedOn w:val="a"/>
    <w:link w:val="a5"/>
    <w:uiPriority w:val="1"/>
    <w:qFormat/>
    <w:rsid w:val="00886D14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 Unicode MS" w:eastAsia="Arial Unicode MS" w:hAnsi="Times New Roman" w:cs="Arial Unicode MS"/>
      <w:color w:val="auto"/>
      <w:kern w:val="0"/>
      <w:sz w:val="24"/>
      <w:szCs w:val="24"/>
    </w:rPr>
  </w:style>
  <w:style w:type="character" w:customStyle="1" w:styleId="a5">
    <w:name w:val="本文 字元"/>
    <w:basedOn w:val="a0"/>
    <w:link w:val="a4"/>
    <w:uiPriority w:val="1"/>
    <w:rsid w:val="00886D14"/>
    <w:rPr>
      <w:rFonts w:ascii="Arial Unicode MS" w:eastAsia="Arial Unicode MS" w:hAnsi="Times New Roman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許宇廷</dc:creator>
  <cp:keywords/>
  <dc:description/>
  <cp:lastModifiedBy>陳柏龍</cp:lastModifiedBy>
  <cp:revision>2</cp:revision>
  <dcterms:created xsi:type="dcterms:W3CDTF">2024-02-29T06:49:00Z</dcterms:created>
  <dcterms:modified xsi:type="dcterms:W3CDTF">2024-02-29T06:49:00Z</dcterms:modified>
</cp:coreProperties>
</file>