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F0E4" w14:textId="0E2CDAA6" w:rsidR="00043058" w:rsidRPr="00043058" w:rsidRDefault="00D44F37" w:rsidP="0004305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第十</w:t>
      </w:r>
      <w:r w:rsidR="000E428E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043058" w:rsidRPr="00043058">
        <w:rPr>
          <w:rFonts w:ascii="標楷體" w:eastAsia="標楷體" w:hAnsi="標楷體" w:hint="eastAsia"/>
          <w:b/>
          <w:bCs/>
          <w:sz w:val="36"/>
          <w:szCs w:val="36"/>
        </w:rPr>
        <w:t>財務管理能力扶植計畫</w:t>
      </w:r>
    </w:p>
    <w:p w14:paraId="52221F76" w14:textId="77777777" w:rsidR="00BB5E2B" w:rsidRPr="00032DD1" w:rsidRDefault="00032DD1" w:rsidP="00E41A1B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3052"/>
        <w:gridCol w:w="1794"/>
        <w:gridCol w:w="3948"/>
      </w:tblGrid>
      <w:tr w:rsidR="00EF1EA2" w:rsidRPr="007E68E9" w14:paraId="4B4F8D8A" w14:textId="77777777">
        <w:trPr>
          <w:trHeight w:val="395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DA65" w14:textId="77777777" w:rsidR="00EF1EA2" w:rsidRPr="007E68E9" w:rsidRDefault="00EF1EA2" w:rsidP="00296D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單位名稱</w:t>
            </w:r>
          </w:p>
          <w:p w14:paraId="4E501714" w14:textId="77777777" w:rsidR="00EF1EA2" w:rsidRPr="007E68E9" w:rsidRDefault="00EF1EA2" w:rsidP="00296D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(請填組織全名)</w:t>
            </w:r>
          </w:p>
        </w:tc>
        <w:tc>
          <w:tcPr>
            <w:tcW w:w="1417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318F" w14:textId="77777777" w:rsidR="00EF1EA2" w:rsidRPr="007E68E9" w:rsidRDefault="00EF1EA2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1CE2" w14:textId="77777777" w:rsidR="00EF1EA2" w:rsidRPr="007E68E9" w:rsidRDefault="00EF1EA2" w:rsidP="00A00575">
            <w:pPr>
              <w:widowControl/>
              <w:spacing w:beforeLines="25" w:before="90" w:afterLines="25" w:after="9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設立日期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54CD2A" w14:textId="77777777" w:rsidR="00EF1EA2" w:rsidRPr="007E68E9" w:rsidRDefault="00475C76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C83731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83731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C83731" w:rsidRPr="007E68E9" w14:paraId="5BE4CBB2" w14:textId="77777777">
        <w:trPr>
          <w:trHeight w:val="395"/>
        </w:trPr>
        <w:tc>
          <w:tcPr>
            <w:tcW w:w="91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B356" w14:textId="77777777" w:rsidR="00C83731" w:rsidRPr="007E68E9" w:rsidRDefault="00C83731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pct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B9AA" w14:textId="77777777" w:rsidR="00C83731" w:rsidRPr="007E68E9" w:rsidRDefault="00C83731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9D47" w14:textId="77777777" w:rsidR="00C83731" w:rsidRDefault="00C83731" w:rsidP="00C83731">
            <w:pPr>
              <w:widowControl/>
              <w:spacing w:beforeLines="25" w:before="90" w:afterLines="25" w:after="90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立案字號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B683A3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34F5C80A" w14:textId="77777777">
        <w:trPr>
          <w:trHeight w:val="396"/>
        </w:trPr>
        <w:tc>
          <w:tcPr>
            <w:tcW w:w="9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5071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E4A7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C031" w14:textId="77777777" w:rsidR="00C83731" w:rsidRDefault="00C83731" w:rsidP="00C83731">
            <w:pPr>
              <w:widowControl/>
              <w:spacing w:beforeLines="25" w:before="90" w:afterLines="25" w:after="90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管機關</w:t>
            </w:r>
          </w:p>
        </w:tc>
        <w:tc>
          <w:tcPr>
            <w:tcW w:w="1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571CB8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83731" w:rsidRPr="007E68E9" w14:paraId="39E2D742" w14:textId="77777777" w:rsidTr="008A7B5B">
        <w:trPr>
          <w:trHeight w:val="542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F196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計劃督導/主管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EC0C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590E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職     稱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5FFA" w14:textId="77777777" w:rsidR="00C83731" w:rsidRPr="007E68E9" w:rsidRDefault="00C83731" w:rsidP="00C83731">
            <w:pPr>
              <w:widowControl/>
              <w:spacing w:before="100" w:beforeAutospacing="1" w:afterLines="25" w:after="90" w:line="2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60D48FF8" w14:textId="77777777" w:rsidTr="008A7B5B">
        <w:trPr>
          <w:trHeight w:val="536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C5DC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承辦人員/會計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5C52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6FA3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職     稱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7C63" w14:textId="77777777" w:rsidR="00C83731" w:rsidRPr="007E68E9" w:rsidRDefault="00C83731" w:rsidP="00C83731">
            <w:pPr>
              <w:widowControl/>
              <w:spacing w:before="100" w:beforeAutospacing="1" w:afterLines="25" w:after="90" w:line="2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56749001" w14:textId="77777777">
        <w:trPr>
          <w:trHeight w:val="486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0B2A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1D95" w14:textId="77777777" w:rsidR="00C83731" w:rsidRPr="007E68E9" w:rsidRDefault="00C83731" w:rsidP="00C83731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（O）                 （M）                    （F）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C83731" w:rsidRPr="007E68E9" w14:paraId="4F85FF4A" w14:textId="77777777">
        <w:trPr>
          <w:trHeight w:val="486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5D04" w14:textId="77777777" w:rsidR="00C83731" w:rsidRPr="007E68E9" w:rsidRDefault="00C83731" w:rsidP="00C83731">
            <w:pPr>
              <w:widowControl/>
              <w:spacing w:beforeLines="50" w:before="180" w:afterLines="50" w:after="18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3673" w14:textId="77777777" w:rsidR="00C83731" w:rsidRDefault="00C83731" w:rsidP="00C83731">
            <w:pPr>
              <w:widowControl/>
              <w:adjustRightInd w:val="0"/>
              <w:snapToGrid w:val="0"/>
              <w:spacing w:beforeLines="25" w:before="90" w:line="2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7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□□□</w:t>
            </w:r>
          </w:p>
          <w:p w14:paraId="70CBA501" w14:textId="77777777" w:rsidR="00C83731" w:rsidRPr="007E68E9" w:rsidRDefault="00C83731" w:rsidP="00C83731">
            <w:pPr>
              <w:widowControl/>
              <w:adjustRightInd w:val="0"/>
              <w:snapToGrid w:val="0"/>
              <w:spacing w:beforeLines="25" w:before="90"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2068E1A1" w14:textId="77777777">
        <w:trPr>
          <w:trHeight w:val="487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9153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F605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 </w:t>
            </w:r>
          </w:p>
        </w:tc>
      </w:tr>
      <w:tr w:rsidR="00C83731" w:rsidRPr="007E68E9" w14:paraId="2F893658" w14:textId="77777777">
        <w:trPr>
          <w:trHeight w:val="487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9FB9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網站位址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6BED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C83731" w:rsidRPr="007E68E9" w14:paraId="75999629" w14:textId="77777777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A03E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性    質</w:t>
            </w:r>
          </w:p>
        </w:tc>
        <w:tc>
          <w:tcPr>
            <w:tcW w:w="40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E2EEF" w14:textId="77777777" w:rsidR="00C83731" w:rsidRDefault="00C83731" w:rsidP="00D81FDB">
            <w:pPr>
              <w:widowControl/>
              <w:ind w:leftChars="54" w:left="13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7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財團法人基金會    </w:t>
            </w:r>
            <w:r w:rsidRPr="00F777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社團法人協會    </w:t>
            </w:r>
            <w:r w:rsidRPr="00F777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會企業</w:t>
            </w:r>
          </w:p>
          <w:p w14:paraId="530B5A71" w14:textId="77777777" w:rsidR="00C83731" w:rsidRDefault="00C83731" w:rsidP="00D81FDB">
            <w:pPr>
              <w:widowControl/>
              <w:ind w:leftChars="54" w:left="13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7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其他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C83731" w:rsidRPr="007E68E9" w14:paraId="34A28B9A" w14:textId="77777777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9F6D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服務範圍</w:t>
            </w:r>
          </w:p>
        </w:tc>
        <w:tc>
          <w:tcPr>
            <w:tcW w:w="40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AEE3D" w14:textId="77777777" w:rsidR="00C83731" w:rsidRPr="00093DCB" w:rsidRDefault="00C83731" w:rsidP="00D81FDB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F777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全國性         </w:t>
            </w:r>
            <w:r w:rsidRPr="00F777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D81FDB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等縣市</w:t>
            </w:r>
          </w:p>
        </w:tc>
      </w:tr>
      <w:tr w:rsidR="00C83731" w:rsidRPr="007E68E9" w14:paraId="4F6D0341" w14:textId="77777777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6D15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工作人員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AC2C" w14:textId="77777777" w:rsidR="00C83731" w:rsidRPr="00093DCB" w:rsidRDefault="00C83731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專任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人  ； 兼任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人  </w:t>
            </w:r>
          </w:p>
        </w:tc>
      </w:tr>
      <w:tr w:rsidR="00C83731" w:rsidRPr="007E68E9" w14:paraId="1F82F87F" w14:textId="77777777">
        <w:trPr>
          <w:trHeight w:val="510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A457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組織規模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5B45" w14:textId="77777777" w:rsidR="00C83731" w:rsidRDefault="00C83731" w:rsidP="00C83731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去年度經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費收入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Pr="00D30E9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元 ；去年度經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費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支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出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元</w:t>
            </w:r>
          </w:p>
          <w:p w14:paraId="154552B7" w14:textId="77777777" w:rsidR="00C83731" w:rsidRPr="00093DCB" w:rsidRDefault="00C83731" w:rsidP="00C83731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稅務申報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有 □ 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銷售貨物及勞務</w:t>
            </w:r>
          </w:p>
        </w:tc>
      </w:tr>
      <w:tr w:rsidR="00C83731" w:rsidRPr="007E68E9" w14:paraId="0B46FCCD" w14:textId="77777777">
        <w:trPr>
          <w:trHeight w:val="709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495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服務對象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5E07" w14:textId="77777777" w:rsidR="00C83731" w:rsidRPr="00093DCB" w:rsidRDefault="00C83731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條列</w:t>
            </w:r>
            <w:r>
              <w:rPr>
                <w:rFonts w:ascii="標楷體" w:eastAsia="標楷體" w:hAnsi="標楷體" w:hint="eastAsia"/>
              </w:rPr>
              <w:t>式填</w:t>
            </w:r>
            <w:r>
              <w:rPr>
                <w:rFonts w:ascii="標楷體" w:eastAsia="標楷體" w:hAnsi="標楷體"/>
              </w:rPr>
              <w:t>寫</w:t>
            </w:r>
          </w:p>
        </w:tc>
      </w:tr>
      <w:tr w:rsidR="00C83731" w:rsidRPr="007E68E9" w14:paraId="2F01DF57" w14:textId="77777777" w:rsidTr="00A86388">
        <w:trPr>
          <w:trHeight w:val="1088"/>
        </w:trPr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F82C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服務項目    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9690" w14:textId="77777777" w:rsidR="00C83731" w:rsidRDefault="00C83731" w:rsidP="00C837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條列</w:t>
            </w:r>
            <w:r>
              <w:rPr>
                <w:rFonts w:ascii="標楷體" w:eastAsia="標楷體" w:hAnsi="標楷體" w:hint="eastAsia"/>
              </w:rPr>
              <w:t>式填</w:t>
            </w:r>
            <w:r>
              <w:rPr>
                <w:rFonts w:ascii="標楷體" w:eastAsia="標楷體" w:hAnsi="標楷體"/>
              </w:rPr>
              <w:t>寫</w:t>
            </w:r>
          </w:p>
        </w:tc>
      </w:tr>
      <w:tr w:rsidR="00C83731" w:rsidRPr="007E68E9" w14:paraId="35533BC3" w14:textId="77777777">
        <w:tc>
          <w:tcPr>
            <w:tcW w:w="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DBF4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可提供資料   (請勾選)</w:t>
            </w:r>
          </w:p>
        </w:tc>
        <w:tc>
          <w:tcPr>
            <w:tcW w:w="408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0730" w14:textId="77777777" w:rsidR="00C83731" w:rsidRDefault="00C83731" w:rsidP="00D81FDB">
            <w:pPr>
              <w:widowControl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組織簡介   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年度工作成果報告    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□</w:t>
            </w:r>
            <w:r w:rsidR="00D81FDB"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  <w:t xml:space="preserve">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組織圖</w:t>
            </w:r>
            <w:r w:rsidR="00D81FDB"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  <w:t xml:space="preserve">  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□</w:t>
            </w:r>
            <w:r w:rsidR="00D81FDB"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  <w:t xml:space="preserve">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組織大事紀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</w:t>
            </w:r>
          </w:p>
          <w:p w14:paraId="05E0BDD8" w14:textId="77777777" w:rsidR="00C83731" w:rsidRDefault="00C83731" w:rsidP="00D81FDB">
            <w:pPr>
              <w:widowControl/>
              <w:snapToGrid w:val="0"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D81F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</w:t>
            </w:r>
            <w:r w:rsidR="00D81FD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支</w:t>
            </w:r>
            <w:r w:rsidR="00D81F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結</w:t>
            </w:r>
            <w:r w:rsidR="00D81FD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算表</w:t>
            </w:r>
            <w:r w:rsidR="00D81F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損益表、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資產負債表、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稅報資料、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會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計師簽證</w:t>
            </w:r>
          </w:p>
          <w:p w14:paraId="19DFAF42" w14:textId="77777777" w:rsidR="00D81FDB" w:rsidRPr="007E68E9" w:rsidRDefault="00C83731" w:rsidP="00D81FDB">
            <w:pPr>
              <w:widowControl/>
              <w:snapToGrid w:val="0"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其他相關資料____________________</w:t>
            </w:r>
          </w:p>
        </w:tc>
      </w:tr>
      <w:tr w:rsidR="00C83731" w:rsidRPr="007E68E9" w14:paraId="6D01953C" w14:textId="77777777">
        <w:trPr>
          <w:trHeight w:val="994"/>
        </w:trPr>
        <w:tc>
          <w:tcPr>
            <w:tcW w:w="917" w:type="pct"/>
            <w:tcBorders>
              <w:top w:val="nil"/>
              <w:left w:val="single" w:sz="12" w:space="0" w:color="auto"/>
              <w:bottom w:val="trip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77F0" w14:textId="77777777" w:rsidR="00C83731" w:rsidRPr="007E68E9" w:rsidRDefault="00C83731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期待＆需求</w:t>
            </w:r>
          </w:p>
        </w:tc>
        <w:tc>
          <w:tcPr>
            <w:tcW w:w="4083" w:type="pct"/>
            <w:gridSpan w:val="3"/>
            <w:tcBorders>
              <w:top w:val="nil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14:paraId="0C8E12B3" w14:textId="77777777" w:rsidR="00C83731" w:rsidRDefault="00C83731" w:rsidP="00C83731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條列</w:t>
            </w:r>
            <w:r>
              <w:rPr>
                <w:rFonts w:ascii="標楷體" w:eastAsia="標楷體" w:hAnsi="標楷體" w:hint="eastAsia"/>
              </w:rPr>
              <w:t>式填</w:t>
            </w:r>
            <w:r>
              <w:rPr>
                <w:rFonts w:ascii="標楷體" w:eastAsia="標楷體" w:hAnsi="標楷體"/>
              </w:rPr>
              <w:t>寫</w:t>
            </w:r>
          </w:p>
          <w:p w14:paraId="41700EB4" w14:textId="77777777" w:rsidR="00D81FDB" w:rsidRDefault="00D81FDB" w:rsidP="00C837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14:paraId="02F0F9A5" w14:textId="77777777" w:rsidR="00C83731" w:rsidRDefault="00C83731" w:rsidP="00C837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現況：</w:t>
            </w:r>
          </w:p>
          <w:p w14:paraId="71A5D1C8" w14:textId="77777777" w:rsidR="00C83731" w:rsidRPr="00685030" w:rsidRDefault="00C83731" w:rsidP="00C83731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期待/需求：</w:t>
            </w:r>
          </w:p>
          <w:p w14:paraId="016DD143" w14:textId="77777777" w:rsidR="00C83731" w:rsidRPr="007E68E9" w:rsidRDefault="00C83731" w:rsidP="00C83731">
            <w:pPr>
              <w:widowControl/>
              <w:spacing w:before="100" w:beforeAutospacing="1" w:line="24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14:paraId="70C70AD8" w14:textId="77777777" w:rsidR="00F77765" w:rsidRPr="00A32738" w:rsidRDefault="00F77765" w:rsidP="00A6302D">
      <w:pPr>
        <w:adjustRightInd w:val="0"/>
        <w:snapToGrid w:val="0"/>
        <w:spacing w:line="20" w:lineRule="exact"/>
        <w:rPr>
          <w:rFonts w:ascii="標楷體" w:eastAsia="標楷體" w:hAnsi="標楷體"/>
        </w:rPr>
      </w:pPr>
    </w:p>
    <w:sectPr w:rsidR="00F77765" w:rsidRPr="00A32738" w:rsidSect="000D05FF">
      <w:headerReference w:type="default" r:id="rId7"/>
      <w:footerReference w:type="default" r:id="rId8"/>
      <w:pgSz w:w="11906" w:h="16838" w:code="9"/>
      <w:pgMar w:top="357" w:right="567" w:bottom="357" w:left="539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FC31" w14:textId="77777777" w:rsidR="00A667A7" w:rsidRDefault="00A667A7">
      <w:r>
        <w:separator/>
      </w:r>
    </w:p>
  </w:endnote>
  <w:endnote w:type="continuationSeparator" w:id="0">
    <w:p w14:paraId="42A2CDEF" w14:textId="77777777" w:rsidR="00A667A7" w:rsidRDefault="00A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Arial Unicode MS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20B0604020202020204"/>
    <w:charset w:val="00"/>
    <w:family w:val="roman"/>
    <w:notTrueType/>
    <w:pitch w:val="default"/>
  </w:font>
  <w:font w:name="細明體">
    <w:altName w:val="MingLiU"/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B1F7" w14:textId="77777777" w:rsidR="00D44F37" w:rsidRDefault="00D44F37" w:rsidP="00F7776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2150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8EB8" w14:textId="77777777" w:rsidR="00A667A7" w:rsidRDefault="00A667A7">
      <w:r>
        <w:separator/>
      </w:r>
    </w:p>
  </w:footnote>
  <w:footnote w:type="continuationSeparator" w:id="0">
    <w:p w14:paraId="717F9CC8" w14:textId="77777777" w:rsidR="00A667A7" w:rsidRDefault="00A6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EF79" w14:textId="77777777" w:rsidR="00D44F37" w:rsidRDefault="00D44F37" w:rsidP="00B82569">
    <w:pPr>
      <w:pStyle w:val="a4"/>
      <w:tabs>
        <w:tab w:val="clear" w:pos="4153"/>
        <w:tab w:val="clear" w:pos="8306"/>
      </w:tabs>
      <w:jc w:val="right"/>
    </w:pPr>
    <w:r>
      <w:rPr>
        <w:rFonts w:ascii="Arial" w:hAnsi="Arial" w:cs="Arial" w:hint="eastAsia"/>
        <w:sz w:val="22"/>
        <w:szCs w:val="22"/>
      </w:rPr>
      <w:t xml:space="preserve">                                          </w:t>
    </w:r>
    <w:r>
      <w:rPr>
        <w:noProof/>
      </w:rPr>
      <w:drawing>
        <wp:inline distT="0" distB="0" distL="0" distR="0" wp14:anchorId="1A2CE53F" wp14:editId="4763585C">
          <wp:extent cx="1854200" cy="355600"/>
          <wp:effectExtent l="0" t="0" r="0" b="6350"/>
          <wp:docPr id="1" name="圖片 1" descr="LOGO+中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中英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395"/>
    <w:multiLevelType w:val="hybridMultilevel"/>
    <w:tmpl w:val="8E8E4560"/>
    <w:lvl w:ilvl="0" w:tplc="789C8EEC">
      <w:start w:val="5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16893707"/>
    <w:multiLevelType w:val="hybridMultilevel"/>
    <w:tmpl w:val="F184E226"/>
    <w:lvl w:ilvl="0" w:tplc="60D8C74A">
      <w:numFmt w:val="bullet"/>
      <w:lvlText w:val="☆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新細明體" w:hint="eastAsia"/>
        <w:color w:val="auto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311B138C"/>
    <w:multiLevelType w:val="hybridMultilevel"/>
    <w:tmpl w:val="AD88B506"/>
    <w:lvl w:ilvl="0" w:tplc="A14A3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120819"/>
    <w:multiLevelType w:val="hybridMultilevel"/>
    <w:tmpl w:val="799819F6"/>
    <w:lvl w:ilvl="0" w:tplc="243C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484AAB"/>
    <w:multiLevelType w:val="multilevel"/>
    <w:tmpl w:val="8E8E4560"/>
    <w:lvl w:ilvl="0">
      <w:start w:val="5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標楷體" w:cs="新細明體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65"/>
    <w:rsid w:val="00032DD1"/>
    <w:rsid w:val="00043058"/>
    <w:rsid w:val="00080ADA"/>
    <w:rsid w:val="00082115"/>
    <w:rsid w:val="00093DCB"/>
    <w:rsid w:val="000D05FF"/>
    <w:rsid w:val="000E428E"/>
    <w:rsid w:val="00103B0D"/>
    <w:rsid w:val="001656ED"/>
    <w:rsid w:val="001C437A"/>
    <w:rsid w:val="001E4ED1"/>
    <w:rsid w:val="002136DB"/>
    <w:rsid w:val="00226D87"/>
    <w:rsid w:val="00296D4D"/>
    <w:rsid w:val="002E37D6"/>
    <w:rsid w:val="003130B1"/>
    <w:rsid w:val="00345DEB"/>
    <w:rsid w:val="00365FE3"/>
    <w:rsid w:val="00381E5A"/>
    <w:rsid w:val="003A3400"/>
    <w:rsid w:val="004654F1"/>
    <w:rsid w:val="00475C76"/>
    <w:rsid w:val="00476CA3"/>
    <w:rsid w:val="00495D2C"/>
    <w:rsid w:val="004A592B"/>
    <w:rsid w:val="005141E0"/>
    <w:rsid w:val="0059084A"/>
    <w:rsid w:val="005B3591"/>
    <w:rsid w:val="0062366F"/>
    <w:rsid w:val="00674D5D"/>
    <w:rsid w:val="006B7C7F"/>
    <w:rsid w:val="006C562B"/>
    <w:rsid w:val="00721506"/>
    <w:rsid w:val="00763953"/>
    <w:rsid w:val="00790CA9"/>
    <w:rsid w:val="007B094D"/>
    <w:rsid w:val="007E68E9"/>
    <w:rsid w:val="007F7EC0"/>
    <w:rsid w:val="008534A1"/>
    <w:rsid w:val="008A7B5B"/>
    <w:rsid w:val="008F2EF8"/>
    <w:rsid w:val="0091339D"/>
    <w:rsid w:val="00A00575"/>
    <w:rsid w:val="00A32738"/>
    <w:rsid w:val="00A54C26"/>
    <w:rsid w:val="00A6302D"/>
    <w:rsid w:val="00A667A7"/>
    <w:rsid w:val="00A837D6"/>
    <w:rsid w:val="00A86388"/>
    <w:rsid w:val="00A93211"/>
    <w:rsid w:val="00A97A79"/>
    <w:rsid w:val="00AC5DA1"/>
    <w:rsid w:val="00AD3858"/>
    <w:rsid w:val="00AF48BC"/>
    <w:rsid w:val="00B018EC"/>
    <w:rsid w:val="00B44EF9"/>
    <w:rsid w:val="00B82569"/>
    <w:rsid w:val="00B937DC"/>
    <w:rsid w:val="00BB1427"/>
    <w:rsid w:val="00BB5E2B"/>
    <w:rsid w:val="00BC0889"/>
    <w:rsid w:val="00BD15DA"/>
    <w:rsid w:val="00C12512"/>
    <w:rsid w:val="00C83731"/>
    <w:rsid w:val="00CB2474"/>
    <w:rsid w:val="00CC7CDD"/>
    <w:rsid w:val="00CD51B5"/>
    <w:rsid w:val="00D30BDD"/>
    <w:rsid w:val="00D30E91"/>
    <w:rsid w:val="00D36790"/>
    <w:rsid w:val="00D44F37"/>
    <w:rsid w:val="00D81FDB"/>
    <w:rsid w:val="00DA7061"/>
    <w:rsid w:val="00E41A1B"/>
    <w:rsid w:val="00E750C9"/>
    <w:rsid w:val="00EF1EA2"/>
    <w:rsid w:val="00F57B1F"/>
    <w:rsid w:val="00F77765"/>
    <w:rsid w:val="00F86B75"/>
    <w:rsid w:val="00F917E7"/>
    <w:rsid w:val="00F9323F"/>
    <w:rsid w:val="00FA349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BC784"/>
  <w15:docId w15:val="{81DD09E9-5FA3-5047-A45D-BB16067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765"/>
    <w:rPr>
      <w:rFonts w:ascii="sөũ" w:hAnsi="sөũ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rsid w:val="00F7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7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77765"/>
  </w:style>
  <w:style w:type="paragraph" w:styleId="a7">
    <w:name w:val="Plain Text"/>
    <w:basedOn w:val="a"/>
    <w:rsid w:val="0091339D"/>
    <w:rPr>
      <w:rFonts w:ascii="細明體" w:eastAsia="細明體" w:hAnsi="Courier New" w:cs="Courier New"/>
    </w:rPr>
  </w:style>
  <w:style w:type="paragraph" w:styleId="a8">
    <w:name w:val="Balloon Text"/>
    <w:basedOn w:val="a"/>
    <w:link w:val="a9"/>
    <w:rsid w:val="004654F1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rsid w:val="004654F1"/>
    <w:rPr>
      <w:rFonts w:ascii="Heiti TC Light" w:eastAsia="Heiti T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Net School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非營利組織報名表</dc:title>
  <dc:subject/>
  <dc:creator>Microsoft</dc:creator>
  <cp:keywords/>
  <dc:description/>
  <cp:lastModifiedBy>瓊玉 羅</cp:lastModifiedBy>
  <cp:revision>3</cp:revision>
  <dcterms:created xsi:type="dcterms:W3CDTF">2020-09-02T00:59:00Z</dcterms:created>
  <dcterms:modified xsi:type="dcterms:W3CDTF">2020-09-02T00:59:00Z</dcterms:modified>
</cp:coreProperties>
</file>