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58A6" w14:textId="5FB8A0DA" w:rsidR="00346D29" w:rsidRPr="00E754B5" w:rsidRDefault="00346D29" w:rsidP="00346D2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754B5">
        <w:rPr>
          <w:rFonts w:ascii="標楷體" w:eastAsia="標楷體" w:hAnsi="標楷體" w:hint="eastAsia"/>
          <w:b/>
          <w:bCs/>
          <w:sz w:val="36"/>
          <w:szCs w:val="36"/>
        </w:rPr>
        <w:t>經營休閒活動</w:t>
      </w:r>
      <w:proofErr w:type="gramStart"/>
      <w:r w:rsidRPr="00E754B5">
        <w:rPr>
          <w:rFonts w:ascii="標楷體" w:eastAsia="標楷體" w:hAnsi="標楷體" w:hint="eastAsia"/>
          <w:b/>
          <w:bCs/>
          <w:sz w:val="36"/>
          <w:szCs w:val="36"/>
        </w:rPr>
        <w:t>場館業之</w:t>
      </w:r>
      <w:proofErr w:type="gramEnd"/>
      <w:r w:rsidRPr="00E754B5">
        <w:rPr>
          <w:rFonts w:ascii="標楷體" w:eastAsia="標楷體" w:hAnsi="標楷體" w:hint="eastAsia"/>
          <w:b/>
          <w:bCs/>
          <w:sz w:val="36"/>
          <w:szCs w:val="36"/>
        </w:rPr>
        <w:t>圍棋、象棋行業書面審查文件</w:t>
      </w:r>
    </w:p>
    <w:p w14:paraId="3531D444" w14:textId="7510DDFC" w:rsidR="005A3993" w:rsidRPr="002A2660" w:rsidRDefault="002A2660" w:rsidP="001C6555">
      <w:pPr>
        <w:ind w:firstLineChars="400" w:firstLine="1440"/>
        <w:rPr>
          <w:rFonts w:ascii="標楷體" w:eastAsia="標楷體" w:hAnsi="標楷體"/>
          <w:sz w:val="36"/>
          <w:szCs w:val="36"/>
        </w:rPr>
      </w:pPr>
      <w:r w:rsidRPr="002A2660">
        <w:rPr>
          <w:rFonts w:ascii="標楷體" w:eastAsia="標楷體" w:hAnsi="標楷體" w:hint="eastAsia"/>
          <w:sz w:val="36"/>
          <w:szCs w:val="36"/>
        </w:rPr>
        <w:t>商業</w:t>
      </w:r>
      <w:r w:rsidR="00D5687F">
        <w:rPr>
          <w:rFonts w:ascii="標楷體" w:eastAsia="標楷體" w:hAnsi="標楷體" w:hint="eastAsia"/>
          <w:sz w:val="36"/>
          <w:szCs w:val="36"/>
        </w:rPr>
        <w:t>(公司)</w:t>
      </w:r>
      <w:r w:rsidRPr="002A2660">
        <w:rPr>
          <w:rFonts w:ascii="標楷體" w:eastAsia="標楷體" w:hAnsi="標楷體" w:hint="eastAsia"/>
          <w:sz w:val="36"/>
          <w:szCs w:val="36"/>
        </w:rPr>
        <w:t>名稱：</w:t>
      </w:r>
    </w:p>
    <w:tbl>
      <w:tblPr>
        <w:tblStyle w:val="a3"/>
        <w:tblW w:w="10688" w:type="dxa"/>
        <w:tblLook w:val="04A0" w:firstRow="1" w:lastRow="0" w:firstColumn="1" w:lastColumn="0" w:noHBand="0" w:noVBand="1"/>
      </w:tblPr>
      <w:tblGrid>
        <w:gridCol w:w="10688"/>
      </w:tblGrid>
      <w:tr w:rsidR="002A2660" w:rsidRPr="002A2660" w14:paraId="1394AF75" w14:textId="77777777" w:rsidTr="001C6555">
        <w:trPr>
          <w:trHeight w:val="424"/>
        </w:trPr>
        <w:tc>
          <w:tcPr>
            <w:tcW w:w="10688" w:type="dxa"/>
          </w:tcPr>
          <w:p w14:paraId="5AFC13E9" w14:textId="014010F2" w:rsidR="002A2660" w:rsidRPr="001C6555" w:rsidRDefault="002A2660" w:rsidP="001C655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6555">
              <w:rPr>
                <w:rFonts w:ascii="標楷體" w:eastAsia="標楷體" w:hAnsi="標楷體" w:hint="eastAsia"/>
                <w:sz w:val="36"/>
                <w:szCs w:val="36"/>
              </w:rPr>
              <w:t>營業場所平面配置簡圖(單位：公尺)</w:t>
            </w:r>
          </w:p>
        </w:tc>
      </w:tr>
      <w:tr w:rsidR="002A2660" w:rsidRPr="002A2660" w14:paraId="2A41A971" w14:textId="77777777" w:rsidTr="00346D29">
        <w:trPr>
          <w:trHeight w:val="8416"/>
        </w:trPr>
        <w:tc>
          <w:tcPr>
            <w:tcW w:w="10688" w:type="dxa"/>
          </w:tcPr>
          <w:p w14:paraId="4A1BDEDD" w14:textId="77777777" w:rsidR="002A2660" w:rsidRPr="002A2660" w:rsidRDefault="002A2660">
            <w:pPr>
              <w:rPr>
                <w:rFonts w:ascii="標楷體" w:eastAsia="標楷體" w:hAnsi="標楷體"/>
              </w:rPr>
            </w:pPr>
          </w:p>
        </w:tc>
      </w:tr>
      <w:tr w:rsidR="002A2660" w:rsidRPr="002A2660" w14:paraId="1A7FC97E" w14:textId="77777777" w:rsidTr="001C6555">
        <w:trPr>
          <w:trHeight w:val="424"/>
        </w:trPr>
        <w:tc>
          <w:tcPr>
            <w:tcW w:w="10688" w:type="dxa"/>
          </w:tcPr>
          <w:p w14:paraId="340E0FC5" w14:textId="66174986" w:rsidR="002A2660" w:rsidRPr="002A2660" w:rsidRDefault="002A26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2660">
              <w:rPr>
                <w:rFonts w:ascii="標楷體" w:eastAsia="標楷體" w:hAnsi="標楷體" w:hint="eastAsia"/>
                <w:sz w:val="28"/>
                <w:szCs w:val="28"/>
              </w:rPr>
              <w:t>營業場所地址：</w:t>
            </w:r>
          </w:p>
        </w:tc>
      </w:tr>
      <w:tr w:rsidR="001C6555" w:rsidRPr="002A2660" w14:paraId="152A069E" w14:textId="77777777" w:rsidTr="001C6555">
        <w:trPr>
          <w:trHeight w:val="424"/>
        </w:trPr>
        <w:tc>
          <w:tcPr>
            <w:tcW w:w="10688" w:type="dxa"/>
          </w:tcPr>
          <w:p w14:paraId="01758989" w14:textId="7EAC3CED" w:rsidR="001C6555" w:rsidRPr="002A2660" w:rsidRDefault="00784B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2660">
              <w:rPr>
                <w:rFonts w:ascii="標楷體" w:eastAsia="標楷體" w:hAnsi="標楷體" w:hint="eastAsia"/>
                <w:sz w:val="28"/>
                <w:szCs w:val="28"/>
              </w:rPr>
              <w:t>營業場所</w:t>
            </w:r>
            <w:r w:rsidR="001C6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包廂</w:t>
            </w:r>
            <w:r w:rsidR="001C65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隔間：</w:t>
            </w:r>
            <w:r w:rsidR="001C6555" w:rsidRPr="00BF7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3125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</w:t>
            </w:r>
            <w:r w:rsidR="001C6555" w:rsidRPr="00BF7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 w:rsidR="003125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</w:t>
            </w:r>
          </w:p>
        </w:tc>
      </w:tr>
      <w:tr w:rsidR="002A2660" w:rsidRPr="002A2660" w14:paraId="43644F8B" w14:textId="77777777" w:rsidTr="001C6555">
        <w:trPr>
          <w:trHeight w:val="424"/>
        </w:trPr>
        <w:tc>
          <w:tcPr>
            <w:tcW w:w="10688" w:type="dxa"/>
          </w:tcPr>
          <w:p w14:paraId="3361A0D8" w14:textId="68167F56" w:rsidR="002A2660" w:rsidRPr="002A2660" w:rsidRDefault="002A26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2660">
              <w:rPr>
                <w:rFonts w:ascii="標楷體" w:eastAsia="標楷體" w:hAnsi="標楷體" w:hint="eastAsia"/>
                <w:sz w:val="28"/>
                <w:szCs w:val="28"/>
              </w:rPr>
              <w:t>招牌名稱：</w:t>
            </w:r>
          </w:p>
        </w:tc>
      </w:tr>
      <w:tr w:rsidR="002A2660" w:rsidRPr="002A2660" w14:paraId="5C92D0B1" w14:textId="77777777" w:rsidTr="001C6555">
        <w:trPr>
          <w:trHeight w:val="1063"/>
        </w:trPr>
        <w:tc>
          <w:tcPr>
            <w:tcW w:w="10688" w:type="dxa"/>
          </w:tcPr>
          <w:p w14:paraId="04B2BA0E" w14:textId="4FF76A34" w:rsidR="002A2660" w:rsidRDefault="002A26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2660"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  <w:r w:rsidR="00D56B16">
              <w:rPr>
                <w:rFonts w:ascii="標楷體" w:eastAsia="標楷體" w:hAnsi="標楷體" w:hint="eastAsia"/>
                <w:sz w:val="28"/>
                <w:szCs w:val="28"/>
              </w:rPr>
              <w:t>及場所使用規則</w:t>
            </w:r>
            <w:r w:rsidRPr="002A266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D18AA">
              <w:rPr>
                <w:rFonts w:ascii="標楷體" w:eastAsia="標楷體" w:hAnsi="標楷體" w:hint="eastAsia"/>
                <w:sz w:val="28"/>
                <w:szCs w:val="28"/>
              </w:rPr>
              <w:t>(可</w:t>
            </w:r>
            <w:r w:rsidR="00C40316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BD18AA">
              <w:rPr>
                <w:rFonts w:ascii="標楷體" w:eastAsia="標楷體" w:hAnsi="標楷體" w:hint="eastAsia"/>
                <w:sz w:val="28"/>
                <w:szCs w:val="28"/>
              </w:rPr>
              <w:t>營業場所照片替代)</w:t>
            </w:r>
          </w:p>
          <w:p w14:paraId="7A4C4F80" w14:textId="59775311" w:rsidR="002A2660" w:rsidRPr="002A2660" w:rsidRDefault="002A26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6555" w:rsidRPr="002A2660" w14:paraId="7EE13A11" w14:textId="77777777" w:rsidTr="001C6555">
        <w:trPr>
          <w:trHeight w:val="1275"/>
        </w:trPr>
        <w:tc>
          <w:tcPr>
            <w:tcW w:w="10688" w:type="dxa"/>
          </w:tcPr>
          <w:p w14:paraId="5B26E9B9" w14:textId="031640D1" w:rsidR="001C6555" w:rsidRPr="002A2660" w:rsidRDefault="001C65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設備：(品名及數量，如桌子1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張、椅子○張、棋盤○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、圍棋○個等)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</w:p>
        </w:tc>
      </w:tr>
      <w:tr w:rsidR="002A2660" w:rsidRPr="002A2660" w14:paraId="2CE46793" w14:textId="77777777" w:rsidTr="001C6555">
        <w:trPr>
          <w:trHeight w:val="424"/>
        </w:trPr>
        <w:tc>
          <w:tcPr>
            <w:tcW w:w="10688" w:type="dxa"/>
          </w:tcPr>
          <w:p w14:paraId="7C142BE2" w14:textId="6FCA0D87" w:rsidR="002A2660" w:rsidRPr="002A2660" w:rsidRDefault="002A26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2660">
              <w:rPr>
                <w:rFonts w:ascii="標楷體" w:eastAsia="標楷體" w:hAnsi="標楷體" w:hint="eastAsia"/>
                <w:sz w:val="28"/>
                <w:szCs w:val="28"/>
              </w:rPr>
              <w:t>師資：(姓名、段位資料)</w:t>
            </w:r>
          </w:p>
        </w:tc>
      </w:tr>
      <w:tr w:rsidR="002A2660" w:rsidRPr="006E7C2D" w14:paraId="270A203D" w14:textId="77777777" w:rsidTr="001C6555">
        <w:trPr>
          <w:trHeight w:val="424"/>
        </w:trPr>
        <w:tc>
          <w:tcPr>
            <w:tcW w:w="10688" w:type="dxa"/>
          </w:tcPr>
          <w:p w14:paraId="629FC9B5" w14:textId="665C7D22" w:rsidR="002A2660" w:rsidRPr="002A2660" w:rsidRDefault="002A26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營業場所</w:t>
            </w:r>
            <w:r w:rsidR="001C6555">
              <w:rPr>
                <w:rFonts w:ascii="標楷體" w:eastAsia="標楷體" w:hAnsi="標楷體" w:hint="eastAsia"/>
                <w:sz w:val="28"/>
                <w:szCs w:val="28"/>
              </w:rPr>
              <w:t>彩色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1C6555">
              <w:rPr>
                <w:rFonts w:ascii="標楷體" w:eastAsia="標楷體" w:hAnsi="標楷體" w:hint="eastAsia"/>
                <w:sz w:val="28"/>
                <w:szCs w:val="28"/>
              </w:rPr>
              <w:t>含招牌、門牌、場所全景、設備、場所使用規則等</w:t>
            </w:r>
            <w:r w:rsidR="006F0DA5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</w:tbl>
    <w:p w14:paraId="7AB044A7" w14:textId="0E6E37F7" w:rsidR="002A2660" w:rsidRPr="002A2660" w:rsidRDefault="009604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784BB9">
        <w:rPr>
          <w:rFonts w:ascii="標楷體" w:eastAsia="標楷體" w:hAnsi="標楷體" w:hint="eastAsia"/>
        </w:rPr>
        <w:t>如有需要</w:t>
      </w:r>
      <w:r>
        <w:rPr>
          <w:rFonts w:ascii="標楷體" w:eastAsia="標楷體" w:hAnsi="標楷體" w:hint="eastAsia"/>
        </w:rPr>
        <w:t>表格</w:t>
      </w:r>
      <w:r w:rsidR="00784BB9">
        <w:rPr>
          <w:rFonts w:ascii="標楷體" w:eastAsia="標楷體" w:hAnsi="標楷體" w:hint="eastAsia"/>
        </w:rPr>
        <w:t>可</w:t>
      </w:r>
      <w:r w:rsidR="00346D29">
        <w:rPr>
          <w:rFonts w:ascii="標楷體" w:eastAsia="標楷體" w:hAnsi="標楷體" w:hint="eastAsia"/>
        </w:rPr>
        <w:t>依內容</w:t>
      </w:r>
      <w:r>
        <w:rPr>
          <w:rFonts w:ascii="標楷體" w:eastAsia="標楷體" w:hAnsi="標楷體" w:hint="eastAsia"/>
        </w:rPr>
        <w:t>增減</w:t>
      </w:r>
    </w:p>
    <w:sectPr w:rsidR="002A2660" w:rsidRPr="002A2660" w:rsidSect="00E241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70706" w14:textId="77777777" w:rsidR="009B0D00" w:rsidRDefault="009B0D00" w:rsidP="00312500">
      <w:r>
        <w:separator/>
      </w:r>
    </w:p>
  </w:endnote>
  <w:endnote w:type="continuationSeparator" w:id="0">
    <w:p w14:paraId="6FAB7977" w14:textId="77777777" w:rsidR="009B0D00" w:rsidRDefault="009B0D00" w:rsidP="0031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F59E" w14:textId="77777777" w:rsidR="009B0D00" w:rsidRDefault="009B0D00" w:rsidP="00312500">
      <w:r>
        <w:separator/>
      </w:r>
    </w:p>
  </w:footnote>
  <w:footnote w:type="continuationSeparator" w:id="0">
    <w:p w14:paraId="2041C6C3" w14:textId="77777777" w:rsidR="009B0D00" w:rsidRDefault="009B0D00" w:rsidP="00312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60"/>
    <w:rsid w:val="001C2746"/>
    <w:rsid w:val="001C6555"/>
    <w:rsid w:val="00261704"/>
    <w:rsid w:val="002A2660"/>
    <w:rsid w:val="00312500"/>
    <w:rsid w:val="00346D29"/>
    <w:rsid w:val="00461485"/>
    <w:rsid w:val="004B67FD"/>
    <w:rsid w:val="005A3993"/>
    <w:rsid w:val="006D29A3"/>
    <w:rsid w:val="006E1305"/>
    <w:rsid w:val="006E7C2D"/>
    <w:rsid w:val="006F0DA5"/>
    <w:rsid w:val="006F3263"/>
    <w:rsid w:val="00737726"/>
    <w:rsid w:val="00784BB9"/>
    <w:rsid w:val="00960425"/>
    <w:rsid w:val="009B0D00"/>
    <w:rsid w:val="009F7497"/>
    <w:rsid w:val="00AB6141"/>
    <w:rsid w:val="00BB2E84"/>
    <w:rsid w:val="00BD18AA"/>
    <w:rsid w:val="00C40316"/>
    <w:rsid w:val="00CB2B33"/>
    <w:rsid w:val="00D5687F"/>
    <w:rsid w:val="00D56B16"/>
    <w:rsid w:val="00E2417E"/>
    <w:rsid w:val="00E754B5"/>
    <w:rsid w:val="00F0795E"/>
    <w:rsid w:val="00F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03426"/>
  <w15:chartTrackingRefBased/>
  <w15:docId w15:val="{AE7003B0-5620-4EA0-93EB-6A9AA42A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5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5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190</Words>
  <Characters>191</Characters>
  <Application>Microsoft Office Word</Application>
  <DocSecurity>0</DocSecurity>
  <Lines>14</Lines>
  <Paragraphs>11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威榮 程</dc:creator>
  <cp:keywords/>
  <dc:description/>
  <cp:lastModifiedBy>威榮 程</cp:lastModifiedBy>
  <cp:revision>20</cp:revision>
  <cp:lastPrinted>2024-03-20T01:49:00Z</cp:lastPrinted>
  <dcterms:created xsi:type="dcterms:W3CDTF">2024-02-29T05:25:00Z</dcterms:created>
  <dcterms:modified xsi:type="dcterms:W3CDTF">2024-06-18T06:20:00Z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c4cc3722-bcaa-4061-95d6-f41d4e3388b9</vt:lpwstr>
  </property>
</Properties>
</file>