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B1" w:rsidRDefault="00046B73" w:rsidP="006122B5">
      <w:pPr>
        <w:pStyle w:val="Textbody"/>
        <w:snapToGrid w:val="0"/>
        <w:spacing w:line="48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t>領  據</w:t>
      </w:r>
    </w:p>
    <w:p w:rsidR="00EA32B1" w:rsidRPr="0001294D" w:rsidRDefault="00046B73" w:rsidP="006122B5">
      <w:pPr>
        <w:pStyle w:val="Textbody"/>
        <w:snapToGrid w:val="0"/>
        <w:spacing w:line="600" w:lineRule="exact"/>
        <w:jc w:val="both"/>
        <w:rPr>
          <w:color w:val="000000" w:themeColor="text1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>茲收到</w:t>
      </w:r>
      <w:r w:rsidR="000060CF" w:rsidRPr="0001294D">
        <w:rPr>
          <w:rFonts w:ascii="標楷體" w:eastAsia="標楷體" w:hint="eastAsia"/>
          <w:bCs/>
          <w:color w:val="000000" w:themeColor="text1"/>
          <w:sz w:val="28"/>
          <w:szCs w:val="28"/>
        </w:rPr>
        <w:t>衛生福利部10</w:t>
      </w:r>
      <w:r w:rsidR="006122B5" w:rsidRPr="0001294D">
        <w:rPr>
          <w:rFonts w:ascii="標楷體" w:eastAsia="標楷體" w:hint="eastAsia"/>
          <w:bCs/>
          <w:color w:val="000000" w:themeColor="text1"/>
          <w:sz w:val="28"/>
          <w:szCs w:val="28"/>
        </w:rPr>
        <w:t>8</w:t>
      </w:r>
      <w:r w:rsidR="000060CF" w:rsidRPr="0001294D">
        <w:rPr>
          <w:rFonts w:ascii="標楷體" w:eastAsia="標楷體" w:hint="eastAsia"/>
          <w:bCs/>
          <w:color w:val="000000" w:themeColor="text1"/>
          <w:sz w:val="28"/>
          <w:szCs w:val="28"/>
        </w:rPr>
        <w:t>年度運用長照服務發展基金補助桃園市政府社會局</w:t>
      </w: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>辦理「108</w:t>
      </w:r>
      <w:r w:rsidR="000060CF" w:rsidRPr="0001294D">
        <w:rPr>
          <w:rFonts w:ascii="標楷體" w:eastAsia="標楷體" w:hAnsi="標楷體"/>
          <w:color w:val="000000" w:themeColor="text1"/>
          <w:sz w:val="28"/>
          <w:szCs w:val="28"/>
        </w:rPr>
        <w:t>年度長期照顧社區式服務交通接送」補助</w:t>
      </w:r>
      <w:r w:rsidR="000060CF" w:rsidRPr="0001294D">
        <w:rPr>
          <w:rFonts w:ascii="標楷體" w:eastAsia="標楷體" w:hAnsi="標楷體" w:hint="eastAsia"/>
          <w:color w:val="000000" w:themeColor="text1"/>
          <w:sz w:val="28"/>
          <w:szCs w:val="28"/>
        </w:rPr>
        <w:t>費</w:t>
      </w: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>（108年  月），共計新臺幣（大寫）</w:t>
      </w:r>
      <w:r w:rsidRPr="0001294D">
        <w:rPr>
          <w:rFonts w:ascii="標楷體" w:eastAsia="標楷體" w:hAnsi="標楷體"/>
          <w:color w:val="000000" w:themeColor="text1"/>
        </w:rPr>
        <w:t>○○○○</w:t>
      </w: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>元整（</w:t>
      </w:r>
      <w:r w:rsidRPr="0001294D">
        <w:rPr>
          <w:rFonts w:ascii="標楷體" w:eastAsia="標楷體" w:hAnsi="標楷體"/>
          <w:color w:val="000000" w:themeColor="text1"/>
        </w:rPr>
        <w:t>○</w:t>
      </w: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Pr="0001294D">
        <w:rPr>
          <w:rFonts w:ascii="標楷體" w:eastAsia="標楷體" w:hAnsi="標楷體"/>
          <w:color w:val="000000" w:themeColor="text1"/>
        </w:rPr>
        <w:t xml:space="preserve"> ○○○</w:t>
      </w: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 xml:space="preserve"> 元）。</w:t>
      </w:r>
    </w:p>
    <w:p w:rsidR="00EA32B1" w:rsidRPr="0001294D" w:rsidRDefault="00046B73">
      <w:pPr>
        <w:pStyle w:val="Textbody"/>
        <w:spacing w:line="48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294D">
        <w:rPr>
          <w:rFonts w:ascii="標楷體" w:eastAsia="標楷體" w:hAnsi="標楷體"/>
          <w:color w:val="000000" w:themeColor="text1"/>
          <w:sz w:val="28"/>
          <w:szCs w:val="28"/>
        </w:rPr>
        <w:t xml:space="preserve">此致    </w:t>
      </w:r>
      <w:r w:rsidR="000060CF" w:rsidRPr="0001294D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桃園市政府社會局</w:t>
      </w:r>
    </w:p>
    <w:p w:rsidR="00EA32B1" w:rsidRDefault="00EA32B1">
      <w:pPr>
        <w:pStyle w:val="Textbody"/>
        <w:spacing w:line="480" w:lineRule="auto"/>
        <w:rPr>
          <w:rFonts w:ascii="標楷體" w:eastAsia="標楷體" w:hAnsi="標楷體"/>
          <w:sz w:val="28"/>
          <w:szCs w:val="28"/>
        </w:rPr>
      </w:pPr>
    </w:p>
    <w:p w:rsidR="00EA32B1" w:rsidRPr="000060CF" w:rsidRDefault="006122B5" w:rsidP="006122B5">
      <w:pPr>
        <w:pStyle w:val="Textbody"/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6985</wp:posOffset>
            </wp:positionV>
            <wp:extent cx="18669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80" y="21392"/>
                <wp:lineTo x="21380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60CF" w:rsidRPr="000060CF">
        <w:rPr>
          <w:rFonts w:ascii="標楷體" w:eastAsia="標楷體" w:hint="eastAsia"/>
          <w:b/>
          <w:bCs/>
          <w:sz w:val="28"/>
          <w:szCs w:val="28"/>
        </w:rPr>
        <w:t>單位全稱</w:t>
      </w:r>
      <w:r w:rsidR="00046B73" w:rsidRPr="000060CF">
        <w:rPr>
          <w:rFonts w:ascii="標楷體" w:eastAsia="標楷體" w:hAnsi="標楷體"/>
          <w:sz w:val="28"/>
          <w:szCs w:val="28"/>
        </w:rPr>
        <w:t>：</w:t>
      </w:r>
    </w:p>
    <w:p w:rsidR="00EA32B1" w:rsidRDefault="000060CF" w:rsidP="006122B5">
      <w:pPr>
        <w:pStyle w:val="Textbody"/>
        <w:spacing w:line="60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184150</wp:posOffset>
                </wp:positionV>
                <wp:extent cx="2057400" cy="342900"/>
                <wp:effectExtent l="0" t="0" r="0" b="0"/>
                <wp:wrapNone/>
                <wp:docPr id="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32B1" w:rsidRDefault="00046B73">
                            <w:pPr>
                              <w:pStyle w:val="Textbody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單位關防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1.7pt;margin-top:14.5pt;width:162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MEygEAAIQDAAAOAAAAZHJzL2Uyb0RvYy54bWysU9Fu2yAUfZ/Uf0C8N3Y8p12tkGpT1GlS&#10;tU1K9wEEQ4xkuAxI7PTrd8FpEnVv014w3HM53HPu9fJxND05SB80WEbns5ISaQW02u4Y/fXydPuJ&#10;khC5bXkPVjJ6lIE+rm4+LAfXyAo66FvpCZLY0AyO0S5G1xRFEJ00PMzASYugAm94xKPfFa3nA7Kb&#10;vqjK8q4YwLfOg5AhYHQ9gXSV+ZWSIv5QKshIekaxtphXn9dtWovVkjc7z12nxakM/g9VGK4tPnqm&#10;WvPIyd7rv6iMFh4CqDgTYApQSguZNaCaeflOzabjTmYtaE5wZ5vC/6MV3w8/PdEtowtKLDfYohc5&#10;RvIFRjKvkj2DCw1mbRzmxRHj2Oa3eMBgUj0qb9IX9RDE0ejj2dzEJjBYlYv7ukRIIPaxrh5wj/TF&#10;5bbzIX6VYEjaMOqxedlTfngOcUp9S0mPWXjSfZ8b2Nt3gZS35qGbbiW4SDqmetMujtsRwbTdQntE&#10;bTjE+GgH/pWSAQeC0fB7z72kpP9m0fGHeV2nCcqHenFf4cFfI9trhFuBVIxG1AvG8fhsN04kU6ZK&#10;P+8jKJ1VXWo4VYmtzr6cxjLN0vU5Z11+ntUfAAAA//8DAFBLAwQUAAYACAAAACEAVESBQt0AAAAJ&#10;AQAADwAAAGRycy9kb3ducmV2LnhtbEyPwU7DMAyG70i8Q2QkbiyhG2MtdScE4graYJO4Za3XVjRO&#10;1WRreXvMCY62P/3+/nw9uU6daQitZ4TbmQFFXPqq5Rrh4/3lZgUqRMuV7TwTwjcFWBeXF7nNKj/y&#10;hs7bWCsJ4ZBZhCbGPtM6lA05G2a+J5bb0Q/ORhmHWleDHSXcdToxZqmdbVk+NLanp4bKr+3JIexe&#10;j5/7hXmrn91dP/rJaHapRry+mh4fQEWa4h8Mv/qiDoU4HfyJq6A6hKWZLwRFSFLpJECa3MvigLCa&#10;G9BFrv83KH4AAAD//wMAUEsBAi0AFAAGAAgAAAAhALaDOJL+AAAA4QEAABMAAAAAAAAAAAAAAAAA&#10;AAAAAFtDb250ZW50X1R5cGVzXS54bWxQSwECLQAUAAYACAAAACEAOP0h/9YAAACUAQAACwAAAAAA&#10;AAAAAAAAAAAvAQAAX3JlbHMvLnJlbHNQSwECLQAUAAYACAAAACEAmTvzBMoBAACEAwAADgAAAAAA&#10;AAAAAAAAAAAuAgAAZHJzL2Uyb0RvYy54bWxQSwECLQAUAAYACAAAACEAVESBQt0AAAAJAQAADwAA&#10;AAAAAAAAAAAAAAAkBAAAZHJzL2Rvd25yZXYueG1sUEsFBgAAAAAEAAQA8wAAAC4FAAAAAA==&#10;" filled="f" stroked="f">
                <v:textbox>
                  <w:txbxContent>
                    <w:p w:rsidR="00EA32B1" w:rsidRDefault="00046B73">
                      <w:pPr>
                        <w:pStyle w:val="Textbody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單位關防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060CF">
        <w:rPr>
          <w:rFonts w:ascii="標楷體" w:eastAsia="標楷體" w:hint="eastAsia"/>
          <w:b/>
          <w:bCs/>
          <w:sz w:val="28"/>
          <w:szCs w:val="28"/>
        </w:rPr>
        <w:t>單位地址</w:t>
      </w:r>
      <w:r w:rsidR="00046B73">
        <w:rPr>
          <w:rFonts w:ascii="標楷體" w:eastAsia="標楷體" w:hAnsi="標楷體"/>
          <w:sz w:val="28"/>
          <w:szCs w:val="28"/>
        </w:rPr>
        <w:t>：</w:t>
      </w:r>
    </w:p>
    <w:p w:rsidR="000060CF" w:rsidRPr="000060CF" w:rsidRDefault="000060CF" w:rsidP="006122B5">
      <w:pPr>
        <w:pStyle w:val="Textbody"/>
        <w:snapToGrid w:val="0"/>
        <w:spacing w:line="600" w:lineRule="exact"/>
        <w:rPr>
          <w:rFonts w:ascii="標楷體" w:eastAsia="標楷體"/>
          <w:b/>
          <w:bCs/>
          <w:sz w:val="28"/>
          <w:szCs w:val="28"/>
        </w:rPr>
      </w:pPr>
      <w:r w:rsidRPr="000060CF">
        <w:rPr>
          <w:rFonts w:ascii="標楷體" w:eastAsia="標楷體" w:hint="eastAsia"/>
          <w:b/>
          <w:bCs/>
          <w:sz w:val="28"/>
          <w:szCs w:val="28"/>
        </w:rPr>
        <w:t>聯絡電話</w:t>
      </w:r>
      <w:r w:rsidRPr="000060CF">
        <w:rPr>
          <w:rFonts w:ascii="標楷體" w:eastAsia="標楷體" w:hAnsi="標楷體" w:hint="eastAsia"/>
          <w:b/>
          <w:bCs/>
          <w:sz w:val="28"/>
          <w:szCs w:val="28"/>
        </w:rPr>
        <w:t>:</w:t>
      </w:r>
    </w:p>
    <w:p w:rsidR="000060CF" w:rsidRDefault="000060CF" w:rsidP="006122B5">
      <w:pPr>
        <w:pStyle w:val="Textbody"/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聯絡電話：</w:t>
      </w:r>
    </w:p>
    <w:p w:rsidR="000060CF" w:rsidRDefault="000060CF" w:rsidP="006122B5">
      <w:pPr>
        <w:pStyle w:val="Textbody"/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統一編號：</w:t>
      </w:r>
    </w:p>
    <w:p w:rsidR="000060CF" w:rsidRPr="000060CF" w:rsidRDefault="000060CF" w:rsidP="006122B5">
      <w:pPr>
        <w:pStyle w:val="Textbody"/>
        <w:snapToGrid w:val="0"/>
        <w:spacing w:line="600" w:lineRule="exact"/>
        <w:rPr>
          <w:rFonts w:ascii="標楷體" w:eastAsia="標楷體" w:hAnsi="標楷體" w:cs="標楷體"/>
          <w:bCs/>
          <w:sz w:val="28"/>
          <w:szCs w:val="28"/>
        </w:rPr>
      </w:pPr>
      <w:r w:rsidRPr="000060CF">
        <w:rPr>
          <w:rFonts w:ascii="標楷體" w:eastAsia="標楷體" w:hAnsi="標楷體" w:cs="標楷體" w:hint="eastAsia"/>
          <w:bCs/>
          <w:sz w:val="28"/>
          <w:szCs w:val="28"/>
        </w:rPr>
        <w:t>金融機構及分行名稱：</w:t>
      </w:r>
    </w:p>
    <w:p w:rsidR="000060CF" w:rsidRDefault="000060CF" w:rsidP="006122B5">
      <w:pPr>
        <w:pStyle w:val="Textbody"/>
        <w:snapToGrid w:val="0"/>
        <w:spacing w:line="600" w:lineRule="exact"/>
        <w:rPr>
          <w:rFonts w:ascii="標楷體" w:eastAsia="標楷體" w:hAnsi="標楷體" w:cs="標楷體"/>
          <w:b/>
          <w:bCs/>
          <w:sz w:val="32"/>
        </w:rPr>
      </w:pPr>
      <w:r w:rsidRPr="000060CF">
        <w:rPr>
          <w:rFonts w:ascii="標楷體" w:eastAsia="標楷體" w:hAnsi="標楷體" w:cs="標楷體" w:hint="eastAsia"/>
          <w:bCs/>
          <w:sz w:val="28"/>
          <w:szCs w:val="28"/>
        </w:rPr>
        <w:t>戶名及帳號：</w:t>
      </w:r>
    </w:p>
    <w:p w:rsidR="000060CF" w:rsidRPr="000060CF" w:rsidRDefault="000060CF" w:rsidP="006122B5">
      <w:pPr>
        <w:pStyle w:val="Textbody"/>
        <w:snapToGrid w:val="0"/>
        <w:spacing w:line="600" w:lineRule="exact"/>
        <w:rPr>
          <w:rFonts w:ascii="標楷體" w:eastAsia="標楷體"/>
          <w:bCs/>
          <w:sz w:val="28"/>
          <w:szCs w:val="28"/>
        </w:rPr>
      </w:pPr>
      <w:r w:rsidRPr="000060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10795</wp:posOffset>
                </wp:positionV>
                <wp:extent cx="343080" cy="297360"/>
                <wp:effectExtent l="0" t="0" r="18870" b="2649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9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custDash>
                            <a:ds d="303846" sp="303846"/>
                          </a:custDash>
                          <a:miter/>
                        </a:ln>
                      </wps:spPr>
                      <wps:txbx>
                        <w:txbxContent>
                          <w:p w:rsidR="00EA32B1" w:rsidRDefault="00EA32B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Rectangle 4" o:spid="_x0000_s1027" style="position:absolute;margin-left:150.75pt;margin-top:.85pt;width:27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JH+wEAAP8DAAAOAAAAZHJzL2Uyb0RvYy54bWysU9uO2yAQfa/Uf0C8N/YmUZqN4qyqRqkq&#10;rdrVpv0AjCFG4laGxE6/vgNxLtvu06o8wACHmTNnhuVDbzQ5iADK2YrejUpKhOWuUXZX0Z8/Nh/m&#10;lEBktmHaWVHRowD6sHr/btn5hRi71ulGBIJOLCw6X9E2Rr8oCuCtMAxGzguLl9IFwyJuw65oAuvQ&#10;u9HFuCxnRedC44PjAgBP16dLusr+pRQ8fpcSRCS6osgt5jnkuU5zsVqyxS4w3yo+0GBvYGGYshj0&#10;4mrNIiP7oP5xZRQPDpyMI+5M4aRUXOQcMJu78q9sti3zIueC4oC/yAT/zy3/dngKRDVYO0osM1ii&#10;ZxSN2Z0WZJrk6TwsELX1T2HYAZop114Gk1bMgvRZ0uNFUtFHwvFwMp2UcxSe49X4/uNkliUvro99&#10;gPhFOEOSUdGAwbOQ7PAIEQMi9AxJscBp1WyU1nkTdvVnHciBYXU3eSTG+OQFTFvSVfQ+xSacYZNJ&#10;zU5BXsDg1luZx2ve+B7imkGbCDRAULlJOZlPZ9jn6HqwTyxuoUZFkQREctrikmQ9CZms2Nf9UAXE&#10;pJPaNUesDH4tVKV14TclHbZpReHXngVBif5qsQ9ST5+NcDbqs4E95ll8tFvPEzRRtu7TPjqpsrbX&#10;QAMj7LJMcfgRqY1v9xl1/berPwAAAP//AwBQSwMEFAAGAAgAAAAhAOtyWOjeAAAACAEAAA8AAABk&#10;cnMvZG93bnJldi54bWxMj8FOwzAQRO9I/IO1SNyoU0KgCnGqUkCCCxJtQeLmxksSiNeR7SaBr2c5&#10;wXH0RrNvi+VkOzGgD60jBfNZAgKpcqalWsFue3+2ABGiJqM7R6jgCwMsy+OjQufGjfSMwybWgkco&#10;5FpBE2OfSxmqBq0OM9cjMXt33urI0dfSeD3yuO3keZJcSqtb4guN7nHdYPW5OVgF+PKwHlcen+5u&#10;Bv+Yfjcf4e31VqnTk2l1DSLiFP/K8KvP6lCy094dyATRKUiTecZVBlcgmKdZxnmv4GKRgSwL+f+B&#10;8gcAAP//AwBQSwECLQAUAAYACAAAACEAtoM4kv4AAADhAQAAEwAAAAAAAAAAAAAAAAAAAAAAW0Nv&#10;bnRlbnRfVHlwZXNdLnhtbFBLAQItABQABgAIAAAAIQA4/SH/1gAAAJQBAAALAAAAAAAAAAAAAAAA&#10;AC8BAABfcmVscy8ucmVsc1BLAQItABQABgAIAAAAIQA1ylJH+wEAAP8DAAAOAAAAAAAAAAAAAAAA&#10;AC4CAABkcnMvZTJvRG9jLnhtbFBLAQItABQABgAIAAAAIQDrcljo3gAAAAgBAAAPAAAAAAAAAAAA&#10;AAAAAFUEAABkcnMvZG93bnJldi54bWxQSwUGAAAAAAQABADzAAAAYAUAAAAA&#10;" strokeweight=".26mm">
                <v:textbox inset="0,0,0,0">
                  <w:txbxContent>
                    <w:p w:rsidR="00EA32B1" w:rsidRDefault="00EA32B1"/>
                  </w:txbxContent>
                </v:textbox>
              </v:rect>
            </w:pict>
          </mc:Fallback>
        </mc:AlternateContent>
      </w:r>
      <w:r w:rsidRPr="000060CF">
        <w:rPr>
          <w:rFonts w:ascii="標楷體" w:eastAsia="標楷體" w:hint="eastAsia"/>
          <w:bCs/>
          <w:sz w:val="28"/>
          <w:szCs w:val="28"/>
        </w:rPr>
        <w:t>單位負責人：</w:t>
      </w:r>
    </w:p>
    <w:p w:rsidR="00EA32B1" w:rsidRDefault="00046B73" w:rsidP="006122B5">
      <w:pPr>
        <w:pStyle w:val="Textbody"/>
        <w:snapToGrid w:val="0"/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1943280</wp:posOffset>
                </wp:positionH>
                <wp:positionV relativeFrom="paragraph">
                  <wp:posOffset>3960</wp:posOffset>
                </wp:positionV>
                <wp:extent cx="343800" cy="298800"/>
                <wp:effectExtent l="0" t="0" r="18150" b="2505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00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custDash>
                            <a:ds d="303846" sp="303846"/>
                          </a:custDash>
                          <a:miter/>
                        </a:ln>
                      </wps:spPr>
                      <wps:txbx>
                        <w:txbxContent>
                          <w:p w:rsidR="00EA32B1" w:rsidRDefault="00EA32B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_x0000_s1028" style="position:absolute;margin-left:153pt;margin-top:.3pt;width:27.05pt;height:23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DN9wEAAP8DAAAOAAAAZHJzL2Uyb0RvYy54bWysU9uO0zAQfUfiHyy/02SbqupWTVeIqghp&#10;BSsKH+A4dmPJNzxuk/L1jN30ssATwg/O2D45c+Z4vHoajCZHEUA5W9OHSUmJsNy1yu5r+v3b9t2C&#10;EojMtkw7K2p6EkCf1m/frHq/FFPXOd2KQJDEwrL3Ne1i9MuiAN4Jw2DivLB4KF0wLOIy7Is2sB7Z&#10;jS6mZTkvehdaHxwXALi7OR/SdeaXUvD4RUoQkeiaoraY55DnJs3FesWW+8B8p/gog/2DCsOUxaRX&#10;qg2LjByC+oPKKB4cOBkn3JnCSam4yDVgNQ/lb9XsOuZFrgXNAX+1Cf4fLf98fAlEtTWdUmKZwSv6&#10;iqYxu9eCzJI9vYclonb+JYwrwDDVOshg0herIEO29HS1VAyRcNysZtWiROM5Hk0fFylGluL2sw8Q&#10;PwpnSApqGjB5NpIdnyGeoRdIygVOq3artM6LsG8+6ECODG93m8fI/gqmLelr+ljNkw6GTSY1Oyd5&#10;BYN7tjKPv7HxA8QNgy4JaIGgc1VZLWZz7HOkHuOz8HuoUVEkA7F0bfGTbD0bmaI4NMN4C4hJO41r&#10;T3gz+LTQlc6Fn5T02KY1hR8HFgQl+pPFPkg9fQnCJWguAfaYZ/HZ7jxP0CTZuveH6KTK3t4SjYqw&#10;y7LE8UWkNr5fZ9Tt3a5/AQAA//8DAFBLAwQUAAYACAAAACEAA5b7GN8AAAAHAQAADwAAAGRycy9k&#10;b3ducmV2LnhtbEyPwU7DMBBE70j8g7VI3KhdgtIqZFOVAhJcKlEKEjc3XuJAbEe2mwS+HnOC42hG&#10;M2/K1WQ6NpAPrbMI85kARrZ2qrUNwv75/mIJLERpleycJYQvCrCqTk9KWSg32icadrFhqcSGQiLo&#10;GPuC81BrMjLMXE82ee/OGxmT9A1XXo6p3HT8UoicG9natKBlTxtN9efuaBDo5WEzrj1t724G/5h9&#10;64/w9nqLeH42ra+BRZriXxh+8RM6VInp4I5WBdYhZCJPXyJCDizZWS7mwA4IV4sF8Krk//mrHwAA&#10;AP//AwBQSwECLQAUAAYACAAAACEAtoM4kv4AAADhAQAAEwAAAAAAAAAAAAAAAAAAAAAAW0NvbnRl&#10;bnRfVHlwZXNdLnhtbFBLAQItABQABgAIAAAAIQA4/SH/1gAAAJQBAAALAAAAAAAAAAAAAAAAAC8B&#10;AABfcmVscy8ucmVsc1BLAQItABQABgAIAAAAIQCAx6DN9wEAAP8DAAAOAAAAAAAAAAAAAAAAAC4C&#10;AABkcnMvZTJvRG9jLnhtbFBLAQItABQABgAIAAAAIQADlvsY3wAAAAcBAAAPAAAAAAAAAAAAAAAA&#10;AFEEAABkcnMvZG93bnJldi54bWxQSwUGAAAAAAQABADzAAAAXQUAAAAA&#10;" strokeweight=".26mm">
                <v:textbox inset="0,0,0,0">
                  <w:txbxContent>
                    <w:p w:rsidR="00EA32B1" w:rsidRDefault="00EA32B1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主辦會計：</w:t>
      </w:r>
    </w:p>
    <w:p w:rsidR="00EA32B1" w:rsidRDefault="00046B73" w:rsidP="006122B5">
      <w:pPr>
        <w:pStyle w:val="Textbody"/>
        <w:snapToGrid w:val="0"/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1943280</wp:posOffset>
                </wp:positionH>
                <wp:positionV relativeFrom="paragraph">
                  <wp:posOffset>-50040</wp:posOffset>
                </wp:positionV>
                <wp:extent cx="343080" cy="297360"/>
                <wp:effectExtent l="0" t="0" r="18870" b="26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9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custDash>
                            <a:ds d="303846" sp="303846"/>
                          </a:custDash>
                          <a:miter/>
                        </a:ln>
                      </wps:spPr>
                      <wps:txbx>
                        <w:txbxContent>
                          <w:p w:rsidR="00EA32B1" w:rsidRDefault="00EA32B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_x0000_s1029" style="position:absolute;margin-left:153pt;margin-top:-3.95pt;width:27pt;height:23.4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ve+wEAAP8DAAAOAAAAZHJzL2Uyb0RvYy54bWysU9uO2yAQfa/Uf0C8N/bGUZqN4qyqRqkq&#10;rdrVpv0AjCFG4laGxE6/vgO5brtPq/IAMzCcOXMYFg+D0WQvAihna3o3KikRlrtW2W1Nf/5Yf5hR&#10;ApHZlmlnRU0PAujD8v27Re/nYuw6p1sRCIJYmPe+pl2Mfl4UwDthGIycFxYPpQuGRXTDtmgD6xHd&#10;6GJcltOid6H1wXEBgLur4yFdZnwpBY/fpQQRia4pcot5Dnlu0lwsF2y+Dcx3ip9osDewMExZTHqB&#10;WrHIyC6of6CM4sGBk3HEnSmclIqLXANWc1f+Vc2mY17kWlAc8BeZ4P/B8m/7p0BUW9MJJZYZfKJn&#10;FI3ZrRZkkuTpPcwxauOfwskDNFOtgwwmrVgFGbKkh4ukYoiE42Y1qcoZCs/xaHz/sZpmyYvrZR8g&#10;fhHOkGTUNGDyLCTbP0LEhBh6Dkm5wGnVrpXW2Qnb5rMOZM/wddd5JMZ45UWYtqSv6X3KTTjDJpOa&#10;HZO8CINbtDKP19D4DuKKQZcItEBQuaqsZpMp9jlCn+wji9tQo6JIAiI5bXFJsh6FTFYcmiG/QpVS&#10;pp3GtQd8GfxaqErnwm9KemzTmsKvHQuCEv3VYh+knj4b4Ww0ZwN7zLP4aDeep9BE2bpPu+ikytpe&#10;E50YYZdliqcfkdr41s9R13+7/AMAAP//AwBQSwMEFAAGAAgAAAAhAAn5eE7gAAAACQEAAA8AAABk&#10;cnMvZG93bnJldi54bWxMj8FOwzAQRO9I/IO1SNxaGyKFNsSpSgEJLkiUFombGy9xILYj200CX89y&#10;gtvuzmj2TbmabMcGDLH1TsLFXABDV3vdukbC7uV+tgAWk3Jadd6hhC+MsKpOT0pVaD+6Zxy2qWEU&#10;4mKhJJiU+oLzWBu0Ks59j460dx+sSrSGhuugRgq3Hb8UIudWtY4+GNXjxmD9uT1aCbh/2IzrgE93&#10;N0N4zL7NR3x7vZXy/GxaXwNLOKU/M/ziEzpUxHTwR6cj6yRkIqcuScLsagmMDFku6HCgYbEEXpX8&#10;f4PqBwAA//8DAFBLAQItABQABgAIAAAAIQC2gziS/gAAAOEBAAATAAAAAAAAAAAAAAAAAAAAAABb&#10;Q29udGVudF9UeXBlc10ueG1sUEsBAi0AFAAGAAgAAAAhADj9If/WAAAAlAEAAAsAAAAAAAAAAAAA&#10;AAAALwEAAF9yZWxzLy5yZWxzUEsBAi0AFAAGAAgAAAAhABUl+977AQAA/wMAAA4AAAAAAAAAAAAA&#10;AAAALgIAAGRycy9lMm9Eb2MueG1sUEsBAi0AFAAGAAgAAAAhAAn5eE7gAAAACQEAAA8AAAAAAAAA&#10;AAAAAAAAVQQAAGRycy9kb3ducmV2LnhtbFBLBQYAAAAABAAEAPMAAABiBQAAAAA=&#10;" strokeweight=".26mm">
                <v:textbox inset="0,0,0,0">
                  <w:txbxContent>
                    <w:p w:rsidR="00EA32B1" w:rsidRDefault="00EA32B1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主辦出納：</w:t>
      </w:r>
    </w:p>
    <w:p w:rsidR="00EA32B1" w:rsidRDefault="00EA32B1" w:rsidP="006122B5">
      <w:pPr>
        <w:pStyle w:val="Textbody"/>
        <w:snapToGrid w:val="0"/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6122B5" w:rsidRDefault="006122B5" w:rsidP="006122B5">
      <w:pPr>
        <w:pStyle w:val="Textbody"/>
        <w:snapToGrid w:val="0"/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6122B5" w:rsidRDefault="006122B5" w:rsidP="006122B5">
      <w:pPr>
        <w:pStyle w:val="Textbody"/>
        <w:snapToGrid w:val="0"/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EA32B1" w:rsidRPr="00C9703C" w:rsidRDefault="00046B73" w:rsidP="006122B5">
      <w:pPr>
        <w:pStyle w:val="Textbody"/>
        <w:snapToGrid w:val="0"/>
        <w:spacing w:line="320" w:lineRule="exact"/>
        <w:jc w:val="center"/>
        <w:rPr>
          <w:color w:val="000000" w:themeColor="text1"/>
        </w:rPr>
      </w:pPr>
      <w:r>
        <w:rPr>
          <w:rFonts w:ascii="標楷體" w:eastAsia="標楷體" w:hAnsi="標楷體"/>
          <w:sz w:val="28"/>
          <w:szCs w:val="28"/>
        </w:rPr>
        <w:t xml:space="preserve">中     華     民     國        </w:t>
      </w:r>
      <w:bookmarkStart w:id="0" w:name="_GoBack"/>
      <w:r w:rsidRPr="00C9703C">
        <w:rPr>
          <w:rFonts w:ascii="標楷體" w:eastAsia="標楷體" w:hAnsi="標楷體"/>
          <w:color w:val="000000" w:themeColor="text1"/>
          <w:sz w:val="28"/>
          <w:szCs w:val="28"/>
        </w:rPr>
        <w:t>年       月      日</w:t>
      </w:r>
      <w:bookmarkEnd w:id="0"/>
    </w:p>
    <w:sectPr w:rsidR="00EA32B1" w:rsidRPr="00C9703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73" w:rsidRDefault="00046B73">
      <w:r>
        <w:separator/>
      </w:r>
    </w:p>
  </w:endnote>
  <w:endnote w:type="continuationSeparator" w:id="0">
    <w:p w:rsidR="00046B73" w:rsidRDefault="0004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73" w:rsidRDefault="00046B73">
      <w:r>
        <w:rPr>
          <w:color w:val="000000"/>
        </w:rPr>
        <w:separator/>
      </w:r>
    </w:p>
  </w:footnote>
  <w:footnote w:type="continuationSeparator" w:id="0">
    <w:p w:rsidR="00046B73" w:rsidRDefault="0004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B1"/>
    <w:rsid w:val="000060CF"/>
    <w:rsid w:val="0001294D"/>
    <w:rsid w:val="00046B73"/>
    <w:rsid w:val="00521479"/>
    <w:rsid w:val="006122B5"/>
    <w:rsid w:val="00AC59FE"/>
    <w:rsid w:val="00C9703C"/>
    <w:rsid w:val="00CA6881"/>
    <w:rsid w:val="00EA32B1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88A99-3F01-4A99-9447-B20685A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註解文字 字元"/>
    <w:rPr>
      <w:kern w:val="3"/>
      <w:sz w:val="24"/>
      <w:szCs w:val="24"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據</dc:title>
  <dc:subject/>
  <dc:creator>User</dc:creator>
  <dc:description/>
  <cp:lastModifiedBy>謝文瓊</cp:lastModifiedBy>
  <cp:revision>2</cp:revision>
  <cp:lastPrinted>2014-06-09T01:54:00Z</cp:lastPrinted>
  <dcterms:created xsi:type="dcterms:W3CDTF">2019-10-14T03:56:00Z</dcterms:created>
  <dcterms:modified xsi:type="dcterms:W3CDTF">2019-10-14T03:56:00Z</dcterms:modified>
</cp:coreProperties>
</file>