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0167" w14:textId="77777777" w:rsidR="00C760B5" w:rsidRPr="00632B2F" w:rsidRDefault="00A514D0" w:rsidP="00046F55">
      <w:pPr>
        <w:spacing w:line="460" w:lineRule="exact"/>
        <w:jc w:val="center"/>
        <w:rPr>
          <w:rFonts w:ascii="標楷體" w:eastAsia="標楷體" w:hAnsi="標楷體"/>
          <w:b/>
          <w:sz w:val="36"/>
        </w:rPr>
      </w:pPr>
      <w:r>
        <w:rPr>
          <w:rFonts w:ascii="標楷體" w:eastAsia="標楷體" w:hAnsi="標楷體" w:hint="eastAsia"/>
          <w:b/>
          <w:sz w:val="32"/>
          <w:szCs w:val="32"/>
        </w:rPr>
        <w:t>公職人員利益衝突迴避法第14條第2項</w:t>
      </w:r>
    </w:p>
    <w:p w14:paraId="4F08D024" w14:textId="77777777"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14:paraId="2025DB82" w14:textId="77777777"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14:paraId="6762C950" w14:textId="77777777"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14:paraId="53D20004" w14:textId="77777777"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14:paraId="3A578041" w14:textId="77777777"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14:paraId="11584726" w14:textId="77777777" w:rsidTr="00D11543">
        <w:trPr>
          <w:trHeight w:val="327"/>
          <w:jc w:val="center"/>
        </w:trPr>
        <w:tc>
          <w:tcPr>
            <w:tcW w:w="6309" w:type="dxa"/>
            <w:shd w:val="clear" w:color="auto" w:fill="F2F2F2" w:themeFill="background1" w:themeFillShade="F2"/>
            <w:vAlign w:val="center"/>
          </w:tcPr>
          <w:p w14:paraId="49E01F8B" w14:textId="77777777"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14:paraId="362700D9" w14:textId="77777777"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14:paraId="6E11FC40" w14:textId="77777777" w:rsidTr="00F32ABB">
        <w:trPr>
          <w:trHeight w:val="327"/>
          <w:jc w:val="center"/>
        </w:trPr>
        <w:tc>
          <w:tcPr>
            <w:tcW w:w="10776" w:type="dxa"/>
            <w:gridSpan w:val="2"/>
            <w:shd w:val="clear" w:color="auto" w:fill="F2F2F2" w:themeFill="background1" w:themeFillShade="F2"/>
            <w:vAlign w:val="center"/>
          </w:tcPr>
          <w:p w14:paraId="02AE26C5" w14:textId="77777777"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14:paraId="0CA131CA" w14:textId="77777777" w:rsidTr="004E73F4">
        <w:trPr>
          <w:trHeight w:val="297"/>
          <w:jc w:val="center"/>
        </w:trPr>
        <w:tc>
          <w:tcPr>
            <w:tcW w:w="10776" w:type="dxa"/>
            <w:gridSpan w:val="2"/>
            <w:vAlign w:val="center"/>
          </w:tcPr>
          <w:p w14:paraId="4307154B" w14:textId="77777777"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14:paraId="01C8BA56" w14:textId="77777777"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14:paraId="53FD811B" w14:textId="77777777" w:rsidTr="00A84047">
        <w:trPr>
          <w:trHeight w:val="317"/>
          <w:jc w:val="center"/>
        </w:trPr>
        <w:tc>
          <w:tcPr>
            <w:tcW w:w="10776" w:type="dxa"/>
            <w:gridSpan w:val="2"/>
            <w:vAlign w:val="center"/>
          </w:tcPr>
          <w:p w14:paraId="1EFFBCDF" w14:textId="77777777"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14:paraId="3F4ECC0D" w14:textId="77777777"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14:paraId="66A73F3C" w14:textId="77777777" w:rsidTr="004E73F4">
        <w:trPr>
          <w:trHeight w:val="400"/>
          <w:jc w:val="center"/>
        </w:trPr>
        <w:tc>
          <w:tcPr>
            <w:tcW w:w="10773" w:type="dxa"/>
            <w:gridSpan w:val="5"/>
            <w:tcBorders>
              <w:bottom w:val="single" w:sz="4" w:space="0" w:color="auto"/>
            </w:tcBorders>
            <w:shd w:val="clear" w:color="auto" w:fill="F2F2F2" w:themeFill="background1" w:themeFillShade="F2"/>
          </w:tcPr>
          <w:p w14:paraId="4CF6EBC8" w14:textId="77777777"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14:paraId="37C0486D" w14:textId="77777777"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14:paraId="0C3104F4" w14:textId="77777777" w:rsidTr="008C296F">
        <w:trPr>
          <w:trHeight w:val="724"/>
          <w:jc w:val="center"/>
        </w:trPr>
        <w:tc>
          <w:tcPr>
            <w:tcW w:w="10773" w:type="dxa"/>
            <w:gridSpan w:val="5"/>
            <w:tcBorders>
              <w:bottom w:val="single" w:sz="12" w:space="0" w:color="auto"/>
            </w:tcBorders>
            <w:shd w:val="clear" w:color="auto" w:fill="F2F2F2" w:themeFill="background1" w:themeFillShade="F2"/>
          </w:tcPr>
          <w:p w14:paraId="3931BF22" w14:textId="77777777"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14:paraId="447E4921" w14:textId="77777777"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14:paraId="3BC83F4B" w14:textId="77777777"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14:paraId="5CDEBB6E" w14:textId="77777777"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14:paraId="4F97BCE9" w14:textId="77777777"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14:paraId="0B37204C" w14:textId="77777777"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14:paraId="53FC2ACA" w14:textId="77777777"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14:paraId="67C95129"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14:paraId="313B88CF"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14:paraId="454229C0" w14:textId="77777777"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14:paraId="0C026D10"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14:paraId="541EC4F2"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14:paraId="3B76525A" w14:textId="77777777"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14:paraId="234F7802" w14:textId="77777777"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14:paraId="1648898A" w14:textId="77777777"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14:paraId="77D11DFD" w14:textId="77777777"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14:paraId="2C786F38" w14:textId="77777777"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14:paraId="773D3A75" w14:textId="77777777"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14:paraId="3ABBB533" w14:textId="77777777"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14:paraId="4E234283" w14:textId="77777777"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14:paraId="39BB8564" w14:textId="77777777"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14:paraId="69F91316"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14:paraId="135E10F5"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14:paraId="1ABD31F1" w14:textId="77777777"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6731A119" w14:textId="77777777"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14:paraId="75FE1EE9"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14:paraId="30F4C0E3" w14:textId="77777777"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14:paraId="3898A233" w14:textId="77777777"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14:paraId="52936148" w14:textId="77777777"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14:paraId="7B07F06D" w14:textId="77777777"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14:paraId="7A9F8DAA" w14:textId="77777777"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14:paraId="560AAD90"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14:paraId="72B1626C"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14:paraId="1A19C5C5"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14:paraId="69C4C5D8"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14:paraId="3CE6E0E9" w14:textId="77777777"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14:paraId="004F24A3" w14:textId="77777777"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14:paraId="41963D84" w14:textId="77777777"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14:paraId="02F89205"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14:paraId="150680E4" w14:textId="77777777"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14:paraId="358B71B7"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14:paraId="61FF8243" w14:textId="77777777"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14:paraId="3BC2C818" w14:textId="77777777"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14:paraId="3A832413" w14:textId="77777777"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14:paraId="540BC132" w14:textId="77777777"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14:paraId="22354226" w14:textId="77777777" w:rsidR="00F97991" w:rsidRDefault="00F97991" w:rsidP="00010198">
      <w:pPr>
        <w:spacing w:line="280" w:lineRule="exact"/>
        <w:ind w:leftChars="-295" w:left="-59" w:hangingChars="295" w:hanging="649"/>
        <w:rPr>
          <w:rFonts w:ascii="標楷體" w:eastAsia="標楷體" w:hAnsi="標楷體"/>
          <w:sz w:val="22"/>
        </w:rPr>
      </w:pPr>
    </w:p>
    <w:p w14:paraId="70375E4E" w14:textId="77777777" w:rsidR="00A84047" w:rsidRPr="00E93A9C" w:rsidRDefault="00A84047" w:rsidP="00E9371A">
      <w:pPr>
        <w:spacing w:line="360" w:lineRule="exact"/>
        <w:rPr>
          <w:rFonts w:ascii="標楷體" w:eastAsia="標楷體" w:hAnsi="標楷體"/>
          <w:sz w:val="28"/>
          <w:szCs w:val="28"/>
        </w:rPr>
      </w:pPr>
    </w:p>
    <w:p w14:paraId="1729C083"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14:paraId="37CB23E7" w14:textId="77777777"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14:paraId="072D253F" w14:textId="77777777"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14:paraId="69FA8A92" w14:textId="77777777"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14:paraId="4BA2F514" w14:textId="77777777"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r w:rsidR="00A273B4">
        <w:rPr>
          <w:rFonts w:ascii="標楷體" w:eastAsia="標楷體" w:hAnsi="標楷體" w:hint="eastAsia"/>
          <w:sz w:val="28"/>
          <w:szCs w:val="28"/>
        </w:rPr>
        <w:t>桃園市政府</w:t>
      </w:r>
      <w:r w:rsidR="0037459B">
        <w:rPr>
          <w:rFonts w:ascii="標楷體" w:eastAsia="標楷體" w:hAnsi="標楷體" w:hint="eastAsia"/>
          <w:sz w:val="28"/>
          <w:szCs w:val="28"/>
        </w:rPr>
        <w:t>衛生</w:t>
      </w:r>
      <w:r w:rsidR="00A273B4">
        <w:rPr>
          <w:rFonts w:ascii="標楷體" w:eastAsia="標楷體" w:hAnsi="標楷體" w:hint="eastAsia"/>
          <w:sz w:val="28"/>
          <w:szCs w:val="28"/>
        </w:rPr>
        <w:t>局</w:t>
      </w:r>
    </w:p>
    <w:p w14:paraId="45A0EBA3" w14:textId="77777777" w:rsidR="008C296F" w:rsidRDefault="008C296F" w:rsidP="008C296F">
      <w:pPr>
        <w:spacing w:line="280" w:lineRule="exact"/>
        <w:ind w:leftChars="-295" w:left="118" w:hangingChars="295" w:hanging="826"/>
        <w:rPr>
          <w:rFonts w:ascii="標楷體" w:eastAsia="標楷體" w:hAnsi="標楷體"/>
          <w:sz w:val="28"/>
          <w:szCs w:val="28"/>
        </w:rPr>
      </w:pPr>
    </w:p>
    <w:p w14:paraId="497CB138" w14:textId="77777777" w:rsidR="00E93A9C" w:rsidRDefault="00E93A9C" w:rsidP="008C296F">
      <w:pPr>
        <w:spacing w:line="280" w:lineRule="exact"/>
        <w:ind w:leftChars="-295" w:left="118" w:hangingChars="295" w:hanging="826"/>
        <w:rPr>
          <w:rFonts w:ascii="標楷體" w:eastAsia="標楷體" w:hAnsi="標楷體"/>
          <w:sz w:val="28"/>
          <w:szCs w:val="28"/>
        </w:rPr>
      </w:pPr>
    </w:p>
    <w:p w14:paraId="4FA7857D" w14:textId="77777777"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14:paraId="68B8E593" w14:textId="77777777"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14:paraId="184C1817" w14:textId="77777777"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14:paraId="3A44DC1C" w14:textId="77777777"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14:paraId="7EBCE906" w14:textId="77777777"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14:paraId="304476A1" w14:textId="77777777"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14:paraId="4D87C43F" w14:textId="77777777"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14:paraId="6C8082D8" w14:textId="77777777"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14:paraId="19289022"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14:paraId="442E1EF9"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14:paraId="38672042"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14:paraId="674D49BC"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14:paraId="1B128F42"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14:paraId="320EA846"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14:paraId="775A6256"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14:paraId="617B866F"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14:paraId="5AE140A4"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14:paraId="0E79B823"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14:paraId="6E99C10C"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14:paraId="1B8FDB41"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14:paraId="78DB03AF"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14:paraId="05293DD3"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14:paraId="1A3574D6"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14:paraId="0FCFFD87" w14:textId="77777777"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14:paraId="393DD7F8"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14:paraId="14931A37"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14:paraId="6A6170A4"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14:paraId="372B3A6A"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14:paraId="106CD17F"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14:paraId="39ADB893"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14:paraId="588EA529"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14:paraId="7362F3DA"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14:paraId="3631E9DB"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14:paraId="33E5538C"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14:paraId="7FC2E54B"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14:paraId="72E35A5D"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14:paraId="170EA630"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14:paraId="280A316B"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14:paraId="2A168F45"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14:paraId="3E8302CA"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14:paraId="430EC61E"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14:paraId="28D3325C"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14:paraId="493FB582"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14:paraId="2C231E02"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A430E23"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14:paraId="598245A1"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14:paraId="75B6276C"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14:paraId="681356B0" w14:textId="77777777"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14:paraId="48F192E6"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14:paraId="769D7025"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14:paraId="10E43F8B"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14:paraId="1F6673F7" w14:textId="77777777"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14:paraId="387B949C"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14:paraId="78010241" w14:textId="77777777"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14:paraId="59C072CB" w14:textId="77777777"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60CE" w14:textId="77777777" w:rsidR="00D2509C" w:rsidRDefault="00D2509C" w:rsidP="004D3B3F">
      <w:r>
        <w:separator/>
      </w:r>
    </w:p>
  </w:endnote>
  <w:endnote w:type="continuationSeparator" w:id="0">
    <w:p w14:paraId="6E7A7842" w14:textId="77777777" w:rsidR="00D2509C" w:rsidRDefault="00D2509C"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52C8" w14:textId="77777777" w:rsidR="00D2509C" w:rsidRDefault="00D2509C" w:rsidP="004D3B3F">
      <w:r>
        <w:separator/>
      </w:r>
    </w:p>
  </w:footnote>
  <w:footnote w:type="continuationSeparator" w:id="0">
    <w:p w14:paraId="1793053D" w14:textId="77777777" w:rsidR="00D2509C" w:rsidRDefault="00D2509C"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F8"/>
    <w:rsid w:val="00010198"/>
    <w:rsid w:val="000241A4"/>
    <w:rsid w:val="00037943"/>
    <w:rsid w:val="0004229D"/>
    <w:rsid w:val="0004276A"/>
    <w:rsid w:val="00046F55"/>
    <w:rsid w:val="00052B7A"/>
    <w:rsid w:val="00090CAD"/>
    <w:rsid w:val="0009727D"/>
    <w:rsid w:val="000A3138"/>
    <w:rsid w:val="000C7B0D"/>
    <w:rsid w:val="0012468C"/>
    <w:rsid w:val="001377E1"/>
    <w:rsid w:val="0015078F"/>
    <w:rsid w:val="00161BE0"/>
    <w:rsid w:val="001C1EF0"/>
    <w:rsid w:val="001F75D4"/>
    <w:rsid w:val="00237CBF"/>
    <w:rsid w:val="0025321C"/>
    <w:rsid w:val="00275F48"/>
    <w:rsid w:val="002872EB"/>
    <w:rsid w:val="002D6A74"/>
    <w:rsid w:val="002E3FF7"/>
    <w:rsid w:val="00353510"/>
    <w:rsid w:val="00365133"/>
    <w:rsid w:val="0037459B"/>
    <w:rsid w:val="003A58B5"/>
    <w:rsid w:val="003C1D42"/>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32B2F"/>
    <w:rsid w:val="00640D76"/>
    <w:rsid w:val="00641F8F"/>
    <w:rsid w:val="00645E5C"/>
    <w:rsid w:val="00672683"/>
    <w:rsid w:val="006B1EC7"/>
    <w:rsid w:val="006C6EC8"/>
    <w:rsid w:val="006D0B95"/>
    <w:rsid w:val="00737ED2"/>
    <w:rsid w:val="007503F3"/>
    <w:rsid w:val="00786FAC"/>
    <w:rsid w:val="007B3B75"/>
    <w:rsid w:val="007C514F"/>
    <w:rsid w:val="007E0A44"/>
    <w:rsid w:val="007E2B7C"/>
    <w:rsid w:val="007E375B"/>
    <w:rsid w:val="007E46A9"/>
    <w:rsid w:val="00804A4D"/>
    <w:rsid w:val="00852977"/>
    <w:rsid w:val="00877E00"/>
    <w:rsid w:val="008B3727"/>
    <w:rsid w:val="008C296F"/>
    <w:rsid w:val="008D0B0E"/>
    <w:rsid w:val="008D28F1"/>
    <w:rsid w:val="009201C3"/>
    <w:rsid w:val="00945AD7"/>
    <w:rsid w:val="009C0E3E"/>
    <w:rsid w:val="009E78FE"/>
    <w:rsid w:val="009F203A"/>
    <w:rsid w:val="00A273B4"/>
    <w:rsid w:val="00A46E81"/>
    <w:rsid w:val="00A50DF8"/>
    <w:rsid w:val="00A514D0"/>
    <w:rsid w:val="00A83867"/>
    <w:rsid w:val="00A84047"/>
    <w:rsid w:val="00A92B00"/>
    <w:rsid w:val="00AA6E9E"/>
    <w:rsid w:val="00B27CE6"/>
    <w:rsid w:val="00B849F2"/>
    <w:rsid w:val="00BB6794"/>
    <w:rsid w:val="00BE25D1"/>
    <w:rsid w:val="00C06CFD"/>
    <w:rsid w:val="00C35636"/>
    <w:rsid w:val="00C421AC"/>
    <w:rsid w:val="00C4465A"/>
    <w:rsid w:val="00C62605"/>
    <w:rsid w:val="00C70DFA"/>
    <w:rsid w:val="00C760B5"/>
    <w:rsid w:val="00C91699"/>
    <w:rsid w:val="00CA349C"/>
    <w:rsid w:val="00CF4D00"/>
    <w:rsid w:val="00D10330"/>
    <w:rsid w:val="00D2509C"/>
    <w:rsid w:val="00D541F5"/>
    <w:rsid w:val="00D61FE7"/>
    <w:rsid w:val="00D801A2"/>
    <w:rsid w:val="00D82C45"/>
    <w:rsid w:val="00D82DE1"/>
    <w:rsid w:val="00DB064E"/>
    <w:rsid w:val="00DB62CD"/>
    <w:rsid w:val="00E31CA6"/>
    <w:rsid w:val="00E70024"/>
    <w:rsid w:val="00E776B4"/>
    <w:rsid w:val="00E9371A"/>
    <w:rsid w:val="00E93A9C"/>
    <w:rsid w:val="00EA0BED"/>
    <w:rsid w:val="00EB0090"/>
    <w:rsid w:val="00F32ABB"/>
    <w:rsid w:val="00F418ED"/>
    <w:rsid w:val="00F97991"/>
    <w:rsid w:val="00FA4AC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88F74"/>
  <w15:docId w15:val="{AA33B4F0-BC2B-43C0-A09D-8E5B3FEB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7DC52-BB8F-4B33-945D-2F95387F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2413</Characters>
  <Application>Microsoft Office Word</Application>
  <DocSecurity>0</DocSecurity>
  <Lines>20</Lines>
  <Paragraphs>5</Paragraphs>
  <ScaleCrop>false</ScaleCrop>
  <Company>MOJ</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admin</cp:lastModifiedBy>
  <cp:revision>2</cp:revision>
  <cp:lastPrinted>2022-06-06T02:21:00Z</cp:lastPrinted>
  <dcterms:created xsi:type="dcterms:W3CDTF">2022-08-25T03:55:00Z</dcterms:created>
  <dcterms:modified xsi:type="dcterms:W3CDTF">2022-08-25T03:55:00Z</dcterms:modified>
</cp:coreProperties>
</file>