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DA" w:rsidRPr="00584097" w:rsidRDefault="00584097" w:rsidP="00584097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到府服務申請書</w:t>
      </w:r>
    </w:p>
    <w:tbl>
      <w:tblPr>
        <w:tblStyle w:val="a3"/>
        <w:tblW w:w="10611" w:type="dxa"/>
        <w:tblLook w:val="04A0" w:firstRow="1" w:lastRow="0" w:firstColumn="1" w:lastColumn="0" w:noHBand="0" w:noVBand="1"/>
      </w:tblPr>
      <w:tblGrid>
        <w:gridCol w:w="1221"/>
        <w:gridCol w:w="544"/>
        <w:gridCol w:w="2199"/>
        <w:gridCol w:w="851"/>
        <w:gridCol w:w="459"/>
        <w:gridCol w:w="1125"/>
        <w:gridCol w:w="973"/>
        <w:gridCol w:w="831"/>
        <w:gridCol w:w="2408"/>
      </w:tblGrid>
      <w:tr w:rsidR="003A4BDA" w:rsidRPr="003A4BDA" w:rsidTr="00BB1651">
        <w:trPr>
          <w:trHeight w:val="794"/>
        </w:trPr>
        <w:tc>
          <w:tcPr>
            <w:tcW w:w="1221" w:type="dxa"/>
            <w:vAlign w:val="center"/>
          </w:tcPr>
          <w:p w:rsidR="003A4BDA" w:rsidRPr="003A4BDA" w:rsidRDefault="00584097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3A4BDA" w:rsidRPr="003A4BD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743" w:type="dxa"/>
            <w:gridSpan w:val="2"/>
            <w:vAlign w:val="center"/>
          </w:tcPr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2557" w:type="dxa"/>
            <w:gridSpan w:val="3"/>
            <w:vAlign w:val="center"/>
          </w:tcPr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408" w:type="dxa"/>
            <w:vAlign w:val="center"/>
          </w:tcPr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4BDA" w:rsidRPr="003A4BDA" w:rsidTr="00FD052C">
        <w:trPr>
          <w:trHeight w:val="794"/>
        </w:trPr>
        <w:tc>
          <w:tcPr>
            <w:tcW w:w="1221" w:type="dxa"/>
            <w:vAlign w:val="center"/>
          </w:tcPr>
          <w:p w:rsidR="003A4BDA" w:rsidRPr="003A4BDA" w:rsidRDefault="00584097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戶籍</w:t>
            </w:r>
            <w:r w:rsidR="003A4BDA" w:rsidRPr="003A4BD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390" w:type="dxa"/>
            <w:gridSpan w:val="8"/>
            <w:vAlign w:val="center"/>
          </w:tcPr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4097" w:rsidRPr="003A4BDA" w:rsidTr="00BB1651">
        <w:trPr>
          <w:trHeight w:val="794"/>
        </w:trPr>
        <w:tc>
          <w:tcPr>
            <w:tcW w:w="1221" w:type="dxa"/>
            <w:vAlign w:val="center"/>
          </w:tcPr>
          <w:p w:rsidR="00584097" w:rsidRPr="003A4BDA" w:rsidRDefault="00310D1E" w:rsidP="005840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當事</w:t>
            </w:r>
            <w:r w:rsidR="00584097" w:rsidRPr="003A4BD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743" w:type="dxa"/>
            <w:gridSpan w:val="2"/>
            <w:vAlign w:val="center"/>
          </w:tcPr>
          <w:p w:rsidR="00584097" w:rsidRPr="003A4BDA" w:rsidRDefault="00584097" w:rsidP="005840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84097" w:rsidRPr="003A4BDA" w:rsidRDefault="00584097" w:rsidP="005840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2557" w:type="dxa"/>
            <w:gridSpan w:val="3"/>
            <w:vAlign w:val="center"/>
          </w:tcPr>
          <w:p w:rsidR="00584097" w:rsidRPr="003A4BDA" w:rsidRDefault="00584097" w:rsidP="005840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584097" w:rsidRPr="003A4BDA" w:rsidRDefault="00584097" w:rsidP="005840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408" w:type="dxa"/>
            <w:vAlign w:val="center"/>
          </w:tcPr>
          <w:p w:rsidR="00584097" w:rsidRPr="003A4BDA" w:rsidRDefault="00584097" w:rsidP="005840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4097" w:rsidRPr="003A4BDA" w:rsidTr="00FD052C">
        <w:trPr>
          <w:trHeight w:val="794"/>
        </w:trPr>
        <w:tc>
          <w:tcPr>
            <w:tcW w:w="1221" w:type="dxa"/>
            <w:vAlign w:val="center"/>
          </w:tcPr>
          <w:p w:rsidR="00584097" w:rsidRPr="003A4BDA" w:rsidRDefault="00584097" w:rsidP="005840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戶籍</w:t>
            </w: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390" w:type="dxa"/>
            <w:gridSpan w:val="8"/>
            <w:vAlign w:val="center"/>
          </w:tcPr>
          <w:p w:rsidR="00584097" w:rsidRPr="003A4BDA" w:rsidRDefault="00584097" w:rsidP="005840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4BDA" w:rsidRPr="003A4BDA" w:rsidTr="00FD052C">
        <w:trPr>
          <w:trHeight w:val="794"/>
        </w:trPr>
        <w:tc>
          <w:tcPr>
            <w:tcW w:w="1765" w:type="dxa"/>
            <w:gridSpan w:val="2"/>
            <w:vAlign w:val="center"/>
          </w:tcPr>
          <w:p w:rsidR="003A4BDA" w:rsidRDefault="00584097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現住</w:t>
            </w:r>
            <w:r w:rsidR="003A4BDA" w:rsidRPr="003A4BD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  <w:p w:rsidR="00584097" w:rsidRDefault="00584097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</w:p>
          <w:p w:rsidR="00584097" w:rsidRPr="003A4BDA" w:rsidRDefault="00584097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所在醫療院所</w:t>
            </w:r>
          </w:p>
        </w:tc>
        <w:tc>
          <w:tcPr>
            <w:tcW w:w="8846" w:type="dxa"/>
            <w:gridSpan w:val="7"/>
            <w:vAlign w:val="center"/>
          </w:tcPr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4097" w:rsidRPr="003A4BDA" w:rsidTr="00FD052C">
        <w:trPr>
          <w:trHeight w:val="737"/>
        </w:trPr>
        <w:tc>
          <w:tcPr>
            <w:tcW w:w="1221" w:type="dxa"/>
            <w:vAlign w:val="center"/>
          </w:tcPr>
          <w:p w:rsidR="00584097" w:rsidRPr="003A4BDA" w:rsidRDefault="00584097" w:rsidP="0058409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申請事項</w:t>
            </w:r>
          </w:p>
        </w:tc>
        <w:tc>
          <w:tcPr>
            <w:tcW w:w="4053" w:type="dxa"/>
            <w:gridSpan w:val="4"/>
          </w:tcPr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補領身分證</w:t>
            </w:r>
          </w:p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印鑑登記/變更</w:t>
            </w:r>
          </w:p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印鑑證明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Pr="00584097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結婚/離婚登記</w:t>
            </w:r>
          </w:p>
          <w:p w:rsidR="00584097" w:rsidRP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</w:tc>
        <w:tc>
          <w:tcPr>
            <w:tcW w:w="1125" w:type="dxa"/>
            <w:vAlign w:val="center"/>
          </w:tcPr>
          <w:p w:rsidR="00584097" w:rsidRPr="003A4BDA" w:rsidRDefault="00584097" w:rsidP="00584097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當事人狀況</w:t>
            </w:r>
          </w:p>
        </w:tc>
        <w:tc>
          <w:tcPr>
            <w:tcW w:w="4212" w:type="dxa"/>
            <w:gridSpan w:val="3"/>
          </w:tcPr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住院治療</w:t>
            </w:r>
          </w:p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在家休養</w:t>
            </w:r>
          </w:p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意識清楚，行動不便</w:t>
            </w:r>
          </w:p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意識不清，行動不便</w:t>
            </w:r>
          </w:p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昏迷</w:t>
            </w:r>
          </w:p>
          <w:p w:rsidR="00584097" w:rsidRP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</w:tc>
      </w:tr>
      <w:tr w:rsidR="003A4BDA" w:rsidRPr="003A4BDA" w:rsidTr="00BB1651">
        <w:trPr>
          <w:trHeight w:val="794"/>
        </w:trPr>
        <w:tc>
          <w:tcPr>
            <w:tcW w:w="1221" w:type="dxa"/>
            <w:vAlign w:val="center"/>
          </w:tcPr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查訪人</w:t>
            </w:r>
          </w:p>
        </w:tc>
        <w:tc>
          <w:tcPr>
            <w:tcW w:w="2743" w:type="dxa"/>
            <w:gridSpan w:val="2"/>
          </w:tcPr>
          <w:p w:rsidR="003A4BDA" w:rsidRPr="003A4BDA" w:rsidRDefault="003A4BDA" w:rsidP="003A4BD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查訪時間</w:t>
            </w:r>
          </w:p>
        </w:tc>
        <w:tc>
          <w:tcPr>
            <w:tcW w:w="5337" w:type="dxa"/>
            <w:gridSpan w:val="4"/>
            <w:vAlign w:val="center"/>
          </w:tcPr>
          <w:p w:rsidR="003A4BDA" w:rsidRPr="00BB1651" w:rsidRDefault="003A4BDA" w:rsidP="00BB165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BB16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A4B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B16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B16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B16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BB165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BB165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BB1651" w:rsidRPr="00BB165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3A4BDA" w:rsidRPr="003A4BDA" w:rsidTr="00BB1651">
        <w:trPr>
          <w:trHeight w:val="755"/>
        </w:trPr>
        <w:tc>
          <w:tcPr>
            <w:tcW w:w="1221" w:type="dxa"/>
            <w:vAlign w:val="center"/>
          </w:tcPr>
          <w:p w:rsidR="00310D1E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查訪</w:t>
            </w:r>
          </w:p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9390" w:type="dxa"/>
            <w:gridSpan w:val="8"/>
          </w:tcPr>
          <w:p w:rsidR="003A4BDA" w:rsidRPr="003A4BDA" w:rsidRDefault="003A4BDA" w:rsidP="003A4BD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4BDA" w:rsidRPr="003A4BDA" w:rsidTr="00BB1651">
        <w:trPr>
          <w:trHeight w:val="2159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BB1651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查訪</w:t>
            </w:r>
          </w:p>
          <w:p w:rsidR="003A4BDA" w:rsidRPr="003A4BDA" w:rsidRDefault="003A4BDA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情形</w:t>
            </w:r>
          </w:p>
        </w:tc>
        <w:tc>
          <w:tcPr>
            <w:tcW w:w="9390" w:type="dxa"/>
            <w:gridSpan w:val="8"/>
            <w:tcBorders>
              <w:bottom w:val="single" w:sz="4" w:space="0" w:color="auto"/>
            </w:tcBorders>
          </w:tcPr>
          <w:p w:rsidR="003A4BDA" w:rsidRPr="003A4BDA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意識清楚，明白上述辦理事項</w:t>
            </w:r>
            <w:r w:rsidR="003A4BDA" w:rsidRPr="003A4BD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□當事人意識不清，確實無法辦理</w:t>
            </w:r>
            <w:r w:rsidR="003A4BDA" w:rsidRPr="003A4BD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A4BDA" w:rsidRDefault="003A4BDA" w:rsidP="00BB165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Pr="003A4B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</w:t>
            </w:r>
          </w:p>
          <w:p w:rsidR="00584097" w:rsidRDefault="00584097" w:rsidP="00BB1651">
            <w:pPr>
              <w:spacing w:line="276" w:lineRule="auto"/>
              <w:rPr>
                <w:rFonts w:ascii="標楷體" w:eastAsia="標楷體" w:hAnsi="標楷體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Cs w:val="26"/>
                <w:u w:val="single"/>
              </w:rPr>
              <w:t>※查訪人務必核對當事人資料。</w:t>
            </w:r>
          </w:p>
          <w:p w:rsidR="00584097" w:rsidRPr="00584097" w:rsidRDefault="00584097" w:rsidP="00BB1651">
            <w:pPr>
              <w:spacing w:line="276" w:lineRule="auto"/>
              <w:rPr>
                <w:rFonts w:ascii="標楷體" w:eastAsia="標楷體" w:hAnsi="標楷體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Cs w:val="26"/>
                <w:u w:val="single"/>
              </w:rPr>
              <w:t>※無法辦理時，請告知民眾應至法院申請監護宣告並完成監護登記後始予辦理。</w:t>
            </w:r>
          </w:p>
        </w:tc>
      </w:tr>
      <w:tr w:rsidR="00BB1651" w:rsidRPr="003A4BDA" w:rsidTr="00BB1651">
        <w:trPr>
          <w:trHeight w:val="2686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1" w:rsidRPr="003A4BDA" w:rsidRDefault="00BB1651" w:rsidP="003A4B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具領人</w:t>
            </w: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1" w:rsidRPr="00BB1651" w:rsidRDefault="00BB1651" w:rsidP="004342E2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經當面詢問當事人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確實有意申辦上述申請內容，並於本查證書親自簽章(或按捺指紋)，領取方式：</w:t>
            </w:r>
          </w:p>
          <w:p w:rsidR="00BB1651" w:rsidRDefault="00BB1651" w:rsidP="004342E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當事人親自領取。</w:t>
            </w:r>
          </w:p>
          <w:p w:rsidR="00BB1651" w:rsidRDefault="00BB1651" w:rsidP="004342E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A4BD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因本人行動不便，特委託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領取，當事人絕無任何異議，日後若有糾紛概與查證人無涉。</w:t>
            </w:r>
          </w:p>
          <w:p w:rsidR="00BB1651" w:rsidRPr="00BB1651" w:rsidRDefault="00BB1651" w:rsidP="004342E2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具領人：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</w:tbl>
    <w:p w:rsidR="003A4BDA" w:rsidRDefault="003A4BDA"/>
    <w:sectPr w:rsidR="003A4BDA" w:rsidSect="003A4B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A7" w:rsidRDefault="00DB62A7" w:rsidP="00BB1651">
      <w:r>
        <w:separator/>
      </w:r>
    </w:p>
  </w:endnote>
  <w:endnote w:type="continuationSeparator" w:id="0">
    <w:p w:rsidR="00DB62A7" w:rsidRDefault="00DB62A7" w:rsidP="00BB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A7" w:rsidRDefault="00DB62A7" w:rsidP="00BB1651">
      <w:r>
        <w:separator/>
      </w:r>
    </w:p>
  </w:footnote>
  <w:footnote w:type="continuationSeparator" w:id="0">
    <w:p w:rsidR="00DB62A7" w:rsidRDefault="00DB62A7" w:rsidP="00BB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DA"/>
    <w:rsid w:val="000D03F8"/>
    <w:rsid w:val="002D4CE2"/>
    <w:rsid w:val="00310D1E"/>
    <w:rsid w:val="003A4BDA"/>
    <w:rsid w:val="004342E2"/>
    <w:rsid w:val="00584097"/>
    <w:rsid w:val="00BB1651"/>
    <w:rsid w:val="00DB62A7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AA329"/>
  <w15:chartTrackingRefBased/>
  <w15:docId w15:val="{0057D39E-CCCB-4623-969C-BDBED326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16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1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6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2019-02-19T03:33:00Z</cp:lastPrinted>
  <dcterms:created xsi:type="dcterms:W3CDTF">2019-02-19T03:33:00Z</dcterms:created>
  <dcterms:modified xsi:type="dcterms:W3CDTF">2019-02-19T03:52:00Z</dcterms:modified>
</cp:coreProperties>
</file>