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1" w:rsidRPr="003E5F68" w:rsidRDefault="006B4142" w:rsidP="003C347D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3E5F68">
        <w:rPr>
          <w:rFonts w:ascii="標楷體" w:eastAsia="標楷體" w:hAnsi="標楷體" w:cs="Times New Roman"/>
          <w:b/>
          <w:bCs/>
          <w:sz w:val="48"/>
          <w:szCs w:val="48"/>
        </w:rPr>
        <w:t>工務</w:t>
      </w:r>
      <w:r w:rsidR="00853D36" w:rsidRPr="003E5F68">
        <w:rPr>
          <w:rFonts w:ascii="標楷體" w:eastAsia="標楷體" w:hAnsi="標楷體" w:cs="Times New Roman"/>
          <w:b/>
          <w:bCs/>
          <w:sz w:val="48"/>
          <w:szCs w:val="48"/>
        </w:rPr>
        <w:t>局</w:t>
      </w:r>
      <w:r w:rsidR="0064530C">
        <w:rPr>
          <w:rFonts w:ascii="標楷體" w:eastAsia="標楷體" w:hAnsi="標楷體" w:cs="Times New Roman" w:hint="eastAsia"/>
          <w:b/>
          <w:bCs/>
          <w:sz w:val="48"/>
          <w:szCs w:val="48"/>
        </w:rPr>
        <w:t>震災</w:t>
      </w:r>
      <w:r w:rsidR="009D7BD8">
        <w:rPr>
          <w:rFonts w:ascii="標楷體" w:eastAsia="標楷體" w:hAnsi="標楷體" w:cs="Times New Roman" w:hint="eastAsia"/>
          <w:b/>
          <w:bCs/>
          <w:sz w:val="48"/>
          <w:szCs w:val="48"/>
        </w:rPr>
        <w:t>輪值須知</w:t>
      </w:r>
    </w:p>
    <w:p w:rsidR="00853D36" w:rsidRPr="003E5F68" w:rsidRDefault="00853D36" w:rsidP="009D42C0">
      <w:pPr>
        <w:wordWrap w:val="0"/>
        <w:adjustRightInd w:val="0"/>
        <w:snapToGrid w:val="0"/>
        <w:spacing w:afterLines="50" w:after="180" w:line="380" w:lineRule="exact"/>
        <w:ind w:right="43"/>
        <w:jc w:val="right"/>
        <w:rPr>
          <w:rFonts w:ascii="標楷體" w:eastAsia="標楷體" w:hAnsi="標楷體" w:cs="Times New Roman"/>
          <w:bCs/>
          <w:sz w:val="28"/>
          <w:szCs w:val="28"/>
        </w:rPr>
      </w:pPr>
      <w:r w:rsidRPr="003E5F68">
        <w:rPr>
          <w:rFonts w:ascii="標楷體" w:eastAsia="標楷體" w:hAnsi="標楷體" w:cs="Times New Roman"/>
          <w:bCs/>
          <w:sz w:val="28"/>
          <w:szCs w:val="28"/>
        </w:rPr>
        <w:t>1</w:t>
      </w:r>
      <w:r w:rsidR="008A2409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3E5F68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9B03E7">
        <w:rPr>
          <w:rFonts w:ascii="標楷體" w:eastAsia="標楷體" w:hAnsi="標楷體" w:cs="Times New Roman"/>
          <w:bCs/>
          <w:sz w:val="28"/>
          <w:szCs w:val="28"/>
        </w:rPr>
        <w:t>7</w:t>
      </w:r>
      <w:r w:rsidRPr="003E5F68">
        <w:rPr>
          <w:rFonts w:ascii="標楷體" w:eastAsia="標楷體" w:hAnsi="標楷體" w:cs="Times New Roman"/>
          <w:bCs/>
          <w:sz w:val="28"/>
          <w:szCs w:val="28"/>
        </w:rPr>
        <w:t>月</w:t>
      </w:r>
    </w:p>
    <w:p w:rsidR="00853D36" w:rsidRDefault="00853D36" w:rsidP="00CA6A0C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 xml:space="preserve">　　</w:t>
      </w:r>
      <w:r w:rsidR="0064530C" w:rsidRPr="003E5F68">
        <w:rPr>
          <w:rFonts w:ascii="標楷體" w:eastAsia="標楷體" w:hAnsi="標楷體" w:cs="Times New Roman" w:hint="eastAsia"/>
          <w:sz w:val="28"/>
        </w:rPr>
        <w:t>請同仁注意警報發布</w:t>
      </w:r>
      <w:r w:rsidR="0064530C" w:rsidRPr="003E5F68">
        <w:rPr>
          <w:rFonts w:ascii="標楷體" w:eastAsia="標楷體" w:hAnsi="標楷體" w:cs="Times New Roman"/>
          <w:sz w:val="28"/>
        </w:rPr>
        <w:t>，</w:t>
      </w:r>
      <w:r w:rsidR="0064530C" w:rsidRPr="00796D4C">
        <w:rPr>
          <w:rFonts w:ascii="標楷體" w:eastAsia="標楷體" w:hAnsi="標楷體" w:cs="Times New Roman" w:hint="eastAsia"/>
          <w:b/>
          <w:color w:val="FF0000"/>
          <w:sz w:val="28"/>
        </w:rPr>
        <w:t>俟</w:t>
      </w:r>
      <w:r w:rsidR="0064530C" w:rsidRPr="00030EA0">
        <w:rPr>
          <w:rFonts w:ascii="標楷體" w:eastAsia="標楷體" w:hAnsi="標楷體" w:cs="Times New Roman" w:hint="eastAsia"/>
          <w:b/>
          <w:color w:val="FF0000"/>
          <w:sz w:val="28"/>
        </w:rPr>
        <w:t>本市災害應變中心</w:t>
      </w:r>
      <w:r w:rsidR="0064530C">
        <w:rPr>
          <w:rFonts w:ascii="標楷體" w:eastAsia="標楷體" w:hAnsi="標楷體" w:cs="Times New Roman" w:hint="eastAsia"/>
          <w:b/>
          <w:color w:val="FF0000"/>
          <w:sz w:val="28"/>
        </w:rPr>
        <w:t>ㄧ</w:t>
      </w:r>
      <w:r w:rsidR="0064530C" w:rsidRPr="00030EA0">
        <w:rPr>
          <w:rFonts w:ascii="標楷體" w:eastAsia="標楷體" w:hAnsi="標楷體" w:cs="Times New Roman" w:hint="eastAsia"/>
          <w:b/>
          <w:color w:val="FF0000"/>
          <w:sz w:val="28"/>
        </w:rPr>
        <w:t>級開設同時啟動本局災害應變處理小組輪</w:t>
      </w:r>
      <w:r w:rsidR="0064530C" w:rsidRPr="00030EA0">
        <w:rPr>
          <w:rFonts w:ascii="標楷體" w:eastAsia="標楷體" w:hAnsi="標楷體" w:cs="Times New Roman"/>
          <w:b/>
          <w:color w:val="FF0000"/>
          <w:sz w:val="28"/>
        </w:rPr>
        <w:t>值</w:t>
      </w:r>
      <w:r w:rsidR="0064530C" w:rsidRPr="003E5F68">
        <w:rPr>
          <w:rFonts w:ascii="標楷體" w:eastAsia="標楷體" w:hAnsi="標楷體" w:cs="Times New Roman"/>
          <w:sz w:val="28"/>
        </w:rPr>
        <w:t>，輪值注意事項如下：</w:t>
      </w:r>
    </w:p>
    <w:p w:rsidR="00D31D41" w:rsidRPr="00D31D41" w:rsidRDefault="00D31D41" w:rsidP="004A2DD9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</w:rPr>
      </w:pPr>
      <w:r w:rsidRPr="00D31D41">
        <w:rPr>
          <w:rFonts w:ascii="標楷體" w:eastAsia="標楷體" w:hAnsi="標楷體" w:cs="Times New Roman" w:hint="eastAsia"/>
          <w:sz w:val="28"/>
        </w:rPr>
        <w:t>一、</w:t>
      </w:r>
      <w:r w:rsidR="008F79DD">
        <w:rPr>
          <w:rFonts w:ascii="標楷體" w:eastAsia="標楷體" w:hAnsi="標楷體" w:cs="Times New Roman" w:hint="eastAsia"/>
          <w:sz w:val="28"/>
        </w:rPr>
        <w:t>各應變小組分組及</w:t>
      </w:r>
      <w:r w:rsidRPr="00D31D41">
        <w:rPr>
          <w:rFonts w:ascii="標楷體" w:eastAsia="標楷體" w:hAnsi="標楷體" w:cs="Times New Roman" w:hint="eastAsia"/>
          <w:sz w:val="28"/>
        </w:rPr>
        <w:t>主要任務分配如下：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B86D52" w:rsidRPr="003E5F68">
        <w:rPr>
          <w:rFonts w:ascii="標楷體" w:eastAsia="標楷體" w:hAnsi="標楷體" w:cs="Times New Roman" w:hint="eastAsia"/>
          <w:sz w:val="28"/>
        </w:rPr>
        <w:t>（一）</w:t>
      </w:r>
      <w:r w:rsidR="00B86D52">
        <w:rPr>
          <w:rFonts w:ascii="標楷體" w:eastAsia="標楷體" w:hAnsi="標楷體" w:cs="Times New Roman" w:hint="eastAsia"/>
          <w:sz w:val="28"/>
        </w:rPr>
        <w:t>災害應變中心(消防局)</w:t>
      </w:r>
      <w:r w:rsidR="00B86D52" w:rsidRPr="00D31D41">
        <w:rPr>
          <w:rFonts w:ascii="標楷體" w:eastAsia="標楷體" w:hAnsi="標楷體" w:cs="Times New Roman" w:hint="eastAsia"/>
          <w:sz w:val="28"/>
        </w:rPr>
        <w:t>：</w:t>
      </w:r>
      <w:r w:rsidR="00B86D52">
        <w:rPr>
          <w:rFonts w:ascii="標楷體" w:eastAsia="標楷體" w:hAnsi="標楷體" w:cs="Times New Roman" w:hint="eastAsia"/>
          <w:sz w:val="28"/>
        </w:rPr>
        <w:t>「消防局災害防救資訊系統(</w:t>
      </w:r>
      <w:r w:rsidR="00B86D52">
        <w:rPr>
          <w:rFonts w:ascii="標楷體" w:eastAsia="標楷體" w:hAnsi="標楷體" w:cs="Times New Roman"/>
          <w:sz w:val="28"/>
        </w:rPr>
        <w:t>EMIC</w:t>
      </w:r>
      <w:r w:rsidR="00B86D52">
        <w:rPr>
          <w:rFonts w:ascii="標楷體" w:eastAsia="標楷體" w:hAnsi="標楷體" w:cs="Times New Roman" w:hint="eastAsia"/>
          <w:sz w:val="28"/>
        </w:rPr>
        <w:t>系統)」屬</w:t>
      </w:r>
    </w:p>
    <w:p w:rsidR="00B86D52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</w:t>
      </w:r>
      <w:r w:rsidR="00B86D52">
        <w:rPr>
          <w:rFonts w:ascii="標楷體" w:eastAsia="標楷體" w:hAnsi="標楷體" w:cs="Times New Roman" w:hint="eastAsia"/>
          <w:sz w:val="28"/>
        </w:rPr>
        <w:t>本局之</w:t>
      </w:r>
      <w:r>
        <w:rPr>
          <w:rFonts w:ascii="標楷體" w:eastAsia="標楷體" w:hAnsi="標楷體" w:cs="Times New Roman" w:hint="eastAsia"/>
          <w:sz w:val="28"/>
        </w:rPr>
        <w:t>待處理</w:t>
      </w:r>
      <w:r w:rsidR="00ED1CBA">
        <w:rPr>
          <w:rFonts w:ascii="標楷體" w:eastAsia="標楷體" w:hAnsi="標楷體" w:cs="Times New Roman" w:hint="eastAsia"/>
          <w:sz w:val="28"/>
        </w:rPr>
        <w:t>災情</w:t>
      </w:r>
      <w:r w:rsidR="00B86D52">
        <w:rPr>
          <w:rFonts w:ascii="標楷體" w:eastAsia="標楷體" w:hAnsi="標楷體" w:cs="Times New Roman" w:hint="eastAsia"/>
          <w:sz w:val="28"/>
        </w:rPr>
        <w:t>分配予各</w:t>
      </w:r>
      <w:r>
        <w:rPr>
          <w:rFonts w:ascii="標楷體" w:eastAsia="標楷體" w:hAnsi="標楷體" w:cs="Times New Roman" w:hint="eastAsia"/>
          <w:sz w:val="28"/>
        </w:rPr>
        <w:t>應變</w:t>
      </w:r>
      <w:r w:rsidR="00B86D52">
        <w:rPr>
          <w:rFonts w:ascii="標楷體" w:eastAsia="標楷體" w:hAnsi="標楷體" w:cs="Times New Roman" w:hint="eastAsia"/>
          <w:sz w:val="28"/>
        </w:rPr>
        <w:t>小組處理。</w:t>
      </w:r>
    </w:p>
    <w:p w:rsidR="008F79DD" w:rsidRDefault="00B86D52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D31D41" w:rsidRPr="003E5F68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二</w:t>
      </w:r>
      <w:r w:rsidR="00D31D41" w:rsidRPr="003E5F68">
        <w:rPr>
          <w:rFonts w:ascii="標楷體" w:eastAsia="標楷體" w:hAnsi="標楷體" w:cs="Times New Roman" w:hint="eastAsia"/>
          <w:sz w:val="28"/>
        </w:rPr>
        <w:t>）</w:t>
      </w:r>
      <w:r w:rsidR="00D31D41">
        <w:rPr>
          <w:rFonts w:ascii="標楷體" w:eastAsia="標楷體" w:hAnsi="標楷體" w:cs="Times New Roman" w:hint="eastAsia"/>
          <w:sz w:val="28"/>
        </w:rPr>
        <w:t>工務局</w:t>
      </w:r>
      <w:r w:rsidR="00D31D41" w:rsidRPr="00D31D41">
        <w:rPr>
          <w:rFonts w:ascii="標楷體" w:eastAsia="標楷體" w:hAnsi="標楷體" w:cs="Times New Roman" w:hint="eastAsia"/>
          <w:sz w:val="28"/>
        </w:rPr>
        <w:t>：</w:t>
      </w:r>
      <w:r w:rsidR="008F79DD">
        <w:rPr>
          <w:rFonts w:ascii="標楷體" w:eastAsia="標楷體" w:hAnsi="標楷體" w:cs="Times New Roman" w:hint="eastAsia"/>
          <w:sz w:val="28"/>
        </w:rPr>
        <w:t>各應變小組</w:t>
      </w:r>
      <w:r w:rsidR="0063593D">
        <w:rPr>
          <w:rFonts w:ascii="標楷體" w:eastAsia="標楷體" w:hAnsi="標楷體" w:cs="Times New Roman" w:hint="eastAsia"/>
          <w:sz w:val="28"/>
        </w:rPr>
        <w:t>防災整備資訊及災情處理資訊彙整、</w:t>
      </w:r>
      <w:r w:rsidR="00C60F1C"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</w:t>
      </w:r>
    </w:p>
    <w:p w:rsidR="00D31D41" w:rsidRDefault="008F79DD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</w:t>
      </w:r>
      <w:r w:rsidR="00C60F1C">
        <w:rPr>
          <w:rFonts w:ascii="標楷體" w:eastAsia="標楷體" w:hAnsi="標楷體" w:cs="Times New Roman" w:hint="eastAsia"/>
          <w:sz w:val="28"/>
        </w:rPr>
        <w:t>程</w:t>
      </w:r>
      <w:r w:rsidR="00B86D52">
        <w:rPr>
          <w:rFonts w:ascii="標楷體" w:eastAsia="標楷體" w:hAnsi="標楷體" w:cs="Times New Roman" w:hint="eastAsia"/>
          <w:sz w:val="28"/>
        </w:rPr>
        <w:t>之</w:t>
      </w:r>
      <w:r w:rsidR="00ED1CBA">
        <w:rPr>
          <w:rFonts w:ascii="標楷體" w:eastAsia="標楷體" w:hAnsi="標楷體" w:cs="Times New Roman" w:hint="eastAsia"/>
          <w:sz w:val="28"/>
        </w:rPr>
        <w:t>災情</w:t>
      </w:r>
      <w:r w:rsidR="00C60F1C">
        <w:rPr>
          <w:rFonts w:ascii="標楷體" w:eastAsia="標楷體" w:hAnsi="標楷體" w:cs="Times New Roman" w:hint="eastAsia"/>
          <w:sz w:val="28"/>
        </w:rPr>
        <w:t>處理及</w:t>
      </w:r>
      <w:r w:rsidR="00B86D52">
        <w:rPr>
          <w:rFonts w:ascii="標楷體" w:eastAsia="標楷體" w:hAnsi="標楷體" w:cs="Times New Roman" w:hint="eastAsia"/>
          <w:sz w:val="28"/>
        </w:rPr>
        <w:t>「消防局災害防救資訊系統(</w:t>
      </w:r>
      <w:r w:rsidR="00B86D52">
        <w:rPr>
          <w:rFonts w:ascii="標楷體" w:eastAsia="標楷體" w:hAnsi="標楷體" w:cs="Times New Roman"/>
          <w:sz w:val="28"/>
        </w:rPr>
        <w:t>EMIC</w:t>
      </w:r>
      <w:r w:rsidR="00B86D52">
        <w:rPr>
          <w:rFonts w:ascii="標楷體" w:eastAsia="標楷體" w:hAnsi="標楷體" w:cs="Times New Roman" w:hint="eastAsia"/>
          <w:sz w:val="28"/>
        </w:rPr>
        <w:t>系統)」</w:t>
      </w:r>
      <w:r w:rsidR="001862CB">
        <w:rPr>
          <w:rFonts w:ascii="標楷體" w:eastAsia="標楷體" w:hAnsi="標楷體" w:cs="Times New Roman" w:hint="eastAsia"/>
          <w:sz w:val="28"/>
        </w:rPr>
        <w:t>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  <w:r w:rsidR="0063593D">
        <w:rPr>
          <w:rFonts w:ascii="標楷體" w:eastAsia="標楷體" w:hAnsi="標楷體" w:cs="Times New Roman"/>
          <w:sz w:val="28"/>
        </w:rPr>
        <w:t xml:space="preserve"> 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三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新建工程處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>
        <w:rPr>
          <w:rFonts w:ascii="標楷體" w:eastAsia="標楷體" w:hAnsi="標楷體" w:cs="Times New Roman" w:hint="eastAsia"/>
          <w:sz w:val="28"/>
        </w:rPr>
        <w:t>建工程</w:t>
      </w:r>
      <w:r w:rsidR="00281A4F">
        <w:rPr>
          <w:rFonts w:ascii="標楷體" w:eastAsia="標楷體" w:hAnsi="標楷體" w:cs="Times New Roman" w:hint="eastAsia"/>
          <w:sz w:val="28"/>
        </w:rPr>
        <w:t>災情處理及</w:t>
      </w:r>
      <w:r w:rsidR="001862CB">
        <w:rPr>
          <w:rFonts w:ascii="標楷體" w:eastAsia="標楷體" w:hAnsi="標楷體" w:cs="Times New Roman" w:hint="eastAsia"/>
          <w:sz w:val="28"/>
        </w:rPr>
        <w:t>「消防局災害防救資訊系統</w:t>
      </w:r>
    </w:p>
    <w:p w:rsidR="00D31D41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四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養護工程處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 w:rsidR="00C60F1C">
        <w:rPr>
          <w:rFonts w:ascii="標楷體" w:eastAsia="標楷體" w:hAnsi="標楷體" w:cs="Times New Roman" w:hint="eastAsia"/>
          <w:sz w:val="28"/>
        </w:rPr>
        <w:t>所屬管養道路、橋梁、公園及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建工程災情處理</w:t>
      </w:r>
      <w:r w:rsidR="004F63F1">
        <w:rPr>
          <w:rFonts w:ascii="標楷體" w:eastAsia="標楷體" w:hAnsi="標楷體" w:cs="Times New Roman" w:hint="eastAsia"/>
          <w:sz w:val="28"/>
        </w:rPr>
        <w:t>、</w:t>
      </w:r>
      <w:r w:rsidR="001862CB">
        <w:rPr>
          <w:rFonts w:ascii="標楷體" w:eastAsia="標楷體" w:hAnsi="標楷體" w:cs="Times New Roman" w:hint="eastAsia"/>
          <w:sz w:val="28"/>
        </w:rPr>
        <w:t>「消</w:t>
      </w:r>
    </w:p>
    <w:p w:rsidR="00D31D41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防局災害防救資訊系統(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五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航空城工程處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 w:rsidR="00C60F1C"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建工程災情處理及</w:t>
      </w:r>
      <w:r w:rsidR="001862CB">
        <w:rPr>
          <w:rFonts w:ascii="標楷體" w:eastAsia="標楷體" w:hAnsi="標楷體" w:cs="Times New Roman" w:hint="eastAsia"/>
          <w:sz w:val="28"/>
        </w:rPr>
        <w:t>「消防局災害防救資訊系統</w:t>
      </w:r>
    </w:p>
    <w:p w:rsidR="00D31D41" w:rsidRPr="00C60F1C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853D36" w:rsidRPr="004E5F4B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4E5F4B">
        <w:rPr>
          <w:rFonts w:ascii="標楷體" w:eastAsia="標楷體" w:hAnsi="標楷體" w:cs="Times New Roman"/>
          <w:sz w:val="28"/>
        </w:rPr>
        <w:t>各應變小組</w:t>
      </w:r>
      <w:r w:rsidR="008F79DD">
        <w:rPr>
          <w:rFonts w:ascii="標楷體" w:eastAsia="標楷體" w:hAnsi="標楷體" w:cs="Times New Roman" w:hint="eastAsia"/>
          <w:sz w:val="28"/>
        </w:rPr>
        <w:t>人員</w:t>
      </w:r>
      <w:r w:rsidRPr="004E5F4B">
        <w:rPr>
          <w:rFonts w:ascii="標楷體" w:eastAsia="標楷體" w:hAnsi="標楷體" w:cs="Times New Roman"/>
          <w:sz w:val="28"/>
        </w:rPr>
        <w:t>輪值：</w:t>
      </w:r>
    </w:p>
    <w:p w:rsidR="00F46876" w:rsidRDefault="00F36CFA" w:rsidP="004A2DD9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 w:hint="eastAsia"/>
          <w:sz w:val="28"/>
        </w:rPr>
        <w:t xml:space="preserve"> </w:t>
      </w:r>
      <w:r w:rsidR="00120046" w:rsidRPr="003E5F68">
        <w:rPr>
          <w:rFonts w:ascii="標楷體" w:eastAsia="標楷體" w:hAnsi="標楷體" w:cs="Times New Roman" w:hint="eastAsia"/>
          <w:sz w:val="28"/>
        </w:rPr>
        <w:t>（一）</w:t>
      </w:r>
      <w:r w:rsidR="00ED1CBA">
        <w:rPr>
          <w:rFonts w:ascii="標楷體" w:eastAsia="標楷體" w:hAnsi="標楷體" w:cs="Times New Roman" w:hint="eastAsia"/>
          <w:sz w:val="28"/>
        </w:rPr>
        <w:t>輪值班次、時間及人員由各應變小組</w:t>
      </w:r>
      <w:r w:rsidR="008F79DD">
        <w:rPr>
          <w:rFonts w:ascii="標楷體" w:eastAsia="標楷體" w:hAnsi="標楷體" w:cs="Times New Roman" w:hint="eastAsia"/>
          <w:sz w:val="28"/>
        </w:rPr>
        <w:t>依業務自行調配，並訂出輪值表</w:t>
      </w:r>
      <w:r w:rsidR="00F46876" w:rsidRPr="003E5F68">
        <w:rPr>
          <w:rFonts w:ascii="標楷體" w:eastAsia="標楷體" w:hAnsi="標楷體" w:cs="Times New Roman" w:hint="eastAsia"/>
          <w:sz w:val="28"/>
        </w:rPr>
        <w:t>。</w:t>
      </w:r>
    </w:p>
    <w:p w:rsidR="00895E39" w:rsidRPr="00895E39" w:rsidRDefault="00120046" w:rsidP="00895E39">
      <w:pPr>
        <w:widowControl/>
        <w:spacing w:line="400" w:lineRule="exact"/>
        <w:ind w:leftChars="59" w:left="848" w:hangingChars="252" w:hanging="706"/>
        <w:jc w:val="both"/>
        <w:rPr>
          <w:rFonts w:ascii="標楷體" w:eastAsia="標楷體" w:hAnsi="標楷體" w:cs="Times New Roman"/>
          <w:sz w:val="28"/>
        </w:rPr>
      </w:pPr>
      <w:r w:rsidRPr="00A90223">
        <w:rPr>
          <w:rFonts w:ascii="標楷體" w:eastAsia="標楷體" w:hAnsi="標楷體" w:cs="Times New Roman" w:hint="eastAsia"/>
          <w:sz w:val="28"/>
        </w:rPr>
        <w:t>（二）</w:t>
      </w:r>
      <w:r w:rsidR="00635381" w:rsidRPr="00A90223">
        <w:rPr>
          <w:rFonts w:ascii="標楷體" w:eastAsia="標楷體" w:hAnsi="標楷體" w:cs="Times New Roman"/>
          <w:sz w:val="28"/>
        </w:rPr>
        <w:t>各組輪值順序</w:t>
      </w:r>
      <w:r w:rsidR="008F79DD">
        <w:rPr>
          <w:rFonts w:ascii="標楷體" w:eastAsia="標楷體" w:hAnsi="標楷體" w:cs="Times New Roman" w:hint="eastAsia"/>
          <w:sz w:val="28"/>
        </w:rPr>
        <w:t>依</w:t>
      </w:r>
      <w:r w:rsidR="00635381" w:rsidRPr="00A90223">
        <w:rPr>
          <w:rFonts w:ascii="標楷體" w:eastAsia="標楷體" w:hAnsi="標楷體" w:cs="Times New Roman"/>
          <w:sz w:val="28"/>
        </w:rPr>
        <w:t>照</w:t>
      </w:r>
      <w:r w:rsidR="00853D36" w:rsidRPr="00A90223">
        <w:rPr>
          <w:rFonts w:ascii="標楷體" w:eastAsia="標楷體" w:hAnsi="標楷體" w:cs="Times New Roman"/>
          <w:sz w:val="28"/>
        </w:rPr>
        <w:t>輪值表依序換班，</w:t>
      </w:r>
      <w:r w:rsidR="009B03E7">
        <w:rPr>
          <w:rFonts w:ascii="標楷體" w:eastAsia="標楷體" w:hAnsi="標楷體" w:cs="Times New Roman" w:hint="eastAsia"/>
          <w:sz w:val="28"/>
        </w:rPr>
        <w:t>並</w:t>
      </w:r>
      <w:r w:rsidR="009B03E7" w:rsidRPr="009B03E7">
        <w:rPr>
          <w:rFonts w:ascii="標楷體" w:eastAsia="標楷體" w:hAnsi="標楷體" w:cs="Times New Roman" w:hint="eastAsia"/>
          <w:sz w:val="28"/>
        </w:rPr>
        <w:t>於值勤3小時內電話洽請下一班輪值人員預作輪值準備，</w:t>
      </w:r>
      <w:r w:rsidR="00635381" w:rsidRPr="003E5F68">
        <w:rPr>
          <w:rFonts w:ascii="標楷體" w:eastAsia="標楷體" w:hAnsi="標楷體" w:cs="Times New Roman" w:hint="eastAsia"/>
          <w:sz w:val="28"/>
        </w:rPr>
        <w:t>人員</w:t>
      </w:r>
      <w:r w:rsidR="00853D36" w:rsidRPr="003E5F68">
        <w:rPr>
          <w:rFonts w:ascii="標楷體" w:eastAsia="標楷體" w:hAnsi="標楷體" w:cs="Times New Roman"/>
          <w:sz w:val="28"/>
        </w:rPr>
        <w:t>不得脫班或擅離崗位</w:t>
      </w:r>
      <w:r w:rsidR="009B03E7">
        <w:rPr>
          <w:rFonts w:ascii="標楷體" w:eastAsia="標楷體" w:hAnsi="標楷體" w:cs="Times New Roman" w:hint="eastAsia"/>
          <w:sz w:val="28"/>
        </w:rPr>
        <w:t>，</w:t>
      </w:r>
      <w:r w:rsidR="00895E39" w:rsidRPr="00895E39">
        <w:rPr>
          <w:rFonts w:ascii="標楷體" w:eastAsia="標楷體" w:hAnsi="標楷體" w:cs="Times New Roman" w:hint="eastAsia"/>
          <w:sz w:val="28"/>
        </w:rPr>
        <w:t>倘災情嚴重至連絡不及時，可視情形通知下一勤班人員支援。</w:t>
      </w:r>
    </w:p>
    <w:p w:rsidR="00635381" w:rsidRPr="003E5F68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>請一局</w:t>
      </w:r>
      <w:r w:rsidR="006F4692">
        <w:rPr>
          <w:rFonts w:ascii="標楷體" w:eastAsia="標楷體" w:hAnsi="標楷體" w:cs="Times New Roman" w:hint="eastAsia"/>
          <w:sz w:val="28"/>
        </w:rPr>
        <w:t>三</w:t>
      </w:r>
      <w:r w:rsidRPr="003E5F68">
        <w:rPr>
          <w:rFonts w:ascii="標楷體" w:eastAsia="標楷體" w:hAnsi="標楷體" w:cs="Times New Roman"/>
          <w:sz w:val="28"/>
        </w:rPr>
        <w:t>處各組組長確認組員就定位後於</w:t>
      </w:r>
      <w:r w:rsidR="001A34C4" w:rsidRPr="003E5F68">
        <w:rPr>
          <w:rFonts w:ascii="標楷體" w:eastAsia="標楷體" w:hAnsi="標楷體" w:cs="Times New Roman" w:hint="eastAsia"/>
          <w:sz w:val="28"/>
        </w:rPr>
        <w:t>L</w:t>
      </w:r>
      <w:r w:rsidRPr="003E5F68">
        <w:rPr>
          <w:rFonts w:ascii="標楷體" w:eastAsia="標楷體" w:hAnsi="標楷體" w:cs="Times New Roman"/>
          <w:sz w:val="28"/>
        </w:rPr>
        <w:t>ine群組回報</w:t>
      </w:r>
      <w:r w:rsidR="00A75635">
        <w:rPr>
          <w:rFonts w:ascii="標楷體" w:eastAsia="標楷體" w:hAnsi="標楷體" w:cs="Times New Roman" w:hint="eastAsia"/>
          <w:sz w:val="28"/>
        </w:rPr>
        <w:t>；</w:t>
      </w:r>
      <w:r w:rsidRPr="003E5F68">
        <w:rPr>
          <w:rFonts w:ascii="標楷體" w:eastAsia="標楷體" w:hAnsi="標楷體" w:cs="Times New Roman"/>
          <w:sz w:val="28"/>
        </w:rPr>
        <w:t>另人員若有調班情形，請回報當組組長及局本部輪值主管，以利人力掌握運用。</w:t>
      </w:r>
    </w:p>
    <w:p w:rsidR="00630ED4" w:rsidRPr="003E5F68" w:rsidRDefault="00ED1CBA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災害應變中心駐勤人員請詳實</w:t>
      </w:r>
      <w:r>
        <w:rPr>
          <w:rFonts w:ascii="標楷體" w:eastAsia="標楷體" w:hAnsi="標楷體" w:cs="Times New Roman" w:hint="eastAsia"/>
          <w:sz w:val="28"/>
        </w:rPr>
        <w:t>記</w:t>
      </w:r>
      <w:r>
        <w:rPr>
          <w:rFonts w:ascii="標楷體" w:eastAsia="標楷體" w:hAnsi="標楷體" w:cs="Times New Roman"/>
          <w:sz w:val="28"/>
        </w:rPr>
        <w:t>錄及</w:t>
      </w:r>
      <w:r>
        <w:rPr>
          <w:rFonts w:ascii="標楷體" w:eastAsia="標楷體" w:hAnsi="標楷體" w:cs="Times New Roman" w:hint="eastAsia"/>
          <w:sz w:val="28"/>
        </w:rPr>
        <w:t>配合相關災情</w:t>
      </w:r>
      <w:r>
        <w:rPr>
          <w:rFonts w:ascii="標楷體" w:eastAsia="標楷體" w:hAnsi="標楷體" w:cs="Times New Roman"/>
          <w:sz w:val="28"/>
        </w:rPr>
        <w:t>簡報會議</w:t>
      </w:r>
      <w:r w:rsidR="00853D36" w:rsidRPr="003E5F68">
        <w:rPr>
          <w:rFonts w:ascii="標楷體" w:eastAsia="標楷體" w:hAnsi="標楷體" w:cs="Times New Roman"/>
          <w:sz w:val="28"/>
        </w:rPr>
        <w:t>各項應辦事項，不得擅離崗位，換</w:t>
      </w:r>
      <w:bookmarkStart w:id="0" w:name="_GoBack"/>
      <w:bookmarkEnd w:id="0"/>
      <w:r w:rsidR="00853D36" w:rsidRPr="003E5F68">
        <w:rPr>
          <w:rFonts w:ascii="標楷體" w:eastAsia="標楷體" w:hAnsi="標楷體" w:cs="Times New Roman"/>
          <w:sz w:val="28"/>
        </w:rPr>
        <w:t>班時交接手冊應確實移交。</w:t>
      </w:r>
    </w:p>
    <w:p w:rsidR="00630ED4" w:rsidRPr="003E5F68" w:rsidRDefault="003C347D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 w:hint="eastAsia"/>
          <w:sz w:val="28"/>
        </w:rPr>
        <w:t>一局</w:t>
      </w:r>
      <w:r w:rsidR="006F4692">
        <w:rPr>
          <w:rFonts w:ascii="標楷體" w:eastAsia="標楷體" w:hAnsi="標楷體" w:cs="Times New Roman" w:hint="eastAsia"/>
          <w:sz w:val="28"/>
        </w:rPr>
        <w:t>三</w:t>
      </w:r>
      <w:r w:rsidRPr="003E5F68">
        <w:rPr>
          <w:rFonts w:ascii="標楷體" w:eastAsia="標楷體" w:hAnsi="標楷體" w:cs="Times New Roman" w:hint="eastAsia"/>
          <w:sz w:val="28"/>
        </w:rPr>
        <w:t>處</w:t>
      </w:r>
      <w:r w:rsidR="00173B69" w:rsidRPr="003E5F68">
        <w:rPr>
          <w:rFonts w:ascii="標楷體" w:eastAsia="標楷體" w:hAnsi="標楷體" w:cs="Times New Roman"/>
          <w:sz w:val="28"/>
        </w:rPr>
        <w:t>主管緊急連絡電話</w:t>
      </w:r>
      <w:r w:rsidR="00173B69" w:rsidRPr="003E5F68">
        <w:rPr>
          <w:rFonts w:ascii="標楷體" w:eastAsia="標楷體" w:hAnsi="標楷體" w:cs="Times New Roman" w:hint="eastAsia"/>
          <w:sz w:val="28"/>
        </w:rPr>
        <w:t>、</w:t>
      </w:r>
      <w:r w:rsidR="00853D36" w:rsidRPr="003E5F68">
        <w:rPr>
          <w:rFonts w:ascii="標楷體" w:eastAsia="標楷體" w:hAnsi="標楷體" w:cs="Times New Roman"/>
          <w:sz w:val="28"/>
        </w:rPr>
        <w:t>災害應變處理小組成員及輪值表詳如附件名冊，</w:t>
      </w:r>
      <w:r w:rsidR="00E81BEC" w:rsidRPr="003E5F68">
        <w:rPr>
          <w:rFonts w:ascii="標楷體" w:eastAsia="標楷體" w:hAnsi="標楷體" w:cs="Times New Roman" w:hint="eastAsia"/>
          <w:sz w:val="28"/>
        </w:rPr>
        <w:t>人員於非上班時間出勤輪值，請逕自至機關內部人事業務系統登錄專案加班（勾選免刷卡</w:t>
      </w:r>
      <w:r w:rsidR="0058409A" w:rsidRPr="003E5F68">
        <w:rPr>
          <w:rFonts w:ascii="標楷體" w:eastAsia="標楷體" w:hAnsi="標楷體" w:cs="Times New Roman" w:hint="eastAsia"/>
          <w:sz w:val="28"/>
        </w:rPr>
        <w:t>）</w:t>
      </w:r>
      <w:r w:rsidR="00E81BEC" w:rsidRPr="003E5F68">
        <w:rPr>
          <w:rFonts w:ascii="標楷體" w:eastAsia="標楷體" w:hAnsi="標楷體" w:cs="Times New Roman" w:hint="eastAsia"/>
          <w:sz w:val="28"/>
        </w:rPr>
        <w:t>。</w:t>
      </w:r>
    </w:p>
    <w:p w:rsidR="00853D36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>人員電話如有異動請通知局本部修正以利聯絡。</w:t>
      </w:r>
    </w:p>
    <w:p w:rsidR="00280574" w:rsidRPr="00280574" w:rsidRDefault="00280574" w:rsidP="009D42C0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28"/>
        </w:rPr>
      </w:pPr>
    </w:p>
    <w:sectPr w:rsidR="00280574" w:rsidRPr="00280574" w:rsidSect="00652C27">
      <w:pgSz w:w="11906" w:h="16838"/>
      <w:pgMar w:top="1276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55" w:rsidRDefault="00036755" w:rsidP="00AE59F5">
      <w:r>
        <w:separator/>
      </w:r>
    </w:p>
  </w:endnote>
  <w:endnote w:type="continuationSeparator" w:id="0">
    <w:p w:rsidR="00036755" w:rsidRDefault="00036755" w:rsidP="00AE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55" w:rsidRDefault="00036755" w:rsidP="00AE59F5">
      <w:r>
        <w:separator/>
      </w:r>
    </w:p>
  </w:footnote>
  <w:footnote w:type="continuationSeparator" w:id="0">
    <w:p w:rsidR="00036755" w:rsidRDefault="00036755" w:rsidP="00AE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698"/>
    <w:multiLevelType w:val="hybridMultilevel"/>
    <w:tmpl w:val="D93212DA"/>
    <w:lvl w:ilvl="0" w:tplc="0409000F">
      <w:start w:val="1"/>
      <w:numFmt w:val="decimal"/>
      <w:lvlText w:val="%1."/>
      <w:lvlJc w:val="left"/>
      <w:pPr>
        <w:ind w:left="3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" w15:restartNumberingAfterBreak="0">
    <w:nsid w:val="1EDA5198"/>
    <w:multiLevelType w:val="hybridMultilevel"/>
    <w:tmpl w:val="FE74338E"/>
    <w:lvl w:ilvl="0" w:tplc="C908ABA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397EFB"/>
    <w:multiLevelType w:val="hybridMultilevel"/>
    <w:tmpl w:val="3E2C6C6C"/>
    <w:lvl w:ilvl="0" w:tplc="E70ECC0A">
      <w:start w:val="2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4B52F49E">
      <w:start w:val="1"/>
      <w:numFmt w:val="decimalFullWidth"/>
      <w:lvlText w:val="%2．"/>
      <w:lvlJc w:val="left"/>
      <w:pPr>
        <w:ind w:left="1910" w:hanging="720"/>
      </w:pPr>
      <w:rPr>
        <w:rFonts w:hint="default"/>
      </w:rPr>
    </w:lvl>
    <w:lvl w:ilvl="2" w:tplc="637037EA">
      <w:start w:val="1"/>
      <w:numFmt w:val="decimal"/>
      <w:lvlText w:val="%3.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3A6F66A5"/>
    <w:multiLevelType w:val="hybridMultilevel"/>
    <w:tmpl w:val="3704E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1853C2"/>
    <w:multiLevelType w:val="hybridMultilevel"/>
    <w:tmpl w:val="24E26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230F4"/>
    <w:multiLevelType w:val="hybridMultilevel"/>
    <w:tmpl w:val="77184EA6"/>
    <w:lvl w:ilvl="0" w:tplc="01CAD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6"/>
    <w:rsid w:val="00001D06"/>
    <w:rsid w:val="00002682"/>
    <w:rsid w:val="000166CD"/>
    <w:rsid w:val="00020960"/>
    <w:rsid w:val="00030EA0"/>
    <w:rsid w:val="00031DBD"/>
    <w:rsid w:val="0003212F"/>
    <w:rsid w:val="00036755"/>
    <w:rsid w:val="0003755C"/>
    <w:rsid w:val="00051F7E"/>
    <w:rsid w:val="000551EC"/>
    <w:rsid w:val="00087A6C"/>
    <w:rsid w:val="000932EC"/>
    <w:rsid w:val="00094406"/>
    <w:rsid w:val="000A1B86"/>
    <w:rsid w:val="000A247F"/>
    <w:rsid w:val="000C471B"/>
    <w:rsid w:val="000D733E"/>
    <w:rsid w:val="000E4C9A"/>
    <w:rsid w:val="000E5327"/>
    <w:rsid w:val="000E7AFA"/>
    <w:rsid w:val="001130AB"/>
    <w:rsid w:val="00120046"/>
    <w:rsid w:val="0013301B"/>
    <w:rsid w:val="001363DC"/>
    <w:rsid w:val="001371AE"/>
    <w:rsid w:val="00145719"/>
    <w:rsid w:val="00155497"/>
    <w:rsid w:val="0015558F"/>
    <w:rsid w:val="00173B69"/>
    <w:rsid w:val="0018267F"/>
    <w:rsid w:val="001862CB"/>
    <w:rsid w:val="001A0D72"/>
    <w:rsid w:val="001A34C4"/>
    <w:rsid w:val="001A67E2"/>
    <w:rsid w:val="001A7092"/>
    <w:rsid w:val="001B0631"/>
    <w:rsid w:val="001B5EC0"/>
    <w:rsid w:val="001D420F"/>
    <w:rsid w:val="001F12AB"/>
    <w:rsid w:val="001F2D2E"/>
    <w:rsid w:val="001F45FB"/>
    <w:rsid w:val="00200D42"/>
    <w:rsid w:val="002152B2"/>
    <w:rsid w:val="00222ED4"/>
    <w:rsid w:val="00240BB0"/>
    <w:rsid w:val="00242FFA"/>
    <w:rsid w:val="00251A84"/>
    <w:rsid w:val="002663E1"/>
    <w:rsid w:val="00280574"/>
    <w:rsid w:val="002814F8"/>
    <w:rsid w:val="00281A4F"/>
    <w:rsid w:val="00291555"/>
    <w:rsid w:val="00291765"/>
    <w:rsid w:val="00297120"/>
    <w:rsid w:val="002A32A6"/>
    <w:rsid w:val="002B4F8D"/>
    <w:rsid w:val="002E632B"/>
    <w:rsid w:val="002F0A4F"/>
    <w:rsid w:val="00316C55"/>
    <w:rsid w:val="00322402"/>
    <w:rsid w:val="00323EF4"/>
    <w:rsid w:val="003328EA"/>
    <w:rsid w:val="00351F70"/>
    <w:rsid w:val="00363027"/>
    <w:rsid w:val="00390E03"/>
    <w:rsid w:val="0039105F"/>
    <w:rsid w:val="00396F53"/>
    <w:rsid w:val="003A1224"/>
    <w:rsid w:val="003C347D"/>
    <w:rsid w:val="003D6E0D"/>
    <w:rsid w:val="003E3945"/>
    <w:rsid w:val="003E5F68"/>
    <w:rsid w:val="00401FF5"/>
    <w:rsid w:val="004040EC"/>
    <w:rsid w:val="00412C99"/>
    <w:rsid w:val="004223BC"/>
    <w:rsid w:val="0042544C"/>
    <w:rsid w:val="0043434F"/>
    <w:rsid w:val="00445214"/>
    <w:rsid w:val="00460CB5"/>
    <w:rsid w:val="00463E92"/>
    <w:rsid w:val="004708C9"/>
    <w:rsid w:val="00480814"/>
    <w:rsid w:val="00482CA9"/>
    <w:rsid w:val="00485C62"/>
    <w:rsid w:val="00485EBA"/>
    <w:rsid w:val="004A2DD9"/>
    <w:rsid w:val="004A42EC"/>
    <w:rsid w:val="004A7A28"/>
    <w:rsid w:val="004C31E1"/>
    <w:rsid w:val="004C32BC"/>
    <w:rsid w:val="004C3C8C"/>
    <w:rsid w:val="004D0CBB"/>
    <w:rsid w:val="004E5F4B"/>
    <w:rsid w:val="004F63F1"/>
    <w:rsid w:val="00512D9F"/>
    <w:rsid w:val="005417CA"/>
    <w:rsid w:val="00546482"/>
    <w:rsid w:val="00550AC3"/>
    <w:rsid w:val="00560DAD"/>
    <w:rsid w:val="00567C36"/>
    <w:rsid w:val="0058409A"/>
    <w:rsid w:val="00592BEC"/>
    <w:rsid w:val="00595736"/>
    <w:rsid w:val="005961A2"/>
    <w:rsid w:val="005B604A"/>
    <w:rsid w:val="005C2147"/>
    <w:rsid w:val="005D7BB9"/>
    <w:rsid w:val="005E5611"/>
    <w:rsid w:val="005E66F8"/>
    <w:rsid w:val="005F034D"/>
    <w:rsid w:val="005F5FC4"/>
    <w:rsid w:val="00606628"/>
    <w:rsid w:val="0061190D"/>
    <w:rsid w:val="00612DCC"/>
    <w:rsid w:val="0062155B"/>
    <w:rsid w:val="00630ED4"/>
    <w:rsid w:val="00635381"/>
    <w:rsid w:val="0063593D"/>
    <w:rsid w:val="00641E34"/>
    <w:rsid w:val="0064530C"/>
    <w:rsid w:val="00650E1D"/>
    <w:rsid w:val="00652C27"/>
    <w:rsid w:val="006617B7"/>
    <w:rsid w:val="00664AC1"/>
    <w:rsid w:val="00676FA1"/>
    <w:rsid w:val="00682372"/>
    <w:rsid w:val="006854E8"/>
    <w:rsid w:val="00686FF4"/>
    <w:rsid w:val="0068775B"/>
    <w:rsid w:val="006944F5"/>
    <w:rsid w:val="006B4142"/>
    <w:rsid w:val="006B66C7"/>
    <w:rsid w:val="006C50A5"/>
    <w:rsid w:val="006D7D42"/>
    <w:rsid w:val="006F4692"/>
    <w:rsid w:val="00710AC3"/>
    <w:rsid w:val="0071177F"/>
    <w:rsid w:val="00717274"/>
    <w:rsid w:val="00721CA6"/>
    <w:rsid w:val="007256AA"/>
    <w:rsid w:val="007445D6"/>
    <w:rsid w:val="00745D82"/>
    <w:rsid w:val="007502BE"/>
    <w:rsid w:val="00762A78"/>
    <w:rsid w:val="007765C7"/>
    <w:rsid w:val="0079394C"/>
    <w:rsid w:val="00796D4C"/>
    <w:rsid w:val="007B6A8B"/>
    <w:rsid w:val="007D7945"/>
    <w:rsid w:val="007E32E0"/>
    <w:rsid w:val="00812B2C"/>
    <w:rsid w:val="0081447A"/>
    <w:rsid w:val="00825B21"/>
    <w:rsid w:val="008300A9"/>
    <w:rsid w:val="008470F9"/>
    <w:rsid w:val="0085019D"/>
    <w:rsid w:val="00851F93"/>
    <w:rsid w:val="008527C9"/>
    <w:rsid w:val="00853D36"/>
    <w:rsid w:val="00854F20"/>
    <w:rsid w:val="00871A25"/>
    <w:rsid w:val="0089228A"/>
    <w:rsid w:val="00895E39"/>
    <w:rsid w:val="008A2409"/>
    <w:rsid w:val="008A39E3"/>
    <w:rsid w:val="008B042F"/>
    <w:rsid w:val="008B37D7"/>
    <w:rsid w:val="008B3D12"/>
    <w:rsid w:val="008C5230"/>
    <w:rsid w:val="008E1DCC"/>
    <w:rsid w:val="008E310E"/>
    <w:rsid w:val="008F79DD"/>
    <w:rsid w:val="009104FE"/>
    <w:rsid w:val="00917E43"/>
    <w:rsid w:val="00920C2F"/>
    <w:rsid w:val="00936D30"/>
    <w:rsid w:val="0095677B"/>
    <w:rsid w:val="00963BBD"/>
    <w:rsid w:val="009724B9"/>
    <w:rsid w:val="009758A3"/>
    <w:rsid w:val="0098245A"/>
    <w:rsid w:val="009832BC"/>
    <w:rsid w:val="009B03E7"/>
    <w:rsid w:val="009C0B9F"/>
    <w:rsid w:val="009D42C0"/>
    <w:rsid w:val="009D7BD8"/>
    <w:rsid w:val="009F4D53"/>
    <w:rsid w:val="009F6475"/>
    <w:rsid w:val="00A030A4"/>
    <w:rsid w:val="00A169C7"/>
    <w:rsid w:val="00A572FB"/>
    <w:rsid w:val="00A60CDE"/>
    <w:rsid w:val="00A65353"/>
    <w:rsid w:val="00A75635"/>
    <w:rsid w:val="00A835AE"/>
    <w:rsid w:val="00A90223"/>
    <w:rsid w:val="00A9055F"/>
    <w:rsid w:val="00A93732"/>
    <w:rsid w:val="00A939A4"/>
    <w:rsid w:val="00AB3271"/>
    <w:rsid w:val="00AB68E1"/>
    <w:rsid w:val="00AC50E5"/>
    <w:rsid w:val="00AC6110"/>
    <w:rsid w:val="00AD20FA"/>
    <w:rsid w:val="00AD3DBB"/>
    <w:rsid w:val="00AE29B1"/>
    <w:rsid w:val="00AE59F5"/>
    <w:rsid w:val="00AF0A13"/>
    <w:rsid w:val="00B05594"/>
    <w:rsid w:val="00B36FF8"/>
    <w:rsid w:val="00B41FB3"/>
    <w:rsid w:val="00B510B6"/>
    <w:rsid w:val="00B529B9"/>
    <w:rsid w:val="00B56137"/>
    <w:rsid w:val="00B6233D"/>
    <w:rsid w:val="00B70217"/>
    <w:rsid w:val="00B844AE"/>
    <w:rsid w:val="00B86D52"/>
    <w:rsid w:val="00B87131"/>
    <w:rsid w:val="00B94F52"/>
    <w:rsid w:val="00B97E21"/>
    <w:rsid w:val="00BA3CDE"/>
    <w:rsid w:val="00BC582C"/>
    <w:rsid w:val="00BC7987"/>
    <w:rsid w:val="00BF3AFC"/>
    <w:rsid w:val="00BF63D1"/>
    <w:rsid w:val="00C063AA"/>
    <w:rsid w:val="00C32402"/>
    <w:rsid w:val="00C60F1C"/>
    <w:rsid w:val="00C62069"/>
    <w:rsid w:val="00C67EE0"/>
    <w:rsid w:val="00C80BBB"/>
    <w:rsid w:val="00C87742"/>
    <w:rsid w:val="00CA4FF7"/>
    <w:rsid w:val="00CA6A0C"/>
    <w:rsid w:val="00CC0BE2"/>
    <w:rsid w:val="00CD3B70"/>
    <w:rsid w:val="00CD46EE"/>
    <w:rsid w:val="00CD5373"/>
    <w:rsid w:val="00CD5CE0"/>
    <w:rsid w:val="00CF72D1"/>
    <w:rsid w:val="00D01AA4"/>
    <w:rsid w:val="00D03974"/>
    <w:rsid w:val="00D17349"/>
    <w:rsid w:val="00D17DBD"/>
    <w:rsid w:val="00D31D41"/>
    <w:rsid w:val="00D36F49"/>
    <w:rsid w:val="00D723CC"/>
    <w:rsid w:val="00D902CF"/>
    <w:rsid w:val="00DA02E1"/>
    <w:rsid w:val="00DA0A7D"/>
    <w:rsid w:val="00DB562A"/>
    <w:rsid w:val="00DB5924"/>
    <w:rsid w:val="00DC0F36"/>
    <w:rsid w:val="00DC1FC8"/>
    <w:rsid w:val="00DD7527"/>
    <w:rsid w:val="00DE0F52"/>
    <w:rsid w:val="00DE71D3"/>
    <w:rsid w:val="00DF1B7D"/>
    <w:rsid w:val="00DF4937"/>
    <w:rsid w:val="00E02FB1"/>
    <w:rsid w:val="00E1240E"/>
    <w:rsid w:val="00E16166"/>
    <w:rsid w:val="00E24633"/>
    <w:rsid w:val="00E51134"/>
    <w:rsid w:val="00E569CD"/>
    <w:rsid w:val="00E81BEC"/>
    <w:rsid w:val="00EA7B49"/>
    <w:rsid w:val="00ED1CBA"/>
    <w:rsid w:val="00ED202A"/>
    <w:rsid w:val="00ED6786"/>
    <w:rsid w:val="00F12584"/>
    <w:rsid w:val="00F1658C"/>
    <w:rsid w:val="00F31101"/>
    <w:rsid w:val="00F36CFA"/>
    <w:rsid w:val="00F46876"/>
    <w:rsid w:val="00F52007"/>
    <w:rsid w:val="00F52FB1"/>
    <w:rsid w:val="00F5510B"/>
    <w:rsid w:val="00F66ECC"/>
    <w:rsid w:val="00F7255B"/>
    <w:rsid w:val="00F87D14"/>
    <w:rsid w:val="00FC016B"/>
    <w:rsid w:val="00FC1DEB"/>
    <w:rsid w:val="00FC3EEC"/>
    <w:rsid w:val="00FC596A"/>
    <w:rsid w:val="00FE285F"/>
    <w:rsid w:val="00FE4BB0"/>
    <w:rsid w:val="00FF057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F5ECD"/>
  <w15:docId w15:val="{8745EF17-72FE-4F3A-A342-6CC0CC5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1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853D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53D3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F72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F72EC"/>
  </w:style>
  <w:style w:type="paragraph" w:styleId="a6">
    <w:name w:val="Balloon Text"/>
    <w:basedOn w:val="a"/>
    <w:link w:val="a7"/>
    <w:uiPriority w:val="99"/>
    <w:semiHidden/>
    <w:unhideWhenUsed/>
    <w:rsid w:val="00F1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5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59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59F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61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B5613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蕭若蓉</dc:creator>
  <cp:lastModifiedBy>許智皓</cp:lastModifiedBy>
  <cp:revision>3</cp:revision>
  <cp:lastPrinted>2021-06-03T08:44:00Z</cp:lastPrinted>
  <dcterms:created xsi:type="dcterms:W3CDTF">2021-07-02T02:05:00Z</dcterms:created>
  <dcterms:modified xsi:type="dcterms:W3CDTF">2021-07-02T03:18:00Z</dcterms:modified>
</cp:coreProperties>
</file>