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EC" w:rsidRDefault="00EF37EC">
      <w:r w:rsidRPr="00694028">
        <w:rPr>
          <w:rFonts w:ascii="標楷體" w:eastAsia="標楷體" w:hAnsi="標楷體" w:cs="新細明體" w:hint="eastAsia"/>
          <w:kern w:val="0"/>
          <w:szCs w:val="24"/>
        </w:rPr>
        <w:t>第六號用紙</w:t>
      </w:r>
    </w:p>
    <w:tbl>
      <w:tblPr>
        <w:tblW w:w="10490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425"/>
        <w:gridCol w:w="1276"/>
        <w:gridCol w:w="1701"/>
        <w:gridCol w:w="2835"/>
        <w:gridCol w:w="1842"/>
      </w:tblGrid>
      <w:tr w:rsidR="00694028" w:rsidRPr="00694028" w:rsidTr="00D63014">
        <w:trPr>
          <w:trHeight w:val="1199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      任      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028" w:rsidRPr="00694028" w:rsidRDefault="00694028" w:rsidP="0011183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0A6BC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調字</w:t>
            </w: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第</w:t>
            </w:r>
            <w:r w:rsidR="0011183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號</w:t>
            </w:r>
          </w:p>
        </w:tc>
      </w:tr>
      <w:tr w:rsidR="008E3021" w:rsidRPr="00694028" w:rsidTr="00D63014">
        <w:trPr>
          <w:trHeight w:val="11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稱謂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姓名〈或名稱〉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國民身分證    統一編號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C1" w:rsidRDefault="00EF37EC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住所或居所</w:t>
            </w:r>
          </w:p>
          <w:p w:rsidR="00694028" w:rsidRPr="00694028" w:rsidRDefault="00EF37EC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〈事務所或營業所〉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28" w:rsidRPr="00694028" w:rsidRDefault="00EF37EC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電話</w:t>
            </w:r>
          </w:p>
        </w:tc>
      </w:tr>
      <w:tr w:rsidR="008E3021" w:rsidRPr="00694028" w:rsidTr="00D63014">
        <w:trPr>
          <w:trHeight w:val="11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委任人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EF37EC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E3021" w:rsidRPr="00694028" w:rsidTr="00D63014">
        <w:trPr>
          <w:trHeight w:val="11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28" w:rsidRPr="00694028" w:rsidRDefault="00694028" w:rsidP="00694028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94028" w:rsidRPr="00694028" w:rsidTr="00D63014">
        <w:trPr>
          <w:trHeight w:val="119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028" w:rsidRDefault="00694028" w:rsidP="007F13E5">
            <w:pPr>
              <w:widowControl/>
              <w:snapToGrid w:val="0"/>
              <w:spacing w:beforeLines="50" w:before="180" w:afterLines="100" w:after="360" w:line="64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94028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</w:t>
            </w:r>
            <w:bookmarkStart w:id="0" w:name="_GoBack"/>
            <w:r w:rsidRPr="00694028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</w:t>
            </w:r>
            <w:r w:rsidRPr="00694028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茲因與        </w:t>
            </w:r>
            <w:r w:rsidR="00B11EB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</w:t>
            </w:r>
            <w:r w:rsidRPr="00694028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     間                     調解事件，</w:t>
            </w:r>
            <w:r w:rsidR="001E192E" w:rsidRPr="0069402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委任                       為代理人，有代為一切調解行為之權，並有同意調解條件、撤回</w:t>
            </w:r>
            <w:r w:rsidR="001E192E" w:rsidRPr="005C6B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、捨棄、領取所爭物或選任代理人</w:t>
            </w:r>
            <w:r w:rsidR="005C6BC3" w:rsidRPr="005C6BC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及</w:t>
            </w:r>
            <w:r w:rsidR="005C6BC3" w:rsidRPr="005C6BC3">
              <w:rPr>
                <w:rStyle w:val="a9"/>
                <w:rFonts w:ascii="標楷體" w:eastAsia="標楷體" w:hAnsi="標楷體" w:cs="Helvetica" w:hint="eastAsia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>撤回告訴之權限</w:t>
            </w:r>
            <w:r w:rsidR="001E192E" w:rsidRPr="0069402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等特別代理權。</w:t>
            </w:r>
          </w:p>
          <w:p w:rsidR="001E192E" w:rsidRDefault="001E192E" w:rsidP="007F13E5">
            <w:pPr>
              <w:widowControl/>
              <w:snapToGrid w:val="0"/>
              <w:spacing w:beforeLines="100" w:before="360" w:afterLines="100" w:after="360" w:line="64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9402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  <w:p w:rsidR="001E192E" w:rsidRDefault="0011183D" w:rsidP="007F13E5">
            <w:pPr>
              <w:widowControl/>
              <w:snapToGrid w:val="0"/>
              <w:spacing w:beforeLines="100" w:before="360" w:afterLines="150" w:after="540" w:line="64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桃園市蘆竹區</w:t>
            </w:r>
            <w:r w:rsidR="00EF37EC" w:rsidRPr="0069402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調解委員會</w:t>
            </w:r>
          </w:p>
          <w:bookmarkEnd w:id="0"/>
          <w:p w:rsidR="001E192E" w:rsidRDefault="00EF37EC" w:rsidP="00A448CC">
            <w:pPr>
              <w:widowControl/>
              <w:snapToGrid w:val="0"/>
              <w:spacing w:beforeLines="200" w:before="720" w:afterLines="200" w:after="720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委任人：                          〈簽名或蓋章〉</w:t>
            </w:r>
          </w:p>
          <w:p w:rsidR="008E3021" w:rsidRDefault="00EF37EC" w:rsidP="00A448CC">
            <w:pPr>
              <w:widowControl/>
              <w:snapToGrid w:val="0"/>
              <w:spacing w:beforeLines="200" w:before="720" w:afterLines="200" w:after="720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9402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受任人：                          〈簽名或蓋章〉</w:t>
            </w:r>
          </w:p>
          <w:p w:rsidR="00EF37EC" w:rsidRPr="00694028" w:rsidRDefault="00772162" w:rsidP="00A448CC">
            <w:pPr>
              <w:widowControl/>
              <w:snapToGrid w:val="0"/>
              <w:spacing w:beforeLines="150" w:before="540" w:afterLines="150" w:after="540"/>
              <w:jc w:val="distribute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中華民國</w:t>
            </w:r>
            <w:r w:rsidR="00604A3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  月  日</w:t>
            </w:r>
          </w:p>
        </w:tc>
      </w:tr>
    </w:tbl>
    <w:p w:rsidR="001E192E" w:rsidRDefault="001E192E" w:rsidP="00EF37EC">
      <w:pPr>
        <w:snapToGrid w:val="0"/>
      </w:pPr>
    </w:p>
    <w:sectPr w:rsidR="001E192E" w:rsidSect="007F13E5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C2" w:rsidRDefault="00AF3AC2" w:rsidP="00A448CC">
      <w:r>
        <w:separator/>
      </w:r>
    </w:p>
  </w:endnote>
  <w:endnote w:type="continuationSeparator" w:id="0">
    <w:p w:rsidR="00AF3AC2" w:rsidRDefault="00AF3AC2" w:rsidP="00A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C2" w:rsidRDefault="00AF3AC2" w:rsidP="00A448CC">
      <w:r>
        <w:separator/>
      </w:r>
    </w:p>
  </w:footnote>
  <w:footnote w:type="continuationSeparator" w:id="0">
    <w:p w:rsidR="00AF3AC2" w:rsidRDefault="00AF3AC2" w:rsidP="00A4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28"/>
    <w:rsid w:val="000A6BC9"/>
    <w:rsid w:val="000C0BDF"/>
    <w:rsid w:val="0011183D"/>
    <w:rsid w:val="001E192E"/>
    <w:rsid w:val="00247251"/>
    <w:rsid w:val="00416761"/>
    <w:rsid w:val="005B4EE7"/>
    <w:rsid w:val="005C6BC3"/>
    <w:rsid w:val="00604A33"/>
    <w:rsid w:val="00694028"/>
    <w:rsid w:val="006C01BF"/>
    <w:rsid w:val="00700061"/>
    <w:rsid w:val="00721911"/>
    <w:rsid w:val="00763AFB"/>
    <w:rsid w:val="00772162"/>
    <w:rsid w:val="007F13E5"/>
    <w:rsid w:val="007F2EBB"/>
    <w:rsid w:val="008442DB"/>
    <w:rsid w:val="00882F6F"/>
    <w:rsid w:val="008E3021"/>
    <w:rsid w:val="00A448CC"/>
    <w:rsid w:val="00AF3AC2"/>
    <w:rsid w:val="00B11EBD"/>
    <w:rsid w:val="00B70C60"/>
    <w:rsid w:val="00C937C1"/>
    <w:rsid w:val="00D63014"/>
    <w:rsid w:val="00E12150"/>
    <w:rsid w:val="00E7235B"/>
    <w:rsid w:val="00E959BF"/>
    <w:rsid w:val="00EF37EC"/>
    <w:rsid w:val="00F4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1CE59-5DD4-4AA6-9543-70F6AB10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30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4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48CC"/>
    <w:rPr>
      <w:sz w:val="20"/>
      <w:szCs w:val="20"/>
    </w:rPr>
  </w:style>
  <w:style w:type="character" w:styleId="a9">
    <w:name w:val="Strong"/>
    <w:basedOn w:val="a0"/>
    <w:uiPriority w:val="22"/>
    <w:qFormat/>
    <w:rsid w:val="005C6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吳聖欽</cp:lastModifiedBy>
  <cp:revision>2</cp:revision>
  <cp:lastPrinted>2020-05-06T03:53:00Z</cp:lastPrinted>
  <dcterms:created xsi:type="dcterms:W3CDTF">2020-05-06T03:55:00Z</dcterms:created>
  <dcterms:modified xsi:type="dcterms:W3CDTF">2020-05-06T03:55:00Z</dcterms:modified>
</cp:coreProperties>
</file>