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23F9" w14:textId="6D141FAE" w:rsidR="00630064" w:rsidRDefault="00DA2F75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桃園「有頭鹿」職能訓練場-11</w:t>
      </w:r>
      <w:r w:rsidR="001A4A5E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年度第</w:t>
      </w:r>
      <w:r w:rsidR="001A4A5E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梯次失業者職業訓練</w:t>
      </w:r>
    </w:p>
    <w:p w14:paraId="41B8C619" w14:textId="217C860F" w:rsidR="00630064" w:rsidRDefault="00DA2F75">
      <w:pPr>
        <w:spacing w:line="480" w:lineRule="exact"/>
        <w:jc w:val="center"/>
      </w:pPr>
      <w:r>
        <w:rPr>
          <w:rFonts w:ascii="標楷體" w:eastAsia="標楷體" w:hAnsi="標楷體"/>
          <w:sz w:val="28"/>
          <w:szCs w:val="28"/>
        </w:rPr>
        <w:t>桃園市政府就業職訓服務處委託</w:t>
      </w:r>
      <w:r w:rsidR="00756781">
        <w:rPr>
          <w:rFonts w:ascii="標楷體" w:eastAsia="標楷體" w:hAnsi="標楷體" w:hint="eastAsia"/>
          <w:sz w:val="28"/>
          <w:szCs w:val="28"/>
        </w:rPr>
        <w:t>私立今華美容短期補習班</w:t>
      </w:r>
    </w:p>
    <w:p w14:paraId="6894813A" w14:textId="16908A02" w:rsidR="00630064" w:rsidRDefault="00DA2F75">
      <w:pPr>
        <w:tabs>
          <w:tab w:val="left" w:pos="99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1A4A5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</w:t>
      </w:r>
      <w:r w:rsidR="00F81329">
        <w:rPr>
          <w:rFonts w:ascii="標楷體" w:eastAsia="標楷體" w:hAnsi="標楷體" w:hint="eastAsia"/>
          <w:sz w:val="28"/>
          <w:szCs w:val="28"/>
        </w:rPr>
        <w:t>05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月</w:t>
      </w:r>
      <w:r w:rsidR="00756781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日「</w:t>
      </w:r>
      <w:r w:rsidR="00756781">
        <w:rPr>
          <w:rFonts w:ascii="標楷體" w:eastAsia="標楷體" w:hAnsi="標楷體" w:hint="eastAsia"/>
          <w:sz w:val="28"/>
          <w:szCs w:val="28"/>
        </w:rPr>
        <w:t>專業美甲美睫彩繪技能全科班第01期</w:t>
      </w:r>
      <w:r>
        <w:rPr>
          <w:rFonts w:ascii="標楷體" w:eastAsia="標楷體" w:hAnsi="標楷體"/>
          <w:sz w:val="28"/>
          <w:szCs w:val="28"/>
        </w:rPr>
        <w:t>」甄試結果公告</w:t>
      </w:r>
    </w:p>
    <w:p w14:paraId="242E7E3D" w14:textId="77777777" w:rsidR="00630064" w:rsidRPr="00756781" w:rsidRDefault="00630064">
      <w:pPr>
        <w:tabs>
          <w:tab w:val="left" w:pos="993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26ADC0C7" w14:textId="1D64A9BC" w:rsidR="00630064" w:rsidRDefault="00DA2F75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正取：</w:t>
      </w:r>
      <w:r w:rsidR="00756781">
        <w:rPr>
          <w:rFonts w:ascii="標楷體" w:eastAsia="標楷體" w:hAnsi="標楷體" w:hint="eastAsia"/>
          <w:szCs w:val="24"/>
        </w:rPr>
        <w:t>23</w:t>
      </w:r>
      <w:r>
        <w:rPr>
          <w:rFonts w:ascii="標楷體" w:eastAsia="標楷體" w:hAnsi="標楷體"/>
          <w:szCs w:val="24"/>
        </w:rPr>
        <w:t>人，備取：</w:t>
      </w:r>
      <w:r w:rsidR="00756781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人</w:t>
      </w:r>
    </w:p>
    <w:p w14:paraId="72C96B3B" w14:textId="0F7D9F95" w:rsidR="00630064" w:rsidRDefault="00DA2F75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報到日期：11</w:t>
      </w:r>
      <w:r w:rsidR="001A4A5E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年</w:t>
      </w:r>
      <w:r w:rsidR="001A4A5E">
        <w:rPr>
          <w:rFonts w:ascii="標楷體" w:eastAsia="標楷體" w:hAnsi="標楷體" w:hint="eastAsia"/>
          <w:szCs w:val="24"/>
        </w:rPr>
        <w:t>05</w:t>
      </w:r>
      <w:r>
        <w:rPr>
          <w:rFonts w:ascii="標楷體" w:eastAsia="標楷體" w:hAnsi="標楷體"/>
          <w:szCs w:val="24"/>
        </w:rPr>
        <w:t>月</w:t>
      </w:r>
      <w:r w:rsidR="00756781">
        <w:rPr>
          <w:rFonts w:ascii="標楷體" w:eastAsia="標楷體" w:hAnsi="標楷體" w:hint="eastAsia"/>
          <w:szCs w:val="24"/>
        </w:rPr>
        <w:t>22</w:t>
      </w:r>
      <w:r>
        <w:rPr>
          <w:rFonts w:ascii="標楷體" w:eastAsia="標楷體" w:hAnsi="標楷體"/>
          <w:szCs w:val="24"/>
        </w:rPr>
        <w:t>日</w:t>
      </w:r>
    </w:p>
    <w:p w14:paraId="3423A794" w14:textId="31834168" w:rsidR="00630064" w:rsidRDefault="00DA2F75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報到地點：桃園市</w:t>
      </w:r>
      <w:r w:rsidR="00756781">
        <w:rPr>
          <w:rFonts w:ascii="標楷體" w:eastAsia="標楷體" w:hAnsi="標楷體" w:hint="eastAsia"/>
          <w:szCs w:val="24"/>
        </w:rPr>
        <w:t>平鎮區忠孝路2號3樓之1</w:t>
      </w:r>
    </w:p>
    <w:p w14:paraId="56E09708" w14:textId="06B0309C" w:rsidR="00630064" w:rsidRDefault="00DA2F75">
      <w:pPr>
        <w:spacing w:line="0" w:lineRule="atLeast"/>
        <w:ind w:left="960" w:firstLine="480"/>
      </w:pPr>
      <w:r>
        <w:rPr>
          <w:rFonts w:ascii="標楷體" w:eastAsia="標楷體" w:hAnsi="標楷體"/>
          <w:szCs w:val="24"/>
        </w:rPr>
        <w:t>核定日期及文號：11</w:t>
      </w:r>
      <w:r w:rsidR="001A4A5E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年</w:t>
      </w:r>
      <w:r w:rsidR="00756781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月</w:t>
      </w:r>
      <w:r w:rsidR="00756781">
        <w:rPr>
          <w:rFonts w:ascii="標楷體" w:eastAsia="標楷體" w:hAnsi="標楷體" w:hint="eastAsia"/>
          <w:szCs w:val="24"/>
        </w:rPr>
        <w:t>17</w:t>
      </w:r>
      <w:r w:rsidRPr="00F45C44">
        <w:rPr>
          <w:rFonts w:ascii="標楷體" w:eastAsia="標楷體" w:hAnsi="標楷體"/>
          <w:szCs w:val="24"/>
        </w:rPr>
        <w:t>日桃就訓字第</w:t>
      </w:r>
      <w:r w:rsidR="00F45C44">
        <w:rPr>
          <w:rFonts w:ascii="標楷體" w:eastAsia="標楷體" w:hAnsi="標楷體" w:hint="eastAsia"/>
          <w:szCs w:val="24"/>
        </w:rPr>
        <w:t>113</w:t>
      </w:r>
      <w:r w:rsidR="00756781">
        <w:rPr>
          <w:rFonts w:ascii="標楷體" w:eastAsia="標楷體" w:hAnsi="標楷體" w:hint="eastAsia"/>
          <w:szCs w:val="24"/>
        </w:rPr>
        <w:t>0021438</w:t>
      </w:r>
      <w:r>
        <w:rPr>
          <w:rFonts w:ascii="標楷體" w:eastAsia="標楷體" w:hAnsi="標楷體"/>
          <w:szCs w:val="24"/>
        </w:rPr>
        <w:t>號</w:t>
      </w:r>
    </w:p>
    <w:p w14:paraId="010EE594" w14:textId="77777777" w:rsidR="00630064" w:rsidRDefault="00630064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</w:p>
    <w:p w14:paraId="3389FFCF" w14:textId="77777777" w:rsidR="00630064" w:rsidRDefault="00DA2F75">
      <w:pPr>
        <w:ind w:left="850"/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b/>
          <w:szCs w:val="24"/>
        </w:rPr>
        <w:t>正取名單</w:t>
      </w:r>
    </w:p>
    <w:tbl>
      <w:tblPr>
        <w:tblW w:w="73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3"/>
        <w:gridCol w:w="1837"/>
        <w:gridCol w:w="1843"/>
      </w:tblGrid>
      <w:tr w:rsidR="00630064" w14:paraId="7CD9618F" w14:textId="77777777" w:rsidTr="00A16D3D">
        <w:trPr>
          <w:trHeight w:val="65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8603" w14:textId="77777777" w:rsidR="00630064" w:rsidRDefault="00DA2F7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准考證號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EFF4" w14:textId="77777777" w:rsidR="00630064" w:rsidRDefault="00DA2F7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311D" w14:textId="77777777" w:rsidR="00630064" w:rsidRDefault="00DA2F7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准考證號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1EB2" w14:textId="77777777" w:rsidR="00630064" w:rsidRDefault="00DA2F7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</w:tr>
      <w:tr w:rsidR="001A4A5E" w14:paraId="54B5BBD5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B56B" w14:textId="0E26BC2B" w:rsidR="001A4A5E" w:rsidRPr="001A4A5E" w:rsidRDefault="001A4A5E" w:rsidP="0075678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756781">
              <w:rPr>
                <w:rFonts w:ascii="標楷體" w:eastAsia="標楷體" w:hAnsi="標楷體" w:hint="eastAsia"/>
                <w:szCs w:val="24"/>
              </w:rPr>
              <w:t>6002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971F" w14:textId="2369511E" w:rsidR="001A4A5E" w:rsidRPr="001A4A5E" w:rsidRDefault="00464AF3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賴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6484" w14:textId="6AF31457" w:rsidR="001A4A5E" w:rsidRPr="001A4A5E" w:rsidRDefault="001A4A5E" w:rsidP="001A4A5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312712">
              <w:rPr>
                <w:rFonts w:ascii="標楷體" w:eastAsia="標楷體" w:hAnsi="標楷體" w:hint="eastAsia"/>
                <w:szCs w:val="24"/>
              </w:rPr>
              <w:t>6</w:t>
            </w:r>
            <w:r w:rsidR="00312712" w:rsidRPr="001A4A5E">
              <w:rPr>
                <w:rFonts w:ascii="標楷體" w:eastAsia="標楷體" w:hAnsi="標楷體"/>
                <w:szCs w:val="24"/>
              </w:rPr>
              <w:t>0</w:t>
            </w:r>
            <w:r w:rsidR="00312712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F74B" w14:textId="1D12ACCA" w:rsidR="001A4A5E" w:rsidRPr="001A4A5E" w:rsidRDefault="007440A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恩</w:t>
            </w:r>
          </w:p>
        </w:tc>
      </w:tr>
      <w:tr w:rsidR="001A4A5E" w14:paraId="3247FC29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AE13" w14:textId="10AD2CC4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756781">
              <w:rPr>
                <w:rFonts w:ascii="標楷體" w:eastAsia="標楷體" w:hAnsi="標楷體" w:hint="eastAsia"/>
                <w:szCs w:val="24"/>
              </w:rPr>
              <w:t>6003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E49F" w14:textId="479D785F" w:rsidR="001A4A5E" w:rsidRPr="001A4A5E" w:rsidRDefault="00464AF3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鄒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香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79CE" w14:textId="72D34012" w:rsidR="001A4A5E" w:rsidRPr="001A4A5E" w:rsidRDefault="00312712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15444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4A5E" w:rsidRPr="001A4A5E">
              <w:rPr>
                <w:rFonts w:ascii="標楷體" w:eastAsia="標楷體" w:hAnsi="標楷體"/>
                <w:szCs w:val="24"/>
              </w:rPr>
              <w:t>02</w:t>
            </w:r>
            <w:r w:rsidR="001A4A5E" w:rsidRPr="001A4A5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012" w14:textId="19238350" w:rsidR="001A4A5E" w:rsidRPr="001A4A5E" w:rsidRDefault="007440A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玲</w:t>
            </w:r>
          </w:p>
        </w:tc>
      </w:tr>
      <w:tr w:rsidR="001A4A5E" w14:paraId="2E1F150A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7E86" w14:textId="439F0EBA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756781">
              <w:rPr>
                <w:rFonts w:ascii="標楷體" w:eastAsia="標楷體" w:hAnsi="標楷體" w:hint="eastAsia"/>
                <w:szCs w:val="24"/>
              </w:rPr>
              <w:t>6006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950C" w14:textId="128B5D42" w:rsidR="001A4A5E" w:rsidRPr="001A4A5E" w:rsidRDefault="00464AF3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涂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怡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DA4F" w14:textId="522750F3" w:rsidR="001A4A5E" w:rsidRPr="001A4A5E" w:rsidRDefault="00312712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15444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4A5E" w:rsidRPr="001A4A5E">
              <w:rPr>
                <w:rFonts w:ascii="標楷體" w:eastAsia="標楷體" w:hAnsi="標楷體"/>
                <w:szCs w:val="24"/>
              </w:rPr>
              <w:t>02</w:t>
            </w:r>
            <w:r w:rsidR="001A4A5E" w:rsidRPr="001A4A5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C038" w14:textId="76B2B05B" w:rsidR="001A4A5E" w:rsidRPr="001A4A5E" w:rsidRDefault="007440A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玲</w:t>
            </w:r>
          </w:p>
        </w:tc>
      </w:tr>
      <w:tr w:rsidR="001A4A5E" w14:paraId="240C54C4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DB4C" w14:textId="13F0EF68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756781">
              <w:rPr>
                <w:rFonts w:ascii="標楷體" w:eastAsia="標楷體" w:hAnsi="標楷體" w:hint="eastAsia"/>
                <w:szCs w:val="24"/>
              </w:rPr>
              <w:t>6008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FB6D" w14:textId="0D68C113" w:rsidR="001A4A5E" w:rsidRPr="001A4A5E" w:rsidRDefault="00464AF3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邱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7884" w14:textId="6D2FFCE4" w:rsidR="001A4A5E" w:rsidRPr="001A4A5E" w:rsidRDefault="00312712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154446030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135A" w14:textId="32F9DDCD" w:rsidR="001A4A5E" w:rsidRPr="001A4A5E" w:rsidRDefault="003D4B43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王○</w:t>
            </w:r>
            <w:r w:rsidR="006B63F5">
              <w:rPr>
                <w:rFonts w:ascii="標楷體" w:eastAsia="標楷體" w:hAnsi="標楷體" w:hint="eastAsia"/>
                <w:color w:val="000000"/>
                <w:szCs w:val="24"/>
              </w:rPr>
              <w:t>淇</w:t>
            </w:r>
          </w:p>
        </w:tc>
      </w:tr>
      <w:tr w:rsidR="001A4A5E" w14:paraId="08756535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A6E" w14:textId="60F85D7E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756781">
              <w:rPr>
                <w:rFonts w:ascii="標楷體" w:eastAsia="標楷體" w:hAnsi="標楷體" w:hint="eastAsia"/>
                <w:szCs w:val="24"/>
              </w:rPr>
              <w:t>6009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1C6B" w14:textId="458CF0B6" w:rsidR="001A4A5E" w:rsidRPr="001A4A5E" w:rsidRDefault="00464AF3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君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007" w14:textId="6DC22EF2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 w:hint="eastAsia"/>
                <w:szCs w:val="24"/>
              </w:rPr>
              <w:t>15444</w:t>
            </w:r>
            <w:r w:rsidR="00312712">
              <w:rPr>
                <w:rFonts w:ascii="標楷體" w:eastAsia="標楷體" w:hAnsi="標楷體" w:hint="eastAsia"/>
                <w:szCs w:val="24"/>
              </w:rPr>
              <w:t>6031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C723" w14:textId="35D94657" w:rsidR="001A4A5E" w:rsidRPr="001A4A5E" w:rsidRDefault="006B63F5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邱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玲</w:t>
            </w:r>
          </w:p>
        </w:tc>
      </w:tr>
      <w:tr w:rsidR="001A4A5E" w14:paraId="58732768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4D6A" w14:textId="008B2010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756781">
              <w:rPr>
                <w:rFonts w:ascii="標楷體" w:eastAsia="標楷體" w:hAnsi="標楷體" w:hint="eastAsia"/>
                <w:szCs w:val="24"/>
              </w:rPr>
              <w:t>6010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A6F6" w14:textId="5A3C58F5" w:rsidR="001A4A5E" w:rsidRPr="001A4A5E" w:rsidRDefault="00464AF3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01D6" w14:textId="3703CAF7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 w:hint="eastAsia"/>
                <w:szCs w:val="24"/>
              </w:rPr>
              <w:t>15444</w:t>
            </w:r>
            <w:r w:rsidR="00312712">
              <w:rPr>
                <w:rFonts w:ascii="標楷體" w:eastAsia="標楷體" w:hAnsi="標楷體" w:hint="eastAsia"/>
                <w:szCs w:val="24"/>
              </w:rPr>
              <w:t>6032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39BE" w14:textId="1DA919AF" w:rsidR="001A4A5E" w:rsidRPr="001A4A5E" w:rsidRDefault="006B63F5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瀅</w:t>
            </w:r>
          </w:p>
        </w:tc>
      </w:tr>
      <w:tr w:rsidR="001A4A5E" w14:paraId="3F029037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A483" w14:textId="4E5679F4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AD4CA8">
              <w:rPr>
                <w:rFonts w:ascii="標楷體" w:eastAsia="標楷體" w:hAnsi="標楷體" w:hint="eastAsia"/>
                <w:szCs w:val="24"/>
              </w:rPr>
              <w:t>6012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065D" w14:textId="0214A614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葉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F048" w14:textId="77C6956A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 w:hint="eastAsia"/>
                <w:szCs w:val="24"/>
              </w:rPr>
              <w:t>15444</w:t>
            </w:r>
            <w:r w:rsidR="00312712">
              <w:rPr>
                <w:rFonts w:ascii="標楷體" w:eastAsia="標楷體" w:hAnsi="標楷體" w:hint="eastAsia"/>
                <w:szCs w:val="24"/>
              </w:rPr>
              <w:t>6033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D379" w14:textId="0CB71AFB" w:rsidR="001A4A5E" w:rsidRPr="001A4A5E" w:rsidRDefault="006B63F5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陽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妘</w:t>
            </w:r>
          </w:p>
        </w:tc>
      </w:tr>
      <w:tr w:rsidR="001A4A5E" w14:paraId="71F1AB10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5DDA" w14:textId="6158A6EF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AD4CA8">
              <w:rPr>
                <w:rFonts w:ascii="標楷體" w:eastAsia="標楷體" w:hAnsi="標楷體" w:hint="eastAsia"/>
                <w:szCs w:val="24"/>
              </w:rPr>
              <w:t>6016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6629" w14:textId="1671404F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臨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174D" w14:textId="599604B5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 w:hint="eastAsia"/>
                <w:szCs w:val="24"/>
              </w:rPr>
              <w:t>15444</w:t>
            </w:r>
            <w:r w:rsidR="00312712">
              <w:rPr>
                <w:rFonts w:ascii="標楷體" w:eastAsia="標楷體" w:hAnsi="標楷體" w:hint="eastAsia"/>
                <w:szCs w:val="24"/>
              </w:rPr>
              <w:t>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A7BD" w14:textId="4897DC00" w:rsidR="001A4A5E" w:rsidRPr="001A4A5E" w:rsidRDefault="006B63F5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雁</w:t>
            </w:r>
          </w:p>
        </w:tc>
      </w:tr>
      <w:tr w:rsidR="001A4A5E" w14:paraId="3BEDCB43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87DC" w14:textId="522097DA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AD4CA8">
              <w:rPr>
                <w:rFonts w:ascii="標楷體" w:eastAsia="標楷體" w:hAnsi="標楷體" w:hint="eastAsia"/>
                <w:szCs w:val="24"/>
              </w:rPr>
              <w:t>6017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F749" w14:textId="7F9ACD2E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梁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博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88BA" w14:textId="36D95278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4646" w14:textId="6DECF754" w:rsidR="001A4A5E" w:rsidRPr="001A4A5E" w:rsidRDefault="001A4A5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A4A5E" w14:paraId="2F352A66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AF65" w14:textId="6F925482" w:rsidR="001A4A5E" w:rsidRPr="001A4A5E" w:rsidRDefault="001A4A5E" w:rsidP="00AD4C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A5E">
              <w:rPr>
                <w:rFonts w:ascii="標楷體" w:eastAsia="標楷體" w:hAnsi="標楷體"/>
                <w:szCs w:val="24"/>
              </w:rPr>
              <w:t>15444</w:t>
            </w:r>
            <w:r w:rsidR="00AD4CA8">
              <w:rPr>
                <w:rFonts w:ascii="標楷體" w:eastAsia="標楷體" w:hAnsi="標楷體" w:hint="eastAsia"/>
                <w:szCs w:val="24"/>
              </w:rPr>
              <w:t>6</w:t>
            </w:r>
            <w:r w:rsidRPr="001A4A5E">
              <w:rPr>
                <w:rFonts w:ascii="標楷體" w:eastAsia="標楷體" w:hAnsi="標楷體"/>
                <w:szCs w:val="24"/>
              </w:rPr>
              <w:t>01</w:t>
            </w:r>
            <w:r w:rsidRPr="001A4A5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784D" w14:textId="0EB64262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0E2C" w14:textId="36D5911F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6C8E" w14:textId="4A3D904C" w:rsidR="001A4A5E" w:rsidRPr="001A4A5E" w:rsidRDefault="001A4A5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A4A5E" w14:paraId="576D83A1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6858" w14:textId="4D38F39C" w:rsidR="001A4A5E" w:rsidRPr="001A4A5E" w:rsidRDefault="00AD4CA8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15444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4A5E" w:rsidRPr="001A4A5E">
              <w:rPr>
                <w:rFonts w:ascii="標楷體" w:eastAsia="標楷體" w:hAnsi="標楷體"/>
                <w:szCs w:val="24"/>
              </w:rPr>
              <w:t>0</w:t>
            </w:r>
            <w:r w:rsidR="001A4A5E" w:rsidRPr="001A4A5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0EA" w14:textId="5AD335FB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邱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DCA5" w14:textId="7035C7CF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8567" w14:textId="3A2D201D" w:rsidR="001A4A5E" w:rsidRPr="001A4A5E" w:rsidRDefault="001A4A5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A4A5E" w14:paraId="7D554E5C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8EB5" w14:textId="0F39B035" w:rsidR="001A4A5E" w:rsidRPr="001A4A5E" w:rsidRDefault="00AD4CA8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15444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4A5E" w:rsidRPr="001A4A5E">
              <w:rPr>
                <w:rFonts w:ascii="標楷體" w:eastAsia="標楷體" w:hAnsi="標楷體"/>
                <w:szCs w:val="24"/>
              </w:rPr>
              <w:t>0</w:t>
            </w:r>
            <w:r w:rsidR="001A4A5E" w:rsidRPr="001A4A5E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79B7" w14:textId="409C8F47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31A8" w14:textId="453F47BE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BB24" w14:textId="5A3F30C8" w:rsidR="001A4A5E" w:rsidRPr="001A4A5E" w:rsidRDefault="001A4A5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A4A5E" w14:paraId="4BF345FF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0A0B" w14:textId="7F5B3719" w:rsidR="001A4A5E" w:rsidRPr="001A4A5E" w:rsidRDefault="00AD4CA8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15444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4A5E" w:rsidRPr="001A4A5E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341D" w14:textId="33874C94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瑤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40DC" w14:textId="279979F0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095F" w14:textId="27B00AC2" w:rsidR="001A4A5E" w:rsidRPr="001A4A5E" w:rsidRDefault="001A4A5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A4A5E" w14:paraId="3C1122FD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2239" w14:textId="6678EC05" w:rsidR="001A4A5E" w:rsidRPr="001A4A5E" w:rsidRDefault="00AD4CA8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15444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4A5E" w:rsidRPr="001A4A5E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D5B3" w14:textId="1F686932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徐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0A92" w14:textId="64159536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5503" w14:textId="45E7AE46" w:rsidR="001A4A5E" w:rsidRPr="001A4A5E" w:rsidRDefault="001A4A5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A4A5E" w14:paraId="60B683E4" w14:textId="77777777" w:rsidTr="00DE4EA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2803" w14:textId="2E29AD05" w:rsidR="001A4A5E" w:rsidRPr="001A4A5E" w:rsidRDefault="00AD4CA8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15444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4A5E" w:rsidRPr="001A4A5E">
              <w:rPr>
                <w:rFonts w:ascii="標楷體" w:eastAsia="標楷體" w:hAnsi="標楷體"/>
                <w:szCs w:val="24"/>
              </w:rPr>
              <w:t>0</w:t>
            </w:r>
            <w:r w:rsidR="001A4A5E" w:rsidRPr="001A4A5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EEB5" w14:textId="720F15A5" w:rsidR="001A4A5E" w:rsidRPr="001A4A5E" w:rsidRDefault="009E2F49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范</w:t>
            </w:r>
            <w:r w:rsidR="003D4B43"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翎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53B9" w14:textId="3CAF4176" w:rsidR="001A4A5E" w:rsidRPr="001A4A5E" w:rsidRDefault="001A4A5E" w:rsidP="001A4A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9C00" w14:textId="2B0A1408" w:rsidR="001A4A5E" w:rsidRPr="001A4A5E" w:rsidRDefault="001A4A5E" w:rsidP="001A4A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54EE9E24" w14:textId="77777777" w:rsidR="00630064" w:rsidRDefault="00DA2F7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     </w:t>
      </w:r>
    </w:p>
    <w:p w14:paraId="630F2153" w14:textId="77777777" w:rsidR="00756781" w:rsidRDefault="00DA2F75" w:rsidP="0075678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     </w:t>
      </w:r>
    </w:p>
    <w:p w14:paraId="5CF1C986" w14:textId="06235715" w:rsidR="00630064" w:rsidRDefault="00756781" w:rsidP="00756781">
      <w:pPr>
        <w:jc w:val="center"/>
      </w:pPr>
      <w:r>
        <w:rPr>
          <w:rFonts w:ascii="標楷體" w:eastAsia="標楷體" w:hAnsi="標楷體"/>
          <w:szCs w:val="24"/>
        </w:rPr>
        <w:t>如有</w:t>
      </w:r>
      <w:r>
        <w:rPr>
          <w:rFonts w:ascii="標楷體" w:eastAsia="標楷體" w:hAnsi="標楷體" w:hint="eastAsia"/>
          <w:szCs w:val="24"/>
        </w:rPr>
        <w:t>聯</w:t>
      </w:r>
      <w:r w:rsidR="00DA2F75">
        <w:rPr>
          <w:rFonts w:ascii="標楷體" w:eastAsia="標楷體" w:hAnsi="標楷體"/>
          <w:szCs w:val="24"/>
        </w:rPr>
        <w:t>繫及詢問事項，請洽本班承辦人員</w:t>
      </w:r>
      <w:r>
        <w:rPr>
          <w:rFonts w:ascii="標楷體" w:eastAsia="標楷體" w:hAnsi="標楷體" w:hint="eastAsia"/>
          <w:szCs w:val="24"/>
        </w:rPr>
        <w:t>林先生</w:t>
      </w:r>
      <w:r w:rsidR="00DA2F75">
        <w:rPr>
          <w:rFonts w:ascii="標楷體" w:eastAsia="標楷體" w:hAnsi="標楷體"/>
          <w:szCs w:val="24"/>
        </w:rPr>
        <w:t>:電話03-</w:t>
      </w:r>
      <w:r w:rsidR="001A4A5E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928882</w:t>
      </w:r>
    </w:p>
    <w:sectPr w:rsidR="00630064">
      <w:pgSz w:w="11906" w:h="16838"/>
      <w:pgMar w:top="568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3F7D" w14:textId="77777777" w:rsidR="001A5F9E" w:rsidRDefault="001A5F9E">
      <w:r>
        <w:separator/>
      </w:r>
    </w:p>
  </w:endnote>
  <w:endnote w:type="continuationSeparator" w:id="0">
    <w:p w14:paraId="182DA2BD" w14:textId="77777777" w:rsidR="001A5F9E" w:rsidRDefault="001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B935" w14:textId="77777777" w:rsidR="001A5F9E" w:rsidRDefault="001A5F9E">
      <w:r>
        <w:rPr>
          <w:color w:val="000000"/>
        </w:rPr>
        <w:separator/>
      </w:r>
    </w:p>
  </w:footnote>
  <w:footnote w:type="continuationSeparator" w:id="0">
    <w:p w14:paraId="58C31CDE" w14:textId="77777777" w:rsidR="001A5F9E" w:rsidRDefault="001A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4"/>
    <w:rsid w:val="001A4A5E"/>
    <w:rsid w:val="001A5F9E"/>
    <w:rsid w:val="001B145D"/>
    <w:rsid w:val="002662AE"/>
    <w:rsid w:val="00312712"/>
    <w:rsid w:val="003201DE"/>
    <w:rsid w:val="003D4B43"/>
    <w:rsid w:val="00464AF3"/>
    <w:rsid w:val="005D346E"/>
    <w:rsid w:val="005F2125"/>
    <w:rsid w:val="00630064"/>
    <w:rsid w:val="00642257"/>
    <w:rsid w:val="006B63F5"/>
    <w:rsid w:val="007440AE"/>
    <w:rsid w:val="00756781"/>
    <w:rsid w:val="00836E32"/>
    <w:rsid w:val="009E2F49"/>
    <w:rsid w:val="00A16D3D"/>
    <w:rsid w:val="00AD4CA8"/>
    <w:rsid w:val="00C4383C"/>
    <w:rsid w:val="00CA43B5"/>
    <w:rsid w:val="00DA2F75"/>
    <w:rsid w:val="00DA42AD"/>
    <w:rsid w:val="00E36DE9"/>
    <w:rsid w:val="00ED58D4"/>
    <w:rsid w:val="00F45C44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3B728"/>
  <w15:docId w15:val="{7F8D9D7C-464D-4C2B-9A70-F8690D3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TableParagraph">
    <w:name w:val="Table Paragraph"/>
    <w:basedOn w:val="a"/>
    <w:pPr>
      <w:autoSpaceDE w:val="0"/>
      <w:spacing w:before="74"/>
      <w:ind w:right="1277"/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王伊萍</dc:creator>
  <cp:lastModifiedBy>鄭伊芳</cp:lastModifiedBy>
  <cp:revision>14</cp:revision>
  <cp:lastPrinted>2018-08-21T03:03:00Z</cp:lastPrinted>
  <dcterms:created xsi:type="dcterms:W3CDTF">2024-05-16T08:40:00Z</dcterms:created>
  <dcterms:modified xsi:type="dcterms:W3CDTF">2024-05-17T09:04:00Z</dcterms:modified>
</cp:coreProperties>
</file>