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C133D" w14:textId="07D367F4" w:rsidR="00715B07" w:rsidRPr="008E4E8C" w:rsidRDefault="00FF3A50" w:rsidP="008E4E8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桃園市政府</w:t>
      </w:r>
      <w:r w:rsidR="00715B07" w:rsidRPr="008E4E8C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42491D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="00715B07" w:rsidRPr="008E4E8C">
        <w:rPr>
          <w:rFonts w:ascii="標楷體" w:eastAsia="標楷體" w:hAnsi="標楷體" w:hint="eastAsia"/>
          <w:b/>
          <w:bCs/>
          <w:sz w:val="28"/>
          <w:szCs w:val="28"/>
        </w:rPr>
        <w:t>年度小花蔓澤蘭</w:t>
      </w:r>
      <w:r w:rsidR="00901CDB">
        <w:rPr>
          <w:rFonts w:ascii="標楷體" w:eastAsia="標楷體" w:hAnsi="標楷體" w:hint="eastAsia"/>
          <w:b/>
          <w:bCs/>
          <w:sz w:val="28"/>
          <w:szCs w:val="28"/>
        </w:rPr>
        <w:t>收購</w:t>
      </w:r>
      <w:r w:rsidR="00715B07" w:rsidRPr="008E4E8C">
        <w:rPr>
          <w:rFonts w:ascii="標楷體" w:eastAsia="標楷體" w:hAnsi="標楷體" w:hint="eastAsia"/>
          <w:b/>
          <w:bCs/>
          <w:sz w:val="28"/>
          <w:szCs w:val="28"/>
        </w:rPr>
        <w:t>申請書</w:t>
      </w:r>
      <w:r>
        <w:rPr>
          <w:rFonts w:ascii="標楷體" w:eastAsia="標楷體" w:hAnsi="標楷體" w:hint="eastAsia"/>
          <w:b/>
          <w:bCs/>
          <w:sz w:val="28"/>
          <w:szCs w:val="28"/>
        </w:rPr>
        <w:t>暨</w:t>
      </w:r>
      <w:r w:rsidR="00715B07" w:rsidRPr="008E4E8C">
        <w:rPr>
          <w:rFonts w:ascii="標楷體" w:eastAsia="標楷體" w:hAnsi="標楷體" w:hint="eastAsia"/>
          <w:b/>
          <w:bCs/>
          <w:sz w:val="28"/>
          <w:szCs w:val="28"/>
        </w:rPr>
        <w:t>領據</w:t>
      </w:r>
    </w:p>
    <w:p w14:paraId="68C9145A" w14:textId="2D0232D6" w:rsidR="00715B07" w:rsidRPr="008E4E8C" w:rsidRDefault="00715B07">
      <w:pPr>
        <w:rPr>
          <w:rFonts w:ascii="標楷體" w:eastAsia="標楷體" w:hAnsi="標楷體"/>
        </w:rPr>
      </w:pPr>
      <w:r w:rsidRPr="008E4E8C">
        <w:rPr>
          <w:rFonts w:ascii="標楷體" w:eastAsia="標楷體" w:hAnsi="標楷體" w:hint="eastAsia"/>
        </w:rPr>
        <w:t>執行單位：桃園市政府農業局/桃園市</w:t>
      </w:r>
      <w:r w:rsidRPr="008E4E8C">
        <w:rPr>
          <w:rFonts w:ascii="標楷體" w:eastAsia="標楷體" w:hAnsi="標楷體" w:hint="eastAsia"/>
          <w:u w:val="single"/>
        </w:rPr>
        <w:t xml:space="preserve">        </w:t>
      </w:r>
      <w:r w:rsidRPr="008E4E8C">
        <w:rPr>
          <w:rFonts w:ascii="標楷體" w:eastAsia="標楷體" w:hAnsi="標楷體" w:hint="eastAsia"/>
        </w:rPr>
        <w:t>區公所</w:t>
      </w:r>
    </w:p>
    <w:p w14:paraId="486511E9" w14:textId="3D83A246" w:rsidR="00715B07" w:rsidRPr="008E4E8C" w:rsidRDefault="008D42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6"/>
          <w:szCs w:val="26"/>
          <w:lang w:val="zh-TW"/>
        </w:rPr>
        <w:drawing>
          <wp:anchor distT="0" distB="0" distL="114300" distR="114300" simplePos="0" relativeHeight="251658240" behindDoc="1" locked="0" layoutInCell="1" allowOverlap="1" wp14:anchorId="3C4F0D17" wp14:editId="68B137F1">
            <wp:simplePos x="0" y="0"/>
            <wp:positionH relativeFrom="column">
              <wp:posOffset>-295275</wp:posOffset>
            </wp:positionH>
            <wp:positionV relativeFrom="paragraph">
              <wp:posOffset>5962650</wp:posOffset>
            </wp:positionV>
            <wp:extent cx="244760" cy="219075"/>
            <wp:effectExtent l="0" t="0" r="317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7" w:rsidRPr="008E4E8C">
        <w:rPr>
          <w:rFonts w:ascii="標楷體" w:eastAsia="標楷體" w:hAnsi="標楷體" w:hint="eastAsia"/>
        </w:rPr>
        <w:t>申請書編號：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053"/>
        <w:gridCol w:w="5172"/>
        <w:gridCol w:w="2942"/>
      </w:tblGrid>
      <w:tr w:rsidR="00580F7E" w:rsidRPr="008E4E8C" w14:paraId="39E9CA22" w14:textId="504FD03B" w:rsidTr="008D42B9">
        <w:trPr>
          <w:trHeight w:val="528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5FB684" w14:textId="0DA428AE" w:rsidR="00580F7E" w:rsidRPr="00C21397" w:rsidRDefault="00580F7E" w:rsidP="00104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申請人資料</w:t>
            </w:r>
          </w:p>
        </w:tc>
        <w:tc>
          <w:tcPr>
            <w:tcW w:w="1054" w:type="dxa"/>
            <w:tcBorders>
              <w:top w:val="single" w:sz="12" w:space="0" w:color="auto"/>
            </w:tcBorders>
          </w:tcPr>
          <w:p w14:paraId="0AE067AC" w14:textId="00CF40A8" w:rsidR="00580F7E" w:rsidRPr="00C21397" w:rsidRDefault="00580F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5183" w:type="dxa"/>
            <w:tcBorders>
              <w:top w:val="single" w:sz="12" w:space="0" w:color="auto"/>
            </w:tcBorders>
          </w:tcPr>
          <w:p w14:paraId="59AF694D" w14:textId="37C840CB" w:rsidR="00580F7E" w:rsidRPr="00C21397" w:rsidRDefault="005C5A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　　　　(簽</w:t>
            </w:r>
            <w:r w:rsidR="008E4E8C" w:rsidRPr="00C21397">
              <w:rPr>
                <w:rFonts w:ascii="標楷體" w:eastAsia="標楷體" w:hAnsi="標楷體" w:hint="eastAsia"/>
                <w:sz w:val="26"/>
                <w:szCs w:val="26"/>
              </w:rPr>
              <w:t>名或蓋章</w:t>
            </w: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9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0F43762" w14:textId="06A5BC4C" w:rsidR="00580F7E" w:rsidRPr="008E4E8C" w:rsidRDefault="00580F7E">
            <w:pPr>
              <w:rPr>
                <w:rFonts w:ascii="標楷體" w:eastAsia="標楷體" w:hAnsi="標楷體"/>
              </w:rPr>
            </w:pPr>
            <w:r w:rsidRPr="008E4E8C">
              <w:rPr>
                <w:rFonts w:ascii="標楷體" w:eastAsia="標楷體" w:hAnsi="標楷體" w:hint="eastAsia"/>
              </w:rPr>
              <w:t>聲明：</w:t>
            </w:r>
            <w:r w:rsidR="007C5797" w:rsidRPr="008E4E8C">
              <w:rPr>
                <w:rFonts w:ascii="標楷體" w:eastAsia="標楷體" w:hAnsi="標楷體" w:hint="eastAsia"/>
              </w:rPr>
              <w:t>本人申請</w:t>
            </w:r>
            <w:r w:rsidR="00FF3A50">
              <w:rPr>
                <w:rFonts w:ascii="標楷體" w:eastAsia="標楷體" w:hAnsi="標楷體" w:hint="eastAsia"/>
              </w:rPr>
              <w:t>桃園市政府</w:t>
            </w:r>
            <w:r w:rsidR="007C5797" w:rsidRPr="008E4E8C">
              <w:rPr>
                <w:rFonts w:ascii="標楷體" w:eastAsia="標楷體" w:hAnsi="標楷體" w:hint="eastAsia"/>
              </w:rPr>
              <w:t>11</w:t>
            </w:r>
            <w:r w:rsidR="0042491D">
              <w:rPr>
                <w:rFonts w:ascii="標楷體" w:eastAsia="標楷體" w:hAnsi="標楷體" w:hint="eastAsia"/>
              </w:rPr>
              <w:t>3</w:t>
            </w:r>
            <w:r w:rsidR="007C5797" w:rsidRPr="008E4E8C">
              <w:rPr>
                <w:rFonts w:ascii="標楷體" w:eastAsia="標楷體" w:hAnsi="標楷體" w:hint="eastAsia"/>
              </w:rPr>
              <w:t>年度收購小花蔓澤蘭，願依執行單位之認定之數量核算領取補助。若因各種原因發生溢領、誤領情事，致需繳還已領</w:t>
            </w:r>
            <w:r w:rsidR="004B6398" w:rsidRPr="008E4E8C">
              <w:rPr>
                <w:rFonts w:ascii="標楷體" w:eastAsia="標楷體" w:hAnsi="標楷體" w:hint="eastAsia"/>
              </w:rPr>
              <w:t>費用</w:t>
            </w:r>
            <w:r w:rsidR="007C5797" w:rsidRPr="008E4E8C">
              <w:rPr>
                <w:rFonts w:ascii="標楷體" w:eastAsia="標楷體" w:hAnsi="標楷體" w:hint="eastAsia"/>
              </w:rPr>
              <w:t>，本人絕無異議。</w:t>
            </w:r>
          </w:p>
        </w:tc>
      </w:tr>
      <w:tr w:rsidR="00580F7E" w:rsidRPr="008E4E8C" w14:paraId="6C558FC4" w14:textId="77777777" w:rsidTr="008D42B9">
        <w:trPr>
          <w:trHeight w:val="375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14:paraId="2E440A73" w14:textId="77777777" w:rsidR="00580F7E" w:rsidRPr="00C21397" w:rsidRDefault="00580F7E" w:rsidP="00104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351B453" w14:textId="5DB5777D" w:rsidR="00580F7E" w:rsidRPr="00C21397" w:rsidRDefault="00580F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5183" w:type="dxa"/>
          </w:tcPr>
          <w:p w14:paraId="707F7FC2" w14:textId="77777777" w:rsidR="00580F7E" w:rsidRPr="00C21397" w:rsidRDefault="00580F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right w:val="single" w:sz="12" w:space="0" w:color="auto"/>
            </w:tcBorders>
          </w:tcPr>
          <w:p w14:paraId="66552ABD" w14:textId="77777777" w:rsidR="00580F7E" w:rsidRPr="008E4E8C" w:rsidRDefault="00580F7E">
            <w:pPr>
              <w:rPr>
                <w:rFonts w:ascii="標楷體" w:eastAsia="標楷體" w:hAnsi="標楷體"/>
              </w:rPr>
            </w:pPr>
          </w:p>
        </w:tc>
      </w:tr>
      <w:tr w:rsidR="00580F7E" w:rsidRPr="008E4E8C" w14:paraId="0E2B908C" w14:textId="77777777" w:rsidTr="008D42B9">
        <w:trPr>
          <w:trHeight w:val="532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14:paraId="69F4CEBD" w14:textId="77777777" w:rsidR="00580F7E" w:rsidRPr="00C21397" w:rsidRDefault="00580F7E" w:rsidP="00104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FAC1767" w14:textId="2E3FF243" w:rsidR="00580F7E" w:rsidRPr="00C21397" w:rsidRDefault="00FE10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5183" w:type="dxa"/>
          </w:tcPr>
          <w:p w14:paraId="380AB617" w14:textId="77777777" w:rsidR="00580F7E" w:rsidRPr="00C21397" w:rsidRDefault="00580F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right w:val="single" w:sz="12" w:space="0" w:color="auto"/>
            </w:tcBorders>
          </w:tcPr>
          <w:p w14:paraId="0DF86AF2" w14:textId="77777777" w:rsidR="00580F7E" w:rsidRPr="008E4E8C" w:rsidRDefault="00580F7E">
            <w:pPr>
              <w:rPr>
                <w:rFonts w:ascii="標楷體" w:eastAsia="標楷體" w:hAnsi="標楷體"/>
              </w:rPr>
            </w:pPr>
          </w:p>
        </w:tc>
      </w:tr>
      <w:tr w:rsidR="00580F7E" w:rsidRPr="008E4E8C" w14:paraId="3AE81D79" w14:textId="77777777" w:rsidTr="008D42B9">
        <w:trPr>
          <w:trHeight w:val="993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14:paraId="188DEC73" w14:textId="77777777" w:rsidR="00580F7E" w:rsidRPr="00C21397" w:rsidRDefault="00580F7E" w:rsidP="00104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7B4A5F0" w14:textId="3E9034B7" w:rsidR="00580F7E" w:rsidRPr="00C21397" w:rsidRDefault="009D16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5183" w:type="dxa"/>
          </w:tcPr>
          <w:p w14:paraId="084E9779" w14:textId="77777777" w:rsidR="00580F7E" w:rsidRPr="00C21397" w:rsidRDefault="00580F7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right w:val="single" w:sz="12" w:space="0" w:color="auto"/>
            </w:tcBorders>
          </w:tcPr>
          <w:p w14:paraId="4A15A1AC" w14:textId="77777777" w:rsidR="00580F7E" w:rsidRPr="008E4E8C" w:rsidRDefault="00580F7E">
            <w:pPr>
              <w:rPr>
                <w:rFonts w:ascii="標楷體" w:eastAsia="標楷體" w:hAnsi="標楷體"/>
              </w:rPr>
            </w:pPr>
          </w:p>
        </w:tc>
      </w:tr>
      <w:tr w:rsidR="004B6398" w:rsidRPr="008E4E8C" w14:paraId="467C07EF" w14:textId="77777777" w:rsidTr="008D42B9">
        <w:trPr>
          <w:trHeight w:val="2029"/>
        </w:trPr>
        <w:tc>
          <w:tcPr>
            <w:tcW w:w="1271" w:type="dxa"/>
            <w:tcBorders>
              <w:left w:val="single" w:sz="12" w:space="0" w:color="auto"/>
            </w:tcBorders>
          </w:tcPr>
          <w:p w14:paraId="375BE401" w14:textId="7C29893E" w:rsidR="004B6398" w:rsidRPr="00C21397" w:rsidRDefault="004B6398" w:rsidP="001048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檢查結果(本欄由執行單位填寫)</w:t>
            </w:r>
          </w:p>
        </w:tc>
        <w:tc>
          <w:tcPr>
            <w:tcW w:w="9185" w:type="dxa"/>
            <w:gridSpan w:val="3"/>
            <w:tcBorders>
              <w:right w:val="single" w:sz="12" w:space="0" w:color="auto"/>
            </w:tcBorders>
            <w:vAlign w:val="center"/>
          </w:tcPr>
          <w:p w14:paraId="6696B96E" w14:textId="2E724BD9" w:rsidR="004B6398" w:rsidRPr="00C21397" w:rsidRDefault="004B6398" w:rsidP="00B144C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□檢查符合收購項目之總重量共計</w:t>
            </w:r>
            <w:r w:rsidRPr="00C2139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公斤。</w:t>
            </w:r>
          </w:p>
          <w:p w14:paraId="180FFE3E" w14:textId="77777777" w:rsidR="004B6398" w:rsidRPr="00C21397" w:rsidRDefault="004B6398" w:rsidP="00B144C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□檢查結果全部不符合收購項目，不符項目代申請人清除。</w:t>
            </w:r>
          </w:p>
          <w:p w14:paraId="31379842" w14:textId="77777777" w:rsidR="004B6398" w:rsidRPr="00C21397" w:rsidRDefault="004B6398" w:rsidP="00B144C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B891F21" w14:textId="3FAB7F18" w:rsidR="004B6398" w:rsidRPr="00C21397" w:rsidRDefault="004B6398" w:rsidP="00B144C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檢查人員：</w:t>
            </w:r>
          </w:p>
        </w:tc>
      </w:tr>
      <w:tr w:rsidR="00715B07" w:rsidRPr="008E4E8C" w14:paraId="6261F70A" w14:textId="77777777" w:rsidTr="00AE670B">
        <w:trPr>
          <w:trHeight w:val="4224"/>
        </w:trPr>
        <w:tc>
          <w:tcPr>
            <w:tcW w:w="10456" w:type="dxa"/>
            <w:gridSpan w:val="4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D22615" w14:textId="4B959033" w:rsidR="00715B07" w:rsidRPr="008E4E8C" w:rsidRDefault="004B6398" w:rsidP="008E4E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E4E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領據</w:t>
            </w:r>
            <w:r w:rsidR="001B1D43" w:rsidRPr="008E4E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(第一聯 業務單位存根聯)</w:t>
            </w:r>
          </w:p>
          <w:p w14:paraId="13761A66" w14:textId="6230611A" w:rsidR="004B6398" w:rsidRPr="008E4E8C" w:rsidRDefault="004B63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茲收到小花蔓澤蘭收購費用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公斤×5元=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元整</w:t>
            </w:r>
            <w:r w:rsidR="001B1D43" w:rsidRPr="008E4E8C">
              <w:rPr>
                <w:rFonts w:ascii="標楷體" w:eastAsia="標楷體" w:hAnsi="標楷體" w:hint="eastAsia"/>
                <w:sz w:val="26"/>
                <w:szCs w:val="26"/>
              </w:rPr>
              <w:t>(本欄由執行單位填寫)</w:t>
            </w:r>
          </w:p>
          <w:p w14:paraId="7C7C3435" w14:textId="79116E51" w:rsidR="009D165E" w:rsidRPr="008E4E8C" w:rsidRDefault="009D165E" w:rsidP="00FE10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發放方式：現金</w:t>
            </w:r>
          </w:p>
          <w:p w14:paraId="2B00EC2C" w14:textId="2871BA5D" w:rsidR="00FE108C" w:rsidRPr="008E4E8C" w:rsidRDefault="00FE108C" w:rsidP="00FE108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具領人簽</w:t>
            </w:r>
            <w:r w:rsidR="00C045B4" w:rsidRPr="008E4E8C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：                  </w:t>
            </w:r>
            <w:r w:rsidR="00B6138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</w:t>
            </w:r>
            <w:r w:rsidR="00B61387" w:rsidRPr="00B613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 桃園市政府農業局</w:t>
            </w:r>
          </w:p>
          <w:p w14:paraId="5442A2E4" w14:textId="4E420A8D" w:rsidR="009D165E" w:rsidRDefault="009D165E" w:rsidP="00FE108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09DF6B0" w14:textId="258AE2DD" w:rsidR="009D165E" w:rsidRPr="008E4E8C" w:rsidRDefault="00B61387" w:rsidP="00FE108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執行</w:t>
            </w:r>
            <w:r w:rsidR="009D165E" w:rsidRPr="008E4E8C">
              <w:rPr>
                <w:rFonts w:ascii="標楷體" w:eastAsia="標楷體" w:hAnsi="標楷體" w:hint="eastAsia"/>
                <w:sz w:val="26"/>
                <w:szCs w:val="26"/>
              </w:rPr>
              <w:t>單位戳章：</w:t>
            </w:r>
          </w:p>
          <w:p w14:paraId="68A123DA" w14:textId="45FE6A2A" w:rsidR="009D165E" w:rsidRPr="008E4E8C" w:rsidRDefault="009D165E" w:rsidP="00FE108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7D77573F" w14:textId="77777777" w:rsidR="00AE670B" w:rsidRDefault="00AE670B" w:rsidP="003443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58FC4EA5" w14:textId="57D35F76" w:rsidR="00FE108C" w:rsidRPr="008E4E8C" w:rsidRDefault="00FE108C" w:rsidP="003443CE">
            <w:pPr>
              <w:jc w:val="center"/>
              <w:rPr>
                <w:rFonts w:ascii="標楷體" w:eastAsia="標楷體" w:hAnsi="標楷體"/>
              </w:rPr>
            </w:pP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11</w:t>
            </w:r>
            <w:r w:rsidR="0042491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D165E"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 月  </w:t>
            </w:r>
            <w:r w:rsidR="009D165E"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3443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1B1D43" w:rsidRPr="008E4E8C" w14:paraId="7134F98D" w14:textId="77777777" w:rsidTr="002025AF">
        <w:trPr>
          <w:trHeight w:val="4275"/>
        </w:trPr>
        <w:tc>
          <w:tcPr>
            <w:tcW w:w="1045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2D9DC" w14:textId="5CE271D6" w:rsidR="001B1D43" w:rsidRPr="008E4E8C" w:rsidRDefault="001B1D43" w:rsidP="008E4E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E4E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領據(第二聯 </w:t>
            </w:r>
            <w:r w:rsidR="0027265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申請人</w:t>
            </w:r>
            <w:r w:rsidRPr="008E4E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收執聯)</w:t>
            </w:r>
          </w:p>
          <w:p w14:paraId="40BCB645" w14:textId="77777777" w:rsidR="001B1D43" w:rsidRPr="00C21397" w:rsidRDefault="001B1D43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茲收到小花蔓澤蘭收購費用</w:t>
            </w:r>
            <w:r w:rsidRPr="003443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公斤×5元=</w:t>
            </w:r>
            <w:r w:rsidRPr="003443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元整(本欄由執行單位填寫)</w:t>
            </w:r>
          </w:p>
          <w:p w14:paraId="22A95DE5" w14:textId="77777777" w:rsidR="001B1D43" w:rsidRPr="00C21397" w:rsidRDefault="001B1D43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發放方式：現金</w:t>
            </w:r>
          </w:p>
          <w:p w14:paraId="5683D216" w14:textId="5D41A383" w:rsidR="001B1D43" w:rsidRPr="00C21397" w:rsidRDefault="001B1D43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>具領人簽</w:t>
            </w:r>
            <w:r w:rsidR="00C045B4" w:rsidRPr="00C21397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Pr="00C21397">
              <w:rPr>
                <w:rFonts w:ascii="標楷體" w:eastAsia="標楷體" w:hAnsi="標楷體" w:hint="eastAsia"/>
                <w:sz w:val="26"/>
                <w:szCs w:val="26"/>
              </w:rPr>
              <w:t xml:space="preserve">：                  </w:t>
            </w:r>
            <w:r w:rsidR="00B6138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</w:t>
            </w:r>
            <w:r w:rsidR="00B61387" w:rsidRPr="00B613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 桃園市政府農業局</w:t>
            </w:r>
          </w:p>
          <w:p w14:paraId="1A1F832A" w14:textId="2E7A373B" w:rsidR="001B1D43" w:rsidRDefault="001B1D43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5F7AEAF" w14:textId="78D8C45C" w:rsidR="001B1D43" w:rsidRPr="00C21397" w:rsidRDefault="00B61387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執行</w:t>
            </w:r>
            <w:r w:rsidR="001B1D43" w:rsidRPr="00C21397">
              <w:rPr>
                <w:rFonts w:ascii="標楷體" w:eastAsia="標楷體" w:hAnsi="標楷體" w:hint="eastAsia"/>
                <w:sz w:val="26"/>
                <w:szCs w:val="26"/>
              </w:rPr>
              <w:t>單位戳章：</w:t>
            </w:r>
          </w:p>
          <w:p w14:paraId="49F553E7" w14:textId="77777777" w:rsidR="001B1D43" w:rsidRPr="00C21397" w:rsidRDefault="001B1D43" w:rsidP="001B1D4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563AED99" w14:textId="77777777" w:rsidR="00AE670B" w:rsidRDefault="00AE670B" w:rsidP="003443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634F3870" w14:textId="22FA197B" w:rsidR="001B1D43" w:rsidRPr="008E4E8C" w:rsidRDefault="003443CE" w:rsidP="003443CE">
            <w:pPr>
              <w:jc w:val="center"/>
              <w:rPr>
                <w:rFonts w:ascii="標楷體" w:eastAsia="標楷體" w:hAnsi="標楷體"/>
              </w:rPr>
            </w:pP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11</w:t>
            </w:r>
            <w:r w:rsidR="0042491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 月  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4E8C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</w:tbl>
    <w:p w14:paraId="2899EE57" w14:textId="25E5D348" w:rsidR="00715B07" w:rsidRPr="008E4E8C" w:rsidRDefault="00715B07">
      <w:pPr>
        <w:rPr>
          <w:rFonts w:ascii="標楷體" w:eastAsia="標楷體" w:hAnsi="標楷體"/>
        </w:rPr>
      </w:pPr>
    </w:p>
    <w:sectPr w:rsidR="00715B07" w:rsidRPr="008E4E8C" w:rsidSect="008E31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73DAB" w14:textId="77777777" w:rsidR="008E31C3" w:rsidRDefault="008E31C3" w:rsidP="00901CDB">
      <w:r>
        <w:separator/>
      </w:r>
    </w:p>
  </w:endnote>
  <w:endnote w:type="continuationSeparator" w:id="0">
    <w:p w14:paraId="2C44924C" w14:textId="77777777" w:rsidR="008E31C3" w:rsidRDefault="008E31C3" w:rsidP="0090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05738" w14:textId="77777777" w:rsidR="008E31C3" w:rsidRDefault="008E31C3" w:rsidP="00901CDB">
      <w:r>
        <w:separator/>
      </w:r>
    </w:p>
  </w:footnote>
  <w:footnote w:type="continuationSeparator" w:id="0">
    <w:p w14:paraId="1FC81435" w14:textId="77777777" w:rsidR="008E31C3" w:rsidRDefault="008E31C3" w:rsidP="0090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07"/>
    <w:rsid w:val="000644DA"/>
    <w:rsid w:val="001048CD"/>
    <w:rsid w:val="001B1D43"/>
    <w:rsid w:val="001C7CBB"/>
    <w:rsid w:val="002025AF"/>
    <w:rsid w:val="0027265F"/>
    <w:rsid w:val="003443CE"/>
    <w:rsid w:val="00383CA5"/>
    <w:rsid w:val="0042491D"/>
    <w:rsid w:val="004B6398"/>
    <w:rsid w:val="00580F7E"/>
    <w:rsid w:val="005C5A06"/>
    <w:rsid w:val="007023FE"/>
    <w:rsid w:val="00715B07"/>
    <w:rsid w:val="007B3B13"/>
    <w:rsid w:val="007C5797"/>
    <w:rsid w:val="008638E3"/>
    <w:rsid w:val="008D42B9"/>
    <w:rsid w:val="008E31C3"/>
    <w:rsid w:val="008E4E8C"/>
    <w:rsid w:val="00901CDB"/>
    <w:rsid w:val="009D165E"/>
    <w:rsid w:val="00AE670B"/>
    <w:rsid w:val="00AF44AE"/>
    <w:rsid w:val="00B144C3"/>
    <w:rsid w:val="00B61387"/>
    <w:rsid w:val="00C045B4"/>
    <w:rsid w:val="00C21397"/>
    <w:rsid w:val="00E63035"/>
    <w:rsid w:val="00ED4071"/>
    <w:rsid w:val="00F55E9F"/>
    <w:rsid w:val="00FE108C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BD4EC"/>
  <w15:chartTrackingRefBased/>
  <w15:docId w15:val="{C2AF40D9-CD3D-4875-906C-AA08B71B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C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C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鈞皓 楊</dc:creator>
  <cp:keywords/>
  <dc:description/>
  <cp:lastModifiedBy>陳柏龍</cp:lastModifiedBy>
  <cp:revision>2</cp:revision>
  <dcterms:created xsi:type="dcterms:W3CDTF">2024-04-16T05:17:00Z</dcterms:created>
  <dcterms:modified xsi:type="dcterms:W3CDTF">2024-04-16T05:17:00Z</dcterms:modified>
</cp:coreProperties>
</file>