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8476" w:type="dxa"/>
        <w:tblLook w:val="04A0" w:firstRow="1" w:lastRow="0" w:firstColumn="1" w:lastColumn="0" w:noHBand="0" w:noVBand="1"/>
      </w:tblPr>
      <w:tblGrid>
        <w:gridCol w:w="1980"/>
        <w:gridCol w:w="6496"/>
      </w:tblGrid>
      <w:tr w:rsidR="00482E00" w:rsidRPr="00940A74" w14:paraId="09D4547D" w14:textId="77777777" w:rsidTr="00D0706A">
        <w:trPr>
          <w:trHeight w:val="537"/>
        </w:trPr>
        <w:tc>
          <w:tcPr>
            <w:tcW w:w="8476" w:type="dxa"/>
            <w:gridSpan w:val="2"/>
          </w:tcPr>
          <w:p w14:paraId="7018FDFA" w14:textId="77777777" w:rsidR="00482E00" w:rsidRPr="00940A74" w:rsidRDefault="00482E00" w:rsidP="009D1430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/>
              </w:rPr>
              <w:br w:type="page"/>
            </w:r>
            <w:r w:rsidRPr="00940A74">
              <w:rPr>
                <w:rFonts w:ascii="標楷體" w:eastAsia="標楷體" w:hAnsi="標楷體" w:hint="eastAsia"/>
                <w:color w:val="000000"/>
                <w:spacing w:val="12"/>
                <w:sz w:val="32"/>
                <w:szCs w:val="32"/>
                <w:shd w:val="clear" w:color="auto" w:fill="FFFFFF"/>
              </w:rPr>
              <w:t>永續提升人行安全計畫</w:t>
            </w:r>
          </w:p>
        </w:tc>
      </w:tr>
      <w:tr w:rsidR="00FB6330" w:rsidRPr="00940A74" w14:paraId="51A7F662" w14:textId="77777777" w:rsidTr="00D0706A">
        <w:trPr>
          <w:trHeight w:val="510"/>
        </w:trPr>
        <w:tc>
          <w:tcPr>
            <w:tcW w:w="1980" w:type="dxa"/>
            <w:vAlign w:val="center"/>
          </w:tcPr>
          <w:p w14:paraId="31B9EBD8" w14:textId="77777777" w:rsidR="00482E00" w:rsidRPr="00940A74" w:rsidRDefault="00482E00" w:rsidP="009D1430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案件(工程)名稱</w:t>
            </w:r>
          </w:p>
        </w:tc>
        <w:tc>
          <w:tcPr>
            <w:tcW w:w="6496" w:type="dxa"/>
            <w:vAlign w:val="center"/>
          </w:tcPr>
          <w:p w14:paraId="44998C4B" w14:textId="3A3B5BED" w:rsidR="00482E00" w:rsidRPr="00940A74" w:rsidRDefault="00482E00" w:rsidP="009D1430">
            <w:pPr>
              <w:jc w:val="both"/>
              <w:rPr>
                <w:rFonts w:ascii="標楷體" w:eastAsia="標楷體" w:hAnsi="標楷體"/>
              </w:rPr>
            </w:pPr>
            <w:r w:rsidRPr="00482E00">
              <w:rPr>
                <w:rFonts w:ascii="標楷體" w:eastAsia="標楷體" w:hAnsi="標楷體" w:hint="eastAsia"/>
              </w:rPr>
              <w:t>大溪區國道三號隧道上方綠廊道營造工程</w:t>
            </w:r>
          </w:p>
        </w:tc>
      </w:tr>
      <w:tr w:rsidR="00FB6330" w:rsidRPr="00940A74" w14:paraId="189DF3F4" w14:textId="77777777" w:rsidTr="00D0706A">
        <w:trPr>
          <w:trHeight w:val="510"/>
        </w:trPr>
        <w:tc>
          <w:tcPr>
            <w:tcW w:w="1980" w:type="dxa"/>
            <w:vAlign w:val="center"/>
          </w:tcPr>
          <w:p w14:paraId="33A3DEFA" w14:textId="77777777" w:rsidR="00482E00" w:rsidRPr="00940A74" w:rsidRDefault="00482E00" w:rsidP="009D1430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改善項目</w:t>
            </w:r>
          </w:p>
        </w:tc>
        <w:tc>
          <w:tcPr>
            <w:tcW w:w="6496" w:type="dxa"/>
            <w:vAlign w:val="center"/>
          </w:tcPr>
          <w:p w14:paraId="30ADDA56" w14:textId="2653DD34" w:rsidR="00482E00" w:rsidRPr="00940A74" w:rsidRDefault="00E90A1A" w:rsidP="009D1430">
            <w:pPr>
              <w:jc w:val="both"/>
              <w:rPr>
                <w:rFonts w:ascii="標楷體" w:eastAsia="標楷體" w:hAnsi="標楷體"/>
              </w:rPr>
            </w:pPr>
            <w:r w:rsidRPr="00E90A1A">
              <w:rPr>
                <w:rFonts w:ascii="標楷體" w:eastAsia="標楷體" w:hAnsi="標楷體" w:cs="新細明體" w:hint="eastAsia"/>
                <w:szCs w:val="24"/>
              </w:rPr>
              <w:t>實體人行道新建</w:t>
            </w:r>
          </w:p>
        </w:tc>
      </w:tr>
      <w:tr w:rsidR="00FB6330" w:rsidRPr="00940A74" w14:paraId="14BAAC58" w14:textId="77777777" w:rsidTr="00D0706A">
        <w:trPr>
          <w:trHeight w:val="510"/>
        </w:trPr>
        <w:tc>
          <w:tcPr>
            <w:tcW w:w="1980" w:type="dxa"/>
            <w:vAlign w:val="center"/>
          </w:tcPr>
          <w:p w14:paraId="7EA4A1E4" w14:textId="77777777" w:rsidR="00482E00" w:rsidRPr="00940A74" w:rsidRDefault="00482E00" w:rsidP="009D1430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施工地點</w:t>
            </w:r>
          </w:p>
        </w:tc>
        <w:tc>
          <w:tcPr>
            <w:tcW w:w="6496" w:type="dxa"/>
            <w:vAlign w:val="center"/>
          </w:tcPr>
          <w:p w14:paraId="0CE3A842" w14:textId="76423602" w:rsidR="00482E00" w:rsidRPr="00940A74" w:rsidRDefault="00482E00" w:rsidP="009D143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桃園市大溪區</w:t>
            </w:r>
            <w:r w:rsidR="00E90A1A">
              <w:rPr>
                <w:rFonts w:ascii="標楷體" w:eastAsia="標楷體" w:hAnsi="標楷體" w:hint="eastAsia"/>
              </w:rPr>
              <w:t>埔頂公園</w:t>
            </w:r>
          </w:p>
        </w:tc>
      </w:tr>
      <w:tr w:rsidR="00FB6330" w:rsidRPr="00940A74" w14:paraId="1E46DBBE" w14:textId="77777777" w:rsidTr="00D0706A">
        <w:trPr>
          <w:trHeight w:val="510"/>
        </w:trPr>
        <w:tc>
          <w:tcPr>
            <w:tcW w:w="1980" w:type="dxa"/>
            <w:vAlign w:val="center"/>
          </w:tcPr>
          <w:p w14:paraId="58726091" w14:textId="77777777" w:rsidR="00482E00" w:rsidRPr="00940A74" w:rsidRDefault="00482E00" w:rsidP="009D1430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目前進度</w:t>
            </w:r>
          </w:p>
        </w:tc>
        <w:tc>
          <w:tcPr>
            <w:tcW w:w="6496" w:type="dxa"/>
            <w:vAlign w:val="center"/>
          </w:tcPr>
          <w:p w14:paraId="36EF8826" w14:textId="77777777" w:rsidR="00482E00" w:rsidRPr="00940A74" w:rsidRDefault="00482E00" w:rsidP="009D143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勞務發包中</w:t>
            </w:r>
          </w:p>
        </w:tc>
      </w:tr>
      <w:tr w:rsidR="00FB6330" w:rsidRPr="00940A74" w14:paraId="4CCFF524" w14:textId="77777777" w:rsidTr="00D0706A">
        <w:trPr>
          <w:trHeight w:val="510"/>
        </w:trPr>
        <w:tc>
          <w:tcPr>
            <w:tcW w:w="1980" w:type="dxa"/>
            <w:vAlign w:val="center"/>
          </w:tcPr>
          <w:p w14:paraId="1F68DBDF" w14:textId="77777777" w:rsidR="00482E00" w:rsidRPr="00940A74" w:rsidRDefault="00482E00" w:rsidP="009D1430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預定完工日期</w:t>
            </w:r>
          </w:p>
        </w:tc>
        <w:tc>
          <w:tcPr>
            <w:tcW w:w="6496" w:type="dxa"/>
            <w:vAlign w:val="center"/>
          </w:tcPr>
          <w:p w14:paraId="14C7B74E" w14:textId="77777777" w:rsidR="00482E00" w:rsidRPr="00940A74" w:rsidRDefault="00482E00" w:rsidP="009D1430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114年2月</w:t>
            </w:r>
          </w:p>
        </w:tc>
      </w:tr>
      <w:tr w:rsidR="00FB6330" w:rsidRPr="00940A74" w14:paraId="78947215" w14:textId="77777777" w:rsidTr="00D0706A">
        <w:trPr>
          <w:trHeight w:val="2507"/>
        </w:trPr>
        <w:tc>
          <w:tcPr>
            <w:tcW w:w="1980" w:type="dxa"/>
            <w:vAlign w:val="center"/>
          </w:tcPr>
          <w:p w14:paraId="60FC3CB2" w14:textId="77777777" w:rsidR="00482E00" w:rsidRPr="00940A74" w:rsidRDefault="00482E00" w:rsidP="009D1430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施工前(照片)</w:t>
            </w:r>
          </w:p>
        </w:tc>
        <w:tc>
          <w:tcPr>
            <w:tcW w:w="6496" w:type="dxa"/>
            <w:vAlign w:val="center"/>
          </w:tcPr>
          <w:p w14:paraId="47B1519B" w14:textId="231CAEA5" w:rsidR="00482E00" w:rsidRPr="00940A74" w:rsidRDefault="00FB6330" w:rsidP="009D1430">
            <w:pPr>
              <w:jc w:val="both"/>
              <w:rPr>
                <w:rFonts w:ascii="標楷體" w:eastAsia="標楷體" w:hAnsi="標楷體"/>
              </w:rPr>
            </w:pPr>
            <w:r w:rsidRPr="00FB6330">
              <w:rPr>
                <w:rFonts w:ascii="標楷體" w:eastAsia="標楷體" w:hAnsi="標楷體"/>
                <w:noProof/>
              </w:rPr>
              <w:drawing>
                <wp:inline distT="0" distB="0" distL="0" distR="0" wp14:anchorId="1E64C549" wp14:editId="2E070029">
                  <wp:extent cx="3942271" cy="2858218"/>
                  <wp:effectExtent l="0" t="0" r="127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856" cy="2870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330" w:rsidRPr="00940A74" w14:paraId="59635888" w14:textId="77777777" w:rsidTr="00D0706A">
        <w:trPr>
          <w:trHeight w:val="1465"/>
        </w:trPr>
        <w:tc>
          <w:tcPr>
            <w:tcW w:w="1980" w:type="dxa"/>
            <w:vAlign w:val="center"/>
          </w:tcPr>
          <w:p w14:paraId="71E99A78" w14:textId="77777777" w:rsidR="00482E00" w:rsidRPr="00940A74" w:rsidRDefault="00482E00" w:rsidP="009D1430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施工中(照片)</w:t>
            </w:r>
          </w:p>
        </w:tc>
        <w:tc>
          <w:tcPr>
            <w:tcW w:w="6496" w:type="dxa"/>
            <w:vAlign w:val="center"/>
          </w:tcPr>
          <w:p w14:paraId="29D7DDC3" w14:textId="77777777" w:rsidR="00482E00" w:rsidRPr="00940A74" w:rsidRDefault="00482E00" w:rsidP="009D1430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6330" w:rsidRPr="00940A74" w14:paraId="62A2CD7B" w14:textId="77777777" w:rsidTr="00D0706A">
        <w:trPr>
          <w:trHeight w:val="1132"/>
        </w:trPr>
        <w:tc>
          <w:tcPr>
            <w:tcW w:w="1980" w:type="dxa"/>
            <w:vAlign w:val="center"/>
          </w:tcPr>
          <w:p w14:paraId="53483950" w14:textId="77777777" w:rsidR="00482E00" w:rsidRPr="00940A74" w:rsidRDefault="00482E00" w:rsidP="009D1430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施工後(照片)</w:t>
            </w:r>
          </w:p>
        </w:tc>
        <w:tc>
          <w:tcPr>
            <w:tcW w:w="6496" w:type="dxa"/>
            <w:vAlign w:val="center"/>
          </w:tcPr>
          <w:p w14:paraId="14CB9F16" w14:textId="77777777" w:rsidR="00482E00" w:rsidRPr="00940A74" w:rsidRDefault="00482E00" w:rsidP="009D1430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FB6330" w:rsidRPr="00940A74" w14:paraId="3902D5C0" w14:textId="77777777" w:rsidTr="00D0706A">
        <w:trPr>
          <w:trHeight w:val="2962"/>
        </w:trPr>
        <w:tc>
          <w:tcPr>
            <w:tcW w:w="1980" w:type="dxa"/>
            <w:vAlign w:val="center"/>
          </w:tcPr>
          <w:p w14:paraId="1AB1D442" w14:textId="77777777" w:rsidR="00482E00" w:rsidRPr="00940A74" w:rsidRDefault="00482E00" w:rsidP="009D1430">
            <w:pPr>
              <w:jc w:val="center"/>
              <w:rPr>
                <w:rFonts w:ascii="標楷體" w:eastAsia="標楷體" w:hAnsi="標楷體"/>
              </w:rPr>
            </w:pPr>
            <w:r w:rsidRPr="00940A74">
              <w:rPr>
                <w:rFonts w:ascii="標楷體" w:eastAsia="標楷體" w:hAnsi="標楷體" w:hint="eastAsia"/>
              </w:rPr>
              <w:t>其他公開訊息(公告、公聽會、設計說明會、施工說明會、地方會</w:t>
            </w:r>
            <w:proofErr w:type="gramStart"/>
            <w:r w:rsidRPr="00940A74">
              <w:rPr>
                <w:rFonts w:ascii="標楷體" w:eastAsia="標楷體" w:hAnsi="標楷體" w:hint="eastAsia"/>
              </w:rPr>
              <w:t>勘</w:t>
            </w:r>
            <w:proofErr w:type="gramEnd"/>
            <w:r w:rsidRPr="00940A74">
              <w:rPr>
                <w:rFonts w:ascii="標楷體" w:eastAsia="標楷體" w:hAnsi="標楷體" w:hint="eastAsia"/>
              </w:rPr>
              <w:t>等資訊</w:t>
            </w:r>
          </w:p>
        </w:tc>
        <w:tc>
          <w:tcPr>
            <w:tcW w:w="6496" w:type="dxa"/>
            <w:vAlign w:val="center"/>
          </w:tcPr>
          <w:p w14:paraId="3328A305" w14:textId="7B85B7BA" w:rsidR="00482E00" w:rsidRPr="001B2D60" w:rsidRDefault="00482E00" w:rsidP="009D1430">
            <w:pPr>
              <w:jc w:val="both"/>
              <w:rPr>
                <w:rFonts w:ascii="標楷體" w:eastAsia="標楷體" w:hAnsi="標楷體"/>
              </w:rPr>
            </w:pPr>
          </w:p>
        </w:tc>
      </w:tr>
    </w:tbl>
    <w:p w14:paraId="65C21B4E" w14:textId="77777777" w:rsidR="002F1987" w:rsidRPr="001B2D60" w:rsidRDefault="002F1987" w:rsidP="001B2D60">
      <w:pPr>
        <w:rPr>
          <w:rFonts w:ascii="標楷體" w:eastAsia="標楷體" w:hAnsi="標楷體" w:hint="eastAsia"/>
        </w:rPr>
      </w:pPr>
    </w:p>
    <w:sectPr w:rsidR="002F1987" w:rsidRPr="001B2D6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E02"/>
    <w:rsid w:val="001A2D52"/>
    <w:rsid w:val="001B2D60"/>
    <w:rsid w:val="00247646"/>
    <w:rsid w:val="002B585B"/>
    <w:rsid w:val="002F1987"/>
    <w:rsid w:val="00482E00"/>
    <w:rsid w:val="004A0548"/>
    <w:rsid w:val="00835AB2"/>
    <w:rsid w:val="00940A74"/>
    <w:rsid w:val="00A944DA"/>
    <w:rsid w:val="00B82E02"/>
    <w:rsid w:val="00D0706A"/>
    <w:rsid w:val="00E90A1A"/>
    <w:rsid w:val="00FB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CC5D0"/>
  <w15:chartTrackingRefBased/>
  <w15:docId w15:val="{37DEB851-A323-4E0E-A8BE-6023C772A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2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6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許景棠</dc:creator>
  <cp:keywords/>
  <dc:description/>
  <cp:lastModifiedBy>許景棠</cp:lastModifiedBy>
  <cp:revision>2</cp:revision>
  <dcterms:created xsi:type="dcterms:W3CDTF">2024-08-12T10:19:00Z</dcterms:created>
  <dcterms:modified xsi:type="dcterms:W3CDTF">2024-08-12T10:19:00Z</dcterms:modified>
</cp:coreProperties>
</file>