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D1E80E" w14:textId="20281542" w:rsidR="0093706B" w:rsidRPr="00B6624D" w:rsidRDefault="00BE53FC">
      <w:pPr>
        <w:pStyle w:val="a4"/>
        <w:pageBreakBefore/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bCs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E06C0" wp14:editId="61ED7C09">
                <wp:simplePos x="0" y="0"/>
                <wp:positionH relativeFrom="column">
                  <wp:posOffset>886460</wp:posOffset>
                </wp:positionH>
                <wp:positionV relativeFrom="paragraph">
                  <wp:posOffset>-178435</wp:posOffset>
                </wp:positionV>
                <wp:extent cx="857250" cy="447675"/>
                <wp:effectExtent l="19050" t="1905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3467A" w14:textId="77777777" w:rsidR="00BE53FC" w:rsidRPr="00C319FC" w:rsidRDefault="00BE53FC" w:rsidP="00BE53FC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319FC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E06C0" id="矩形 4" o:spid="_x0000_s1026" style="position:absolute;left:0;text-align:left;margin-left:69.8pt;margin-top:-14.05pt;width:67.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" fillcolor="white [3201]" strokecolor="black [3213]" strokeweight="2.25pt">
                <v:textbox>
                  <w:txbxContent>
                    <w:p w14:paraId="30C3467A" w14:textId="77777777" w:rsidR="00BE53FC" w:rsidRPr="00C319FC" w:rsidRDefault="00BE53FC" w:rsidP="00BE53FC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C319FC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="00095286" w:rsidRPr="004F32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FE0E77" wp14:editId="38C55F44">
                <wp:simplePos x="0" y="0"/>
                <wp:positionH relativeFrom="column">
                  <wp:posOffset>4844415</wp:posOffset>
                </wp:positionH>
                <wp:positionV relativeFrom="paragraph">
                  <wp:posOffset>488315</wp:posOffset>
                </wp:positionV>
                <wp:extent cx="609600" cy="523875"/>
                <wp:effectExtent l="19050" t="1905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DBC0" w14:textId="77777777" w:rsidR="00095286" w:rsidRPr="00716153" w:rsidRDefault="00095286" w:rsidP="00095286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1615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負責人印信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0E77" id="矩形 3" o:spid="_x0000_s1027" style="position:absolute;left:0;text-align:left;margin-left:381.45pt;margin-top:38.45pt;width:48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" filled="f" strokecolor="red" strokeweight="2.25pt">
                <v:stroke dashstyle="dash"/>
                <v:textbox>
                  <w:txbxContent>
                    <w:p w14:paraId="2930DBC0" w14:textId="77777777" w:rsidR="00095286" w:rsidRPr="00716153" w:rsidRDefault="00095286" w:rsidP="00095286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16153">
                        <w:rPr>
                          <w:rFonts w:ascii="標楷體" w:eastAsia="標楷體" w:hAnsi="標楷體" w:hint="eastAsia"/>
                          <w:color w:val="FF0000"/>
                        </w:rPr>
                        <w:t>負責人印信</w:t>
                      </w:r>
                    </w:p>
                  </w:txbxContent>
                </v:textbox>
              </v:rect>
            </w:pict>
          </mc:Fallback>
        </mc:AlternateContent>
      </w:r>
      <w:r w:rsidR="00095286" w:rsidRPr="004F32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4325DD" wp14:editId="2509013B">
                <wp:simplePos x="0" y="0"/>
                <wp:positionH relativeFrom="column">
                  <wp:posOffset>2505710</wp:posOffset>
                </wp:positionH>
                <wp:positionV relativeFrom="paragraph">
                  <wp:posOffset>462915</wp:posOffset>
                </wp:positionV>
                <wp:extent cx="638175" cy="609600"/>
                <wp:effectExtent l="19050" t="1905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0A742" w14:textId="77777777" w:rsidR="00095286" w:rsidRPr="00716153" w:rsidRDefault="00095286" w:rsidP="00095286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1615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申請機構印信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325DD" id="矩形 2" o:spid="_x0000_s1028" style="position:absolute;left:0;text-align:left;margin-left:197.3pt;margin-top:36.45pt;width:50.2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" filled="f" strokecolor="red" strokeweight="2.25pt">
                <v:stroke dashstyle="dash"/>
                <v:textbox>
                  <w:txbxContent>
                    <w:p w14:paraId="6900A742" w14:textId="77777777" w:rsidR="00095286" w:rsidRPr="00716153" w:rsidRDefault="00095286" w:rsidP="00095286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16153">
                        <w:rPr>
                          <w:rFonts w:ascii="標楷體" w:eastAsia="標楷體" w:hAnsi="標楷體" w:hint="eastAsia"/>
                          <w:color w:val="FF0000"/>
                        </w:rPr>
                        <w:t>申請機構印信</w:t>
                      </w:r>
                    </w:p>
                  </w:txbxContent>
                </v:textbox>
              </v:rect>
            </w:pict>
          </mc:Fallback>
        </mc:AlternateContent>
      </w:r>
      <w:r w:rsidR="00836441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424CF69" wp14:editId="7335EDD8">
                <wp:simplePos x="0" y="0"/>
                <wp:positionH relativeFrom="column">
                  <wp:posOffset>32385</wp:posOffset>
                </wp:positionH>
                <wp:positionV relativeFrom="paragraph">
                  <wp:posOffset>-159385</wp:posOffset>
                </wp:positionV>
                <wp:extent cx="853440" cy="31242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85121" w14:textId="77777777" w:rsidR="0093706B" w:rsidRDefault="00EB72D3">
                            <w:pPr>
                              <w:pStyle w:val="a4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（民）表2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4CF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2.55pt;margin-top:-12.55pt;width:67.2pt;height:24.6pt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" stroked="f">
                <v:textbox inset="0,0,0,0">
                  <w:txbxContent>
                    <w:p w14:paraId="66C85121" w14:textId="77777777" w:rsidR="0093706B" w:rsidRDefault="00EB72D3">
                      <w:pPr>
                        <w:pStyle w:val="a4"/>
                      </w:pPr>
                      <w:r>
                        <w:rPr>
                          <w:rFonts w:ascii="標楷體" w:eastAsia="標楷體" w:hAnsi="標楷體"/>
                        </w:rPr>
                        <w:t>（民）表2</w:t>
                      </w:r>
                    </w:p>
                  </w:txbxContent>
                </v:textbox>
              </v:shape>
            </w:pict>
          </mc:Fallback>
        </mc:AlternateContent>
      </w:r>
      <w:r w:rsidR="00EB72D3">
        <w:cr/>
      </w:r>
      <w:r w:rsidR="00EB72D3" w:rsidRPr="00B6624D">
        <w:rPr>
          <w:rFonts w:ascii="標楷體" w:eastAsia="標楷體" w:hAnsi="標楷體"/>
          <w:b/>
          <w:sz w:val="32"/>
          <w:szCs w:val="28"/>
        </w:rPr>
        <w:t>營業場所地址及設備</w:t>
      </w:r>
      <w:r w:rsidR="00C72A80">
        <w:rPr>
          <w:rFonts w:ascii="標楷體" w:eastAsia="標楷體" w:hAnsi="標楷體" w:hint="eastAsia"/>
          <w:b/>
          <w:sz w:val="32"/>
          <w:szCs w:val="28"/>
        </w:rPr>
        <w:t>平面</w:t>
      </w:r>
      <w:r w:rsidR="00EB72D3" w:rsidRPr="00B6624D">
        <w:rPr>
          <w:rFonts w:ascii="標楷體" w:eastAsia="標楷體" w:hAnsi="標楷體"/>
          <w:b/>
          <w:sz w:val="32"/>
          <w:szCs w:val="28"/>
        </w:rPr>
        <w:t>圖</w:t>
      </w:r>
    </w:p>
    <w:tbl>
      <w:tblPr>
        <w:tblW w:w="90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54"/>
        <w:gridCol w:w="3137"/>
        <w:gridCol w:w="1714"/>
        <w:gridCol w:w="2498"/>
      </w:tblGrid>
      <w:tr w:rsidR="0093706B" w14:paraId="1290EDDA" w14:textId="77777777" w:rsidTr="00E55F52">
        <w:trPr>
          <w:trHeight w:val="82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342E" w14:textId="77777777" w:rsidR="0093706B" w:rsidRDefault="00EB72D3" w:rsidP="00E55F52">
            <w:pPr>
              <w:pStyle w:val="a4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機構名稱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B368" w14:textId="35607954" w:rsidR="0093706B" w:rsidRPr="00716153" w:rsidRDefault="00095286" w:rsidP="00095286">
            <w:pPr>
              <w:pStyle w:val="a4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615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系列股份有限公司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8FCC" w14:textId="77777777" w:rsidR="0093706B" w:rsidRDefault="00EB72D3" w:rsidP="00E55F52">
            <w:pPr>
              <w:pStyle w:val="a4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負責人簽章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580F" w14:textId="67E61901" w:rsidR="0093706B" w:rsidRPr="00716153" w:rsidRDefault="00095286" w:rsidP="00095286">
            <w:pPr>
              <w:pStyle w:val="a4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6153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王小明</w:t>
            </w:r>
          </w:p>
        </w:tc>
      </w:tr>
      <w:tr w:rsidR="0093706B" w14:paraId="1B9B1BB2" w14:textId="77777777" w:rsidTr="000175A6">
        <w:trPr>
          <w:trHeight w:val="5742"/>
        </w:trPr>
        <w:tc>
          <w:tcPr>
            <w:tcW w:w="9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678D" w14:textId="53755404" w:rsidR="0093706B" w:rsidRDefault="00EB72D3" w:rsidP="00CB34E8">
            <w:pPr>
              <w:pStyle w:val="a4"/>
              <w:spacing w:line="400" w:lineRule="exact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　址　圖：（請畫出營業處所之街道巷弄並註明名稱）</w:t>
            </w:r>
          </w:p>
          <w:p w14:paraId="5D0172B9" w14:textId="5725006F" w:rsidR="00CB34E8" w:rsidRPr="00716153" w:rsidRDefault="00716153" w:rsidP="00CB34E8">
            <w:pPr>
              <w:pStyle w:val="a4"/>
              <w:spacing w:line="400" w:lineRule="exact"/>
              <w:ind w:firstLine="56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6944" behindDoc="0" locked="0" layoutInCell="1" allowOverlap="1" wp14:anchorId="2EB957A1" wp14:editId="54B1D73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517525</wp:posOffset>
                  </wp:positionV>
                  <wp:extent cx="5579745" cy="2254885"/>
                  <wp:effectExtent l="0" t="0" r="1905" b="0"/>
                  <wp:wrapThrough wrapText="bothSides">
                    <wp:wrapPolygon edited="0">
                      <wp:start x="0" y="0"/>
                      <wp:lineTo x="0" y="730"/>
                      <wp:lineTo x="8628" y="3102"/>
                      <wp:lineTo x="147" y="3285"/>
                      <wp:lineTo x="0" y="3650"/>
                      <wp:lineTo x="2139" y="6022"/>
                      <wp:lineTo x="2139" y="14781"/>
                      <wp:lineTo x="0" y="16971"/>
                      <wp:lineTo x="147" y="17336"/>
                      <wp:lineTo x="10767" y="17701"/>
                      <wp:lineTo x="0" y="20438"/>
                      <wp:lineTo x="0" y="21351"/>
                      <wp:lineTo x="21534" y="21351"/>
                      <wp:lineTo x="21534" y="20438"/>
                      <wp:lineTo x="10767" y="17701"/>
                      <wp:lineTo x="21534" y="17336"/>
                      <wp:lineTo x="21534" y="16789"/>
                      <wp:lineTo x="19543" y="14781"/>
                      <wp:lineTo x="19543" y="6022"/>
                      <wp:lineTo x="21534" y="3832"/>
                      <wp:lineTo x="21534" y="3285"/>
                      <wp:lineTo x="10767" y="3102"/>
                      <wp:lineTo x="21534" y="2007"/>
                      <wp:lineTo x="21534" y="0"/>
                      <wp:lineTo x="0" y="0"/>
                    </wp:wrapPolygon>
                  </wp:wrapThrough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745" cy="225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706B" w14:paraId="25CA4494" w14:textId="77777777" w:rsidTr="000175A6">
        <w:trPr>
          <w:trHeight w:val="6077"/>
        </w:trPr>
        <w:tc>
          <w:tcPr>
            <w:tcW w:w="9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615C" w14:textId="2F003A16" w:rsidR="0093706B" w:rsidRDefault="00EB72D3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設　備　</w:t>
            </w:r>
            <w:r w:rsidR="00C72A80">
              <w:rPr>
                <w:rFonts w:ascii="標楷體" w:eastAsia="標楷體" w:hAnsi="標楷體" w:hint="eastAsia"/>
                <w:sz w:val="28"/>
                <w:szCs w:val="28"/>
              </w:rPr>
              <w:t>平  面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圖：</w:t>
            </w:r>
          </w:p>
          <w:p w14:paraId="28823224" w14:textId="36C1306A" w:rsidR="00CB34E8" w:rsidRDefault="00CB34E8">
            <w:pPr>
              <w:pStyle w:val="a4"/>
              <w:spacing w:line="40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3595601A" wp14:editId="02D636BA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441325</wp:posOffset>
                  </wp:positionV>
                  <wp:extent cx="2371725" cy="2743200"/>
                  <wp:effectExtent l="0" t="0" r="9525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B5AFC4" w14:textId="6675F548" w:rsidR="00EB72D3" w:rsidRDefault="00EB72D3">
      <w:pPr>
        <w:pStyle w:val="a4"/>
      </w:pPr>
    </w:p>
    <w:sectPr w:rsidR="00EB72D3" w:rsidSect="00B94D2A">
      <w:footerReference w:type="default" r:id="rId8"/>
      <w:pgSz w:w="11906" w:h="16838"/>
      <w:pgMar w:top="1418" w:right="1418" w:bottom="1418" w:left="1418" w:header="720" w:footer="992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5B89" w14:textId="77777777" w:rsidR="00DC12F1" w:rsidRDefault="00DC12F1">
      <w:r>
        <w:separator/>
      </w:r>
    </w:p>
  </w:endnote>
  <w:endnote w:type="continuationSeparator" w:id="0">
    <w:p w14:paraId="0589EC95" w14:textId="77777777" w:rsidR="00DC12F1" w:rsidRDefault="00DC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FC44" w14:textId="2843C008" w:rsidR="00644B66" w:rsidRDefault="00644B66" w:rsidP="00644B66">
    <w:pPr>
      <w:pStyle w:val="a6"/>
      <w:jc w:val="center"/>
    </w:pPr>
    <w:r>
      <w:rPr>
        <w:rFonts w:ascii="標楷體" w:eastAsia="標楷體" w:hAnsi="標楷體"/>
      </w:rPr>
      <w:t>(民)</w:t>
    </w:r>
    <w:proofErr w:type="gramStart"/>
    <w:r>
      <w:rPr>
        <w:rFonts w:ascii="標楷體" w:eastAsia="標楷體" w:hAnsi="標楷體"/>
      </w:rPr>
      <w:t>衛藥</w:t>
    </w:r>
    <w:r w:rsidR="009A626A">
      <w:rPr>
        <w:rFonts w:ascii="標楷體" w:eastAsia="標楷體" w:hAnsi="標楷體" w:hint="eastAsia"/>
      </w:rPr>
      <w:t>政</w:t>
    </w:r>
    <w:proofErr w:type="gramEnd"/>
    <w:r>
      <w:rPr>
        <w:rFonts w:ascii="標楷體" w:eastAsia="標楷體" w:hAnsi="標楷體"/>
      </w:rPr>
      <w:t>Q0</w:t>
    </w:r>
    <w:r w:rsidR="00F45E1B">
      <w:rPr>
        <w:rFonts w:ascii="標楷體" w:eastAsia="標楷體" w:hAnsi="標楷體" w:hint="eastAsia"/>
      </w:rPr>
      <w:t>3</w:t>
    </w:r>
    <w:r>
      <w:rPr>
        <w:rFonts w:ascii="標楷體" w:eastAsia="標楷體" w:hAnsi="標楷體"/>
      </w:rPr>
      <w:t>-表</w:t>
    </w:r>
    <w:r>
      <w:rPr>
        <w:rFonts w:ascii="標楷體" w:eastAsia="標楷體" w:hAnsi="標楷體" w:hint="eastAsia"/>
      </w:rPr>
      <w:t>2</w:t>
    </w:r>
    <w:r w:rsidR="00051C2A">
      <w:rPr>
        <w:rFonts w:ascii="標楷體" w:eastAsia="標楷體" w:hAnsi="標楷體" w:hint="eastAsia"/>
      </w:rPr>
      <w:t>範例</w:t>
    </w:r>
    <w:r>
      <w:rPr>
        <w:rFonts w:ascii="標楷體" w:eastAsia="標楷體" w:hAnsi="標楷體"/>
      </w:rPr>
      <w:t>-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716153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</w:rPr>
      <w:t>/</w:t>
    </w:r>
    <w:r>
      <w:rPr>
        <w:rStyle w:val="a3"/>
      </w:rPr>
      <w:fldChar w:fldCharType="begin"/>
    </w:r>
    <w:r>
      <w:rPr>
        <w:rStyle w:val="a3"/>
      </w:rPr>
      <w:instrText xml:space="preserve"> NUMPAGES </w:instrText>
    </w:r>
    <w:r>
      <w:rPr>
        <w:rStyle w:val="a3"/>
      </w:rPr>
      <w:fldChar w:fldCharType="separate"/>
    </w:r>
    <w:r w:rsidR="00716153">
      <w:rPr>
        <w:rStyle w:val="a3"/>
        <w:noProof/>
      </w:rPr>
      <w:t>1</w:t>
    </w:r>
    <w:r>
      <w:rPr>
        <w:rStyle w:val="a3"/>
      </w:rPr>
      <w:fldChar w:fldCharType="end"/>
    </w:r>
  </w:p>
  <w:p w14:paraId="562F0B7F" w14:textId="77777777" w:rsidR="0093706B" w:rsidRDefault="0093706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B32E" w14:textId="77777777" w:rsidR="00DC12F1" w:rsidRDefault="00DC12F1">
      <w:r>
        <w:separator/>
      </w:r>
    </w:p>
  </w:footnote>
  <w:footnote w:type="continuationSeparator" w:id="0">
    <w:p w14:paraId="16F963E6" w14:textId="77777777" w:rsidR="00DC12F1" w:rsidRDefault="00DC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441"/>
    <w:rsid w:val="000175A6"/>
    <w:rsid w:val="00051C2A"/>
    <w:rsid w:val="00095286"/>
    <w:rsid w:val="001D4995"/>
    <w:rsid w:val="00644B66"/>
    <w:rsid w:val="00716153"/>
    <w:rsid w:val="007421B0"/>
    <w:rsid w:val="007451BC"/>
    <w:rsid w:val="00774FE3"/>
    <w:rsid w:val="00836441"/>
    <w:rsid w:val="00903179"/>
    <w:rsid w:val="0093706B"/>
    <w:rsid w:val="009A626A"/>
    <w:rsid w:val="00B4406F"/>
    <w:rsid w:val="00B6624D"/>
    <w:rsid w:val="00B94D2A"/>
    <w:rsid w:val="00BE53FC"/>
    <w:rsid w:val="00C72A80"/>
    <w:rsid w:val="00CB34E8"/>
    <w:rsid w:val="00DC12F1"/>
    <w:rsid w:val="00E55F52"/>
    <w:rsid w:val="00EB72D3"/>
    <w:rsid w:val="00F4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7389DE1"/>
  <w15:docId w15:val="{9A4D5D9A-4EDB-4579-8300-F147410E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  <w:szCs w:val="24"/>
    </w:rPr>
  </w:style>
  <w:style w:type="paragraph" w:styleId="a5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4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4"/>
    <w:rPr>
      <w:rFonts w:ascii="Arial" w:hAnsi="Arial"/>
      <w:sz w:val="18"/>
      <w:szCs w:val="18"/>
    </w:rPr>
  </w:style>
  <w:style w:type="paragraph" w:customStyle="1" w:styleId="a9">
    <w:name w:val="框架內容"/>
    <w:basedOn w:val="a"/>
  </w:style>
  <w:style w:type="paragraph" w:customStyle="1" w:styleId="aa">
    <w:name w:val="表格內容"/>
    <w:basedOn w:val="a"/>
    <w:pPr>
      <w:suppressLineNumbers/>
    </w:pPr>
  </w:style>
  <w:style w:type="character" w:customStyle="1" w:styleId="a7">
    <w:name w:val="頁尾 字元"/>
    <w:basedOn w:val="a0"/>
    <w:link w:val="a6"/>
    <w:rsid w:val="00644B66"/>
    <w:rPr>
      <w:rFonts w:eastAsia="新細明體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醫療器材販賣業藥商設立申請</dc:title>
  <dc:subject>醫療器材販賣業藥商設立申請</dc:subject>
  <dc:creator>桃園縣政府衛生局</dc:creator>
  <cp:keywords>醫療器材販賣業藥商設立申請營業場所地址及設備簡圖</cp:keywords>
  <dc:description>醫療器材販賣業藥商設立申請營業場所地址及設備簡圖</dc:description>
  <cp:lastModifiedBy>218 a300</cp:lastModifiedBy>
  <cp:revision>18</cp:revision>
  <cp:lastPrinted>2016-07-27T22:26:00Z</cp:lastPrinted>
  <dcterms:created xsi:type="dcterms:W3CDTF">2021-03-02T05:53:00Z</dcterms:created>
  <dcterms:modified xsi:type="dcterms:W3CDTF">2021-05-07T03:28:00Z</dcterms:modified>
</cp:coreProperties>
</file>