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70281" w14:textId="72FF59C8" w:rsidR="0037681C" w:rsidRPr="0037681C" w:rsidRDefault="00434E50" w:rsidP="0003335F">
      <w:pPr>
        <w:snapToGrid w:val="0"/>
        <w:spacing w:afterLines="50" w:after="180" w:line="240" w:lineRule="atLeast"/>
        <w:ind w:leftChars="-1" w:left="-2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3D26" wp14:editId="623ACF1C">
                <wp:simplePos x="0" y="0"/>
                <wp:positionH relativeFrom="column">
                  <wp:posOffset>5829935</wp:posOffset>
                </wp:positionH>
                <wp:positionV relativeFrom="paragraph">
                  <wp:posOffset>-59690</wp:posOffset>
                </wp:positionV>
                <wp:extent cx="746760" cy="472440"/>
                <wp:effectExtent l="0" t="0" r="1524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FC805" w14:textId="435E0473" w:rsidR="00434E50" w:rsidRPr="00434E50" w:rsidRDefault="005A3988" w:rsidP="005A39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英文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243D2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9.05pt;margin-top:-4.7pt;width:58.8pt;height:3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" fillcolor="white [3201]" strokeweight=".5pt">
                <v:textbox>
                  <w:txbxContent>
                    <w:p w14:paraId="75AFC805" w14:textId="435E0473" w:rsidR="00434E50" w:rsidRPr="00434E50" w:rsidRDefault="005A3988" w:rsidP="005A398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英文</w:t>
                      </w:r>
                    </w:p>
                  </w:txbxContent>
                </v:textbox>
              </v:shape>
            </w:pict>
          </mc:Fallback>
        </mc:AlternateContent>
      </w:r>
      <w:r w:rsidR="00B33BF0" w:rsidRPr="0037681C">
        <w:rPr>
          <w:rFonts w:eastAsia="標楷體"/>
          <w:b/>
          <w:bCs/>
          <w:sz w:val="28"/>
          <w:szCs w:val="28"/>
        </w:rPr>
        <w:t>Application for Access to Archival Records</w:t>
      </w:r>
      <w:r w:rsidR="00B33BF0" w:rsidRPr="0037681C">
        <w:rPr>
          <w:rFonts w:eastAsia="標楷體" w:hint="eastAsia"/>
          <w:b/>
          <w:bCs/>
          <w:sz w:val="28"/>
          <w:szCs w:val="28"/>
        </w:rPr>
        <w:t xml:space="preserve"> </w:t>
      </w:r>
    </w:p>
    <w:p w14:paraId="383D2386" w14:textId="539A1246" w:rsidR="00D73E22" w:rsidRPr="0037681C" w:rsidRDefault="00B33BF0" w:rsidP="0003335F">
      <w:pPr>
        <w:snapToGrid w:val="0"/>
        <w:spacing w:afterLines="50" w:after="180" w:line="240" w:lineRule="atLeast"/>
        <w:ind w:leftChars="-1" w:left="-2"/>
        <w:jc w:val="center"/>
        <w:rPr>
          <w:rFonts w:eastAsia="標楷體"/>
          <w:sz w:val="28"/>
          <w:szCs w:val="28"/>
        </w:rPr>
      </w:pPr>
      <w:r w:rsidRPr="0037681C">
        <w:rPr>
          <w:rFonts w:eastAsia="標楷體" w:hint="eastAsia"/>
          <w:b/>
          <w:bCs/>
          <w:sz w:val="28"/>
          <w:szCs w:val="28"/>
        </w:rPr>
        <w:t>(</w:t>
      </w:r>
      <w:r w:rsidR="001906A1" w:rsidRPr="0037681C">
        <w:rPr>
          <w:rFonts w:eastAsia="標楷體"/>
          <w:b/>
          <w:bCs/>
          <w:sz w:val="28"/>
          <w:szCs w:val="28"/>
        </w:rPr>
        <w:t>Bade District Household Registration Office</w:t>
      </w:r>
      <w:r w:rsidR="0037681C">
        <w:rPr>
          <w:rFonts w:eastAsia="標楷體" w:hint="eastAsia"/>
          <w:b/>
          <w:bCs/>
          <w:sz w:val="28"/>
          <w:szCs w:val="28"/>
        </w:rPr>
        <w:t xml:space="preserve">, </w:t>
      </w:r>
      <w:r w:rsidR="0037681C" w:rsidRPr="0037681C">
        <w:rPr>
          <w:rFonts w:eastAsia="標楷體"/>
          <w:b/>
          <w:bCs/>
          <w:sz w:val="28"/>
          <w:szCs w:val="28"/>
        </w:rPr>
        <w:t>Taoyuan City</w:t>
      </w:r>
      <w:r w:rsidRPr="0037681C">
        <w:rPr>
          <w:rFonts w:eastAsia="標楷體" w:hint="eastAsia"/>
          <w:b/>
          <w:bCs/>
          <w:sz w:val="28"/>
          <w:szCs w:val="28"/>
        </w:rPr>
        <w:t>)</w:t>
      </w:r>
      <w:bookmarkStart w:id="0" w:name="_GoBack"/>
      <w:bookmarkEnd w:id="0"/>
    </w:p>
    <w:tbl>
      <w:tblPr>
        <w:tblW w:w="107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527"/>
        <w:gridCol w:w="393"/>
        <w:gridCol w:w="1813"/>
        <w:gridCol w:w="2268"/>
        <w:gridCol w:w="4099"/>
      </w:tblGrid>
      <w:tr w:rsidR="0037681C" w:rsidRPr="0037681C" w14:paraId="7F9F5AF7" w14:textId="77777777" w:rsidTr="00B47382">
        <w:trPr>
          <w:cantSplit/>
          <w:trHeight w:val="1022"/>
          <w:jc w:val="center"/>
        </w:trPr>
        <w:tc>
          <w:tcPr>
            <w:tcW w:w="218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D909AED" w14:textId="77777777" w:rsidR="00B33BF0" w:rsidRPr="0037681C" w:rsidRDefault="00B33BF0" w:rsidP="00B33BF0">
            <w:pPr>
              <w:jc w:val="center"/>
            </w:pPr>
            <w:r w:rsidRPr="0037681C">
              <w:t>Name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937BC18" w14:textId="77777777" w:rsidR="00B33BF0" w:rsidRPr="0037681C" w:rsidRDefault="00B33BF0" w:rsidP="00B33BF0">
            <w:pPr>
              <w:jc w:val="center"/>
            </w:pPr>
            <w:r w:rsidRPr="0037681C">
              <w:t>Date of birth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33FBCD4F" w14:textId="77777777" w:rsidR="00B33BF0" w:rsidRPr="0037681C" w:rsidRDefault="00B33BF0" w:rsidP="00B33BF0">
            <w:pPr>
              <w:jc w:val="center"/>
            </w:pPr>
            <w:r w:rsidRPr="0037681C">
              <w:t>ID number</w:t>
            </w:r>
          </w:p>
        </w:tc>
        <w:tc>
          <w:tcPr>
            <w:tcW w:w="4099" w:type="dxa"/>
            <w:tcBorders>
              <w:bottom w:val="single" w:sz="6" w:space="0" w:color="auto"/>
            </w:tcBorders>
            <w:vAlign w:val="center"/>
          </w:tcPr>
          <w:p w14:paraId="1304D5BC" w14:textId="77777777" w:rsidR="00B33BF0" w:rsidRPr="0037681C" w:rsidRDefault="00B33BF0" w:rsidP="00B33BF0">
            <w:pPr>
              <w:jc w:val="center"/>
            </w:pPr>
            <w:r w:rsidRPr="0037681C">
              <w:t>Address</w:t>
            </w:r>
            <w:r w:rsidRPr="0037681C">
              <w:rPr>
                <w:rFonts w:hint="eastAsia"/>
              </w:rPr>
              <w:t xml:space="preserve"> </w:t>
            </w:r>
            <w:r w:rsidRPr="0037681C">
              <w:t>/ Phone number</w:t>
            </w:r>
          </w:p>
        </w:tc>
      </w:tr>
      <w:tr w:rsidR="0037681C" w:rsidRPr="0037681C" w14:paraId="2BCED2D3" w14:textId="77777777" w:rsidTr="00B47382">
        <w:trPr>
          <w:cantSplit/>
          <w:trHeight w:val="1067"/>
          <w:jc w:val="center"/>
        </w:trPr>
        <w:tc>
          <w:tcPr>
            <w:tcW w:w="2180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F6B3E" w14:textId="77777777" w:rsidR="00CF0920" w:rsidRPr="0037681C" w:rsidRDefault="00B33BF0" w:rsidP="00E00DC5">
            <w:pPr>
              <w:jc w:val="both"/>
              <w:rPr>
                <w:rFonts w:eastAsia="標楷體"/>
                <w:sz w:val="28"/>
              </w:rPr>
            </w:pPr>
            <w:r w:rsidRPr="0037681C">
              <w:rPr>
                <w:rFonts w:eastAsia="標楷體"/>
              </w:rPr>
              <w:t>Applicant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72A6659" w14:textId="77777777" w:rsidR="00CF0920" w:rsidRPr="0037681C" w:rsidRDefault="00CF0920" w:rsidP="00E00DC5">
            <w:pPr>
              <w:jc w:val="both"/>
              <w:rPr>
                <w:rFonts w:eastAsia="標楷體"/>
                <w:spacing w:val="-16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A37501D" w14:textId="77777777" w:rsidR="00CF0920" w:rsidRPr="0037681C" w:rsidRDefault="00CF0920" w:rsidP="00E00DC5">
            <w:pPr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409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DAB6C7B" w14:textId="77777777" w:rsidR="00CF0920" w:rsidRPr="0037681C" w:rsidRDefault="00CF0920" w:rsidP="00E00DC5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37681C" w:rsidRPr="0037681C" w14:paraId="556CC0A8" w14:textId="77777777" w:rsidTr="00B47382">
        <w:trPr>
          <w:cantSplit/>
          <w:trHeight w:val="1254"/>
          <w:jc w:val="center"/>
        </w:trPr>
        <w:tc>
          <w:tcPr>
            <w:tcW w:w="2180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</w:tcPr>
          <w:p w14:paraId="3B32E9E6" w14:textId="77777777" w:rsidR="00B33BF0" w:rsidRPr="0037681C" w:rsidRDefault="00B33BF0" w:rsidP="00B33BF0">
            <w:r w:rsidRPr="0037681C">
              <w:t>Representative:</w:t>
            </w:r>
          </w:p>
          <w:p w14:paraId="38B3471F" w14:textId="77777777" w:rsidR="00B33BF0" w:rsidRPr="0037681C" w:rsidRDefault="00B33BF0" w:rsidP="00B33BF0">
            <w:pPr>
              <w:pStyle w:val="a4"/>
              <w:spacing w:line="280" w:lineRule="atLeast"/>
              <w:ind w:left="246" w:hangingChars="110" w:hanging="246"/>
              <w:rPr>
                <w:rFonts w:ascii="Times New Roman" w:eastAsia="標楷體" w:hAnsi="Times New Roman"/>
                <w:sz w:val="20"/>
              </w:rPr>
            </w:pPr>
            <w:r w:rsidRPr="0037681C">
              <w:rPr>
                <w:rFonts w:ascii="新細明體" w:eastAsia="新細明體" w:hAnsi="新細明體" w:cs="新細明體" w:hint="eastAsia"/>
                <w:sz w:val="20"/>
              </w:rPr>
              <w:t>※</w:t>
            </w:r>
            <w:r w:rsidRPr="0037681C">
              <w:rPr>
                <w:rFonts w:ascii="Times New Roman" w:eastAsia="標楷體" w:hAnsi="Times New Roman"/>
                <w:sz w:val="20"/>
              </w:rPr>
              <w:t xml:space="preserve">Relationship with the applicant </w:t>
            </w:r>
          </w:p>
          <w:p w14:paraId="58F60980" w14:textId="77777777" w:rsidR="00CF0920" w:rsidRPr="0037681C" w:rsidRDefault="00B33BF0" w:rsidP="00B33BF0">
            <w:pPr>
              <w:pStyle w:val="a4"/>
              <w:spacing w:line="280" w:lineRule="atLeast"/>
              <w:ind w:leftChars="44" w:left="301" w:hangingChars="87" w:hanging="195"/>
              <w:rPr>
                <w:rFonts w:ascii="Times New Roman" w:hAnsi="Times New Roman"/>
                <w:sz w:val="20"/>
              </w:rPr>
            </w:pPr>
            <w:r w:rsidRPr="0037681C">
              <w:rPr>
                <w:rFonts w:ascii="Times New Roman" w:eastAsia="標楷體" w:hAnsi="Times New Roman"/>
                <w:sz w:val="20"/>
              </w:rPr>
              <w:t>(              )</w:t>
            </w:r>
          </w:p>
        </w:tc>
        <w:tc>
          <w:tcPr>
            <w:tcW w:w="22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EB378F" w14:textId="77777777" w:rsidR="00CF0920" w:rsidRPr="0037681C" w:rsidRDefault="00CF0920" w:rsidP="00E00DC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A05A809" w14:textId="77777777" w:rsidR="00CF0920" w:rsidRPr="0037681C" w:rsidRDefault="00CF0920" w:rsidP="00E00DC5">
            <w:pPr>
              <w:rPr>
                <w:rFonts w:eastAsia="標楷體"/>
                <w:sz w:val="22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5A39BBE3" w14:textId="77777777" w:rsidR="00CF0920" w:rsidRPr="0037681C" w:rsidRDefault="00CF0920" w:rsidP="00E00DC5">
            <w:pPr>
              <w:rPr>
                <w:rFonts w:eastAsia="標楷體"/>
                <w:sz w:val="22"/>
              </w:rPr>
            </w:pPr>
          </w:p>
        </w:tc>
      </w:tr>
      <w:tr w:rsidR="0037681C" w:rsidRPr="0037681C" w14:paraId="4CD257B7" w14:textId="77777777">
        <w:trPr>
          <w:cantSplit/>
          <w:trHeight w:val="851"/>
          <w:jc w:val="center"/>
        </w:trPr>
        <w:tc>
          <w:tcPr>
            <w:tcW w:w="10753" w:type="dxa"/>
            <w:gridSpan w:val="6"/>
            <w:tcBorders>
              <w:top w:val="single" w:sz="6" w:space="0" w:color="auto"/>
              <w:bottom w:val="single" w:sz="2" w:space="0" w:color="auto"/>
            </w:tcBorders>
          </w:tcPr>
          <w:p w14:paraId="21CD5513" w14:textId="77777777" w:rsidR="00B33BF0" w:rsidRPr="0037681C" w:rsidRDefault="00B33BF0" w:rsidP="007E74DC">
            <w:pPr>
              <w:jc w:val="both"/>
              <w:rPr>
                <w:rFonts w:eastAsia="標楷體"/>
              </w:rPr>
            </w:pPr>
            <w:r w:rsidRPr="0037681C">
              <w:rPr>
                <w:rFonts w:eastAsia="標楷體"/>
              </w:rPr>
              <w:t>※ Name of corporation, organization, firm</w:t>
            </w:r>
            <w:r w:rsidRPr="0037681C">
              <w:t xml:space="preserve">, or </w:t>
            </w:r>
            <w:r w:rsidRPr="0037681C">
              <w:rPr>
                <w:rFonts w:eastAsia="標楷體"/>
              </w:rPr>
              <w:t xml:space="preserve">business establishment: </w:t>
            </w:r>
          </w:p>
          <w:p w14:paraId="73BBD580" w14:textId="77777777" w:rsidR="00D73E22" w:rsidRPr="0037681C" w:rsidRDefault="00D73E22" w:rsidP="00156887">
            <w:pPr>
              <w:jc w:val="both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</w:rPr>
              <w:t>(</w:t>
            </w:r>
            <w:r w:rsidR="00156887" w:rsidRPr="0037681C">
              <w:rPr>
                <w:rFonts w:eastAsia="標楷體"/>
              </w:rPr>
              <w:t>Please fill in the information of the administrator or representative in the applicant field above</w:t>
            </w:r>
            <w:r w:rsidR="00156887" w:rsidRPr="0037681C">
              <w:rPr>
                <w:rFonts w:eastAsia="標楷體" w:hint="eastAsia"/>
              </w:rPr>
              <w:t>.</w:t>
            </w:r>
            <w:r w:rsidRPr="0037681C">
              <w:rPr>
                <w:rFonts w:eastAsia="標楷體" w:hint="eastAsia"/>
              </w:rPr>
              <w:t>)</w:t>
            </w:r>
          </w:p>
        </w:tc>
      </w:tr>
      <w:tr w:rsidR="0037681C" w:rsidRPr="0037681C" w14:paraId="6096C6AD" w14:textId="77777777">
        <w:trPr>
          <w:cantSplit/>
          <w:trHeight w:val="397"/>
          <w:jc w:val="center"/>
        </w:trPr>
        <w:tc>
          <w:tcPr>
            <w:tcW w:w="10753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2AEB39D7" w14:textId="082ADF60" w:rsidR="0037681C" w:rsidRDefault="00A54DC3" w:rsidP="0037681C">
            <w:pPr>
              <w:snapToGrid w:val="0"/>
              <w:spacing w:beforeLines="50" w:before="180" w:line="276" w:lineRule="auto"/>
              <w:jc w:val="both"/>
              <w:rPr>
                <w:rFonts w:eastAsia="標楷體"/>
                <w:sz w:val="28"/>
              </w:rPr>
            </w:pPr>
            <w:r w:rsidRPr="0037681C">
              <w:rPr>
                <w:rFonts w:eastAsia="標楷體"/>
                <w:sz w:val="28"/>
              </w:rPr>
              <w:t>Applicant's Occupation</w:t>
            </w:r>
            <w:r w:rsidRPr="0037681C">
              <w:rPr>
                <w:rFonts w:eastAsia="標楷體" w:hint="eastAsia"/>
                <w:sz w:val="28"/>
              </w:rPr>
              <w:t xml:space="preserve">: </w:t>
            </w:r>
            <w:r w:rsidR="00D73E22" w:rsidRPr="0037681C">
              <w:rPr>
                <w:rFonts w:eastAsia="標楷體" w:hint="eastAsia"/>
                <w:sz w:val="28"/>
              </w:rPr>
              <w:t>□</w:t>
            </w:r>
            <w:r w:rsidRPr="0037681C">
              <w:rPr>
                <w:rFonts w:eastAsia="標楷體" w:hint="eastAsia"/>
                <w:sz w:val="28"/>
              </w:rPr>
              <w:t>Student</w:t>
            </w:r>
            <w:r w:rsidR="0037681C">
              <w:rPr>
                <w:rFonts w:eastAsia="標楷體"/>
                <w:sz w:val="28"/>
              </w:rPr>
              <w:t xml:space="preserve"> </w:t>
            </w:r>
            <w:r w:rsidR="00D73E22" w:rsidRPr="0037681C">
              <w:rPr>
                <w:rFonts w:eastAsia="標楷體" w:hint="eastAsia"/>
                <w:sz w:val="28"/>
              </w:rPr>
              <w:t>□</w:t>
            </w:r>
            <w:r w:rsidRPr="0037681C">
              <w:rPr>
                <w:rFonts w:eastAsia="標楷體"/>
                <w:sz w:val="28"/>
              </w:rPr>
              <w:t>Military</w:t>
            </w:r>
            <w:r w:rsidR="0037681C">
              <w:rPr>
                <w:rFonts w:eastAsia="標楷體"/>
                <w:sz w:val="28"/>
              </w:rPr>
              <w:t xml:space="preserve"> </w:t>
            </w:r>
            <w:r w:rsidR="00D73E22" w:rsidRPr="0037681C">
              <w:rPr>
                <w:rFonts w:eastAsia="標楷體" w:hint="eastAsia"/>
                <w:sz w:val="28"/>
              </w:rPr>
              <w:t>□</w:t>
            </w:r>
            <w:r w:rsidRPr="0037681C">
              <w:rPr>
                <w:rFonts w:eastAsia="標楷體"/>
                <w:sz w:val="28"/>
              </w:rPr>
              <w:t>Civil service</w:t>
            </w:r>
            <w:r w:rsidR="0037681C">
              <w:rPr>
                <w:rFonts w:eastAsia="標楷體"/>
                <w:sz w:val="28"/>
              </w:rPr>
              <w:t xml:space="preserve"> </w:t>
            </w:r>
            <w:r w:rsidR="00D73E22" w:rsidRPr="0037681C">
              <w:rPr>
                <w:rFonts w:eastAsia="標楷體" w:hint="eastAsia"/>
                <w:sz w:val="28"/>
              </w:rPr>
              <w:t>□</w:t>
            </w:r>
            <w:r w:rsidRPr="0037681C">
              <w:rPr>
                <w:rFonts w:eastAsia="標楷體" w:hint="eastAsia"/>
                <w:sz w:val="28"/>
              </w:rPr>
              <w:t>E</w:t>
            </w:r>
            <w:r w:rsidRPr="0037681C">
              <w:rPr>
                <w:rFonts w:eastAsia="標楷體"/>
                <w:sz w:val="28"/>
              </w:rPr>
              <w:t>ducation</w:t>
            </w:r>
            <w:r w:rsidR="0037681C">
              <w:rPr>
                <w:rFonts w:eastAsia="標楷體"/>
                <w:sz w:val="28"/>
              </w:rPr>
              <w:t xml:space="preserve"> </w:t>
            </w:r>
            <w:r w:rsidR="00D73E22" w:rsidRPr="0037681C">
              <w:rPr>
                <w:rFonts w:eastAsia="標楷體" w:hint="eastAsia"/>
                <w:sz w:val="28"/>
              </w:rPr>
              <w:t>□</w:t>
            </w:r>
            <w:r w:rsidRPr="0037681C">
              <w:rPr>
                <w:rFonts w:eastAsia="標楷體" w:hint="eastAsia"/>
                <w:sz w:val="28"/>
              </w:rPr>
              <w:t>Freelance</w:t>
            </w:r>
          </w:p>
          <w:p w14:paraId="6DBE0E0F" w14:textId="1D16B544" w:rsidR="00D73E22" w:rsidRPr="0037681C" w:rsidRDefault="00D73E22" w:rsidP="0037681C">
            <w:pPr>
              <w:snapToGrid w:val="0"/>
              <w:spacing w:line="276" w:lineRule="auto"/>
              <w:jc w:val="both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A54DC3" w:rsidRPr="0037681C">
              <w:rPr>
                <w:rFonts w:eastAsia="標楷體"/>
                <w:sz w:val="28"/>
              </w:rPr>
              <w:t>Service industry</w:t>
            </w:r>
            <w:r w:rsidR="0037681C">
              <w:rPr>
                <w:rFonts w:eastAsia="標楷體"/>
                <w:sz w:val="28"/>
              </w:rPr>
              <w:t xml:space="preserve"> </w:t>
            </w:r>
            <w:r w:rsidRPr="0037681C">
              <w:rPr>
                <w:rFonts w:eastAsia="標楷體" w:hint="eastAsia"/>
                <w:sz w:val="28"/>
              </w:rPr>
              <w:t>□</w:t>
            </w:r>
            <w:r w:rsidR="00A54DC3" w:rsidRPr="0037681C">
              <w:rPr>
                <w:rFonts w:eastAsia="標楷體" w:hint="eastAsia"/>
                <w:sz w:val="28"/>
              </w:rPr>
              <w:t>O</w:t>
            </w:r>
            <w:r w:rsidR="00A54DC3" w:rsidRPr="0037681C">
              <w:rPr>
                <w:rFonts w:eastAsia="標楷體"/>
                <w:sz w:val="28"/>
              </w:rPr>
              <w:t>ther</w:t>
            </w:r>
            <w:r w:rsidRPr="0037681C">
              <w:rPr>
                <w:rFonts w:eastAsia="標楷體" w:hint="eastAsia"/>
                <w:sz w:val="28"/>
              </w:rPr>
              <w:t>：</w:t>
            </w:r>
          </w:p>
        </w:tc>
      </w:tr>
      <w:tr w:rsidR="0037681C" w:rsidRPr="0037681C" w14:paraId="638A2E2B" w14:textId="77777777" w:rsidTr="00B47382">
        <w:trPr>
          <w:cantSplit/>
          <w:trHeight w:val="340"/>
          <w:jc w:val="center"/>
        </w:trPr>
        <w:tc>
          <w:tcPr>
            <w:tcW w:w="653" w:type="dxa"/>
            <w:vMerge w:val="restart"/>
            <w:tcBorders>
              <w:top w:val="single" w:sz="12" w:space="0" w:color="auto"/>
            </w:tcBorders>
            <w:vAlign w:val="center"/>
          </w:tcPr>
          <w:p w14:paraId="32AFB29E" w14:textId="77777777" w:rsidR="00BE19FA" w:rsidRPr="0037681C" w:rsidRDefault="00B33BF0" w:rsidP="007E74DC">
            <w:pPr>
              <w:jc w:val="center"/>
              <w:rPr>
                <w:rFonts w:eastAsia="標楷體"/>
                <w:bCs/>
                <w:sz w:val="28"/>
              </w:rPr>
            </w:pPr>
            <w:r w:rsidRPr="0037681C">
              <w:rPr>
                <w:rFonts w:eastAsia="標楷體" w:hint="eastAsia"/>
                <w:bCs/>
                <w:sz w:val="28"/>
              </w:rPr>
              <w:t>N</w:t>
            </w:r>
            <w:r w:rsidRPr="0037681C">
              <w:rPr>
                <w:rFonts w:eastAsia="標楷體"/>
                <w:bCs/>
                <w:sz w:val="28"/>
              </w:rPr>
              <w:t>o.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E2EA9D" w14:textId="77777777" w:rsidR="00BE19FA" w:rsidRPr="0037681C" w:rsidRDefault="00B33BF0" w:rsidP="007E74DC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37681C">
              <w:t>File number</w:t>
            </w:r>
          </w:p>
        </w:tc>
        <w:tc>
          <w:tcPr>
            <w:tcW w:w="408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92A9AD" w14:textId="77777777" w:rsidR="00BE19FA" w:rsidRPr="0037681C" w:rsidRDefault="00B33BF0" w:rsidP="007E74DC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 w:rsidRPr="0037681C">
              <w:t>Description or subject of content</w:t>
            </w:r>
          </w:p>
        </w:tc>
        <w:tc>
          <w:tcPr>
            <w:tcW w:w="40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46F5F0" w14:textId="77777777" w:rsidR="00BE19FA" w:rsidRPr="0037681C" w:rsidRDefault="0003335F" w:rsidP="00D6128F">
            <w:pPr>
              <w:jc w:val="center"/>
              <w:rPr>
                <w:rFonts w:eastAsia="標楷體"/>
                <w:b/>
                <w:bCs/>
              </w:rPr>
            </w:pPr>
            <w:r w:rsidRPr="0037681C">
              <w:t>Items applied for (More than one selection may be made)</w:t>
            </w:r>
          </w:p>
        </w:tc>
      </w:tr>
      <w:tr w:rsidR="0037681C" w:rsidRPr="0037681C" w14:paraId="0D30B2DC" w14:textId="77777777" w:rsidTr="00B47382">
        <w:trPr>
          <w:cantSplit/>
          <w:trHeight w:val="340"/>
          <w:jc w:val="center"/>
        </w:trPr>
        <w:tc>
          <w:tcPr>
            <w:tcW w:w="653" w:type="dxa"/>
            <w:vMerge/>
            <w:tcBorders>
              <w:bottom w:val="single" w:sz="6" w:space="0" w:color="auto"/>
            </w:tcBorders>
            <w:vAlign w:val="center"/>
          </w:tcPr>
          <w:p w14:paraId="41C8F396" w14:textId="77777777" w:rsidR="00BE19FA" w:rsidRPr="0037681C" w:rsidRDefault="00BE19FA" w:rsidP="007E74DC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A3D3EC" w14:textId="77777777" w:rsidR="00BE19FA" w:rsidRPr="0037681C" w:rsidRDefault="00BE19FA" w:rsidP="007E74D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81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D0B940D" w14:textId="77777777" w:rsidR="00BE19FA" w:rsidRPr="0037681C" w:rsidRDefault="00BE19FA" w:rsidP="007E74D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C8942C3" w14:textId="77777777" w:rsidR="00BE19FA" w:rsidRPr="0037681C" w:rsidRDefault="0003335F" w:rsidP="0003335F">
            <w:pPr>
              <w:rPr>
                <w:rFonts w:eastAsia="標楷體"/>
              </w:rPr>
            </w:pPr>
            <w:r w:rsidRPr="0037681C">
              <w:t>Viewing</w:t>
            </w:r>
            <w:r w:rsidRPr="0037681C">
              <w:rPr>
                <w:rFonts w:hint="eastAsia"/>
              </w:rPr>
              <w:t xml:space="preserve"> </w:t>
            </w:r>
            <w:r w:rsidRPr="0037681C">
              <w:t>&amp; hand-copying</w:t>
            </w:r>
          </w:p>
          <w:p w14:paraId="60B40D94" w14:textId="77777777" w:rsidR="0003335F" w:rsidRPr="0037681C" w:rsidRDefault="0003335F" w:rsidP="0003335F">
            <w:r w:rsidRPr="0037681C">
              <w:t>Duplicating black &amp; white</w:t>
            </w:r>
          </w:p>
        </w:tc>
      </w:tr>
      <w:tr w:rsidR="0037681C" w:rsidRPr="0037681C" w14:paraId="16FDCB1F" w14:textId="77777777" w:rsidTr="00B47382">
        <w:trPr>
          <w:cantSplit/>
          <w:trHeight w:val="851"/>
          <w:jc w:val="center"/>
        </w:trPr>
        <w:tc>
          <w:tcPr>
            <w:tcW w:w="65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49841BE" w14:textId="77777777" w:rsidR="00D73E22" w:rsidRPr="0037681C" w:rsidRDefault="00D73E22" w:rsidP="007E74DC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E27B00A" w14:textId="77777777" w:rsidR="00D73E22" w:rsidRPr="0037681C" w:rsidRDefault="00D73E22" w:rsidP="007E74DC">
            <w:pPr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81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0061E4C" w14:textId="77777777" w:rsidR="00D73E22" w:rsidRPr="0037681C" w:rsidRDefault="00D73E22" w:rsidP="007E74DC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099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80CCD24" w14:textId="77777777" w:rsidR="0003335F" w:rsidRPr="0037681C" w:rsidRDefault="003E22FC" w:rsidP="00B47382">
            <w:pPr>
              <w:snapToGrid w:val="0"/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B47382" w:rsidRPr="0037681C">
              <w:rPr>
                <w:rFonts w:eastAsia="標楷體" w:hint="eastAsia"/>
                <w:sz w:val="28"/>
              </w:rPr>
              <w:t xml:space="preserve"> </w:t>
            </w:r>
            <w:r w:rsidR="0003335F" w:rsidRPr="0037681C">
              <w:t>Viewing</w:t>
            </w:r>
            <w:r w:rsidR="0003335F" w:rsidRPr="0037681C">
              <w:rPr>
                <w:rFonts w:hint="eastAsia"/>
              </w:rPr>
              <w:t xml:space="preserve"> </w:t>
            </w:r>
            <w:r w:rsidR="0003335F" w:rsidRPr="0037681C">
              <w:t>&amp; hand-copying</w:t>
            </w:r>
          </w:p>
          <w:p w14:paraId="725B6B8D" w14:textId="77777777" w:rsidR="00D73E22" w:rsidRPr="0037681C" w:rsidRDefault="003E22FC" w:rsidP="00B47382">
            <w:pPr>
              <w:snapToGrid w:val="0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B47382" w:rsidRPr="0037681C">
              <w:rPr>
                <w:rFonts w:eastAsia="標楷體" w:hint="eastAsia"/>
                <w:sz w:val="28"/>
              </w:rPr>
              <w:t xml:space="preserve"> </w:t>
            </w:r>
            <w:r w:rsidR="0003335F" w:rsidRPr="0037681C">
              <w:t>Duplicating black &amp; white</w:t>
            </w:r>
          </w:p>
        </w:tc>
      </w:tr>
      <w:tr w:rsidR="0037681C" w:rsidRPr="0037681C" w14:paraId="6C3DD12E" w14:textId="77777777" w:rsidTr="00B47382">
        <w:trPr>
          <w:cantSplit/>
          <w:trHeight w:val="851"/>
          <w:jc w:val="center"/>
        </w:trPr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999B5" w14:textId="77777777" w:rsidR="00D73E22" w:rsidRPr="0037681C" w:rsidRDefault="00D73E22" w:rsidP="007E74DC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9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EAFD9C" w14:textId="77777777" w:rsidR="00D73E22" w:rsidRPr="0037681C" w:rsidRDefault="00D73E22" w:rsidP="007E74DC">
            <w:pPr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94D5A5" w14:textId="77777777" w:rsidR="00D73E22" w:rsidRPr="0037681C" w:rsidRDefault="00D73E22" w:rsidP="007E74DC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4CA07" w14:textId="77777777" w:rsidR="0003335F" w:rsidRPr="0037681C" w:rsidRDefault="0003335F" w:rsidP="00B47382">
            <w:pPr>
              <w:snapToGrid w:val="0"/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B47382" w:rsidRPr="0037681C">
              <w:rPr>
                <w:rFonts w:eastAsia="標楷體" w:hint="eastAsia"/>
                <w:sz w:val="28"/>
              </w:rPr>
              <w:t xml:space="preserve"> </w:t>
            </w:r>
            <w:r w:rsidRPr="0037681C">
              <w:t>Viewing</w:t>
            </w:r>
            <w:r w:rsidRPr="0037681C">
              <w:rPr>
                <w:rFonts w:hint="eastAsia"/>
              </w:rPr>
              <w:t xml:space="preserve"> </w:t>
            </w:r>
            <w:r w:rsidRPr="0037681C">
              <w:t>&amp; hand-copying</w:t>
            </w:r>
          </w:p>
          <w:p w14:paraId="6D873C48" w14:textId="77777777" w:rsidR="00D73E22" w:rsidRPr="0037681C" w:rsidRDefault="0003335F" w:rsidP="00B47382">
            <w:pPr>
              <w:snapToGrid w:val="0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B47382" w:rsidRPr="0037681C">
              <w:rPr>
                <w:rFonts w:eastAsia="標楷體" w:hint="eastAsia"/>
                <w:sz w:val="28"/>
              </w:rPr>
              <w:t xml:space="preserve"> </w:t>
            </w:r>
            <w:r w:rsidRPr="0037681C">
              <w:t>Duplicating black &amp; white</w:t>
            </w:r>
          </w:p>
        </w:tc>
      </w:tr>
      <w:tr w:rsidR="0037681C" w:rsidRPr="0037681C" w14:paraId="3A6F8091" w14:textId="77777777" w:rsidTr="00B47382">
        <w:trPr>
          <w:cantSplit/>
          <w:trHeight w:val="851"/>
          <w:jc w:val="center"/>
        </w:trPr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CD5EC4" w14:textId="77777777" w:rsidR="00D73E22" w:rsidRPr="0037681C" w:rsidRDefault="00D73E22" w:rsidP="007E74DC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9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EEC669" w14:textId="77777777" w:rsidR="00D73E22" w:rsidRPr="0037681C" w:rsidRDefault="00D73E22" w:rsidP="007E74DC">
            <w:pPr>
              <w:spacing w:beforeLines="50" w:before="1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56B9AB" w14:textId="77777777" w:rsidR="00D73E22" w:rsidRPr="0037681C" w:rsidRDefault="00D73E22" w:rsidP="007E74DC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483908" w14:textId="77777777" w:rsidR="0003335F" w:rsidRPr="0037681C" w:rsidRDefault="0003335F" w:rsidP="00B47382">
            <w:pPr>
              <w:snapToGrid w:val="0"/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B47382" w:rsidRPr="0037681C">
              <w:rPr>
                <w:rFonts w:eastAsia="標楷體" w:hint="eastAsia"/>
                <w:sz w:val="28"/>
              </w:rPr>
              <w:t xml:space="preserve"> </w:t>
            </w:r>
            <w:r w:rsidRPr="0037681C">
              <w:t>Viewing</w:t>
            </w:r>
            <w:r w:rsidRPr="0037681C">
              <w:rPr>
                <w:rFonts w:hint="eastAsia"/>
              </w:rPr>
              <w:t xml:space="preserve"> </w:t>
            </w:r>
            <w:r w:rsidRPr="0037681C">
              <w:t>&amp; hand-copying</w:t>
            </w:r>
          </w:p>
          <w:p w14:paraId="55D2159D" w14:textId="77777777" w:rsidR="00D73E22" w:rsidRPr="0037681C" w:rsidRDefault="0003335F" w:rsidP="00B47382">
            <w:pPr>
              <w:snapToGrid w:val="0"/>
              <w:rPr>
                <w:rFonts w:eastAsia="標楷體"/>
                <w:sz w:val="28"/>
              </w:rPr>
            </w:pPr>
            <w:r w:rsidRPr="0037681C">
              <w:rPr>
                <w:rFonts w:eastAsia="標楷體" w:hint="eastAsia"/>
                <w:sz w:val="28"/>
              </w:rPr>
              <w:t>□</w:t>
            </w:r>
            <w:r w:rsidR="00B47382" w:rsidRPr="0037681C">
              <w:rPr>
                <w:rFonts w:eastAsia="標楷體" w:hint="eastAsia"/>
                <w:sz w:val="28"/>
              </w:rPr>
              <w:t xml:space="preserve"> </w:t>
            </w:r>
            <w:r w:rsidRPr="0037681C">
              <w:t>Duplicating black &amp; white</w:t>
            </w:r>
          </w:p>
        </w:tc>
      </w:tr>
      <w:tr w:rsidR="0037681C" w:rsidRPr="0037681C" w14:paraId="4484D129" w14:textId="77777777">
        <w:trPr>
          <w:cantSplit/>
          <w:trHeight w:val="644"/>
          <w:jc w:val="center"/>
        </w:trPr>
        <w:tc>
          <w:tcPr>
            <w:tcW w:w="10753" w:type="dxa"/>
            <w:gridSpan w:val="6"/>
            <w:tcBorders>
              <w:top w:val="single" w:sz="6" w:space="0" w:color="auto"/>
              <w:bottom w:val="single" w:sz="2" w:space="0" w:color="auto"/>
            </w:tcBorders>
          </w:tcPr>
          <w:p w14:paraId="05B8F068" w14:textId="77777777" w:rsidR="0003335F" w:rsidRPr="0037681C" w:rsidRDefault="0003335F" w:rsidP="0003335F">
            <w:pPr>
              <w:numPr>
                <w:ilvl w:val="0"/>
                <w:numId w:val="5"/>
              </w:numPr>
              <w:spacing w:beforeLines="50" w:before="180" w:afterLines="50" w:after="180"/>
              <w:ind w:left="357"/>
              <w:rPr>
                <w:rFonts w:eastAsia="標楷體"/>
                <w:sz w:val="28"/>
              </w:rPr>
            </w:pPr>
            <w:r w:rsidRPr="0037681C">
              <w:t>If there is</w:t>
            </w:r>
            <w:r w:rsidRPr="0037681C">
              <w:rPr>
                <w:rFonts w:eastAsia="標楷體"/>
              </w:rPr>
              <w:t xml:space="preserve"> </w:t>
            </w:r>
            <w:r w:rsidRPr="0037681C">
              <w:t xml:space="preserve">necessity for the originals </w:t>
            </w:r>
            <w:r w:rsidRPr="0037681C">
              <w:rPr>
                <w:rFonts w:eastAsia="標楷體"/>
              </w:rPr>
              <w:t>of No.</w:t>
            </w:r>
            <w:r w:rsidRPr="0037681C">
              <w:rPr>
                <w:rFonts w:eastAsia="標楷體"/>
                <w:u w:val="single"/>
              </w:rPr>
              <w:t xml:space="preserve">               </w:t>
            </w:r>
            <w:r w:rsidRPr="0037681C">
              <w:rPr>
                <w:rFonts w:eastAsia="標楷體"/>
              </w:rPr>
              <w:t xml:space="preserve">, </w:t>
            </w:r>
          </w:p>
          <w:p w14:paraId="25B1C0EF" w14:textId="77777777" w:rsidR="00D73E22" w:rsidRPr="0037681C" w:rsidRDefault="0003335F" w:rsidP="0003335F">
            <w:pPr>
              <w:spacing w:beforeLines="50" w:before="180" w:afterLines="50" w:after="180"/>
              <w:ind w:left="357"/>
              <w:rPr>
                <w:rFonts w:eastAsia="標楷體"/>
                <w:sz w:val="28"/>
              </w:rPr>
            </w:pPr>
            <w:r w:rsidRPr="0037681C">
              <w:rPr>
                <w:rFonts w:eastAsia="標楷體"/>
              </w:rPr>
              <w:t xml:space="preserve">please write down the reason: </w:t>
            </w:r>
            <w:r w:rsidRPr="0037681C">
              <w:rPr>
                <w:rFonts w:eastAsia="標楷體"/>
                <w:u w:val="single"/>
              </w:rPr>
              <w:t xml:space="preserve">                                                      .</w:t>
            </w:r>
          </w:p>
        </w:tc>
      </w:tr>
      <w:tr w:rsidR="0037681C" w:rsidRPr="0037681C" w14:paraId="4899A94C" w14:textId="77777777">
        <w:trPr>
          <w:cantSplit/>
          <w:trHeight w:val="991"/>
          <w:jc w:val="center"/>
        </w:trPr>
        <w:tc>
          <w:tcPr>
            <w:tcW w:w="1075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486C4B" w14:textId="77777777" w:rsidR="0003335F" w:rsidRPr="0037681C" w:rsidRDefault="0003335F" w:rsidP="0003335F">
            <w:pPr>
              <w:pStyle w:val="a4"/>
              <w:spacing w:before="240" w:line="240" w:lineRule="atLeast"/>
              <w:ind w:leftChars="50" w:left="516" w:hangingChars="150" w:hanging="396"/>
              <w:rPr>
                <w:rFonts w:ascii="Times New Roman" w:eastAsia="標楷體" w:hAnsi="Times New Roman"/>
                <w:sz w:val="24"/>
                <w:szCs w:val="24"/>
              </w:rPr>
            </w:pP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 xml:space="preserve">Purpose of application: </w:t>
            </w:r>
            <w:r w:rsidRPr="0037681C">
              <w:rPr>
                <w:rFonts w:eastAsia="標楷體" w:hint="eastAsia"/>
              </w:rPr>
              <w:t>□</w:t>
            </w: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 xml:space="preserve">Historical Research </w:t>
            </w:r>
            <w:r w:rsidRPr="0037681C">
              <w:rPr>
                <w:rFonts w:eastAsia="標楷體" w:hint="eastAsia"/>
              </w:rPr>
              <w:t>□</w:t>
            </w: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 xml:space="preserve">Academic research </w:t>
            </w:r>
            <w:r w:rsidRPr="0037681C">
              <w:rPr>
                <w:rFonts w:eastAsia="標楷體" w:hint="eastAsia"/>
              </w:rPr>
              <w:t>□</w:t>
            </w: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 xml:space="preserve">Search for evidence </w:t>
            </w:r>
          </w:p>
          <w:p w14:paraId="15CD7211" w14:textId="77777777" w:rsidR="0003335F" w:rsidRPr="0037681C" w:rsidRDefault="0003335F" w:rsidP="0003335F">
            <w:pPr>
              <w:pStyle w:val="a4"/>
              <w:spacing w:before="240" w:line="240" w:lineRule="atLeast"/>
              <w:ind w:leftChars="200" w:left="480" w:firstLineChars="750" w:firstLine="2280"/>
              <w:rPr>
                <w:rFonts w:ascii="Times New Roman" w:eastAsia="標楷體" w:hAnsi="Times New Roman"/>
                <w:sz w:val="24"/>
                <w:szCs w:val="24"/>
              </w:rPr>
            </w:pPr>
            <w:r w:rsidRPr="0037681C">
              <w:rPr>
                <w:rFonts w:eastAsia="標楷體" w:hint="eastAsia"/>
              </w:rPr>
              <w:t>□</w:t>
            </w: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 xml:space="preserve">Reference for business purposes </w:t>
            </w:r>
            <w:r w:rsidRPr="0037681C">
              <w:rPr>
                <w:rFonts w:eastAsia="標楷體" w:hint="eastAsia"/>
              </w:rPr>
              <w:t>□</w:t>
            </w: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>Safeguard the rights of a person</w:t>
            </w:r>
          </w:p>
          <w:p w14:paraId="63383CD9" w14:textId="77777777" w:rsidR="00D73E22" w:rsidRPr="0037681C" w:rsidRDefault="0003335F" w:rsidP="0003335F">
            <w:pPr>
              <w:pStyle w:val="a4"/>
              <w:spacing w:before="240" w:line="240" w:lineRule="atLeast"/>
              <w:ind w:leftChars="200" w:left="480" w:firstLineChars="750" w:firstLine="2280"/>
              <w:rPr>
                <w:rFonts w:ascii="Times New Roman" w:hAnsi="Times New Roman"/>
                <w:sz w:val="24"/>
                <w:szCs w:val="24"/>
              </w:rPr>
            </w:pPr>
            <w:r w:rsidRPr="0037681C">
              <w:rPr>
                <w:rFonts w:eastAsia="標楷體" w:hint="eastAsia"/>
              </w:rPr>
              <w:t>□</w:t>
            </w:r>
            <w:r w:rsidRPr="0037681C">
              <w:rPr>
                <w:rFonts w:ascii="Times New Roman" w:eastAsia="標楷體" w:hAnsi="Times New Roman"/>
                <w:sz w:val="24"/>
                <w:szCs w:val="24"/>
              </w:rPr>
              <w:t>Others (please explain in detail): _____________________________</w:t>
            </w:r>
          </w:p>
        </w:tc>
      </w:tr>
      <w:tr w:rsidR="0037681C" w:rsidRPr="0037681C" w14:paraId="6B770BBC" w14:textId="77777777">
        <w:trPr>
          <w:cantSplit/>
          <w:trHeight w:val="1134"/>
          <w:jc w:val="center"/>
        </w:trPr>
        <w:tc>
          <w:tcPr>
            <w:tcW w:w="10753" w:type="dxa"/>
            <w:gridSpan w:val="6"/>
            <w:tcBorders>
              <w:top w:val="single" w:sz="2" w:space="0" w:color="auto"/>
              <w:bottom w:val="single" w:sz="18" w:space="0" w:color="auto"/>
            </w:tcBorders>
          </w:tcPr>
          <w:p w14:paraId="107F03D7" w14:textId="77777777" w:rsidR="00D73E22" w:rsidRPr="0037681C" w:rsidRDefault="00B47382" w:rsidP="00B47382">
            <w:pPr>
              <w:jc w:val="both"/>
              <w:rPr>
                <w:rFonts w:eastAsia="標楷體"/>
                <w:sz w:val="28"/>
              </w:rPr>
            </w:pPr>
            <w:r w:rsidRPr="0037681C">
              <w:t>Submitted to</w:t>
            </w:r>
            <w:r w:rsidR="001906A1" w:rsidRPr="0037681C">
              <w:t xml:space="preserve"> </w:t>
            </w:r>
            <w:r w:rsidR="001906A1" w:rsidRPr="0037681C">
              <w:rPr>
                <w:rFonts w:eastAsia="標楷體"/>
                <w:sz w:val="28"/>
              </w:rPr>
              <w:t>Taoyuan City Bade District Household Registration Office</w:t>
            </w:r>
          </w:p>
          <w:p w14:paraId="4432BBEA" w14:textId="77777777" w:rsidR="00B47382" w:rsidRPr="0037681C" w:rsidRDefault="00B47382" w:rsidP="00B47382">
            <w:pPr>
              <w:spacing w:after="240"/>
              <w:rPr>
                <w:rFonts w:eastAsia="標楷體"/>
              </w:rPr>
            </w:pPr>
            <w:r w:rsidRPr="0037681C">
              <w:rPr>
                <w:rFonts w:eastAsia="標楷體"/>
              </w:rPr>
              <w:t xml:space="preserve">Applicant’s signature:                      </w:t>
            </w:r>
            <w:r w:rsidRPr="0037681C">
              <w:rPr>
                <w:rFonts w:eastAsia="標楷體" w:hint="eastAsia"/>
                <w:sz w:val="28"/>
              </w:rPr>
              <w:t xml:space="preserve">　　　</w:t>
            </w:r>
            <w:r w:rsidRPr="0037681C">
              <w:rPr>
                <w:rFonts w:eastAsia="標楷體"/>
              </w:rPr>
              <w:t>Representative’s signature:</w:t>
            </w:r>
            <w:r w:rsidR="00D73E22" w:rsidRPr="0037681C">
              <w:rPr>
                <w:rFonts w:eastAsia="標楷體" w:hint="eastAsia"/>
                <w:sz w:val="28"/>
              </w:rPr>
              <w:t xml:space="preserve">　　　</w:t>
            </w:r>
            <w:r w:rsidRPr="0037681C">
              <w:rPr>
                <w:rFonts w:eastAsia="標楷體" w:hint="eastAsia"/>
                <w:sz w:val="28"/>
              </w:rPr>
              <w:t xml:space="preserve">  </w:t>
            </w:r>
            <w:r w:rsidR="00D73E22" w:rsidRPr="0037681C">
              <w:rPr>
                <w:rFonts w:eastAsia="標楷體" w:hint="eastAsia"/>
                <w:sz w:val="28"/>
              </w:rPr>
              <w:t xml:space="preserve">　　　</w:t>
            </w:r>
            <w:r w:rsidRPr="0037681C">
              <w:rPr>
                <w:rFonts w:eastAsia="標楷體"/>
              </w:rPr>
              <w:t xml:space="preserve"> </w:t>
            </w:r>
          </w:p>
          <w:p w14:paraId="57D3D258" w14:textId="77777777" w:rsidR="00D73E22" w:rsidRPr="0037681C" w:rsidRDefault="00B47382" w:rsidP="00B47382">
            <w:pPr>
              <w:spacing w:afterLines="50" w:after="180"/>
              <w:rPr>
                <w:rFonts w:eastAsia="標楷體"/>
              </w:rPr>
            </w:pPr>
            <w:r w:rsidRPr="0037681C">
              <w:rPr>
                <w:rFonts w:eastAsia="標楷體"/>
              </w:rPr>
              <w:t>Date:</w:t>
            </w:r>
            <w:r w:rsidR="00D73E22" w:rsidRPr="0037681C">
              <w:rPr>
                <w:rFonts w:eastAsia="標楷體" w:hint="eastAsia"/>
                <w:sz w:val="28"/>
              </w:rPr>
              <w:t xml:space="preserve">　　</w:t>
            </w:r>
          </w:p>
        </w:tc>
      </w:tr>
    </w:tbl>
    <w:p w14:paraId="21FCDDF1" w14:textId="77777777" w:rsidR="00B47382" w:rsidRPr="0037681C" w:rsidRDefault="00B47382" w:rsidP="000C1D0B">
      <w:pPr>
        <w:snapToGrid w:val="0"/>
        <w:spacing w:after="240" w:line="400" w:lineRule="atLeast"/>
        <w:ind w:leftChars="-1" w:left="332" w:hangingChars="119" w:hanging="334"/>
        <w:jc w:val="center"/>
        <w:rPr>
          <w:sz w:val="28"/>
          <w:szCs w:val="28"/>
        </w:rPr>
      </w:pPr>
      <w:r w:rsidRPr="0037681C">
        <w:rPr>
          <w:rFonts w:eastAsia="標楷體"/>
          <w:b/>
          <w:sz w:val="28"/>
          <w:szCs w:val="28"/>
          <w:u w:val="thick"/>
        </w:rPr>
        <w:lastRenderedPageBreak/>
        <w:t>Instructions for Filling out the Application Form</w:t>
      </w:r>
    </w:p>
    <w:p w14:paraId="6CB656EE" w14:textId="77777777" w:rsidR="00B47382" w:rsidRPr="0037681C" w:rsidRDefault="00B47382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hangingChars="177" w:hanging="425"/>
        <w:rPr>
          <w:rFonts w:ascii="Times New Roman" w:hAnsi="Times New Roman"/>
          <w:szCs w:val="24"/>
        </w:rPr>
      </w:pPr>
      <w:r w:rsidRPr="0037681C">
        <w:rPr>
          <w:rFonts w:ascii="Times New Roman" w:hAnsi="Times New Roman"/>
          <w:szCs w:val="24"/>
        </w:rPr>
        <w:t>Fill out the sections marked with “</w:t>
      </w:r>
      <w:r w:rsidRPr="0037681C">
        <w:rPr>
          <w:rFonts w:ascii="新細明體" w:eastAsia="新細明體" w:hAnsi="新細明體" w:cs="新細明體" w:hint="eastAsia"/>
          <w:szCs w:val="24"/>
        </w:rPr>
        <w:t>※</w:t>
      </w:r>
      <w:r w:rsidRPr="0037681C">
        <w:rPr>
          <w:rFonts w:ascii="Times New Roman" w:hAnsi="Times New Roman"/>
          <w:szCs w:val="24"/>
        </w:rPr>
        <w:t>” if necessary. Complete all other sections.</w:t>
      </w:r>
    </w:p>
    <w:p w14:paraId="179FAF48" w14:textId="77777777" w:rsidR="00B47382" w:rsidRPr="0037681C" w:rsidRDefault="00B47382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hangingChars="177" w:hanging="425"/>
        <w:rPr>
          <w:rFonts w:ascii="Times New Roman" w:hAnsi="Times New Roman"/>
          <w:szCs w:val="24"/>
        </w:rPr>
      </w:pPr>
      <w:r w:rsidRPr="0037681C">
        <w:rPr>
          <w:rFonts w:ascii="Times New Roman" w:hAnsi="Times New Roman"/>
          <w:szCs w:val="24"/>
        </w:rPr>
        <w:t>For “ID Number” please fill out ID card or passport number.</w:t>
      </w:r>
    </w:p>
    <w:p w14:paraId="56DCEA86" w14:textId="19479CA7" w:rsidR="008A5720" w:rsidRPr="0037681C" w:rsidRDefault="0742864A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right="-766" w:hangingChars="177" w:hanging="425"/>
        <w:rPr>
          <w:rFonts w:ascii="Times New Roman" w:hAnsi="Times New Roman"/>
        </w:rPr>
      </w:pPr>
      <w:r w:rsidRPr="0037681C">
        <w:rPr>
          <w:rFonts w:ascii="Times New Roman" w:hAnsi="Times New Roman"/>
        </w:rPr>
        <w:t>An appointed representative should submit a letter of appointment; a statutory representative should       submit copies of supporting documents. Where an application involves access to personal information,       proof of relationship must be furnished.</w:t>
      </w:r>
    </w:p>
    <w:p w14:paraId="4A6C2049" w14:textId="1CCF06EB" w:rsidR="008A5720" w:rsidRPr="0037681C" w:rsidRDefault="0742864A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right="-766" w:hangingChars="177" w:hanging="425"/>
        <w:rPr>
          <w:rFonts w:ascii="Times New Roman" w:hAnsi="Times New Roman"/>
        </w:rPr>
      </w:pPr>
      <w:r w:rsidRPr="0037681C">
        <w:rPr>
          <w:rFonts w:ascii="Times New Roman" w:eastAsia="標楷體" w:hAnsi="Times New Roman"/>
          <w:bCs/>
        </w:rPr>
        <w:t>For legal persons, organizations, offices or business offices, please attach a copy of the registry certificate.</w:t>
      </w:r>
    </w:p>
    <w:p w14:paraId="379BC465" w14:textId="5267DCF2" w:rsidR="00CB45D6" w:rsidRPr="0037681C" w:rsidRDefault="0742864A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right="-766" w:hangingChars="177" w:hanging="425"/>
        <w:rPr>
          <w:rFonts w:ascii="Times New Roman" w:eastAsia="標楷體" w:hAnsi="Times New Roman"/>
          <w:bCs/>
          <w:szCs w:val="24"/>
        </w:rPr>
      </w:pPr>
      <w:r w:rsidRPr="0037681C">
        <w:rPr>
          <w:rFonts w:ascii="Times New Roman" w:eastAsia="標楷體" w:hAnsi="Times New Roman"/>
          <w:bCs/>
        </w:rPr>
        <w:t>If the document submitted fits one of the circumstances specified in Article 18 of the Archives Act, this agency may deny the application.</w:t>
      </w:r>
    </w:p>
    <w:p w14:paraId="15E99FF0" w14:textId="77777777" w:rsidR="008A5720" w:rsidRPr="0037681C" w:rsidRDefault="0742864A" w:rsidP="0037681C">
      <w:pPr>
        <w:pStyle w:val="a5"/>
        <w:numPr>
          <w:ilvl w:val="0"/>
          <w:numId w:val="7"/>
        </w:numPr>
        <w:tabs>
          <w:tab w:val="left" w:pos="-710"/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ascii="Times New Roman" w:hAnsi="Times New Roman"/>
        </w:rPr>
      </w:pPr>
      <w:r w:rsidRPr="0037681C">
        <w:rPr>
          <w:rFonts w:ascii="Times New Roman" w:hAnsi="Times New Roman"/>
        </w:rPr>
        <w:t xml:space="preserve">Viewing, copying or duplicating of archival records shall be conducted at the place and time designated by the agency. </w:t>
      </w:r>
    </w:p>
    <w:p w14:paraId="34BA8271" w14:textId="03921135" w:rsidR="00CB45D6" w:rsidRPr="0037681C" w:rsidRDefault="4D5B6A2F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ascii="Times New Roman" w:eastAsia="標楷體" w:hAnsi="Times New Roman"/>
          <w:bCs/>
          <w:szCs w:val="24"/>
        </w:rPr>
      </w:pPr>
      <w:r w:rsidRPr="0037681C">
        <w:rPr>
          <w:rFonts w:ascii="Times New Roman" w:eastAsia="標楷體" w:hAnsi="Times New Roman"/>
          <w:bCs/>
        </w:rPr>
        <w:t>Viewing, hand-copying or duplicating archives shall comply with the relevant regulations (Archives Application Specification) and shall not perform following behaviors:</w:t>
      </w:r>
    </w:p>
    <w:p w14:paraId="336A5CD3" w14:textId="326C15E9" w:rsidR="008A5720" w:rsidRPr="0037681C" w:rsidRDefault="0742864A" w:rsidP="0037681C">
      <w:pPr>
        <w:tabs>
          <w:tab w:val="center" w:pos="426"/>
        </w:tabs>
        <w:snapToGrid w:val="0"/>
        <w:spacing w:line="360" w:lineRule="atLeast"/>
        <w:ind w:leftChars="177" w:left="425"/>
        <w:rPr>
          <w:rFonts w:eastAsia="標楷體"/>
          <w:bCs/>
        </w:rPr>
      </w:pPr>
      <w:r w:rsidRPr="0037681C">
        <w:rPr>
          <w:rFonts w:eastAsia="標楷體"/>
          <w:bCs/>
        </w:rPr>
        <w:t>(1) Add notes, alter, replace, extract, mark or deface archives.</w:t>
      </w:r>
    </w:p>
    <w:p w14:paraId="5E331689" w14:textId="44A64161" w:rsidR="008A5720" w:rsidRPr="0037681C" w:rsidRDefault="0742864A" w:rsidP="0037681C">
      <w:pPr>
        <w:tabs>
          <w:tab w:val="center" w:pos="426"/>
        </w:tabs>
        <w:snapToGrid w:val="0"/>
        <w:spacing w:line="360" w:lineRule="atLeast"/>
        <w:ind w:leftChars="177" w:left="425"/>
        <w:rPr>
          <w:rFonts w:eastAsia="標楷體"/>
          <w:bCs/>
        </w:rPr>
      </w:pPr>
      <w:r w:rsidRPr="0037681C">
        <w:rPr>
          <w:rFonts w:eastAsia="標楷體"/>
          <w:bCs/>
        </w:rPr>
        <w:t>(2) Disassemble the archives that have been bound.</w:t>
      </w:r>
    </w:p>
    <w:p w14:paraId="08BD4062" w14:textId="4BFE4113" w:rsidR="008A5720" w:rsidRPr="0037681C" w:rsidRDefault="0742864A" w:rsidP="0037681C">
      <w:pPr>
        <w:tabs>
          <w:tab w:val="center" w:pos="426"/>
        </w:tabs>
        <w:snapToGrid w:val="0"/>
        <w:spacing w:line="360" w:lineRule="atLeast"/>
        <w:ind w:leftChars="177" w:left="425"/>
        <w:rPr>
          <w:rFonts w:eastAsia="標楷體"/>
          <w:bCs/>
        </w:rPr>
      </w:pPr>
      <w:r w:rsidRPr="0037681C">
        <w:rPr>
          <w:rFonts w:eastAsia="標楷體"/>
          <w:bCs/>
        </w:rPr>
        <w:t>(3) Damage the archive or change the content of the archive by other means.</w:t>
      </w:r>
    </w:p>
    <w:p w14:paraId="21750383" w14:textId="6FC80B7D" w:rsidR="00CB45D6" w:rsidRPr="0037681C" w:rsidRDefault="4D5B6A2F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ascii="Times New Roman" w:eastAsia="標楷體" w:hAnsi="Times New Roman"/>
          <w:bCs/>
          <w:szCs w:val="24"/>
        </w:rPr>
      </w:pPr>
      <w:r w:rsidRPr="0037681C">
        <w:rPr>
          <w:rFonts w:ascii="Times New Roman" w:eastAsia="標楷體" w:hAnsi="Times New Roman"/>
          <w:bCs/>
        </w:rPr>
        <w:t>Fees for viewing, hand-copying, duplicating archives: Handle in accordance with the "Fee Standards for Viewing, Hand-copying or Duplication of Archives".</w:t>
      </w:r>
    </w:p>
    <w:p w14:paraId="2F56D06A" w14:textId="77777777" w:rsidR="000C1D0B" w:rsidRPr="0037681C" w:rsidRDefault="4D5B6A2F" w:rsidP="0037681C">
      <w:pPr>
        <w:pStyle w:val="a4"/>
        <w:numPr>
          <w:ilvl w:val="0"/>
          <w:numId w:val="7"/>
        </w:numPr>
        <w:tabs>
          <w:tab w:val="left" w:pos="-710"/>
          <w:tab w:val="center" w:pos="426"/>
        </w:tabs>
        <w:spacing w:before="240" w:line="360" w:lineRule="atLeast"/>
        <w:ind w:leftChars="1" w:left="469" w:right="-2" w:hangingChars="177" w:hanging="467"/>
        <w:jc w:val="both"/>
        <w:rPr>
          <w:rFonts w:ascii="Times New Roman" w:hAnsi="Times New Roman"/>
          <w:sz w:val="24"/>
          <w:szCs w:val="24"/>
        </w:rPr>
      </w:pPr>
      <w:r w:rsidRPr="0037681C">
        <w:rPr>
          <w:rFonts w:ascii="Times New Roman" w:hAnsi="Times New Roman"/>
          <w:sz w:val="24"/>
          <w:szCs w:val="24"/>
        </w:rPr>
        <w:t>After filling out the forms, the following is the relevant way of application and contact information:</w:t>
      </w:r>
    </w:p>
    <w:p w14:paraId="250E4D60" w14:textId="77777777" w:rsidR="00CB45D6" w:rsidRPr="0037681C" w:rsidRDefault="001906A1" w:rsidP="0037681C">
      <w:pPr>
        <w:pStyle w:val="a4"/>
        <w:tabs>
          <w:tab w:val="left" w:pos="-710"/>
          <w:tab w:val="left" w:pos="212"/>
          <w:tab w:val="left" w:pos="232"/>
          <w:tab w:val="center" w:pos="426"/>
        </w:tabs>
        <w:spacing w:line="360" w:lineRule="atLeast"/>
        <w:ind w:leftChars="177" w:left="467" w:right="-766" w:hangingChars="16" w:hanging="42"/>
        <w:jc w:val="both"/>
        <w:rPr>
          <w:rFonts w:ascii="Times New Roman" w:eastAsia="標楷體" w:hAnsi="Times New Roman"/>
          <w:sz w:val="24"/>
          <w:szCs w:val="24"/>
        </w:rPr>
      </w:pPr>
      <w:r w:rsidRPr="0037681C">
        <w:rPr>
          <w:rFonts w:ascii="Times New Roman" w:eastAsia="標楷體" w:hAnsi="Times New Roman"/>
          <w:sz w:val="24"/>
          <w:szCs w:val="24"/>
        </w:rPr>
        <w:t>Taoyuan City Bade District Household Registration Office</w:t>
      </w:r>
    </w:p>
    <w:p w14:paraId="7614664C" w14:textId="51237245" w:rsidR="000C1D0B" w:rsidRPr="0037681C" w:rsidRDefault="4D5B6A2F" w:rsidP="0037681C">
      <w:pPr>
        <w:pStyle w:val="a4"/>
        <w:tabs>
          <w:tab w:val="left" w:pos="212"/>
          <w:tab w:val="left" w:pos="232"/>
          <w:tab w:val="center" w:pos="426"/>
        </w:tabs>
        <w:spacing w:line="360" w:lineRule="atLeast"/>
        <w:ind w:leftChars="177" w:left="467" w:right="-766" w:hangingChars="16" w:hanging="42"/>
        <w:jc w:val="both"/>
        <w:rPr>
          <w:rFonts w:ascii="Times New Roman" w:eastAsia="標楷體" w:hAnsi="Times New Roman"/>
          <w:bCs/>
          <w:sz w:val="24"/>
          <w:szCs w:val="24"/>
        </w:rPr>
      </w:pPr>
      <w:r w:rsidRPr="0037681C">
        <w:rPr>
          <w:rFonts w:ascii="Times New Roman" w:eastAsia="標楷體" w:hAnsi="Times New Roman"/>
          <w:bCs/>
          <w:sz w:val="24"/>
          <w:szCs w:val="24"/>
        </w:rPr>
        <w:t>Address: No. 2, Ln. 304, Xingfeng Rd., Bade Dist., Taoyuan City</w:t>
      </w:r>
    </w:p>
    <w:p w14:paraId="22D7A2AF" w14:textId="7139EE08" w:rsidR="000C1D0B" w:rsidRPr="0037681C" w:rsidRDefault="4D5B6A2F" w:rsidP="0037681C">
      <w:pPr>
        <w:pStyle w:val="a4"/>
        <w:tabs>
          <w:tab w:val="left" w:pos="212"/>
          <w:tab w:val="left" w:pos="232"/>
          <w:tab w:val="center" w:pos="426"/>
        </w:tabs>
        <w:spacing w:line="360" w:lineRule="atLeast"/>
        <w:ind w:leftChars="177" w:left="467" w:right="-766" w:hangingChars="16" w:hanging="42"/>
        <w:jc w:val="both"/>
        <w:rPr>
          <w:rFonts w:ascii="Times New Roman" w:hAnsi="Times New Roman"/>
          <w:sz w:val="24"/>
          <w:szCs w:val="24"/>
        </w:rPr>
      </w:pPr>
      <w:r w:rsidRPr="0037681C">
        <w:rPr>
          <w:rFonts w:ascii="Times New Roman" w:eastAsia="標楷體" w:hAnsi="Times New Roman"/>
          <w:bCs/>
          <w:sz w:val="24"/>
          <w:szCs w:val="24"/>
        </w:rPr>
        <w:t>Tel: 03-3682851 Extension: 65</w:t>
      </w:r>
    </w:p>
    <w:p w14:paraId="2D74107B" w14:textId="581F7711" w:rsidR="00CB45D6" w:rsidRPr="0037681C" w:rsidRDefault="4D5B6A2F" w:rsidP="0037681C">
      <w:pPr>
        <w:pStyle w:val="a5"/>
        <w:numPr>
          <w:ilvl w:val="0"/>
          <w:numId w:val="7"/>
        </w:numPr>
        <w:tabs>
          <w:tab w:val="center" w:pos="426"/>
        </w:tabs>
        <w:snapToGrid w:val="0"/>
        <w:spacing w:before="240" w:line="360" w:lineRule="atLeast"/>
        <w:ind w:leftChars="1" w:left="427" w:right="-286" w:hangingChars="177" w:hanging="425"/>
        <w:rPr>
          <w:rFonts w:ascii="Times New Roman" w:eastAsia="標楷體" w:hAnsi="Times New Roman"/>
          <w:bCs/>
          <w:szCs w:val="24"/>
        </w:rPr>
      </w:pPr>
      <w:r w:rsidRPr="0037681C">
        <w:rPr>
          <w:rFonts w:ascii="Times New Roman" w:eastAsia="標楷體" w:hAnsi="Times New Roman"/>
          <w:bCs/>
        </w:rPr>
        <w:t>If any irregularities or incomplete information found by the accepting agency while inspecting, please make corrections within 7 days after being notified; if the applicant fails to make corrections within the specified period, this agency may deny the application.</w:t>
      </w:r>
    </w:p>
    <w:p w14:paraId="29D6B04F" w14:textId="3C5761A6" w:rsidR="005F3602" w:rsidRDefault="00E90C97" w:rsidP="0037681C">
      <w:pPr>
        <w:tabs>
          <w:tab w:val="center" w:pos="426"/>
        </w:tabs>
        <w:spacing w:afterLines="50" w:after="180" w:line="240" w:lineRule="atLeast"/>
        <w:ind w:leftChars="-1" w:left="-2"/>
        <w:jc w:val="center"/>
        <w:rPr>
          <w:rFonts w:eastAsia="標楷體"/>
          <w:bCs/>
          <w:sz w:val="32"/>
        </w:rPr>
      </w:pPr>
      <w:r w:rsidRPr="0037681C">
        <w:rPr>
          <w:rFonts w:eastAsia="標楷體" w:hint="eastAsia"/>
          <w:bCs/>
          <w:sz w:val="32"/>
        </w:rPr>
        <w:t xml:space="preserve"> </w:t>
      </w:r>
    </w:p>
    <w:p w14:paraId="24E9E733" w14:textId="3792E0EE" w:rsidR="00E90C97" w:rsidRPr="00D27CB3" w:rsidRDefault="00E90C97" w:rsidP="00D27CB3">
      <w:pPr>
        <w:widowControl/>
        <w:rPr>
          <w:rFonts w:eastAsia="標楷體"/>
          <w:bCs/>
          <w:sz w:val="32"/>
        </w:rPr>
      </w:pPr>
    </w:p>
    <w:sectPr w:rsidR="00E90C97" w:rsidRPr="00D27CB3" w:rsidSect="00B75DF4">
      <w:pgSz w:w="11906" w:h="16838"/>
      <w:pgMar w:top="45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B798B" w14:textId="77777777" w:rsidR="00F0334E" w:rsidRDefault="00F0334E" w:rsidP="000E61F2">
      <w:r>
        <w:separator/>
      </w:r>
    </w:p>
  </w:endnote>
  <w:endnote w:type="continuationSeparator" w:id="0">
    <w:p w14:paraId="189A3FB8" w14:textId="77777777" w:rsidR="00F0334E" w:rsidRDefault="00F0334E" w:rsidP="000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098D4" w14:textId="77777777" w:rsidR="00F0334E" w:rsidRDefault="00F0334E" w:rsidP="000E61F2">
      <w:r>
        <w:separator/>
      </w:r>
    </w:p>
  </w:footnote>
  <w:footnote w:type="continuationSeparator" w:id="0">
    <w:p w14:paraId="7FC686A9" w14:textId="77777777" w:rsidR="00F0334E" w:rsidRDefault="00F0334E" w:rsidP="000E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6D2"/>
    <w:multiLevelType w:val="hybridMultilevel"/>
    <w:tmpl w:val="E13EB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262A9"/>
    <w:multiLevelType w:val="singleLevel"/>
    <w:tmpl w:val="557C0C5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3112920"/>
    <w:multiLevelType w:val="hybridMultilevel"/>
    <w:tmpl w:val="786C68D8"/>
    <w:lvl w:ilvl="0" w:tplc="EB6875A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66A85"/>
    <w:multiLevelType w:val="hybridMultilevel"/>
    <w:tmpl w:val="4AA4DF56"/>
    <w:lvl w:ilvl="0" w:tplc="55760954">
      <w:start w:val="6"/>
      <w:numFmt w:val="bullet"/>
      <w:lvlText w:val="※"/>
      <w:lvlJc w:val="left"/>
      <w:pPr>
        <w:tabs>
          <w:tab w:val="num" w:pos="407"/>
        </w:tabs>
        <w:ind w:left="40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7"/>
        </w:tabs>
        <w:ind w:left="1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7"/>
        </w:tabs>
        <w:ind w:left="1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7"/>
        </w:tabs>
        <w:ind w:left="1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7"/>
        </w:tabs>
        <w:ind w:left="2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7"/>
        </w:tabs>
        <w:ind w:left="2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7"/>
        </w:tabs>
        <w:ind w:left="3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7"/>
        </w:tabs>
        <w:ind w:left="4367" w:hanging="480"/>
      </w:pPr>
      <w:rPr>
        <w:rFonts w:ascii="Wingdings" w:hAnsi="Wingdings" w:hint="default"/>
      </w:rPr>
    </w:lvl>
  </w:abstractNum>
  <w:abstractNum w:abstractNumId="4" w15:restartNumberingAfterBreak="0">
    <w:nsid w:val="239B3011"/>
    <w:multiLevelType w:val="hybridMultilevel"/>
    <w:tmpl w:val="E4D0892E"/>
    <w:lvl w:ilvl="0" w:tplc="3C38AC4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69149D4"/>
    <w:multiLevelType w:val="hybridMultilevel"/>
    <w:tmpl w:val="2A8A738E"/>
    <w:lvl w:ilvl="0" w:tplc="F7E6FDC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F831A0"/>
    <w:multiLevelType w:val="hybridMultilevel"/>
    <w:tmpl w:val="87B01310"/>
    <w:lvl w:ilvl="0" w:tplc="2DF800A8">
      <w:numFmt w:val="bullet"/>
      <w:lvlText w:val="※"/>
      <w:lvlJc w:val="left"/>
      <w:pPr>
        <w:tabs>
          <w:tab w:val="num" w:pos="407"/>
        </w:tabs>
        <w:ind w:left="40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7"/>
        </w:tabs>
        <w:ind w:left="1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7"/>
        </w:tabs>
        <w:ind w:left="1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7"/>
        </w:tabs>
        <w:ind w:left="1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7"/>
        </w:tabs>
        <w:ind w:left="2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7"/>
        </w:tabs>
        <w:ind w:left="2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7"/>
        </w:tabs>
        <w:ind w:left="3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7"/>
        </w:tabs>
        <w:ind w:left="436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35"/>
    <w:rsid w:val="000039A8"/>
    <w:rsid w:val="00004CC7"/>
    <w:rsid w:val="0003335F"/>
    <w:rsid w:val="00054F74"/>
    <w:rsid w:val="000825E2"/>
    <w:rsid w:val="000C1D0B"/>
    <w:rsid w:val="000C4AC8"/>
    <w:rsid w:val="000C564F"/>
    <w:rsid w:val="000E61F2"/>
    <w:rsid w:val="00111343"/>
    <w:rsid w:val="001350BF"/>
    <w:rsid w:val="00156887"/>
    <w:rsid w:val="001906A1"/>
    <w:rsid w:val="001F6FF1"/>
    <w:rsid w:val="00233B46"/>
    <w:rsid w:val="002E4245"/>
    <w:rsid w:val="0037681C"/>
    <w:rsid w:val="003A7BEE"/>
    <w:rsid w:val="003E22FC"/>
    <w:rsid w:val="00410AC5"/>
    <w:rsid w:val="004243C5"/>
    <w:rsid w:val="004310AE"/>
    <w:rsid w:val="00434E50"/>
    <w:rsid w:val="0044105C"/>
    <w:rsid w:val="00454047"/>
    <w:rsid w:val="00532591"/>
    <w:rsid w:val="00581FF9"/>
    <w:rsid w:val="005A0064"/>
    <w:rsid w:val="005A3988"/>
    <w:rsid w:val="005F26F7"/>
    <w:rsid w:val="005F3602"/>
    <w:rsid w:val="00620E08"/>
    <w:rsid w:val="00633E35"/>
    <w:rsid w:val="0066061F"/>
    <w:rsid w:val="00667886"/>
    <w:rsid w:val="006838B1"/>
    <w:rsid w:val="006C6024"/>
    <w:rsid w:val="007318F8"/>
    <w:rsid w:val="007324ED"/>
    <w:rsid w:val="00766E32"/>
    <w:rsid w:val="00794814"/>
    <w:rsid w:val="007D08D7"/>
    <w:rsid w:val="007D3195"/>
    <w:rsid w:val="007E74DC"/>
    <w:rsid w:val="0081166E"/>
    <w:rsid w:val="008A5720"/>
    <w:rsid w:val="00916F67"/>
    <w:rsid w:val="00940601"/>
    <w:rsid w:val="0095205B"/>
    <w:rsid w:val="0096660A"/>
    <w:rsid w:val="009D21E3"/>
    <w:rsid w:val="00A27B6F"/>
    <w:rsid w:val="00A54DC3"/>
    <w:rsid w:val="00AC1B93"/>
    <w:rsid w:val="00AE38AF"/>
    <w:rsid w:val="00B33BF0"/>
    <w:rsid w:val="00B47382"/>
    <w:rsid w:val="00B75DF4"/>
    <w:rsid w:val="00BD2526"/>
    <w:rsid w:val="00BE19FA"/>
    <w:rsid w:val="00C65C58"/>
    <w:rsid w:val="00C65E50"/>
    <w:rsid w:val="00CA31FF"/>
    <w:rsid w:val="00CB45D6"/>
    <w:rsid w:val="00CF0920"/>
    <w:rsid w:val="00D27CB3"/>
    <w:rsid w:val="00D32D65"/>
    <w:rsid w:val="00D56068"/>
    <w:rsid w:val="00D6128F"/>
    <w:rsid w:val="00D73E22"/>
    <w:rsid w:val="00DB62D4"/>
    <w:rsid w:val="00DD17F6"/>
    <w:rsid w:val="00E00DC5"/>
    <w:rsid w:val="00E142DC"/>
    <w:rsid w:val="00E7674F"/>
    <w:rsid w:val="00E87FB3"/>
    <w:rsid w:val="00E90C97"/>
    <w:rsid w:val="00EC242B"/>
    <w:rsid w:val="00ED7314"/>
    <w:rsid w:val="00F0334E"/>
    <w:rsid w:val="00F37EBB"/>
    <w:rsid w:val="00F70E47"/>
    <w:rsid w:val="00FE4564"/>
    <w:rsid w:val="00FE4654"/>
    <w:rsid w:val="0742864A"/>
    <w:rsid w:val="4D5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84F8E"/>
  <w15:chartTrackingRefBased/>
  <w15:docId w15:val="{370C78A9-18CC-4200-8E64-B642F8BD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195"/>
    <w:rPr>
      <w:rFonts w:ascii="Arial" w:hAnsi="Arial"/>
      <w:sz w:val="18"/>
      <w:szCs w:val="18"/>
    </w:rPr>
  </w:style>
  <w:style w:type="paragraph" w:styleId="a4">
    <w:name w:val="Body Text"/>
    <w:aliases w:val="本文 字元 字元"/>
    <w:basedOn w:val="a"/>
    <w:rsid w:val="000C564F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paragraph" w:styleId="a5">
    <w:name w:val="Plain Text"/>
    <w:basedOn w:val="a"/>
    <w:rsid w:val="00CB45D6"/>
    <w:rPr>
      <w:rFonts w:ascii="細明體" w:eastAsia="細明體" w:hAnsi="Courier New"/>
      <w:szCs w:val="20"/>
    </w:rPr>
  </w:style>
  <w:style w:type="paragraph" w:styleId="a6">
    <w:name w:val="header"/>
    <w:basedOn w:val="a"/>
    <w:link w:val="a7"/>
    <w:rsid w:val="000E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E61F2"/>
    <w:rPr>
      <w:kern w:val="2"/>
    </w:rPr>
  </w:style>
  <w:style w:type="paragraph" w:styleId="a8">
    <w:name w:val="footer"/>
    <w:basedOn w:val="a"/>
    <w:link w:val="a9"/>
    <w:rsid w:val="000E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E61F2"/>
    <w:rPr>
      <w:kern w:val="2"/>
    </w:rPr>
  </w:style>
  <w:style w:type="character" w:customStyle="1" w:styleId="1">
    <w:name w:val="(1) 字元"/>
    <w:rsid w:val="008A5720"/>
    <w:rPr>
      <w:rFonts w:ascii="標楷體" w:eastAsia="標楷體" w:hAnsi="標楷體" w:cs="標楷體"/>
      <w:szCs w:val="24"/>
    </w:rPr>
  </w:style>
  <w:style w:type="table" w:styleId="aa">
    <w:name w:val="Table Grid"/>
    <w:basedOn w:val="a1"/>
    <w:rsid w:val="0043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Manager>桃園縣八德市戶政事務所</Manager>
  <Company>376431515A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檔案應用申請書與填寫須知</dc:title>
  <dc:subject>檔案應用申請書與填寫須知</dc:subject>
  <dc:creator>桃園縣八德市戶政事務所</dc:creator>
  <cp:keywords>檔案應用</cp:keywords>
  <cp:lastModifiedBy>AS104PC05</cp:lastModifiedBy>
  <cp:revision>3</cp:revision>
  <cp:lastPrinted>2019-10-29T17:32:00Z</cp:lastPrinted>
  <dcterms:created xsi:type="dcterms:W3CDTF">2021-03-23T01:13:00Z</dcterms:created>
  <dcterms:modified xsi:type="dcterms:W3CDTF">2021-04-28T06:20:00Z</dcterms:modified>
  <cp:category>I6Z</cp:category>
</cp:coreProperties>
</file>