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1321"/>
        <w:gridCol w:w="2364"/>
        <w:gridCol w:w="1464"/>
        <w:gridCol w:w="1283"/>
        <w:gridCol w:w="2781"/>
        <w:gridCol w:w="1062"/>
      </w:tblGrid>
      <w:tr w:rsidR="00251491" w:rsidRPr="003337C6" w14:paraId="486F3036" w14:textId="77777777" w:rsidTr="00B76652">
        <w:trPr>
          <w:trHeight w:val="664"/>
          <w:jc w:val="center"/>
        </w:trPr>
        <w:tc>
          <w:tcPr>
            <w:tcW w:w="1124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C78CBD" w14:textId="7BB3BF11" w:rsidR="00251491" w:rsidRPr="002D3F94" w:rsidRDefault="00DB5393" w:rsidP="00DB539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C471E">
              <w:rPr>
                <w:rFonts w:ascii="標楷體" w:eastAsia="標楷體" w:hAnsi="標楷體" w:hint="eastAsia"/>
                <w:b/>
                <w:bCs/>
                <w:spacing w:val="-14"/>
                <w:kern w:val="0"/>
                <w:sz w:val="36"/>
                <w:u w:val="single"/>
              </w:rPr>
              <w:t xml:space="preserve">                      </w:t>
            </w:r>
            <w:r w:rsidR="00251491">
              <w:rPr>
                <w:rFonts w:ascii="標楷體" w:eastAsia="標楷體" w:hAnsi="標楷體" w:hint="eastAsia"/>
                <w:b/>
                <w:bCs/>
                <w:spacing w:val="-14"/>
                <w:kern w:val="0"/>
                <w:sz w:val="36"/>
              </w:rPr>
              <w:t>公司勞工退休準備金監督委員會委員及職員名冊</w:t>
            </w:r>
          </w:p>
        </w:tc>
      </w:tr>
      <w:tr w:rsidR="00A375F2" w:rsidRPr="003337C6" w14:paraId="1C156ED2" w14:textId="77777777" w:rsidTr="00617465">
        <w:trPr>
          <w:trHeight w:val="229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624776" w14:textId="3F5E6973" w:rsidR="00A375F2" w:rsidRPr="002D3F94" w:rsidRDefault="00A375F2" w:rsidP="00A375F2">
            <w:pPr>
              <w:snapToGrid w:val="0"/>
              <w:ind w:right="84" w:firstLine="10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B8D431" w14:textId="1F2DBCF5" w:rsidR="00A375F2" w:rsidRPr="002D3F94" w:rsidRDefault="00A375F2" w:rsidP="00A375F2">
            <w:pPr>
              <w:snapToGrid w:val="0"/>
              <w:ind w:left="96" w:firstLine="4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D3F94">
              <w:rPr>
                <w:rFonts w:ascii="標楷體" w:eastAsia="標楷體" w:hAnsi="標楷體" w:hint="eastAsia"/>
                <w:b/>
                <w:bCs/>
                <w:szCs w:val="24"/>
              </w:rPr>
              <w:t>職</w:t>
            </w:r>
            <w:r w:rsidRPr="002D3F94">
              <w:rPr>
                <w:rFonts w:ascii="標楷體" w:eastAsia="標楷體" w:hAnsi="標楷體"/>
                <w:b/>
                <w:bCs/>
                <w:szCs w:val="24"/>
              </w:rPr>
              <w:t xml:space="preserve">  </w:t>
            </w:r>
            <w:r w:rsidRPr="002D3F94">
              <w:rPr>
                <w:rFonts w:ascii="標楷體" w:eastAsia="標楷體" w:hAnsi="標楷體" w:hint="eastAsia"/>
                <w:b/>
                <w:bCs/>
                <w:szCs w:val="24"/>
              </w:rPr>
              <w:t>稱</w:t>
            </w:r>
          </w:p>
        </w:tc>
        <w:tc>
          <w:tcPr>
            <w:tcW w:w="23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5C411F" w14:textId="6D57933F" w:rsidR="00A375F2" w:rsidRPr="002D3F94" w:rsidRDefault="00A375F2" w:rsidP="00A375F2">
            <w:pPr>
              <w:snapToGrid w:val="0"/>
              <w:ind w:left="96" w:firstLine="4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D3F94">
              <w:rPr>
                <w:rFonts w:ascii="標楷體" w:eastAsia="標楷體" w:hAnsi="標楷體" w:hint="eastAsia"/>
                <w:b/>
                <w:bCs/>
                <w:szCs w:val="24"/>
              </w:rPr>
              <w:t>姓</w:t>
            </w:r>
            <w:r w:rsidRPr="002D3F94">
              <w:rPr>
                <w:rFonts w:ascii="標楷體" w:eastAsia="標楷體" w:hAnsi="標楷體"/>
                <w:b/>
                <w:bCs/>
                <w:szCs w:val="24"/>
              </w:rPr>
              <w:t xml:space="preserve">  </w:t>
            </w:r>
            <w:r w:rsidRPr="002D3F9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2D3F94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  <w:r w:rsidRPr="002D3F94">
              <w:rPr>
                <w:rFonts w:ascii="標楷體" w:eastAsia="標楷體" w:hAnsi="標楷體" w:hint="eastAsia"/>
                <w:b/>
                <w:bCs/>
                <w:szCs w:val="24"/>
              </w:rPr>
              <w:t>名</w:t>
            </w:r>
          </w:p>
        </w:tc>
        <w:tc>
          <w:tcPr>
            <w:tcW w:w="14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3B387F" w14:textId="29792881" w:rsidR="00A375F2" w:rsidRPr="002D3F94" w:rsidRDefault="00A375F2" w:rsidP="00A375F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D3F94">
              <w:rPr>
                <w:rFonts w:ascii="標楷體" w:eastAsia="標楷體" w:hAnsi="標楷體" w:hint="eastAsia"/>
                <w:b/>
                <w:bCs/>
                <w:szCs w:val="24"/>
              </w:rPr>
              <w:t>在公司擔任之職務</w:t>
            </w:r>
          </w:p>
        </w:tc>
        <w:tc>
          <w:tcPr>
            <w:tcW w:w="12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F3521A" w14:textId="2813A206" w:rsidR="00A375F2" w:rsidRPr="002D3F94" w:rsidRDefault="00A375F2" w:rsidP="00A375F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D3F94">
              <w:rPr>
                <w:rFonts w:ascii="標楷體" w:eastAsia="標楷體" w:hAnsi="標楷體" w:hint="eastAsia"/>
                <w:b/>
                <w:bCs/>
                <w:szCs w:val="24"/>
              </w:rPr>
              <w:t>到職年月日</w:t>
            </w:r>
          </w:p>
        </w:tc>
        <w:tc>
          <w:tcPr>
            <w:tcW w:w="27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A193EE" w14:textId="143B8CC2" w:rsidR="00A375F2" w:rsidRPr="002D3F94" w:rsidRDefault="00A375F2" w:rsidP="00A375F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D3F94">
              <w:rPr>
                <w:rFonts w:ascii="標楷體" w:eastAsia="標楷體" w:hAnsi="標楷體" w:hint="eastAsia"/>
                <w:b/>
                <w:bCs/>
                <w:szCs w:val="24"/>
              </w:rPr>
              <w:t>任期時間</w:t>
            </w:r>
            <w:proofErr w:type="gramStart"/>
            <w:r w:rsidRPr="002D3F94">
              <w:rPr>
                <w:rFonts w:ascii="標楷體" w:eastAsia="標楷體" w:hAnsi="標楷體" w:hint="eastAsia"/>
                <w:b/>
                <w:bCs/>
                <w:szCs w:val="24"/>
              </w:rPr>
              <w:t>起迄</w:t>
            </w:r>
            <w:proofErr w:type="gramEnd"/>
          </w:p>
        </w:tc>
        <w:tc>
          <w:tcPr>
            <w:tcW w:w="10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68FA00" w14:textId="7DD320BF" w:rsidR="00A375F2" w:rsidRPr="002D3F94" w:rsidRDefault="00617465" w:rsidP="00A375F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17465">
              <w:rPr>
                <w:rFonts w:ascii="標楷體" w:eastAsia="標楷體" w:hAnsi="標楷體" w:hint="eastAsia"/>
                <w:b/>
                <w:bCs/>
                <w:szCs w:val="24"/>
              </w:rPr>
              <w:t>連任</w:t>
            </w:r>
          </w:p>
          <w:p w14:paraId="6489F8AA" w14:textId="06E96510" w:rsidR="00A375F2" w:rsidRPr="002D3F94" w:rsidRDefault="00617465" w:rsidP="00A375F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打</w:t>
            </w:r>
            <w:r w:rsidRPr="00617465">
              <w:rPr>
                <w:rFonts w:ascii="MS Gothic" w:eastAsia="MS Gothic" w:hAnsi="MS Gothic" w:cs="MS Gothic" w:hint="eastAsia"/>
                <w:b/>
                <w:bCs/>
                <w:szCs w:val="24"/>
              </w:rPr>
              <w:t>✓</w:t>
            </w:r>
          </w:p>
        </w:tc>
      </w:tr>
      <w:tr w:rsidR="00B76652" w:rsidRPr="003337C6" w14:paraId="75E81E5F" w14:textId="77777777" w:rsidTr="00617465">
        <w:trPr>
          <w:trHeight w:val="704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FA5F" w14:textId="232783B7" w:rsidR="00B76652" w:rsidRPr="002D3F94" w:rsidRDefault="00B76652" w:rsidP="00B76652">
            <w:pPr>
              <w:snapToGrid w:val="0"/>
              <w:ind w:right="84" w:firstLine="10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資方</w:t>
            </w:r>
          </w:p>
        </w:tc>
        <w:tc>
          <w:tcPr>
            <w:tcW w:w="1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4891" w14:textId="77777777" w:rsidR="00B76652" w:rsidRPr="00D30C6E" w:rsidRDefault="00B76652" w:rsidP="00B76652">
            <w:pPr>
              <w:snapToGrid w:val="0"/>
              <w:ind w:left="96" w:firstLine="4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30C6E">
              <w:rPr>
                <w:rFonts w:ascii="標楷體" w:eastAsia="標楷體" w:hAnsi="標楷體" w:hint="eastAsia"/>
                <w:b/>
                <w:bCs/>
                <w:szCs w:val="24"/>
              </w:rPr>
              <w:t>主任</w:t>
            </w:r>
          </w:p>
          <w:p w14:paraId="3740C656" w14:textId="6DBAA030" w:rsidR="00B76652" w:rsidRPr="002D3F94" w:rsidRDefault="00B76652" w:rsidP="00B76652">
            <w:pPr>
              <w:snapToGrid w:val="0"/>
              <w:ind w:left="96" w:firstLine="4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30C6E">
              <w:rPr>
                <w:rFonts w:ascii="標楷體" w:eastAsia="標楷體" w:hAnsi="標楷體" w:hint="eastAsia"/>
                <w:b/>
                <w:bCs/>
                <w:szCs w:val="24"/>
              </w:rPr>
              <w:t>委員</w:t>
            </w:r>
          </w:p>
        </w:tc>
        <w:tc>
          <w:tcPr>
            <w:tcW w:w="23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9115" w14:textId="77777777" w:rsidR="00B76652" w:rsidRPr="002D3F94" w:rsidRDefault="00B76652" w:rsidP="00B76652">
            <w:pPr>
              <w:snapToGrid w:val="0"/>
              <w:ind w:left="96" w:firstLine="4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A32E" w14:textId="77777777" w:rsidR="00B76652" w:rsidRPr="002D3F94" w:rsidRDefault="00B76652" w:rsidP="00B7665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D94E" w14:textId="77777777" w:rsidR="00B76652" w:rsidRPr="002D3F94" w:rsidRDefault="00B76652" w:rsidP="00B7665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44A7" w14:textId="77777777" w:rsidR="00B76652" w:rsidRPr="002D3F94" w:rsidRDefault="00B76652" w:rsidP="00B7665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E680CE" w14:textId="42D6C57E" w:rsidR="00B76652" w:rsidRPr="002D3F94" w:rsidRDefault="00B76652" w:rsidP="00B7665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B76652" w:rsidRPr="003337C6" w14:paraId="5FA82B71" w14:textId="77777777" w:rsidTr="00617465">
        <w:trPr>
          <w:trHeight w:val="704"/>
          <w:jc w:val="center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4976" w14:textId="01C85A17" w:rsidR="00B76652" w:rsidRPr="002D3F94" w:rsidRDefault="00B76652" w:rsidP="00B76652">
            <w:pPr>
              <w:snapToGrid w:val="0"/>
              <w:ind w:right="84" w:firstLine="10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勞方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C3AA" w14:textId="77777777" w:rsidR="00B76652" w:rsidRPr="00D30C6E" w:rsidRDefault="00B76652" w:rsidP="00B76652">
            <w:pPr>
              <w:snapToGrid w:val="0"/>
              <w:ind w:left="96" w:firstLine="4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30C6E">
              <w:rPr>
                <w:rFonts w:ascii="標楷體" w:eastAsia="標楷體" w:hAnsi="標楷體" w:hint="eastAsia"/>
                <w:b/>
                <w:bCs/>
                <w:szCs w:val="24"/>
              </w:rPr>
              <w:t>副主任</w:t>
            </w:r>
          </w:p>
          <w:p w14:paraId="0D4D0BFC" w14:textId="2ECA10AC" w:rsidR="00B76652" w:rsidRPr="00A375F2" w:rsidRDefault="00B76652" w:rsidP="00B76652">
            <w:pPr>
              <w:snapToGrid w:val="0"/>
              <w:ind w:left="96" w:firstLine="4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30C6E">
              <w:rPr>
                <w:rFonts w:ascii="標楷體" w:eastAsia="標楷體" w:hAnsi="標楷體" w:hint="eastAsia"/>
                <w:b/>
                <w:bCs/>
                <w:szCs w:val="24"/>
              </w:rPr>
              <w:t>委員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8D66" w14:textId="77777777" w:rsidR="00B76652" w:rsidRPr="002D3F94" w:rsidRDefault="00B76652" w:rsidP="00B76652">
            <w:pPr>
              <w:snapToGrid w:val="0"/>
              <w:ind w:left="96" w:firstLine="4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6D81" w14:textId="77777777" w:rsidR="00B76652" w:rsidRPr="002D3F94" w:rsidRDefault="00B76652" w:rsidP="00B7665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B379" w14:textId="77777777" w:rsidR="00B76652" w:rsidRPr="002D3F94" w:rsidRDefault="00B76652" w:rsidP="00B7665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F8FA" w14:textId="77777777" w:rsidR="00B76652" w:rsidRPr="002D3F94" w:rsidRDefault="00B76652" w:rsidP="00B7665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988EBA" w14:textId="446352D5" w:rsidR="00B76652" w:rsidRPr="002D3F94" w:rsidRDefault="00B76652" w:rsidP="00B7665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4241EC" w:rsidRPr="003337C6" w14:paraId="25D94AB0" w14:textId="77777777" w:rsidTr="00617465">
        <w:trPr>
          <w:trHeight w:val="624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F794686" w14:textId="77777777" w:rsidR="004241EC" w:rsidRDefault="004241EC" w:rsidP="00B76652">
            <w:pPr>
              <w:ind w:right="84" w:firstLine="10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F5219">
              <w:rPr>
                <w:rFonts w:ascii="標楷體" w:eastAsia="標楷體" w:hAnsi="標楷體" w:hint="eastAsia"/>
                <w:b/>
                <w:bCs/>
                <w:szCs w:val="24"/>
              </w:rPr>
              <w:t>勞方</w:t>
            </w:r>
          </w:p>
          <w:p w14:paraId="51C00B3B" w14:textId="15808BA0" w:rsidR="004241EC" w:rsidRPr="002D3F94" w:rsidRDefault="004241EC" w:rsidP="00B76652">
            <w:pPr>
              <w:ind w:right="84" w:firstLine="10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代表</w:t>
            </w:r>
          </w:p>
        </w:tc>
        <w:tc>
          <w:tcPr>
            <w:tcW w:w="132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5D8F7D" w14:textId="045E326F" w:rsidR="004241EC" w:rsidRPr="00A375F2" w:rsidRDefault="004241EC" w:rsidP="00B76652">
            <w:pPr>
              <w:ind w:right="84" w:firstLine="10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375F2">
              <w:rPr>
                <w:rFonts w:ascii="標楷體" w:eastAsia="標楷體" w:hAnsi="標楷體" w:hint="eastAsia"/>
                <w:b/>
                <w:bCs/>
                <w:szCs w:val="24"/>
              </w:rPr>
              <w:t>委員</w:t>
            </w:r>
          </w:p>
        </w:tc>
        <w:tc>
          <w:tcPr>
            <w:tcW w:w="236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7BB0B9" w14:textId="74B142D3" w:rsidR="004241EC" w:rsidRPr="002D3F94" w:rsidRDefault="004241EC" w:rsidP="00A375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7377E53" w14:textId="77777777" w:rsidR="004241EC" w:rsidRPr="002D3F94" w:rsidRDefault="004241EC" w:rsidP="00A375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6F61D2F" w14:textId="77777777" w:rsidR="004241EC" w:rsidRPr="002D3F94" w:rsidRDefault="004241EC" w:rsidP="00A375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CA3E2F" w14:textId="77777777" w:rsidR="004241EC" w:rsidRPr="002D3F94" w:rsidRDefault="004241EC" w:rsidP="00A375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4B1F40" w14:textId="316D89F9" w:rsidR="004241EC" w:rsidRPr="002D3F94" w:rsidRDefault="004241EC" w:rsidP="00A375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41EC" w:rsidRPr="003337C6" w14:paraId="2A917E5D" w14:textId="77777777" w:rsidTr="00617465">
        <w:trPr>
          <w:trHeight w:val="624"/>
          <w:jc w:val="center"/>
        </w:trPr>
        <w:tc>
          <w:tcPr>
            <w:tcW w:w="97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13133D" w14:textId="3247BC9E" w:rsidR="004241EC" w:rsidRPr="002D3F94" w:rsidRDefault="004241EC" w:rsidP="004F5219">
            <w:pPr>
              <w:ind w:right="84" w:firstLine="10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3A344B3B" w14:textId="52C4E049" w:rsidR="004241EC" w:rsidRPr="00A375F2" w:rsidRDefault="004241EC" w:rsidP="004F5219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375F2">
              <w:rPr>
                <w:rFonts w:ascii="標楷體" w:eastAsia="標楷體" w:hAnsi="標楷體" w:hint="eastAsia"/>
                <w:b/>
                <w:bCs/>
                <w:szCs w:val="24"/>
              </w:rPr>
              <w:t>委員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22D5C1B6" w14:textId="53568B8C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D751F95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1498760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4CDB253F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F4B0D9" w14:textId="026ADF97" w:rsidR="004241EC" w:rsidRPr="002D3F94" w:rsidRDefault="004241EC" w:rsidP="004F521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41EC" w:rsidRPr="003337C6" w14:paraId="746B582C" w14:textId="77777777" w:rsidTr="00617465">
        <w:trPr>
          <w:trHeight w:val="624"/>
          <w:jc w:val="center"/>
        </w:trPr>
        <w:tc>
          <w:tcPr>
            <w:tcW w:w="97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A98476" w14:textId="051BBF89" w:rsidR="004241EC" w:rsidRPr="002D3F94" w:rsidRDefault="004241EC" w:rsidP="004F5219">
            <w:pPr>
              <w:ind w:right="84" w:firstLine="10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21" w:type="dxa"/>
            <w:tcBorders>
              <w:bottom w:val="single" w:sz="6" w:space="0" w:color="auto"/>
            </w:tcBorders>
            <w:vAlign w:val="center"/>
          </w:tcPr>
          <w:p w14:paraId="6F2DADC5" w14:textId="2C78206F" w:rsidR="004241EC" w:rsidRPr="00A375F2" w:rsidRDefault="004241EC" w:rsidP="004F5219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375F2">
              <w:rPr>
                <w:rFonts w:ascii="標楷體" w:eastAsia="標楷體" w:hAnsi="標楷體" w:hint="eastAsia"/>
                <w:b/>
                <w:bCs/>
                <w:szCs w:val="24"/>
              </w:rPr>
              <w:t>委員</w:t>
            </w:r>
          </w:p>
        </w:tc>
        <w:tc>
          <w:tcPr>
            <w:tcW w:w="236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4B7211" w14:textId="0336FA51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D63CFCB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275B84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5EE9658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2037DC" w14:textId="59106065" w:rsidR="004241EC" w:rsidRPr="002D3F94" w:rsidRDefault="004241EC" w:rsidP="004F521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41EC" w:rsidRPr="003337C6" w14:paraId="7163560D" w14:textId="77777777" w:rsidTr="00617465">
        <w:trPr>
          <w:trHeight w:val="624"/>
          <w:jc w:val="center"/>
        </w:trPr>
        <w:tc>
          <w:tcPr>
            <w:tcW w:w="97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22731D" w14:textId="64CDA786" w:rsidR="004241EC" w:rsidRPr="002D3F94" w:rsidRDefault="004241EC" w:rsidP="004F5219">
            <w:pPr>
              <w:ind w:right="84" w:firstLine="10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D9AAF24" w14:textId="7C931771" w:rsidR="004241EC" w:rsidRPr="00A375F2" w:rsidRDefault="004241EC" w:rsidP="004F5219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375F2">
              <w:rPr>
                <w:rFonts w:ascii="標楷體" w:eastAsia="標楷體" w:hAnsi="標楷體" w:hint="eastAsia"/>
                <w:b/>
                <w:bCs/>
                <w:szCs w:val="24"/>
              </w:rPr>
              <w:t>委員</w:t>
            </w:r>
          </w:p>
        </w:tc>
        <w:tc>
          <w:tcPr>
            <w:tcW w:w="236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7055D" w14:textId="46704F30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594DC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C67C2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53AEC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3D23E8" w14:textId="644EF9E7" w:rsidR="004241EC" w:rsidRPr="002D3F94" w:rsidRDefault="004241EC" w:rsidP="004F521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41EC" w:rsidRPr="003337C6" w14:paraId="61384A49" w14:textId="77777777" w:rsidTr="00617465">
        <w:trPr>
          <w:trHeight w:val="624"/>
          <w:jc w:val="center"/>
        </w:trPr>
        <w:tc>
          <w:tcPr>
            <w:tcW w:w="97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A50354" w14:textId="40A09E77" w:rsidR="004241EC" w:rsidRPr="000E0F01" w:rsidRDefault="004241EC" w:rsidP="005B5CD6">
            <w:pPr>
              <w:ind w:right="84" w:firstLine="10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E7D942B" w14:textId="23F195AD" w:rsidR="004241EC" w:rsidRPr="00A375F2" w:rsidRDefault="004241EC" w:rsidP="005B5CD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375F2">
              <w:rPr>
                <w:rFonts w:ascii="標楷體" w:eastAsia="標楷體" w:hAnsi="標楷體" w:hint="eastAsia"/>
                <w:b/>
                <w:bCs/>
                <w:szCs w:val="24"/>
              </w:rPr>
              <w:t>委員</w:t>
            </w:r>
          </w:p>
        </w:tc>
        <w:tc>
          <w:tcPr>
            <w:tcW w:w="236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A099E" w14:textId="77777777" w:rsidR="004241EC" w:rsidRPr="002D3F94" w:rsidRDefault="004241EC" w:rsidP="005B5C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FBDA1" w14:textId="77777777" w:rsidR="004241EC" w:rsidRPr="002D3F94" w:rsidRDefault="004241EC" w:rsidP="005B5C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A8B0C" w14:textId="77777777" w:rsidR="004241EC" w:rsidRPr="002D3F94" w:rsidRDefault="004241EC" w:rsidP="005B5C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54917" w14:textId="77777777" w:rsidR="004241EC" w:rsidRPr="002D3F94" w:rsidRDefault="004241EC" w:rsidP="005B5C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21C967" w14:textId="44D60363" w:rsidR="004241EC" w:rsidRPr="002D3F94" w:rsidRDefault="004241EC" w:rsidP="005B5C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41EC" w:rsidRPr="003337C6" w14:paraId="3591CA65" w14:textId="77777777" w:rsidTr="00617465">
        <w:trPr>
          <w:trHeight w:val="624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214BD2" w14:textId="6CEC0C73" w:rsidR="004241EC" w:rsidRPr="002D3F94" w:rsidRDefault="004241EC" w:rsidP="004F5219">
            <w:pPr>
              <w:ind w:right="84" w:firstLine="10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937CFB4" w14:textId="669047B6" w:rsidR="004241EC" w:rsidRPr="00A375F2" w:rsidRDefault="004241EC" w:rsidP="004F5219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375F2">
              <w:rPr>
                <w:rFonts w:ascii="標楷體" w:eastAsia="標楷體" w:hAnsi="標楷體" w:hint="eastAsia"/>
                <w:b/>
                <w:bCs/>
                <w:szCs w:val="24"/>
              </w:rPr>
              <w:t>委員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66B3BF" w14:textId="123DD59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0A74FC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36D624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C200CF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8022DA" w14:textId="614CB917" w:rsidR="004241EC" w:rsidRPr="002D3F94" w:rsidRDefault="004241EC" w:rsidP="004F521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41EC" w:rsidRPr="003337C6" w14:paraId="3689EA04" w14:textId="77777777" w:rsidTr="00617465">
        <w:trPr>
          <w:trHeight w:val="624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29F1" w14:textId="77777777" w:rsidR="004241EC" w:rsidRDefault="004241EC" w:rsidP="004F5219">
            <w:pPr>
              <w:ind w:right="84" w:firstLine="10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3031EB">
              <w:rPr>
                <w:rFonts w:ascii="標楷體" w:eastAsia="標楷體" w:hAnsi="標楷體" w:hint="eastAsia"/>
                <w:b/>
                <w:bCs/>
                <w:szCs w:val="24"/>
              </w:rPr>
              <w:t>資方</w:t>
            </w:r>
          </w:p>
          <w:p w14:paraId="350E5025" w14:textId="28A69606" w:rsidR="004241EC" w:rsidRPr="002D3F94" w:rsidRDefault="004241EC" w:rsidP="004F5219">
            <w:pPr>
              <w:ind w:right="84" w:firstLine="10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代表</w:t>
            </w:r>
          </w:p>
        </w:tc>
        <w:tc>
          <w:tcPr>
            <w:tcW w:w="1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4721" w14:textId="6DFB2B8F" w:rsidR="004241EC" w:rsidRPr="00A375F2" w:rsidRDefault="004241EC" w:rsidP="004F5219">
            <w:pPr>
              <w:ind w:right="84" w:firstLine="10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375F2">
              <w:rPr>
                <w:rFonts w:ascii="標楷體" w:eastAsia="標楷體" w:hAnsi="標楷體" w:hint="eastAsia"/>
                <w:b/>
                <w:bCs/>
                <w:szCs w:val="24"/>
              </w:rPr>
              <w:t>委員</w:t>
            </w:r>
          </w:p>
        </w:tc>
        <w:tc>
          <w:tcPr>
            <w:tcW w:w="23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71EA" w14:textId="1D282208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C2A7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2D53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B863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A9406" w14:textId="5765962C" w:rsidR="004241EC" w:rsidRPr="002D3F94" w:rsidRDefault="004241EC" w:rsidP="004F521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41EC" w:rsidRPr="003337C6" w14:paraId="405204BF" w14:textId="77777777" w:rsidTr="00617465">
        <w:trPr>
          <w:trHeight w:val="62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6BA0" w14:textId="6F46A786" w:rsidR="004241EC" w:rsidRPr="002D3F94" w:rsidRDefault="004241EC" w:rsidP="004F5219">
            <w:pPr>
              <w:ind w:right="84" w:firstLine="10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ADFA" w14:textId="30438B15" w:rsidR="004241EC" w:rsidRPr="00A375F2" w:rsidRDefault="004241EC" w:rsidP="004F5219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375F2">
              <w:rPr>
                <w:rFonts w:ascii="標楷體" w:eastAsia="標楷體" w:hAnsi="標楷體" w:hint="eastAsia"/>
                <w:b/>
                <w:bCs/>
                <w:szCs w:val="24"/>
              </w:rPr>
              <w:t>委員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C09A" w14:textId="63EB75A2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A7DE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B3E9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B754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D898A4" w14:textId="6F3F089F" w:rsidR="004241EC" w:rsidRPr="002D3F94" w:rsidRDefault="004241EC" w:rsidP="004F521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41EC" w:rsidRPr="003337C6" w14:paraId="333E0891" w14:textId="77777777" w:rsidTr="00617465">
        <w:trPr>
          <w:trHeight w:val="62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F8D7" w14:textId="50F61899" w:rsidR="004241EC" w:rsidRPr="002D3F94" w:rsidRDefault="004241EC" w:rsidP="004F5219">
            <w:pPr>
              <w:ind w:right="84" w:firstLine="10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03EA" w14:textId="6CE60A6F" w:rsidR="004241EC" w:rsidRPr="00A375F2" w:rsidRDefault="004241EC" w:rsidP="004F5219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375F2">
              <w:rPr>
                <w:rFonts w:ascii="標楷體" w:eastAsia="標楷體" w:hAnsi="標楷體" w:hint="eastAsia"/>
                <w:b/>
                <w:bCs/>
                <w:szCs w:val="24"/>
              </w:rPr>
              <w:t>委員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27B3" w14:textId="107B3FC4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BE77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BD29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B73F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07AAD9" w14:textId="603AB884" w:rsidR="004241EC" w:rsidRPr="002D3F94" w:rsidRDefault="004241EC" w:rsidP="004F521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41EC" w:rsidRPr="003337C6" w14:paraId="0725E7CC" w14:textId="77777777" w:rsidTr="00617465">
        <w:trPr>
          <w:trHeight w:val="62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67AF" w14:textId="38D6C419" w:rsidR="004241EC" w:rsidRPr="002D3F94" w:rsidRDefault="004241EC" w:rsidP="004F5219">
            <w:pPr>
              <w:ind w:right="84" w:firstLine="10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7FB7" w14:textId="3A42880B" w:rsidR="004241EC" w:rsidRPr="00A375F2" w:rsidRDefault="004241EC" w:rsidP="004F5219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375F2">
              <w:rPr>
                <w:rFonts w:ascii="標楷體" w:eastAsia="標楷體" w:hAnsi="標楷體" w:hint="eastAsia"/>
                <w:b/>
                <w:bCs/>
                <w:szCs w:val="24"/>
              </w:rPr>
              <w:t>委員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8995" w14:textId="29850D50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C6E9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B1CF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31E3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8C632" w14:textId="47C58A6D" w:rsidR="004241EC" w:rsidRPr="002D3F94" w:rsidRDefault="004241EC" w:rsidP="004F521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41EC" w:rsidRPr="003337C6" w14:paraId="5F85B898" w14:textId="77777777" w:rsidTr="00617465">
        <w:trPr>
          <w:trHeight w:val="624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CDCC" w14:textId="35F761F5" w:rsidR="004241EC" w:rsidRPr="002D3F94" w:rsidRDefault="004241EC" w:rsidP="004F5219">
            <w:pPr>
              <w:ind w:right="84" w:firstLine="10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5582C7" w14:textId="3A34901A" w:rsidR="004241EC" w:rsidRPr="00A375F2" w:rsidRDefault="004241EC" w:rsidP="004F5219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375F2">
              <w:rPr>
                <w:rFonts w:ascii="標楷體" w:eastAsia="標楷體" w:hAnsi="標楷體" w:hint="eastAsia"/>
                <w:b/>
                <w:bCs/>
                <w:szCs w:val="24"/>
              </w:rPr>
              <w:t>委員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C75B" w14:textId="3E4C2C8A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A309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6AD9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E894" w14:textId="77777777" w:rsidR="004241EC" w:rsidRPr="002D3F94" w:rsidRDefault="004241EC" w:rsidP="004F5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C90351" w14:textId="005C55B6" w:rsidR="004241EC" w:rsidRPr="002D3F94" w:rsidRDefault="004241EC" w:rsidP="004F521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75F2" w:rsidRPr="003337C6" w14:paraId="2373D63F" w14:textId="77777777" w:rsidTr="00617465">
        <w:trPr>
          <w:trHeight w:val="624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078C51" w14:textId="06FCFB55" w:rsidR="00A375F2" w:rsidRPr="002D3F94" w:rsidRDefault="00A375F2" w:rsidP="002D3F94">
            <w:pPr>
              <w:ind w:right="84" w:firstLine="10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bookmarkStart w:id="0" w:name="_Hlk161725269"/>
          </w:p>
        </w:tc>
        <w:tc>
          <w:tcPr>
            <w:tcW w:w="132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DC86220" w14:textId="771B5869" w:rsidR="00A375F2" w:rsidRPr="00A375F2" w:rsidRDefault="00B76652" w:rsidP="002D3F9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6652">
              <w:rPr>
                <w:rFonts w:ascii="標楷體" w:eastAsia="標楷體" w:hAnsi="標楷體" w:hint="eastAsia"/>
                <w:b/>
                <w:bCs/>
                <w:szCs w:val="24"/>
              </w:rPr>
              <w:t>幹事</w:t>
            </w:r>
          </w:p>
        </w:tc>
        <w:tc>
          <w:tcPr>
            <w:tcW w:w="236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9ED059" w14:textId="6A86BB32" w:rsidR="00A375F2" w:rsidRPr="002D3F94" w:rsidRDefault="00A375F2" w:rsidP="002D3F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ABC6C4" w14:textId="77777777" w:rsidR="00A375F2" w:rsidRPr="002D3F94" w:rsidRDefault="00A375F2" w:rsidP="002D3F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3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F51E47" w14:textId="77777777" w:rsidR="00A375F2" w:rsidRPr="002D3F94" w:rsidRDefault="00A375F2" w:rsidP="002D3F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1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9751CE" w14:textId="77777777" w:rsidR="00A375F2" w:rsidRPr="002D3F94" w:rsidRDefault="00A375F2" w:rsidP="002D3F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A7EF17" w14:textId="4B1EFED5" w:rsidR="00A375F2" w:rsidRPr="002D3F94" w:rsidRDefault="00A375F2" w:rsidP="002D3F9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75F2" w:rsidRPr="003337C6" w14:paraId="0519D2E1" w14:textId="77777777" w:rsidTr="00617465">
        <w:trPr>
          <w:trHeight w:val="624"/>
          <w:jc w:val="center"/>
        </w:trPr>
        <w:tc>
          <w:tcPr>
            <w:tcW w:w="9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B78051" w14:textId="32429517" w:rsidR="00A375F2" w:rsidRPr="002D3F94" w:rsidRDefault="00A375F2" w:rsidP="002D3F94">
            <w:pPr>
              <w:ind w:right="84" w:firstLine="10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2D0C615" w14:textId="0228E22D" w:rsidR="00A375F2" w:rsidRPr="00A375F2" w:rsidRDefault="00A375F2" w:rsidP="002D3F9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C28475" w14:textId="1B695439" w:rsidR="00A375F2" w:rsidRPr="002D3F94" w:rsidRDefault="00A375F2" w:rsidP="002D3F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605EF6" w14:textId="77777777" w:rsidR="00A375F2" w:rsidRPr="002D3F94" w:rsidRDefault="00A375F2" w:rsidP="002D3F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27D0C5" w14:textId="77777777" w:rsidR="00A375F2" w:rsidRPr="002D3F94" w:rsidRDefault="00A375F2" w:rsidP="002D3F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580E164" w14:textId="77777777" w:rsidR="00A375F2" w:rsidRPr="002D3F94" w:rsidRDefault="00A375F2" w:rsidP="002D3F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F8F40D" w14:textId="7F2319C0" w:rsidR="00A375F2" w:rsidRPr="002D3F94" w:rsidRDefault="00A375F2" w:rsidP="002D3F9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bookmarkEnd w:id="0"/>
    <w:p w14:paraId="5211D9E2" w14:textId="707079DC" w:rsidR="001328B1" w:rsidRPr="001328B1" w:rsidRDefault="001328B1" w:rsidP="002D3F94">
      <w:pPr>
        <w:spacing w:line="260" w:lineRule="exact"/>
        <w:ind w:leftChars="-100" w:left="-240"/>
        <w:rPr>
          <w:rFonts w:ascii="標楷體" w:eastAsia="標楷體" w:hAnsi="標楷體"/>
          <w:sz w:val="20"/>
        </w:rPr>
      </w:pPr>
      <w:r w:rsidRPr="001328B1">
        <w:rPr>
          <w:rFonts w:ascii="標楷體" w:eastAsia="標楷體" w:hAnsi="標楷體" w:hint="eastAsia"/>
          <w:sz w:val="20"/>
        </w:rPr>
        <w:t>備註：</w:t>
      </w:r>
    </w:p>
    <w:p w14:paraId="7648D627" w14:textId="60518C6B" w:rsidR="001328B1" w:rsidRDefault="00D012B5" w:rsidP="002D3F94">
      <w:pPr>
        <w:pStyle w:val="a7"/>
        <w:numPr>
          <w:ilvl w:val="0"/>
          <w:numId w:val="2"/>
        </w:numPr>
        <w:spacing w:line="260" w:lineRule="exact"/>
        <w:ind w:leftChars="100" w:left="640" w:hangingChars="200" w:hanging="4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勞</w:t>
      </w:r>
      <w:r w:rsidR="00EC5DC6" w:rsidRPr="001328B1">
        <w:rPr>
          <w:rFonts w:ascii="標楷體" w:eastAsia="標楷體" w:hAnsi="標楷體" w:hint="eastAsia"/>
          <w:sz w:val="20"/>
        </w:rPr>
        <w:t>工人數在</w:t>
      </w:r>
      <w:r w:rsidR="00EC5DC6" w:rsidRPr="001328B1">
        <w:rPr>
          <w:rFonts w:ascii="標楷體" w:eastAsia="標楷體" w:hAnsi="標楷體"/>
          <w:sz w:val="20"/>
        </w:rPr>
        <w:t>100</w:t>
      </w:r>
      <w:r w:rsidR="00EC5DC6" w:rsidRPr="001328B1">
        <w:rPr>
          <w:rFonts w:ascii="標楷體" w:eastAsia="標楷體" w:hAnsi="標楷體" w:hint="eastAsia"/>
          <w:sz w:val="20"/>
        </w:rPr>
        <w:t>人以上之公司，委員人數不得少於</w:t>
      </w:r>
      <w:r w:rsidR="00EC5DC6" w:rsidRPr="001328B1">
        <w:rPr>
          <w:rFonts w:ascii="標楷體" w:eastAsia="標楷體" w:hAnsi="標楷體"/>
          <w:sz w:val="20"/>
        </w:rPr>
        <w:t>9</w:t>
      </w:r>
      <w:r w:rsidR="00EC5DC6" w:rsidRPr="001328B1">
        <w:rPr>
          <w:rFonts w:ascii="標楷體" w:eastAsia="標楷體" w:hAnsi="標楷體" w:hint="eastAsia"/>
          <w:sz w:val="20"/>
        </w:rPr>
        <w:t>人，</w:t>
      </w:r>
      <w:r w:rsidR="00EC5DC6" w:rsidRPr="001328B1">
        <w:rPr>
          <w:rFonts w:ascii="標楷體" w:eastAsia="標楷體" w:hAnsi="標楷體"/>
          <w:sz w:val="20"/>
        </w:rPr>
        <w:t>99</w:t>
      </w:r>
      <w:r w:rsidR="00EC5DC6" w:rsidRPr="001328B1">
        <w:rPr>
          <w:rFonts w:ascii="標楷體" w:eastAsia="標楷體" w:hAnsi="標楷體" w:hint="eastAsia"/>
          <w:sz w:val="20"/>
        </w:rPr>
        <w:t>人以下則</w:t>
      </w:r>
      <w:r w:rsidR="00EC5DC6" w:rsidRPr="001328B1">
        <w:rPr>
          <w:rFonts w:ascii="標楷體" w:eastAsia="標楷體" w:hAnsi="標楷體"/>
          <w:sz w:val="20"/>
        </w:rPr>
        <w:t>3-15</w:t>
      </w:r>
      <w:r w:rsidR="00EC5DC6" w:rsidRPr="001328B1">
        <w:rPr>
          <w:rFonts w:ascii="標楷體" w:eastAsia="標楷體" w:hAnsi="標楷體" w:hint="eastAsia"/>
          <w:sz w:val="20"/>
        </w:rPr>
        <w:t>位均可。</w:t>
      </w:r>
    </w:p>
    <w:p w14:paraId="07F2E4B3" w14:textId="77777777" w:rsidR="001328B1" w:rsidRDefault="00EC5DC6" w:rsidP="002D3F94">
      <w:pPr>
        <w:pStyle w:val="a7"/>
        <w:numPr>
          <w:ilvl w:val="0"/>
          <w:numId w:val="2"/>
        </w:numPr>
        <w:spacing w:line="260" w:lineRule="exact"/>
        <w:ind w:leftChars="100" w:left="640" w:hangingChars="200" w:hanging="400"/>
        <w:rPr>
          <w:rFonts w:ascii="標楷體" w:eastAsia="標楷體" w:hAnsi="標楷體"/>
          <w:sz w:val="20"/>
        </w:rPr>
      </w:pPr>
      <w:r w:rsidRPr="001328B1">
        <w:rPr>
          <w:rFonts w:ascii="標楷體" w:eastAsia="標楷體" w:hAnsi="標楷體" w:hint="eastAsia"/>
          <w:sz w:val="20"/>
        </w:rPr>
        <w:t>勞方委員人數不得少於</w:t>
      </w:r>
      <w:r w:rsidRPr="001328B1">
        <w:rPr>
          <w:rFonts w:ascii="標楷體" w:eastAsia="標楷體" w:hAnsi="標楷體"/>
          <w:sz w:val="20"/>
        </w:rPr>
        <w:t>2/3</w:t>
      </w:r>
      <w:r w:rsidRPr="001328B1">
        <w:rPr>
          <w:rFonts w:ascii="標楷體" w:eastAsia="標楷體" w:hAnsi="標楷體" w:hint="eastAsia"/>
          <w:sz w:val="20"/>
        </w:rPr>
        <w:t>，委員人數以奇數為限。</w:t>
      </w:r>
    </w:p>
    <w:p w14:paraId="30D02504" w14:textId="77777777" w:rsidR="002D3F94" w:rsidRDefault="001328B1" w:rsidP="002D3F94">
      <w:pPr>
        <w:pStyle w:val="a7"/>
        <w:numPr>
          <w:ilvl w:val="0"/>
          <w:numId w:val="2"/>
        </w:numPr>
        <w:spacing w:line="260" w:lineRule="exact"/>
        <w:ind w:leftChars="100" w:left="640" w:hangingChars="200" w:hanging="400"/>
        <w:rPr>
          <w:rFonts w:ascii="標楷體" w:eastAsia="標楷體" w:hAnsi="標楷體"/>
          <w:color w:val="C00000"/>
          <w:sz w:val="20"/>
        </w:rPr>
      </w:pPr>
      <w:r w:rsidRPr="0094737C">
        <w:rPr>
          <w:rFonts w:ascii="標楷體" w:eastAsia="標楷體" w:hAnsi="標楷體" w:hint="eastAsia"/>
          <w:color w:val="C00000"/>
          <w:sz w:val="20"/>
          <w:bdr w:val="single" w:sz="4" w:space="0" w:color="auto"/>
        </w:rPr>
        <w:t>監督委員會委員之任期，每一任不得超過四年</w:t>
      </w:r>
      <w:r w:rsidRPr="001328B1">
        <w:rPr>
          <w:rFonts w:ascii="標楷體" w:eastAsia="標楷體" w:hAnsi="標楷體" w:hint="eastAsia"/>
          <w:color w:val="C00000"/>
          <w:sz w:val="20"/>
        </w:rPr>
        <w:t>。前項委員會之委員，勞工代表連選得連任，連任人數不得超過二分之一；雇主代表連派得連任，並得依職務變動隨時改派。</w:t>
      </w:r>
    </w:p>
    <w:p w14:paraId="274AD7D7" w14:textId="0366B0FF" w:rsidR="001328B1" w:rsidRPr="002D3F94" w:rsidRDefault="00EC5DC6" w:rsidP="002D3F94">
      <w:pPr>
        <w:pStyle w:val="a7"/>
        <w:numPr>
          <w:ilvl w:val="0"/>
          <w:numId w:val="2"/>
        </w:numPr>
        <w:spacing w:line="260" w:lineRule="exact"/>
        <w:ind w:leftChars="100" w:left="640" w:hangingChars="200" w:hanging="400"/>
        <w:rPr>
          <w:rFonts w:ascii="標楷體" w:eastAsia="標楷體" w:hAnsi="標楷體"/>
          <w:color w:val="C00000"/>
          <w:sz w:val="20"/>
        </w:rPr>
      </w:pPr>
      <w:r w:rsidRPr="002D3F94">
        <w:rPr>
          <w:rFonts w:ascii="標楷體" w:eastAsia="標楷體" w:hAnsi="標楷體" w:hint="eastAsia"/>
          <w:sz w:val="20"/>
        </w:rPr>
        <w:t>主任委員可由雇主指派或兼任；副主任委員及勞方委員不宜由總經理、副總經理、協理、廠長、副廠長、人事、財務主管等代表雇主處理有關勞工事務之人。</w:t>
      </w:r>
    </w:p>
    <w:p w14:paraId="532AEDEB" w14:textId="3F704874" w:rsidR="001328B1" w:rsidRDefault="00EC5DC6" w:rsidP="002D3F94">
      <w:pPr>
        <w:pStyle w:val="a7"/>
        <w:numPr>
          <w:ilvl w:val="0"/>
          <w:numId w:val="2"/>
        </w:numPr>
        <w:spacing w:line="260" w:lineRule="exact"/>
        <w:ind w:leftChars="100" w:left="640" w:hangingChars="200" w:hanging="400"/>
        <w:rPr>
          <w:rFonts w:ascii="標楷體" w:eastAsia="標楷體" w:hAnsi="標楷體"/>
          <w:sz w:val="20"/>
        </w:rPr>
      </w:pPr>
      <w:r w:rsidRPr="001328B1">
        <w:rPr>
          <w:rFonts w:ascii="標楷體" w:eastAsia="標楷體" w:hAnsi="標楷體" w:hint="eastAsia"/>
          <w:sz w:val="20"/>
        </w:rPr>
        <w:t>幹事可由資方或勞方人員選任。</w:t>
      </w:r>
    </w:p>
    <w:p w14:paraId="401CFE71" w14:textId="5198731E" w:rsidR="002D556B" w:rsidRPr="001328B1" w:rsidRDefault="00251491" w:rsidP="002D3F94">
      <w:pPr>
        <w:pStyle w:val="a7"/>
        <w:numPr>
          <w:ilvl w:val="0"/>
          <w:numId w:val="2"/>
        </w:numPr>
        <w:spacing w:line="260" w:lineRule="exact"/>
        <w:ind w:leftChars="100" w:left="720" w:hangingChars="200"/>
        <w:rPr>
          <w:rFonts w:ascii="標楷體" w:eastAsia="標楷體" w:hAnsi="標楷體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745CC" wp14:editId="791215FB">
                <wp:simplePos x="0" y="0"/>
                <wp:positionH relativeFrom="column">
                  <wp:posOffset>5445125</wp:posOffset>
                </wp:positionH>
                <wp:positionV relativeFrom="paragraph">
                  <wp:posOffset>8255</wp:posOffset>
                </wp:positionV>
                <wp:extent cx="1457325" cy="13716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AFF55" id="矩形 1" o:spid="_x0000_s1026" style="position:absolute;margin-left:428.75pt;margin-top:.65pt;width:114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" filled="f" strokecolor="black [3213]" strokeweight="1pt"/>
            </w:pict>
          </mc:Fallback>
        </mc:AlternateContent>
      </w:r>
      <w:r w:rsidR="002D556B" w:rsidRPr="001328B1">
        <w:rPr>
          <w:rFonts w:ascii="標楷體" w:eastAsia="標楷體" w:hAnsi="標楷體" w:hint="eastAsia"/>
          <w:sz w:val="20"/>
        </w:rPr>
        <w:t>變更後副主任、勞方委員請附被保險人投保資料表(明細) 。(請向勞工保險局申請)</w:t>
      </w:r>
      <w:r w:rsidR="002D556B" w:rsidRPr="001328B1">
        <w:rPr>
          <w:rFonts w:ascii="標楷體" w:eastAsia="標楷體" w:hAnsi="標楷體" w:hint="eastAsia"/>
        </w:rPr>
        <w:t xml:space="preserve"> </w:t>
      </w:r>
    </w:p>
    <w:p w14:paraId="4515402F" w14:textId="77777777" w:rsidR="00251491" w:rsidRDefault="00251491" w:rsidP="009C7DE3">
      <w:pPr>
        <w:tabs>
          <w:tab w:val="left" w:pos="567"/>
        </w:tabs>
      </w:pPr>
    </w:p>
    <w:p w14:paraId="145BE93C" w14:textId="77777777" w:rsidR="00251491" w:rsidRDefault="00251491" w:rsidP="009C7DE3">
      <w:pPr>
        <w:tabs>
          <w:tab w:val="left" w:pos="567"/>
        </w:tabs>
      </w:pPr>
    </w:p>
    <w:p w14:paraId="1B57A5CB" w14:textId="18BE9772" w:rsidR="00251491" w:rsidRDefault="00251491" w:rsidP="009C7DE3">
      <w:pPr>
        <w:tabs>
          <w:tab w:val="left" w:pos="567"/>
        </w:tabs>
      </w:pPr>
    </w:p>
    <w:p w14:paraId="314C0203" w14:textId="21CAC7FB" w:rsidR="00361FB9" w:rsidRPr="00251491" w:rsidRDefault="00251491" w:rsidP="009C7DE3">
      <w:pPr>
        <w:tabs>
          <w:tab w:val="left" w:pos="567"/>
        </w:tabs>
        <w:rPr>
          <w:sz w:val="20"/>
        </w:rPr>
      </w:pPr>
      <w:r>
        <w:rPr>
          <w:rFonts w:hint="eastAsia"/>
        </w:rPr>
        <w:t xml:space="preserve">                                                                      </w:t>
      </w:r>
    </w:p>
    <w:p w14:paraId="224C5DCF" w14:textId="75491B5F" w:rsidR="002D3F94" w:rsidRDefault="00251491" w:rsidP="002D3F94">
      <w:pPr>
        <w:tabs>
          <w:tab w:val="left" w:pos="6432"/>
        </w:tabs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0"/>
        </w:rPr>
        <w:t xml:space="preserve">                 </w:t>
      </w:r>
      <w:r w:rsidRPr="00251491">
        <w:rPr>
          <w:rFonts w:ascii="標楷體" w:eastAsia="標楷體" w:hAnsi="標楷體"/>
          <w:sz w:val="20"/>
        </w:rPr>
        <w:t>(請加蓋監督委員會會章)</w:t>
      </w:r>
      <w:r w:rsidR="005643B7">
        <w:tab/>
        <w:t xml:space="preserve">                                                     </w:t>
      </w:r>
      <w:r w:rsidR="0083197C">
        <w:t xml:space="preserve">            </w:t>
      </w:r>
      <w:r w:rsidR="005643B7">
        <w:t xml:space="preserve"> </w:t>
      </w:r>
      <w:r w:rsidR="005643B7" w:rsidRPr="005643B7">
        <w:rPr>
          <w:rFonts w:ascii="標楷體" w:eastAsia="標楷體" w:hAnsi="標楷體"/>
        </w:rPr>
        <w:t xml:space="preserve">  </w:t>
      </w:r>
    </w:p>
    <w:sectPr w:rsidR="002D3F94" w:rsidSect="00281B1F">
      <w:headerReference w:type="default" r:id="rId7"/>
      <w:pgSz w:w="11906" w:h="16838"/>
      <w:pgMar w:top="567" w:right="425" w:bottom="567" w:left="425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EA68B" w14:textId="77777777" w:rsidR="00281B1F" w:rsidRDefault="00281B1F" w:rsidP="005643B7">
      <w:r>
        <w:separator/>
      </w:r>
    </w:p>
  </w:endnote>
  <w:endnote w:type="continuationSeparator" w:id="0">
    <w:p w14:paraId="50F11AD7" w14:textId="77777777" w:rsidR="00281B1F" w:rsidRDefault="00281B1F" w:rsidP="0056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EDFCA" w14:textId="77777777" w:rsidR="00281B1F" w:rsidRDefault="00281B1F" w:rsidP="005643B7">
      <w:r>
        <w:separator/>
      </w:r>
    </w:p>
  </w:footnote>
  <w:footnote w:type="continuationSeparator" w:id="0">
    <w:p w14:paraId="098D7A35" w14:textId="77777777" w:rsidR="00281B1F" w:rsidRDefault="00281B1F" w:rsidP="00564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C3776" w14:textId="74E5AE48" w:rsidR="00DB0472" w:rsidRPr="00DB0472" w:rsidRDefault="00DB0472" w:rsidP="00DB0472">
    <w:pPr>
      <w:pStyle w:val="a3"/>
      <w:jc w:val="right"/>
      <w:rPr>
        <w:rFonts w:eastAsia="標楷體"/>
      </w:rPr>
    </w:pPr>
    <w:r w:rsidRPr="00DB0472">
      <w:rPr>
        <w:rFonts w:eastAsia="標楷體"/>
      </w:rPr>
      <w:t>更新日期：</w:t>
    </w:r>
    <w:r w:rsidRPr="00DB0472">
      <w:rPr>
        <w:rFonts w:eastAsia="標楷體"/>
      </w:rPr>
      <w:t>11</w:t>
    </w:r>
    <w:r w:rsidR="00DB5393">
      <w:rPr>
        <w:rFonts w:eastAsia="標楷體" w:hint="eastAsia"/>
      </w:rPr>
      <w:t>3</w:t>
    </w:r>
    <w:r w:rsidRPr="00DB0472">
      <w:rPr>
        <w:rFonts w:eastAsia="標楷體"/>
      </w:rPr>
      <w:t>.04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0406A"/>
    <w:multiLevelType w:val="hybridMultilevel"/>
    <w:tmpl w:val="B82057C8"/>
    <w:lvl w:ilvl="0" w:tplc="2CD07D08">
      <w:start w:val="1"/>
      <w:numFmt w:val="decimal"/>
      <w:lvlText w:val="(%1)"/>
      <w:lvlJc w:val="left"/>
      <w:pPr>
        <w:ind w:left="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" w15:restartNumberingAfterBreak="0">
    <w:nsid w:val="68403810"/>
    <w:multiLevelType w:val="hybridMultilevel"/>
    <w:tmpl w:val="1E82BF4E"/>
    <w:lvl w:ilvl="0" w:tplc="C226C9CC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41343405">
    <w:abstractNumId w:val="0"/>
  </w:num>
  <w:num w:numId="2" w16cid:durableId="1234124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DC6"/>
    <w:rsid w:val="000942A2"/>
    <w:rsid w:val="001328B1"/>
    <w:rsid w:val="00251491"/>
    <w:rsid w:val="002550B9"/>
    <w:rsid w:val="00281B1F"/>
    <w:rsid w:val="002D3F94"/>
    <w:rsid w:val="002D556B"/>
    <w:rsid w:val="0031705F"/>
    <w:rsid w:val="00361FB9"/>
    <w:rsid w:val="003A71E8"/>
    <w:rsid w:val="004241EC"/>
    <w:rsid w:val="004F5219"/>
    <w:rsid w:val="005643B7"/>
    <w:rsid w:val="005B5CD6"/>
    <w:rsid w:val="00617465"/>
    <w:rsid w:val="006A2E97"/>
    <w:rsid w:val="006B0F84"/>
    <w:rsid w:val="0083197C"/>
    <w:rsid w:val="00877572"/>
    <w:rsid w:val="008D4554"/>
    <w:rsid w:val="0094737C"/>
    <w:rsid w:val="009C7DE3"/>
    <w:rsid w:val="009D4D02"/>
    <w:rsid w:val="00A375F2"/>
    <w:rsid w:val="00AB1D50"/>
    <w:rsid w:val="00B76652"/>
    <w:rsid w:val="00C92BF1"/>
    <w:rsid w:val="00D012B5"/>
    <w:rsid w:val="00D30C6E"/>
    <w:rsid w:val="00D6272E"/>
    <w:rsid w:val="00DB0472"/>
    <w:rsid w:val="00DB5393"/>
    <w:rsid w:val="00E87727"/>
    <w:rsid w:val="00EC5DC6"/>
    <w:rsid w:val="00EE271C"/>
    <w:rsid w:val="00FC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B206A"/>
  <w15:chartTrackingRefBased/>
  <w15:docId w15:val="{3A36AE46-AC8C-4460-8EF5-FE71F63C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DC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3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643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43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643B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328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李嘉文</dc:creator>
  <cp:keywords/>
  <dc:description/>
  <cp:lastModifiedBy>温秀伶</cp:lastModifiedBy>
  <cp:revision>2</cp:revision>
  <cp:lastPrinted>2021-04-06T06:01:00Z</cp:lastPrinted>
  <dcterms:created xsi:type="dcterms:W3CDTF">2024-03-27T07:53:00Z</dcterms:created>
  <dcterms:modified xsi:type="dcterms:W3CDTF">2024-03-27T07:53:00Z</dcterms:modified>
</cp:coreProperties>
</file>