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BF" w:rsidRDefault="00611C58" w:rsidP="004C620D">
      <w:pPr>
        <w:ind w:leftChars="-531" w:left="-1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4912360</wp:posOffset>
                </wp:positionV>
                <wp:extent cx="923925" cy="4667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C58" w:rsidRPr="00611C58" w:rsidRDefault="00611C58" w:rsidP="00611C5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11C58">
                              <w:rPr>
                                <w:rFonts w:hint="eastAsia"/>
                                <w:b/>
                                <w:sz w:val="32"/>
                              </w:rPr>
                              <w:t>選擇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59pt;margin-top:386.8pt;width:72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" filled="f" stroked="f" strokeweight=".5pt">
                <v:textbox>
                  <w:txbxContent>
                    <w:p w:rsidR="00611C58" w:rsidRPr="00611C58" w:rsidRDefault="00611C58" w:rsidP="00611C5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11C58">
                        <w:rPr>
                          <w:rFonts w:hint="eastAsia"/>
                          <w:b/>
                          <w:sz w:val="32"/>
                        </w:rPr>
                        <w:t>選擇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5913120</wp:posOffset>
                </wp:positionV>
                <wp:extent cx="304800" cy="5238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C58" w:rsidRPr="00C62323" w:rsidRDefault="00611C5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62323">
                              <w:rPr>
                                <w:rFonts w:hint="eastAsia"/>
                                <w:b/>
                                <w:sz w:val="32"/>
                              </w:rPr>
                              <w:t>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129pt;margin-top:465.6pt;width:2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" fillcolor="white [3201]" stroked="f" strokeweight=".5pt">
                <v:textbox>
                  <w:txbxContent>
                    <w:p w:rsidR="00611C58" w:rsidRPr="00C62323" w:rsidRDefault="00611C58">
                      <w:pPr>
                        <w:rPr>
                          <w:b/>
                          <w:sz w:val="32"/>
                        </w:rPr>
                      </w:pPr>
                      <w:r w:rsidRPr="00C62323">
                        <w:rPr>
                          <w:rFonts w:hint="eastAsia"/>
                          <w:b/>
                          <w:sz w:val="32"/>
                        </w:rPr>
                        <w:t>或</w:t>
                      </w:r>
                    </w:p>
                  </w:txbxContent>
                </v:textbox>
              </v:shape>
            </w:pict>
          </mc:Fallback>
        </mc:AlternateContent>
      </w:r>
      <w:r w:rsidR="00ED1040">
        <w:rPr>
          <w:noProof/>
        </w:rPr>
        <w:drawing>
          <wp:inline distT="0" distB="0" distL="0" distR="0">
            <wp:extent cx="6500191" cy="9442174"/>
            <wp:effectExtent l="19050" t="0" r="9144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3021BF" w:rsidSect="00C62323">
      <w:headerReference w:type="default" r:id="rId13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C4" w:rsidRDefault="00797DC4" w:rsidP="00ED1040">
      <w:r>
        <w:separator/>
      </w:r>
    </w:p>
  </w:endnote>
  <w:endnote w:type="continuationSeparator" w:id="0">
    <w:p w:rsidR="00797DC4" w:rsidRDefault="00797DC4" w:rsidP="00ED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C4" w:rsidRDefault="00797DC4" w:rsidP="00ED1040">
      <w:r>
        <w:separator/>
      </w:r>
    </w:p>
  </w:footnote>
  <w:footnote w:type="continuationSeparator" w:id="0">
    <w:p w:rsidR="00797DC4" w:rsidRDefault="00797DC4" w:rsidP="00ED1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40" w:rsidRDefault="00ED1040" w:rsidP="00C62323">
    <w:pPr>
      <w:pStyle w:val="a3"/>
      <w:tabs>
        <w:tab w:val="clear" w:pos="8306"/>
        <w:tab w:val="right" w:pos="8647"/>
      </w:tabs>
      <w:ind w:leftChars="-650" w:left="-1560" w:rightChars="-159" w:right="-382"/>
      <w:jc w:val="center"/>
      <w:rPr>
        <w:rFonts w:ascii="標楷體" w:eastAsia="標楷體" w:hAnsi="標楷體"/>
        <w:b/>
        <w:sz w:val="36"/>
        <w:szCs w:val="36"/>
      </w:rPr>
    </w:pPr>
    <w:r w:rsidRPr="00BA1A14">
      <w:rPr>
        <w:rFonts w:ascii="標楷體" w:eastAsia="標楷體" w:hAnsi="標楷體" w:hint="eastAsia"/>
        <w:b/>
        <w:sz w:val="36"/>
        <w:szCs w:val="36"/>
      </w:rPr>
      <w:t>桃園市政府及所屬各機關採購評選評審委員</w:t>
    </w:r>
  </w:p>
  <w:p w:rsidR="00ED1040" w:rsidRDefault="00ED1040" w:rsidP="00ED1040">
    <w:pPr>
      <w:pStyle w:val="a3"/>
      <w:jc w:val="center"/>
    </w:pPr>
    <w:r w:rsidRPr="00543790">
      <w:rPr>
        <w:rFonts w:ascii="標楷體" w:eastAsia="標楷體" w:hAnsi="標楷體" w:hint="eastAsia"/>
        <w:b/>
        <w:sz w:val="36"/>
        <w:szCs w:val="36"/>
      </w:rPr>
      <w:t>遴選作業流程</w:t>
    </w:r>
    <w:r>
      <w:rPr>
        <w:rFonts w:ascii="標楷體" w:eastAsia="標楷體" w:hAnsi="標楷體" w:hint="eastAsia"/>
        <w:b/>
        <w:sz w:val="36"/>
        <w:szCs w:val="36"/>
      </w:rPr>
      <w:t>說明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40"/>
    <w:rsid w:val="00030FBE"/>
    <w:rsid w:val="000B698B"/>
    <w:rsid w:val="002036B3"/>
    <w:rsid w:val="0025476C"/>
    <w:rsid w:val="00264852"/>
    <w:rsid w:val="002E2404"/>
    <w:rsid w:val="00354C29"/>
    <w:rsid w:val="003C5828"/>
    <w:rsid w:val="00410247"/>
    <w:rsid w:val="004127E5"/>
    <w:rsid w:val="00426952"/>
    <w:rsid w:val="00435B07"/>
    <w:rsid w:val="004C620D"/>
    <w:rsid w:val="00522029"/>
    <w:rsid w:val="005C2F0A"/>
    <w:rsid w:val="00611C58"/>
    <w:rsid w:val="00647140"/>
    <w:rsid w:val="006D6851"/>
    <w:rsid w:val="00797DC4"/>
    <w:rsid w:val="007A3586"/>
    <w:rsid w:val="007D7BCF"/>
    <w:rsid w:val="00866EC9"/>
    <w:rsid w:val="009C4358"/>
    <w:rsid w:val="00A740EF"/>
    <w:rsid w:val="00A853A2"/>
    <w:rsid w:val="00AA723A"/>
    <w:rsid w:val="00BC0C1A"/>
    <w:rsid w:val="00BE7F81"/>
    <w:rsid w:val="00C4702C"/>
    <w:rsid w:val="00C50D75"/>
    <w:rsid w:val="00C62323"/>
    <w:rsid w:val="00D2066D"/>
    <w:rsid w:val="00D42E7A"/>
    <w:rsid w:val="00D95DF3"/>
    <w:rsid w:val="00E67883"/>
    <w:rsid w:val="00EA77A0"/>
    <w:rsid w:val="00ED1040"/>
    <w:rsid w:val="00F55AB9"/>
    <w:rsid w:val="00F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0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0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0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0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&#38468;&#20214;3&#65306;&#24501;&#35426;&#22996;&#21729;&#24847;&#39000;&#20316;&#26989;&#32000;&#37636;&#34920;.doc" TargetMode="External"/><Relationship Id="rId2" Type="http://schemas.openxmlformats.org/officeDocument/2006/relationships/hyperlink" Target="&#38468;&#20214;1&#65306;&#25277;&#31844;&#32000;&#37636;.doc" TargetMode="External"/><Relationship Id="rId1" Type="http://schemas.openxmlformats.org/officeDocument/2006/relationships/hyperlink" Target="&#38468;&#20214;2&#65306;&#27966;&#20860;&#12289;&#22806;&#32856;&#22996;&#21729;&#24847;&#39000;&#35519;&#26597;&#34920;.doc" TargetMode="External"/><Relationship Id="rId5" Type="http://schemas.openxmlformats.org/officeDocument/2006/relationships/hyperlink" Target="&#38468;&#20214;4&#65306;&#21516;&#24847;&#25812;&#20219;&#12302;&#22806;&#32856;&#22996;&#21729;&#12303;&#21517;&#21934;.doc" TargetMode="External"/><Relationship Id="rId4" Type="http://schemas.openxmlformats.org/officeDocument/2006/relationships/hyperlink" Target="&#38468;&#20214;5&#65306;&#22996;&#21729;&#21517;&#21934;&#23494;&#20214;&#25991;&#26360;&#36865;&#25991;&#34955;.do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E01AC8-91A6-488C-8BF9-7B4E1CCBF46F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5139A3A-8440-401E-AD9A-DB8195A0F909}">
      <dgm:prSet phldrT="[文字]" custT="1"/>
      <dgm:spPr>
        <a:ln w="3175">
          <a:solidFill>
            <a:schemeClr val="tx1"/>
          </a:solidFill>
        </a:ln>
      </dgm:spPr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依採購金額級距，簽辦所需委員人數及專業類別</a:t>
          </a:r>
        </a:p>
      </dgm:t>
    </dgm:pt>
    <dgm:pt modelId="{07A5420D-7DC6-4564-8054-581BDDAFED24}" type="parTrans" cxnId="{5D165582-1DD7-4D47-AED7-0CAC2CB43E30}">
      <dgm:prSet/>
      <dgm:spPr/>
      <dgm:t>
        <a:bodyPr/>
        <a:lstStyle/>
        <a:p>
          <a:endParaRPr lang="zh-TW" altLang="en-US"/>
        </a:p>
      </dgm:t>
    </dgm:pt>
    <dgm:pt modelId="{4A7E5059-6964-4AE6-8524-1EC6DEF20A5A}" type="sibTrans" cxnId="{5D165582-1DD7-4D47-AED7-0CAC2CB43E30}">
      <dgm:prSet/>
      <dgm:spPr/>
      <dgm:t>
        <a:bodyPr/>
        <a:lstStyle/>
        <a:p>
          <a:endParaRPr lang="zh-TW" altLang="en-US"/>
        </a:p>
      </dgm:t>
    </dgm:pt>
    <dgm:pt modelId="{46AC75DC-19F8-4041-B1CC-C2F158D03E68}">
      <dgm:prSet phldrT="[文字]" custT="1"/>
      <dgm:spPr>
        <a:ln w="3175">
          <a:solidFill>
            <a:schemeClr val="tx1"/>
          </a:solidFill>
        </a:ln>
      </dgm:spPr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簽報機關首長或其授權人員核定，以</a:t>
          </a:r>
          <a:r>
            <a:rPr lang="en-US" altLang="zh-TW" sz="1600" b="1">
              <a:latin typeface="標楷體" panose="03000509000000000000" pitchFamily="65" charset="-120"/>
              <a:ea typeface="標楷體" panose="03000509000000000000" pitchFamily="65" charset="-120"/>
            </a:rPr>
            <a:t>『</a:t>
          </a:r>
          <a:r>
            <a:rPr lang="zh-TW" altLang="en-US" sz="1600" b="1">
              <a:latin typeface="標楷體" panose="03000509000000000000" pitchFamily="65" charset="-120"/>
              <a:ea typeface="標楷體" panose="03000509000000000000" pitchFamily="65" charset="-120"/>
            </a:rPr>
            <a:t>勾選</a:t>
          </a:r>
          <a:r>
            <a:rPr lang="en-US" altLang="zh-TW" sz="1600" b="1">
              <a:latin typeface="標楷體" panose="03000509000000000000" pitchFamily="65" charset="-120"/>
              <a:ea typeface="標楷體" panose="03000509000000000000" pitchFamily="65" charset="-120"/>
            </a:rPr>
            <a:t>』</a:t>
          </a:r>
          <a:r>
            <a:rPr lang="zh-TW" altLang="en-US" sz="1600" b="1">
              <a:latin typeface="標楷體" panose="03000509000000000000" pitchFamily="65" charset="-120"/>
              <a:ea typeface="標楷體" panose="03000509000000000000" pitchFamily="65" charset="-120"/>
            </a:rPr>
            <a:t>或</a:t>
          </a:r>
          <a:r>
            <a:rPr lang="en-US" altLang="zh-TW" sz="1600" b="1">
              <a:latin typeface="標楷體" panose="03000509000000000000" pitchFamily="65" charset="-120"/>
              <a:ea typeface="標楷體" panose="03000509000000000000" pitchFamily="65" charset="-120"/>
            </a:rPr>
            <a:t>『</a:t>
          </a:r>
          <a:r>
            <a:rPr lang="zh-TW" altLang="en-US" sz="1600" b="1">
              <a:latin typeface="標楷體" panose="03000509000000000000" pitchFamily="65" charset="-120"/>
              <a:ea typeface="標楷體" panose="03000509000000000000" pitchFamily="65" charset="-120"/>
            </a:rPr>
            <a:t>抽籤</a:t>
          </a:r>
          <a:r>
            <a:rPr lang="en-US" altLang="zh-TW" sz="1600" b="1">
              <a:latin typeface="標楷體" panose="03000509000000000000" pitchFamily="65" charset="-120"/>
              <a:ea typeface="標楷體" panose="03000509000000000000" pitchFamily="65" charset="-120"/>
            </a:rPr>
            <a:t>』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方式遴選外聘、本府派兼委員</a:t>
          </a:r>
        </a:p>
      </dgm:t>
    </dgm:pt>
    <dgm:pt modelId="{71C3A8D6-042C-4A92-9FA1-AD52A51118D3}" type="parTrans" cxnId="{A7A5DD5B-761B-4E3C-A9E6-EAEB3336A94A}">
      <dgm:prSet/>
      <dgm:spPr/>
      <dgm:t>
        <a:bodyPr/>
        <a:lstStyle/>
        <a:p>
          <a:endParaRPr lang="zh-TW" altLang="en-US"/>
        </a:p>
      </dgm:t>
    </dgm:pt>
    <dgm:pt modelId="{6DA615F3-6288-48B4-BE2F-90FE054E9472}" type="sibTrans" cxnId="{A7A5DD5B-761B-4E3C-A9E6-EAEB3336A94A}">
      <dgm:prSet/>
      <dgm:spPr/>
      <dgm:t>
        <a:bodyPr/>
        <a:lstStyle/>
        <a:p>
          <a:endParaRPr lang="zh-TW" altLang="en-US"/>
        </a:p>
      </dgm:t>
    </dgm:pt>
    <dgm:pt modelId="{A090A4BE-D2F2-4FDF-98A7-E7B5B09C0EB7}">
      <dgm:prSet custT="1"/>
      <dgm:spPr>
        <a:ln w="3175">
          <a:prstDash val="solid"/>
        </a:ln>
      </dgm:spPr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外聘、本府派兼委員之五倍建議名單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&amp;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機關內派委員名單→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隨文另置於密陳袋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8F941D44-5F25-4F91-80FF-7A0B5822133B}" type="parTrans" cxnId="{DAE85E40-ED03-43C4-B0CE-9CB35A1E05A5}">
      <dgm:prSet/>
      <dgm:spPr/>
      <dgm:t>
        <a:bodyPr/>
        <a:lstStyle/>
        <a:p>
          <a:endParaRPr lang="zh-TW" altLang="en-US"/>
        </a:p>
      </dgm:t>
    </dgm:pt>
    <dgm:pt modelId="{77821DCB-E799-4CB0-844A-A056A4B7683D}" type="sibTrans" cxnId="{DAE85E40-ED03-43C4-B0CE-9CB35A1E05A5}">
      <dgm:prSet/>
      <dgm:spPr/>
      <dgm:t>
        <a:bodyPr/>
        <a:lstStyle/>
        <a:p>
          <a:endParaRPr lang="zh-TW" altLang="en-US"/>
        </a:p>
      </dgm:t>
    </dgm:pt>
    <dgm:pt modelId="{42D6464F-428E-4300-BA16-D09E5EBDA4B5}">
      <dgm:prSet custT="1"/>
      <dgm:spPr>
        <a:ln w="3175">
          <a:prstDash val="solid"/>
        </a:ln>
      </dgm:spPr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簽報及核定，均不受建議名單之限制。</a:t>
          </a:r>
        </a:p>
      </dgm:t>
    </dgm:pt>
    <dgm:pt modelId="{9E2B82F2-3623-460F-BDBC-255A55D9BAAB}" type="parTrans" cxnId="{D2D575C4-053A-4361-AE64-E680557D8BB5}">
      <dgm:prSet/>
      <dgm:spPr/>
      <dgm:t>
        <a:bodyPr/>
        <a:lstStyle/>
        <a:p>
          <a:endParaRPr lang="zh-TW" altLang="en-US"/>
        </a:p>
      </dgm:t>
    </dgm:pt>
    <dgm:pt modelId="{C8653178-BE2D-47B1-BF4C-76C124F683EF}" type="sibTrans" cxnId="{D2D575C4-053A-4361-AE64-E680557D8BB5}">
      <dgm:prSet/>
      <dgm:spPr/>
      <dgm:t>
        <a:bodyPr/>
        <a:lstStyle/>
        <a:p>
          <a:endParaRPr lang="zh-TW" altLang="en-US"/>
        </a:p>
      </dgm:t>
    </dgm:pt>
    <dgm:pt modelId="{FEADA180-93F9-4DE6-A1C3-7E1D89FDB369}">
      <dgm:prSet custT="1"/>
      <dgm:spPr>
        <a:ln w="3175"/>
      </dgm:spPr>
      <dgm:t>
        <a:bodyPr/>
        <a:lstStyle/>
        <a:p>
          <a:r>
            <a:rPr lang="zh-TW" altLang="en-US" sz="2000" b="1">
              <a:latin typeface="標楷體" panose="03000509000000000000" pitchFamily="65" charset="-120"/>
              <a:ea typeface="標楷體" panose="03000509000000000000" pitchFamily="65" charset="-120"/>
            </a:rPr>
            <a:t>勾選</a:t>
          </a:r>
        </a:p>
      </dgm:t>
    </dgm:pt>
    <dgm:pt modelId="{8B27FEC0-80B9-4FBF-A104-E026CB671707}" type="parTrans" cxnId="{3C77EB00-CCE6-4357-B165-53DAA380D4FF}">
      <dgm:prSet/>
      <dgm:spPr/>
      <dgm:t>
        <a:bodyPr/>
        <a:lstStyle/>
        <a:p>
          <a:endParaRPr lang="zh-TW" altLang="en-US"/>
        </a:p>
      </dgm:t>
    </dgm:pt>
    <dgm:pt modelId="{C94F635A-B4B4-41B3-AC2C-8805B7A9CCF7}" type="sibTrans" cxnId="{3C77EB00-CCE6-4357-B165-53DAA380D4FF}">
      <dgm:prSet/>
      <dgm:spPr/>
      <dgm:t>
        <a:bodyPr/>
        <a:lstStyle/>
        <a:p>
          <a:endParaRPr lang="zh-TW" altLang="en-US"/>
        </a:p>
      </dgm:t>
    </dgm:pt>
    <dgm:pt modelId="{320A18B2-29C4-4C16-BB57-58049C143AB2}">
      <dgm:prSet custT="1"/>
      <dgm:spPr>
        <a:ln w="3175">
          <a:prstDash val="solid"/>
        </a:ln>
      </dgm:spPr>
      <dgm:t>
        <a:bodyPr/>
        <a:lstStyle/>
        <a:p>
          <a:pPr algn="l"/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由機關首長或其授權人員於五倍建議名單內，勾選並排序正取及備取委員後徵詢意願 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100">
              <a:latin typeface="標楷體" panose="03000509000000000000" pitchFamily="65" charset="-120"/>
              <a:ea typeface="標楷體" panose="03000509000000000000" pitchFamily="65" charset="-120"/>
            </a:rPr>
            <a:t>2)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DE20ED42-5E3B-4577-919A-4C2C801DD681}" type="parTrans" cxnId="{6A46419C-D3DE-432A-94FE-36AD7C12D2FE}">
      <dgm:prSet/>
      <dgm:spPr/>
      <dgm:t>
        <a:bodyPr/>
        <a:lstStyle/>
        <a:p>
          <a:endParaRPr lang="zh-TW" altLang="en-US"/>
        </a:p>
      </dgm:t>
    </dgm:pt>
    <dgm:pt modelId="{D7AFF07C-01C2-4E03-9701-C6C9166C13F8}" type="sibTrans" cxnId="{6A46419C-D3DE-432A-94FE-36AD7C12D2FE}">
      <dgm:prSet/>
      <dgm:spPr/>
      <dgm:t>
        <a:bodyPr/>
        <a:lstStyle/>
        <a:p>
          <a:endParaRPr lang="zh-TW" altLang="en-US"/>
        </a:p>
      </dgm:t>
    </dgm:pt>
    <dgm:pt modelId="{F8672823-1493-4211-A6F7-359D60C1105E}">
      <dgm:prSet custT="1"/>
      <dgm:spPr>
        <a:ln w="3175">
          <a:prstDash val="solid"/>
        </a:ln>
      </dgm:spPr>
      <dgm:t>
        <a:bodyPr/>
        <a:lstStyle/>
        <a:p>
          <a:pPr algn="l"/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承辦採購人員將五倍建議名單製成籤單，會同監辦抽籤人員辦理抽籤，決定徵詢順序</a:t>
          </a:r>
          <a:r>
            <a:rPr lang="zh-TW" altLang="en-US" sz="1000">
              <a:latin typeface="標楷體"/>
              <a:ea typeface="標楷體"/>
            </a:rPr>
            <a:t>→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作成抽籤紀錄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432B2475-5608-49EA-90C3-6CE2F074822E}" type="parTrans" cxnId="{426D1DD8-C33A-4A12-8398-A328E99D98A4}">
      <dgm:prSet/>
      <dgm:spPr/>
      <dgm:t>
        <a:bodyPr/>
        <a:lstStyle/>
        <a:p>
          <a:endParaRPr lang="zh-TW" altLang="en-US"/>
        </a:p>
      </dgm:t>
    </dgm:pt>
    <dgm:pt modelId="{EF09942D-0384-4CE8-88C9-097EA9D650A5}" type="sibTrans" cxnId="{426D1DD8-C33A-4A12-8398-A328E99D98A4}">
      <dgm:prSet/>
      <dgm:spPr/>
      <dgm:t>
        <a:bodyPr/>
        <a:lstStyle/>
        <a:p>
          <a:endParaRPr lang="zh-TW" altLang="en-US"/>
        </a:p>
      </dgm:t>
    </dgm:pt>
    <dgm:pt modelId="{2E26E010-EEA6-4B89-9716-11F530333052}">
      <dgm:prSet custT="1"/>
      <dgm:spPr>
        <a:ln w="3175"/>
      </dgm:spPr>
      <dgm:t>
        <a:bodyPr/>
        <a:lstStyle/>
        <a:p>
          <a:r>
            <a:rPr lang="zh-TW" altLang="en-US" sz="2000" b="1">
              <a:latin typeface="標楷體" panose="03000509000000000000" pitchFamily="65" charset="-120"/>
              <a:ea typeface="標楷體" panose="03000509000000000000" pitchFamily="65" charset="-120"/>
            </a:rPr>
            <a:t>抽籤</a:t>
          </a:r>
        </a:p>
      </dgm:t>
    </dgm:pt>
    <dgm:pt modelId="{71A35E06-1EF9-47BD-AE2A-C2FDE6D856B3}" type="parTrans" cxnId="{BF3010E9-41F8-4911-8AFF-3E6A7F64DAB6}">
      <dgm:prSet/>
      <dgm:spPr/>
      <dgm:t>
        <a:bodyPr/>
        <a:lstStyle/>
        <a:p>
          <a:endParaRPr lang="zh-TW" altLang="en-US"/>
        </a:p>
      </dgm:t>
    </dgm:pt>
    <dgm:pt modelId="{91C68284-274A-4F5E-819E-D344AE3CCA14}" type="sibTrans" cxnId="{BF3010E9-41F8-4911-8AFF-3E6A7F64DAB6}">
      <dgm:prSet/>
      <dgm:spPr/>
      <dgm:t>
        <a:bodyPr/>
        <a:lstStyle/>
        <a:p>
          <a:endParaRPr lang="zh-TW" altLang="en-US"/>
        </a:p>
      </dgm:t>
    </dgm:pt>
    <dgm:pt modelId="{E82C4A32-D4DB-41C1-812F-FC3285EBC70C}">
      <dgm:prSet custT="1"/>
      <dgm:spPr>
        <a:ln w="3175">
          <a:prstDash val="solid"/>
        </a:ln>
      </dgm:spPr>
      <dgm:t>
        <a:bodyPr/>
        <a:lstStyle/>
        <a:p>
          <a:pPr algn="l"/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依序徵詢擔任採購評選（審）委員意願至足額人數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、附件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3)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。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9B4C2207-CC3A-4E86-88A1-50B50AA5F450}" type="parTrans" cxnId="{E5977CE4-113F-4392-A837-11EEE30EFCC1}">
      <dgm:prSet/>
      <dgm:spPr/>
      <dgm:t>
        <a:bodyPr/>
        <a:lstStyle/>
        <a:p>
          <a:endParaRPr lang="zh-TW" altLang="en-US"/>
        </a:p>
      </dgm:t>
    </dgm:pt>
    <dgm:pt modelId="{3B468CAD-F064-41D3-A361-AA1D1B12B35E}" type="sibTrans" cxnId="{E5977CE4-113F-4392-A837-11EEE30EFCC1}">
      <dgm:prSet/>
      <dgm:spPr/>
      <dgm:t>
        <a:bodyPr/>
        <a:lstStyle/>
        <a:p>
          <a:endParaRPr lang="zh-TW" altLang="en-US"/>
        </a:p>
      </dgm:t>
    </dgm:pt>
    <dgm:pt modelId="{62FAE9DF-F1F4-43DB-9DFD-3693FEF1E908}">
      <dgm:prSet custT="1"/>
      <dgm:spPr>
        <a:ln w="3175"/>
      </dgm:spPr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同意擔任委員名單</a:t>
          </a:r>
        </a:p>
      </dgm:t>
    </dgm:pt>
    <dgm:pt modelId="{EF34DA49-DCC9-4BBD-B848-85CAE1741992}" type="parTrans" cxnId="{C54C542D-C9A9-45A2-811A-D7152CBAC65D}">
      <dgm:prSet/>
      <dgm:spPr/>
      <dgm:t>
        <a:bodyPr/>
        <a:lstStyle/>
        <a:p>
          <a:endParaRPr lang="zh-TW" altLang="en-US"/>
        </a:p>
      </dgm:t>
    </dgm:pt>
    <dgm:pt modelId="{B3C21835-62C1-43B7-A465-F7A311CC2757}" type="sibTrans" cxnId="{C54C542D-C9A9-45A2-811A-D7152CBAC65D}">
      <dgm:prSet/>
      <dgm:spPr/>
      <dgm:t>
        <a:bodyPr/>
        <a:lstStyle/>
        <a:p>
          <a:endParaRPr lang="zh-TW" altLang="en-US"/>
        </a:p>
      </dgm:t>
    </dgm:pt>
    <dgm:pt modelId="{53E88A18-A86C-49D1-8EE5-5EF66FB2BD3D}">
      <dgm:prSet custT="1"/>
      <dgm:spPr>
        <a:ln w="3175">
          <a:prstDash val="solid"/>
        </a:ln>
      </dgm:spPr>
      <dgm:t>
        <a:bodyPr/>
        <a:lstStyle/>
        <a:p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承辦人</a:t>
          </a:r>
          <a:r>
            <a:rPr lang="zh-TW" altLang="en-US" sz="1200">
              <a:latin typeface="標楷體"/>
              <a:ea typeface="標楷體"/>
            </a:rPr>
            <a:t>→承辦主管→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逕行密陳機關首長或其授權人員核定 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5)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4"/>
          </dgm14:cNvPr>
        </a:ext>
      </dgm:extLst>
    </dgm:pt>
    <dgm:pt modelId="{12B2F559-3548-4607-BAE4-009A3A84A18E}" type="parTrans" cxnId="{8106EBEA-DEF6-445C-BEF2-CB5F4AC05BAD}">
      <dgm:prSet/>
      <dgm:spPr/>
      <dgm:t>
        <a:bodyPr/>
        <a:lstStyle/>
        <a:p>
          <a:endParaRPr lang="zh-TW" altLang="en-US"/>
        </a:p>
      </dgm:t>
    </dgm:pt>
    <dgm:pt modelId="{19C9105A-9294-462B-84D2-DC0645E6A83A}" type="sibTrans" cxnId="{8106EBEA-DEF6-445C-BEF2-CB5F4AC05BAD}">
      <dgm:prSet/>
      <dgm:spPr/>
      <dgm:t>
        <a:bodyPr/>
        <a:lstStyle/>
        <a:p>
          <a:endParaRPr lang="zh-TW" altLang="en-US"/>
        </a:p>
      </dgm:t>
    </dgm:pt>
    <dgm:pt modelId="{DCCE85A2-A97E-47E2-831B-C021BEFD8AA3}">
      <dgm:prSet custT="1"/>
      <dgm:spPr>
        <a:ln w="3175">
          <a:prstDash val="solid"/>
        </a:ln>
      </dgm:spPr>
      <dgm:t>
        <a:bodyPr/>
        <a:lstStyle/>
        <a:p>
          <a:pPr algn="l"/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指派或授權評選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審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委員互推產生召集人及副召集人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4)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 。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5"/>
          </dgm14:cNvPr>
        </a:ext>
      </dgm:extLst>
    </dgm:pt>
    <dgm:pt modelId="{950116F8-AFF7-4193-8B82-DD13337B10FC}" type="parTrans" cxnId="{87646E48-DF9B-4916-BBD1-91407485DA97}">
      <dgm:prSet/>
      <dgm:spPr/>
      <dgm:t>
        <a:bodyPr/>
        <a:lstStyle/>
        <a:p>
          <a:endParaRPr lang="zh-TW" altLang="en-US"/>
        </a:p>
      </dgm:t>
    </dgm:pt>
    <dgm:pt modelId="{D96D2773-C5A9-4484-B007-887A2227FE77}" type="sibTrans" cxnId="{87646E48-DF9B-4916-BBD1-91407485DA97}">
      <dgm:prSet/>
      <dgm:spPr/>
      <dgm:t>
        <a:bodyPr/>
        <a:lstStyle/>
        <a:p>
          <a:endParaRPr lang="zh-TW" altLang="en-US"/>
        </a:p>
      </dgm:t>
    </dgm:pt>
    <dgm:pt modelId="{04A66452-9BD0-4311-8091-617E263A6C48}">
      <dgm:prSet phldrT="[文字]" custT="1"/>
      <dgm:spPr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自</a:t>
          </a:r>
          <a:r>
            <a:rPr lang="en-US" altLang="zh-TW" sz="1200">
              <a:latin typeface="標楷體"/>
              <a:ea typeface="標楷體"/>
            </a:rPr>
            <a:t>『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行政院工程會評選委員名單資料</a:t>
          </a:r>
          <a:r>
            <a:rPr lang="en-US" altLang="zh-TW" sz="1200">
              <a:latin typeface="標楷體"/>
              <a:ea typeface="標楷體"/>
            </a:rPr>
            <a:t>』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200">
              <a:latin typeface="標楷體"/>
              <a:ea typeface="標楷體"/>
            </a:rPr>
            <a:t>『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本府派兼委員名單資料庫</a:t>
          </a:r>
          <a:r>
            <a:rPr lang="en-US" altLang="zh-TW" sz="1200">
              <a:latin typeface="標楷體"/>
              <a:ea typeface="標楷體"/>
            </a:rPr>
            <a:t>』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或</a:t>
          </a:r>
          <a:r>
            <a:rPr lang="en-US" altLang="zh-TW" sz="1200">
              <a:latin typeface="標楷體"/>
              <a:ea typeface="標楷體"/>
            </a:rPr>
            <a:t>『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其他具有採購案相關專門知識之人員</a:t>
          </a:r>
          <a:r>
            <a:rPr lang="en-US" altLang="zh-TW" sz="1200">
              <a:latin typeface="標楷體"/>
              <a:ea typeface="標楷體"/>
            </a:rPr>
            <a:t>』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遴選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F220E96B-E8E8-4DF6-81BA-7D227FE31895}" type="parTrans" cxnId="{ABF21DBC-A7CB-4C31-A8A1-F2EABF3394AA}">
      <dgm:prSet/>
      <dgm:spPr/>
      <dgm:t>
        <a:bodyPr/>
        <a:lstStyle/>
        <a:p>
          <a:endParaRPr lang="zh-TW" altLang="en-US"/>
        </a:p>
      </dgm:t>
    </dgm:pt>
    <dgm:pt modelId="{A3F3CF5D-3565-4F1C-AA00-90E9A026F58A}" type="sibTrans" cxnId="{ABF21DBC-A7CB-4C31-A8A1-F2EABF3394AA}">
      <dgm:prSet/>
      <dgm:spPr/>
      <dgm:t>
        <a:bodyPr/>
        <a:lstStyle/>
        <a:p>
          <a:endParaRPr lang="zh-TW" altLang="en-US"/>
        </a:p>
      </dgm:t>
    </dgm:pt>
    <dgm:pt modelId="{8739FF45-00AC-405A-B76B-B9D9FBF315A0}">
      <dgm:prSet phldrT="[文字]" custT="1"/>
      <dgm:spPr>
        <a:ln w="6350">
          <a:solidFill>
            <a:schemeClr val="tx1"/>
          </a:solidFill>
          <a:prstDash val="solid"/>
        </a:ln>
      </dgm:spPr>
      <dgm:t>
        <a:bodyPr/>
        <a:lstStyle/>
        <a:p>
          <a:pPr algn="just"/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依評選委員會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評審小組設置委員總數，註明內派、外聘、本府派兼委員人數。</a:t>
          </a:r>
        </a:p>
      </dgm:t>
    </dgm:pt>
    <dgm:pt modelId="{B1BA124C-A6A3-4A5D-A4B1-A5ED48160C64}" type="parTrans" cxnId="{C60F1FA6-D845-49C4-B5D0-0F3351BF68D2}">
      <dgm:prSet/>
      <dgm:spPr/>
      <dgm:t>
        <a:bodyPr/>
        <a:lstStyle/>
        <a:p>
          <a:endParaRPr lang="zh-TW" altLang="en-US"/>
        </a:p>
      </dgm:t>
    </dgm:pt>
    <dgm:pt modelId="{51258508-6FA2-45B7-8C35-AA3EE6F4530A}" type="sibTrans" cxnId="{C60F1FA6-D845-49C4-B5D0-0F3351BF68D2}">
      <dgm:prSet/>
      <dgm:spPr/>
      <dgm:t>
        <a:bodyPr/>
        <a:lstStyle/>
        <a:p>
          <a:endParaRPr lang="zh-TW" altLang="en-US"/>
        </a:p>
      </dgm:t>
    </dgm:pt>
    <dgm:pt modelId="{1AF332C8-7258-4488-9164-5E88252D3CBC}">
      <dgm:prSet custT="1"/>
      <dgm:spPr>
        <a:ln w="6350">
          <a:prstDash val="solid"/>
        </a:ln>
      </dgm:spPr>
      <dgm:t>
        <a:bodyPr/>
        <a:lstStyle/>
        <a:p>
          <a:pPr algn="l"/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評選委員會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b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外聘委員及本府派兼委員人數合計不得少於委員總數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1/2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，其中外聘委員代表不得少於合計人員</a:t>
          </a:r>
          <a:r>
            <a:rPr lang="en-US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2/3</a:t>
          </a:r>
          <a:r>
            <a:rPr lang="zh-TW" altLang="en-US" sz="11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B85EDEF6-DE52-4B93-ACB1-2B1FBF66CAFC}" type="parTrans" cxnId="{A63F1437-480E-4EBC-ABF0-27AC9E379160}">
      <dgm:prSet/>
      <dgm:spPr/>
      <dgm:t>
        <a:bodyPr/>
        <a:lstStyle/>
        <a:p>
          <a:endParaRPr lang="zh-TW" altLang="en-US"/>
        </a:p>
      </dgm:t>
    </dgm:pt>
    <dgm:pt modelId="{8D82A223-3B5D-4670-9BBD-B1477A593B9B}" type="sibTrans" cxnId="{A63F1437-480E-4EBC-ABF0-27AC9E379160}">
      <dgm:prSet/>
      <dgm:spPr/>
      <dgm:t>
        <a:bodyPr/>
        <a:lstStyle/>
        <a:p>
          <a:endParaRPr lang="zh-TW" altLang="en-US"/>
        </a:p>
      </dgm:t>
    </dgm:pt>
    <dgm:pt modelId="{DEF5CE80-113C-414D-A3A8-80D9160DEB12}">
      <dgm:prSet custT="1"/>
      <dgm:spPr>
        <a:ln w="6350">
          <a:prstDash val="solid"/>
        </a:ln>
      </dgm:spPr>
      <dgm:t>
        <a:bodyPr/>
        <a:lstStyle/>
        <a:p>
          <a:pPr algn="l"/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評審小組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b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外聘委員及本府派兼評審委員人數合計不得少於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1/3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gm:t>
    </dgm:pt>
    <dgm:pt modelId="{9EBB991D-8873-4726-A793-8B81DC80127B}" type="parTrans" cxnId="{CCEC20AD-0C88-45DF-AF38-FD9F7E185E75}">
      <dgm:prSet/>
      <dgm:spPr/>
      <dgm:t>
        <a:bodyPr/>
        <a:lstStyle/>
        <a:p>
          <a:endParaRPr lang="zh-TW" altLang="en-US"/>
        </a:p>
      </dgm:t>
    </dgm:pt>
    <dgm:pt modelId="{39DD5E13-7E2B-47B0-8832-DE10C08ECDA1}" type="sibTrans" cxnId="{CCEC20AD-0C88-45DF-AF38-FD9F7E185E75}">
      <dgm:prSet/>
      <dgm:spPr/>
      <dgm:t>
        <a:bodyPr/>
        <a:lstStyle/>
        <a:p>
          <a:endParaRPr lang="zh-TW" altLang="en-US"/>
        </a:p>
      </dgm:t>
    </dgm:pt>
    <dgm:pt modelId="{FF7A6702-5B82-4027-9933-C571B998E06B}">
      <dgm:prSet custT="1"/>
      <dgm:spPr>
        <a:ln w="3175">
          <a:solidFill>
            <a:schemeClr val="tx1"/>
          </a:solidFill>
        </a:ln>
      </dgm:spPr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遴選外聘、本府派兼委員五倍建議名單</a:t>
          </a:r>
        </a:p>
      </dgm:t>
    </dgm:pt>
    <dgm:pt modelId="{78455BCE-1BED-41FB-B922-95337F65E61D}" type="parTrans" cxnId="{808F1264-4E73-4F80-8507-FEDC1636A19B}">
      <dgm:prSet/>
      <dgm:spPr/>
      <dgm:t>
        <a:bodyPr/>
        <a:lstStyle/>
        <a:p>
          <a:endParaRPr lang="zh-TW" altLang="en-US"/>
        </a:p>
      </dgm:t>
    </dgm:pt>
    <dgm:pt modelId="{5768C898-0B5C-4C99-AE90-46B920625F9D}" type="sibTrans" cxnId="{808F1264-4E73-4F80-8507-FEDC1636A19B}">
      <dgm:prSet/>
      <dgm:spPr/>
      <dgm:t>
        <a:bodyPr/>
        <a:lstStyle/>
        <a:p>
          <a:endParaRPr lang="zh-TW" altLang="en-US"/>
        </a:p>
      </dgm:t>
    </dgm:pt>
    <dgm:pt modelId="{E8156385-30C3-4BA8-87B4-B0CC567977CC}" type="pres">
      <dgm:prSet presAssocID="{41E01AC8-91A6-488C-8BF9-7B4E1CCBF46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4A87643-3A3F-42AA-9D8F-1D5E41BECE97}" type="pres">
      <dgm:prSet presAssocID="{62FAE9DF-F1F4-43DB-9DFD-3693FEF1E908}" presName="boxAndChildren" presStyleCnt="0"/>
      <dgm:spPr/>
      <dgm:t>
        <a:bodyPr/>
        <a:lstStyle/>
        <a:p>
          <a:endParaRPr lang="zh-TW" altLang="en-US"/>
        </a:p>
      </dgm:t>
    </dgm:pt>
    <dgm:pt modelId="{74373F03-CA3A-4F33-9487-9D2BDDEBBB20}" type="pres">
      <dgm:prSet presAssocID="{62FAE9DF-F1F4-43DB-9DFD-3693FEF1E908}" presName="parentTextBox" presStyleLbl="node1" presStyleIdx="0" presStyleCnt="6"/>
      <dgm:spPr/>
      <dgm:t>
        <a:bodyPr/>
        <a:lstStyle/>
        <a:p>
          <a:endParaRPr lang="zh-TW" altLang="en-US"/>
        </a:p>
      </dgm:t>
    </dgm:pt>
    <dgm:pt modelId="{732184DA-7B08-419D-B47F-19E2F8547A81}" type="pres">
      <dgm:prSet presAssocID="{62FAE9DF-F1F4-43DB-9DFD-3693FEF1E908}" presName="entireBox" presStyleLbl="node1" presStyleIdx="0" presStyleCnt="6" custScaleY="125762" custLinFactY="-35354" custLinFactNeighborX="64" custLinFactNeighborY="-100000"/>
      <dgm:spPr/>
      <dgm:t>
        <a:bodyPr/>
        <a:lstStyle/>
        <a:p>
          <a:endParaRPr lang="zh-TW" altLang="en-US"/>
        </a:p>
      </dgm:t>
    </dgm:pt>
    <dgm:pt modelId="{901C2DDD-4ADB-4F11-A174-A5F925152C85}" type="pres">
      <dgm:prSet presAssocID="{62FAE9DF-F1F4-43DB-9DFD-3693FEF1E908}" presName="descendantBox" presStyleCnt="0"/>
      <dgm:spPr/>
      <dgm:t>
        <a:bodyPr/>
        <a:lstStyle/>
        <a:p>
          <a:endParaRPr lang="zh-TW" altLang="en-US"/>
        </a:p>
      </dgm:t>
    </dgm:pt>
    <dgm:pt modelId="{4C8ED73A-7A5E-4230-8B12-4721003255AC}" type="pres">
      <dgm:prSet presAssocID="{53E88A18-A86C-49D1-8EE5-5EF66FB2BD3D}" presName="childTextBox" presStyleLbl="fgAccFollowNode1" presStyleIdx="0" presStyleCnt="11" custScaleY="141256" custLinFactY="-100000" custLinFactNeighborY="-17665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0261EBD-EE17-4E18-992C-953F12A7BFE1}" type="pres">
      <dgm:prSet presAssocID="{DCCE85A2-A97E-47E2-831B-C021BEFD8AA3}" presName="childTextBox" presStyleLbl="fgAccFollowNode1" presStyleIdx="1" presStyleCnt="11" custScaleY="141256" custLinFactY="-100000" custLinFactNeighborX="127" custLinFactNeighborY="-17665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FA5F0E1-A376-4FD3-86F7-FDBE7CD24C5B}" type="pres">
      <dgm:prSet presAssocID="{91C68284-274A-4F5E-819E-D344AE3CCA14}" presName="sp" presStyleCnt="0"/>
      <dgm:spPr/>
      <dgm:t>
        <a:bodyPr/>
        <a:lstStyle/>
        <a:p>
          <a:endParaRPr lang="zh-TW" altLang="en-US"/>
        </a:p>
      </dgm:t>
    </dgm:pt>
    <dgm:pt modelId="{C8D3C891-F22F-4AD1-A88F-2FBF8B6E5DB0}" type="pres">
      <dgm:prSet presAssocID="{2E26E010-EEA6-4B89-9716-11F530333052}" presName="arrowAndChildren" presStyleCnt="0"/>
      <dgm:spPr/>
      <dgm:t>
        <a:bodyPr/>
        <a:lstStyle/>
        <a:p>
          <a:endParaRPr lang="zh-TW" altLang="en-US"/>
        </a:p>
      </dgm:t>
    </dgm:pt>
    <dgm:pt modelId="{98440428-6A13-4459-953F-7A50BB434D24}" type="pres">
      <dgm:prSet presAssocID="{2E26E010-EEA6-4B89-9716-11F530333052}" presName="parentTextArrow" presStyleLbl="node1" presStyleIdx="0" presStyleCnt="6"/>
      <dgm:spPr/>
      <dgm:t>
        <a:bodyPr/>
        <a:lstStyle/>
        <a:p>
          <a:endParaRPr lang="zh-TW" altLang="en-US"/>
        </a:p>
      </dgm:t>
    </dgm:pt>
    <dgm:pt modelId="{AC1A1F19-52C7-4658-A93D-4A4E492C53B1}" type="pres">
      <dgm:prSet presAssocID="{2E26E010-EEA6-4B89-9716-11F530333052}" presName="arrow" presStyleLbl="node1" presStyleIdx="1" presStyleCnt="6" custScaleX="56632" custScaleY="153616" custLinFactY="-27809" custLinFactNeighborX="21748" custLinFactNeighborY="-100000"/>
      <dgm:spPr/>
      <dgm:t>
        <a:bodyPr/>
        <a:lstStyle/>
        <a:p>
          <a:endParaRPr lang="zh-TW" altLang="en-US"/>
        </a:p>
      </dgm:t>
    </dgm:pt>
    <dgm:pt modelId="{0127F042-259A-4905-92B7-68D6E4859064}" type="pres">
      <dgm:prSet presAssocID="{2E26E010-EEA6-4B89-9716-11F530333052}" presName="descendantArrow" presStyleCnt="0"/>
      <dgm:spPr/>
      <dgm:t>
        <a:bodyPr/>
        <a:lstStyle/>
        <a:p>
          <a:endParaRPr lang="zh-TW" altLang="en-US"/>
        </a:p>
      </dgm:t>
    </dgm:pt>
    <dgm:pt modelId="{4C26F12F-8892-40AE-90CA-3651C092FF5C}" type="pres">
      <dgm:prSet presAssocID="{F8672823-1493-4211-A6F7-359D60C1105E}" presName="childTextArrow" presStyleLbl="fgAccFollowNode1" presStyleIdx="2" presStyleCnt="11" custScaleX="28316" custScaleY="195547" custLinFactY="-200000" custLinFactNeighborX="21874" custLinFactNeighborY="-2354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DA1A0DC-01C4-4084-AB78-19AA795DE05E}" type="pres">
      <dgm:prSet presAssocID="{E82C4A32-D4DB-41C1-812F-FC3285EBC70C}" presName="childTextArrow" presStyleLbl="fgAccFollowNode1" presStyleIdx="3" presStyleCnt="11" custScaleX="28316" custScaleY="195547" custLinFactY="-200000" custLinFactNeighborX="21748" custLinFactNeighborY="-23529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62ED54-6DD8-4CCC-BCCB-A829C367F5C3}" type="pres">
      <dgm:prSet presAssocID="{C94F635A-B4B4-41B3-AC2C-8805B7A9CCF7}" presName="sp" presStyleCnt="0"/>
      <dgm:spPr/>
      <dgm:t>
        <a:bodyPr/>
        <a:lstStyle/>
        <a:p>
          <a:endParaRPr lang="zh-TW" altLang="en-US"/>
        </a:p>
      </dgm:t>
    </dgm:pt>
    <dgm:pt modelId="{A91EE6BC-DDD3-4384-94A5-83F1A4A17C58}" type="pres">
      <dgm:prSet presAssocID="{FEADA180-93F9-4DE6-A1C3-7E1D89FDB369}" presName="arrowAndChildren" presStyleCnt="0"/>
      <dgm:spPr/>
      <dgm:t>
        <a:bodyPr/>
        <a:lstStyle/>
        <a:p>
          <a:endParaRPr lang="zh-TW" altLang="en-US"/>
        </a:p>
      </dgm:t>
    </dgm:pt>
    <dgm:pt modelId="{D2844754-F1E6-4E76-B55C-853FDFCE5EF5}" type="pres">
      <dgm:prSet presAssocID="{FEADA180-93F9-4DE6-A1C3-7E1D89FDB369}" presName="parentTextArrow" presStyleLbl="node1" presStyleIdx="1" presStyleCnt="6" custScaleX="39771" custLinFactNeighborX="-36170" custLinFactNeighborY="-5001"/>
      <dgm:spPr/>
      <dgm:t>
        <a:bodyPr/>
        <a:lstStyle/>
        <a:p>
          <a:endParaRPr lang="zh-TW" altLang="en-US"/>
        </a:p>
      </dgm:t>
    </dgm:pt>
    <dgm:pt modelId="{2D90C792-7377-4919-8AFD-711E20ECA9A3}" type="pres">
      <dgm:prSet presAssocID="{FEADA180-93F9-4DE6-A1C3-7E1D89FDB369}" presName="arrow" presStyleLbl="node1" presStyleIdx="2" presStyleCnt="6" custScaleX="33333" custScaleY="151364" custLinFactNeighborX="-29976" custLinFactNeighborY="23045"/>
      <dgm:spPr/>
      <dgm:t>
        <a:bodyPr/>
        <a:lstStyle/>
        <a:p>
          <a:endParaRPr lang="zh-TW" altLang="en-US"/>
        </a:p>
      </dgm:t>
    </dgm:pt>
    <dgm:pt modelId="{7F1F3B46-7197-4B37-8590-CEFE0BB172D0}" type="pres">
      <dgm:prSet presAssocID="{FEADA180-93F9-4DE6-A1C3-7E1D89FDB369}" presName="descendantArrow" presStyleCnt="0"/>
      <dgm:spPr/>
      <dgm:t>
        <a:bodyPr/>
        <a:lstStyle/>
        <a:p>
          <a:endParaRPr lang="zh-TW" altLang="en-US"/>
        </a:p>
      </dgm:t>
    </dgm:pt>
    <dgm:pt modelId="{EEA5A635-D711-434C-BDDD-BBC689D371D8}" type="pres">
      <dgm:prSet presAssocID="{320A18B2-29C4-4C16-BB57-58049C143AB2}" presName="childTextArrow" presStyleLbl="fgAccFollowNode1" presStyleIdx="4" presStyleCnt="11" custScaleX="33173" custScaleY="198734" custLinFactNeighborX="-29977" custLinFactNeighborY="6693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F46AE0-40BD-43A9-A3A4-F64C23C08270}" type="pres">
      <dgm:prSet presAssocID="{6DA615F3-6288-48B4-BE2F-90FE054E9472}" presName="sp" presStyleCnt="0"/>
      <dgm:spPr/>
      <dgm:t>
        <a:bodyPr/>
        <a:lstStyle/>
        <a:p>
          <a:endParaRPr lang="zh-TW" altLang="en-US"/>
        </a:p>
      </dgm:t>
    </dgm:pt>
    <dgm:pt modelId="{2EA30BE3-A56C-4CC4-941C-08CE96CD4670}" type="pres">
      <dgm:prSet presAssocID="{46AC75DC-19F8-4041-B1CC-C2F158D03E68}" presName="arrowAndChildren" presStyleCnt="0"/>
      <dgm:spPr/>
      <dgm:t>
        <a:bodyPr/>
        <a:lstStyle/>
        <a:p>
          <a:endParaRPr lang="zh-TW" altLang="en-US"/>
        </a:p>
      </dgm:t>
    </dgm:pt>
    <dgm:pt modelId="{4607B83C-46FF-40B9-BF7E-C54CD70C843B}" type="pres">
      <dgm:prSet presAssocID="{46AC75DC-19F8-4041-B1CC-C2F158D03E68}" presName="parentTextArrow" presStyleLbl="node1" presStyleIdx="2" presStyleCnt="6"/>
      <dgm:spPr/>
      <dgm:t>
        <a:bodyPr/>
        <a:lstStyle/>
        <a:p>
          <a:endParaRPr lang="zh-TW" altLang="en-US"/>
        </a:p>
      </dgm:t>
    </dgm:pt>
    <dgm:pt modelId="{9BA9ADE8-1830-45EB-AB86-44BC5E25A157}" type="pres">
      <dgm:prSet presAssocID="{46AC75DC-19F8-4041-B1CC-C2F158D03E68}" presName="arrow" presStyleLbl="node1" presStyleIdx="3" presStyleCnt="6" custScaleY="160394" custLinFactNeighborY="1906"/>
      <dgm:spPr/>
      <dgm:t>
        <a:bodyPr/>
        <a:lstStyle/>
        <a:p>
          <a:endParaRPr lang="zh-TW" altLang="en-US"/>
        </a:p>
      </dgm:t>
    </dgm:pt>
    <dgm:pt modelId="{8D4753E1-76B8-42B5-91E0-843C215DCAE4}" type="pres">
      <dgm:prSet presAssocID="{46AC75DC-19F8-4041-B1CC-C2F158D03E68}" presName="descendantArrow" presStyleCnt="0"/>
      <dgm:spPr/>
      <dgm:t>
        <a:bodyPr/>
        <a:lstStyle/>
        <a:p>
          <a:endParaRPr lang="zh-TW" altLang="en-US"/>
        </a:p>
      </dgm:t>
    </dgm:pt>
    <dgm:pt modelId="{7C7C7558-6FDF-457E-87FF-F37FAF9F9305}" type="pres">
      <dgm:prSet presAssocID="{A090A4BE-D2F2-4FDF-98A7-E7B5B09C0EB7}" presName="childTextArrow" presStyleLbl="fgAccFollowNode1" presStyleIdx="5" presStyleCnt="11" custScaleY="158933" custLinFactNeighborX="154" custLinFactNeighborY="769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A37AAC2-997F-4FB9-9773-C96699ECC4F2}" type="pres">
      <dgm:prSet presAssocID="{42D6464F-428E-4300-BA16-D09E5EBDA4B5}" presName="childTextArrow" presStyleLbl="fgAccFollowNode1" presStyleIdx="6" presStyleCnt="11" custScaleY="158933" custLinFactNeighborX="154" custLinFactNeighborY="769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7DD679-ACE1-4EF3-A139-6FFFF5CDB3FE}" type="pres">
      <dgm:prSet presAssocID="{5768C898-0B5C-4C99-AE90-46B920625F9D}" presName="sp" presStyleCnt="0"/>
      <dgm:spPr/>
    </dgm:pt>
    <dgm:pt modelId="{D3CFACF3-4CD3-4777-AAA6-0B59EA79E7CB}" type="pres">
      <dgm:prSet presAssocID="{FF7A6702-5B82-4027-9933-C571B998E06B}" presName="arrowAndChildren" presStyleCnt="0"/>
      <dgm:spPr/>
    </dgm:pt>
    <dgm:pt modelId="{FA38DD29-5B5B-4F96-928F-DB07DEB2CB57}" type="pres">
      <dgm:prSet presAssocID="{FF7A6702-5B82-4027-9933-C571B998E06B}" presName="parentTextArrow" presStyleLbl="node1" presStyleIdx="3" presStyleCnt="6"/>
      <dgm:spPr/>
      <dgm:t>
        <a:bodyPr/>
        <a:lstStyle/>
        <a:p>
          <a:endParaRPr lang="zh-TW" altLang="en-US"/>
        </a:p>
      </dgm:t>
    </dgm:pt>
    <dgm:pt modelId="{CE69ABA4-20D5-4C09-9932-0A1C9372288E}" type="pres">
      <dgm:prSet presAssocID="{FF7A6702-5B82-4027-9933-C571B998E06B}" presName="arrow" presStyleLbl="node1" presStyleIdx="4" presStyleCnt="6" custScaleY="130000"/>
      <dgm:spPr/>
      <dgm:t>
        <a:bodyPr/>
        <a:lstStyle/>
        <a:p>
          <a:endParaRPr lang="zh-TW" altLang="en-US"/>
        </a:p>
      </dgm:t>
    </dgm:pt>
    <dgm:pt modelId="{D86504AE-06AC-4911-9F13-41CE71FE230B}" type="pres">
      <dgm:prSet presAssocID="{FF7A6702-5B82-4027-9933-C571B998E06B}" presName="descendantArrow" presStyleCnt="0"/>
      <dgm:spPr/>
    </dgm:pt>
    <dgm:pt modelId="{09199D2B-18F7-4E84-A5D8-39B47326B3A7}" type="pres">
      <dgm:prSet presAssocID="{04A66452-9BD0-4311-8091-617E263A6C48}" presName="childTextArrow" presStyleLbl="fgAccFollowNode1" presStyleIdx="7" presStyleCnt="11" custScaleY="13994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062599D-BFE0-4EA9-AF30-115C7311E96E}" type="pres">
      <dgm:prSet presAssocID="{4A7E5059-6964-4AE6-8524-1EC6DEF20A5A}" presName="sp" presStyleCnt="0"/>
      <dgm:spPr/>
      <dgm:t>
        <a:bodyPr/>
        <a:lstStyle/>
        <a:p>
          <a:endParaRPr lang="zh-TW" altLang="en-US"/>
        </a:p>
      </dgm:t>
    </dgm:pt>
    <dgm:pt modelId="{9BAE79C6-3E21-4E99-8EA6-EDE5E141FCF1}" type="pres">
      <dgm:prSet presAssocID="{75139A3A-8440-401E-AD9A-DB8195A0F909}" presName="arrowAndChildren" presStyleCnt="0"/>
      <dgm:spPr/>
      <dgm:t>
        <a:bodyPr/>
        <a:lstStyle/>
        <a:p>
          <a:endParaRPr lang="zh-TW" altLang="en-US"/>
        </a:p>
      </dgm:t>
    </dgm:pt>
    <dgm:pt modelId="{AA52A6FD-5449-4099-B65C-DE5376DD10AC}" type="pres">
      <dgm:prSet presAssocID="{75139A3A-8440-401E-AD9A-DB8195A0F909}" presName="parentTextArrow" presStyleLbl="node1" presStyleIdx="4" presStyleCnt="6"/>
      <dgm:spPr/>
      <dgm:t>
        <a:bodyPr/>
        <a:lstStyle/>
        <a:p>
          <a:endParaRPr lang="zh-TW" altLang="en-US"/>
        </a:p>
      </dgm:t>
    </dgm:pt>
    <dgm:pt modelId="{C2093AA5-3745-43AF-8773-F60591AA1ACC}" type="pres">
      <dgm:prSet presAssocID="{75139A3A-8440-401E-AD9A-DB8195A0F909}" presName="arrow" presStyleLbl="node1" presStyleIdx="5" presStyleCnt="6" custScaleY="220290" custLinFactNeighborX="77" custLinFactNeighborY="5457"/>
      <dgm:spPr/>
      <dgm:t>
        <a:bodyPr/>
        <a:lstStyle/>
        <a:p>
          <a:endParaRPr lang="zh-TW" altLang="en-US"/>
        </a:p>
      </dgm:t>
    </dgm:pt>
    <dgm:pt modelId="{EA3BBC69-410D-40C6-8C94-A2B7F6C0C1B5}" type="pres">
      <dgm:prSet presAssocID="{75139A3A-8440-401E-AD9A-DB8195A0F909}" presName="descendantArrow" presStyleCnt="0"/>
      <dgm:spPr/>
      <dgm:t>
        <a:bodyPr/>
        <a:lstStyle/>
        <a:p>
          <a:endParaRPr lang="zh-TW" altLang="en-US"/>
        </a:p>
      </dgm:t>
    </dgm:pt>
    <dgm:pt modelId="{23413E6C-E6B7-40E0-83F8-8432698AC01E}" type="pres">
      <dgm:prSet presAssocID="{8739FF45-00AC-405A-B76B-B9D9FBF315A0}" presName="childTextArrow" presStyleLbl="fgAccFollowNode1" presStyleIdx="8" presStyleCnt="11" custScaleX="2000000" custScaleY="28168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D2D062-6D91-4610-B70E-69C923DDA5E8}" type="pres">
      <dgm:prSet presAssocID="{1AF332C8-7258-4488-9164-5E88252D3CBC}" presName="childTextArrow" presStyleLbl="fgAccFollowNode1" presStyleIdx="9" presStyleCnt="11" custScaleX="2000000" custScaleY="28168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642AB0-D2AD-48F3-8419-5DED21E4CBA1}" type="pres">
      <dgm:prSet presAssocID="{DEF5CE80-113C-414D-A3A8-80D9160DEB12}" presName="childTextArrow" presStyleLbl="fgAccFollowNode1" presStyleIdx="10" presStyleCnt="11" custScaleX="2000000" custScaleY="28168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72CF222-4415-4F48-8986-11B9709CB1A1}" type="presOf" srcId="{E82C4A32-D4DB-41C1-812F-FC3285EBC70C}" destId="{2DA1A0DC-01C4-4084-AB78-19AA795DE05E}" srcOrd="0" destOrd="0" presId="urn:microsoft.com/office/officeart/2005/8/layout/process4"/>
    <dgm:cxn modelId="{ABF21DBC-A7CB-4C31-A8A1-F2EABF3394AA}" srcId="{FF7A6702-5B82-4027-9933-C571B998E06B}" destId="{04A66452-9BD0-4311-8091-617E263A6C48}" srcOrd="0" destOrd="0" parTransId="{F220E96B-E8E8-4DF6-81BA-7D227FE31895}" sibTransId="{A3F3CF5D-3565-4F1C-AA00-90E9A026F58A}"/>
    <dgm:cxn modelId="{E9E25F10-BE60-49C8-BC2E-5017108B7348}" type="presOf" srcId="{8739FF45-00AC-405A-B76B-B9D9FBF315A0}" destId="{23413E6C-E6B7-40E0-83F8-8432698AC01E}" srcOrd="0" destOrd="0" presId="urn:microsoft.com/office/officeart/2005/8/layout/process4"/>
    <dgm:cxn modelId="{285CF411-5710-4DE8-8A40-9BC3910D6233}" type="presOf" srcId="{FF7A6702-5B82-4027-9933-C571B998E06B}" destId="{FA38DD29-5B5B-4F96-928F-DB07DEB2CB57}" srcOrd="0" destOrd="0" presId="urn:microsoft.com/office/officeart/2005/8/layout/process4"/>
    <dgm:cxn modelId="{8EFC07A2-D47B-4589-92D9-F05FB56EF88F}" type="presOf" srcId="{46AC75DC-19F8-4041-B1CC-C2F158D03E68}" destId="{9BA9ADE8-1830-45EB-AB86-44BC5E25A157}" srcOrd="1" destOrd="0" presId="urn:microsoft.com/office/officeart/2005/8/layout/process4"/>
    <dgm:cxn modelId="{808F1264-4E73-4F80-8507-FEDC1636A19B}" srcId="{41E01AC8-91A6-488C-8BF9-7B4E1CCBF46F}" destId="{FF7A6702-5B82-4027-9933-C571B998E06B}" srcOrd="1" destOrd="0" parTransId="{78455BCE-1BED-41FB-B922-95337F65E61D}" sibTransId="{5768C898-0B5C-4C99-AE90-46B920625F9D}"/>
    <dgm:cxn modelId="{270328D6-EB32-475E-AD62-1BF87E5C75A5}" type="presOf" srcId="{04A66452-9BD0-4311-8091-617E263A6C48}" destId="{09199D2B-18F7-4E84-A5D8-39B47326B3A7}" srcOrd="0" destOrd="0" presId="urn:microsoft.com/office/officeart/2005/8/layout/process4"/>
    <dgm:cxn modelId="{0C0D50A7-8327-4E71-AECF-F72ABBCE998B}" type="presOf" srcId="{75139A3A-8440-401E-AD9A-DB8195A0F909}" destId="{C2093AA5-3745-43AF-8773-F60591AA1ACC}" srcOrd="1" destOrd="0" presId="urn:microsoft.com/office/officeart/2005/8/layout/process4"/>
    <dgm:cxn modelId="{A63F1437-480E-4EBC-ABF0-27AC9E379160}" srcId="{75139A3A-8440-401E-AD9A-DB8195A0F909}" destId="{1AF332C8-7258-4488-9164-5E88252D3CBC}" srcOrd="1" destOrd="0" parTransId="{B85EDEF6-DE52-4B93-ACB1-2B1FBF66CAFC}" sibTransId="{8D82A223-3B5D-4670-9BBD-B1477A593B9B}"/>
    <dgm:cxn modelId="{28BCF29C-5A9D-4848-B9D7-537CBCB21BF7}" type="presOf" srcId="{FEADA180-93F9-4DE6-A1C3-7E1D89FDB369}" destId="{2D90C792-7377-4919-8AFD-711E20ECA9A3}" srcOrd="1" destOrd="0" presId="urn:microsoft.com/office/officeart/2005/8/layout/process4"/>
    <dgm:cxn modelId="{60B499F5-7D2C-470B-9368-96083CFA70EC}" type="presOf" srcId="{DCCE85A2-A97E-47E2-831B-C021BEFD8AA3}" destId="{60261EBD-EE17-4E18-992C-953F12A7BFE1}" srcOrd="0" destOrd="0" presId="urn:microsoft.com/office/officeart/2005/8/layout/process4"/>
    <dgm:cxn modelId="{BF3010E9-41F8-4911-8AFF-3E6A7F64DAB6}" srcId="{41E01AC8-91A6-488C-8BF9-7B4E1CCBF46F}" destId="{2E26E010-EEA6-4B89-9716-11F530333052}" srcOrd="4" destOrd="0" parTransId="{71A35E06-1EF9-47BD-AE2A-C2FDE6D856B3}" sibTransId="{91C68284-274A-4F5E-819E-D344AE3CCA14}"/>
    <dgm:cxn modelId="{BDF7CE4C-3C35-4F94-944C-042D7D4E3FA5}" type="presOf" srcId="{53E88A18-A86C-49D1-8EE5-5EF66FB2BD3D}" destId="{4C8ED73A-7A5E-4230-8B12-4721003255AC}" srcOrd="0" destOrd="0" presId="urn:microsoft.com/office/officeart/2005/8/layout/process4"/>
    <dgm:cxn modelId="{C54C542D-C9A9-45A2-811A-D7152CBAC65D}" srcId="{41E01AC8-91A6-488C-8BF9-7B4E1CCBF46F}" destId="{62FAE9DF-F1F4-43DB-9DFD-3693FEF1E908}" srcOrd="5" destOrd="0" parTransId="{EF34DA49-DCC9-4BBD-B848-85CAE1741992}" sibTransId="{B3C21835-62C1-43B7-A465-F7A311CC2757}"/>
    <dgm:cxn modelId="{E5977CE4-113F-4392-A837-11EEE30EFCC1}" srcId="{2E26E010-EEA6-4B89-9716-11F530333052}" destId="{E82C4A32-D4DB-41C1-812F-FC3285EBC70C}" srcOrd="1" destOrd="0" parTransId="{9B4C2207-CC3A-4E86-88A1-50B50AA5F450}" sibTransId="{3B468CAD-F064-41D3-A361-AA1D1B12B35E}"/>
    <dgm:cxn modelId="{223975BE-47B7-4413-A28C-4125CB56036E}" type="presOf" srcId="{A090A4BE-D2F2-4FDF-98A7-E7B5B09C0EB7}" destId="{7C7C7558-6FDF-457E-87FF-F37FAF9F9305}" srcOrd="0" destOrd="0" presId="urn:microsoft.com/office/officeart/2005/8/layout/process4"/>
    <dgm:cxn modelId="{2341382D-904B-4F9B-AE29-890A52D57443}" type="presOf" srcId="{62FAE9DF-F1F4-43DB-9DFD-3693FEF1E908}" destId="{74373F03-CA3A-4F33-9487-9D2BDDEBBB20}" srcOrd="0" destOrd="0" presId="urn:microsoft.com/office/officeart/2005/8/layout/process4"/>
    <dgm:cxn modelId="{8106EBEA-DEF6-445C-BEF2-CB5F4AC05BAD}" srcId="{62FAE9DF-F1F4-43DB-9DFD-3693FEF1E908}" destId="{53E88A18-A86C-49D1-8EE5-5EF66FB2BD3D}" srcOrd="0" destOrd="0" parTransId="{12B2F559-3548-4607-BAE4-009A3A84A18E}" sibTransId="{19C9105A-9294-462B-84D2-DC0645E6A83A}"/>
    <dgm:cxn modelId="{C60F1FA6-D845-49C4-B5D0-0F3351BF68D2}" srcId="{75139A3A-8440-401E-AD9A-DB8195A0F909}" destId="{8739FF45-00AC-405A-B76B-B9D9FBF315A0}" srcOrd="0" destOrd="0" parTransId="{B1BA124C-A6A3-4A5D-A4B1-A5ED48160C64}" sibTransId="{51258508-6FA2-45B7-8C35-AA3EE6F4530A}"/>
    <dgm:cxn modelId="{5E62CC73-9812-4C22-99DC-C99EF1972742}" type="presOf" srcId="{75139A3A-8440-401E-AD9A-DB8195A0F909}" destId="{AA52A6FD-5449-4099-B65C-DE5376DD10AC}" srcOrd="0" destOrd="0" presId="urn:microsoft.com/office/officeart/2005/8/layout/process4"/>
    <dgm:cxn modelId="{A7A5DD5B-761B-4E3C-A9E6-EAEB3336A94A}" srcId="{41E01AC8-91A6-488C-8BF9-7B4E1CCBF46F}" destId="{46AC75DC-19F8-4041-B1CC-C2F158D03E68}" srcOrd="2" destOrd="0" parTransId="{71C3A8D6-042C-4A92-9FA1-AD52A51118D3}" sibTransId="{6DA615F3-6288-48B4-BE2F-90FE054E9472}"/>
    <dgm:cxn modelId="{95CF790B-2819-47B6-9C06-7DD850F52310}" type="presOf" srcId="{1AF332C8-7258-4488-9164-5E88252D3CBC}" destId="{F4D2D062-6D91-4610-B70E-69C923DDA5E8}" srcOrd="0" destOrd="0" presId="urn:microsoft.com/office/officeart/2005/8/layout/process4"/>
    <dgm:cxn modelId="{426D1DD8-C33A-4A12-8398-A328E99D98A4}" srcId="{2E26E010-EEA6-4B89-9716-11F530333052}" destId="{F8672823-1493-4211-A6F7-359D60C1105E}" srcOrd="0" destOrd="0" parTransId="{432B2475-5608-49EA-90C3-6CE2F074822E}" sibTransId="{EF09942D-0384-4CE8-88C9-097EA9D650A5}"/>
    <dgm:cxn modelId="{5D165582-1DD7-4D47-AED7-0CAC2CB43E30}" srcId="{41E01AC8-91A6-488C-8BF9-7B4E1CCBF46F}" destId="{75139A3A-8440-401E-AD9A-DB8195A0F909}" srcOrd="0" destOrd="0" parTransId="{07A5420D-7DC6-4564-8054-581BDDAFED24}" sibTransId="{4A7E5059-6964-4AE6-8524-1EC6DEF20A5A}"/>
    <dgm:cxn modelId="{5995FA2A-D4FD-4EFD-B9C3-CB038692EC1A}" type="presOf" srcId="{320A18B2-29C4-4C16-BB57-58049C143AB2}" destId="{EEA5A635-D711-434C-BDDD-BBC689D371D8}" srcOrd="0" destOrd="0" presId="urn:microsoft.com/office/officeart/2005/8/layout/process4"/>
    <dgm:cxn modelId="{A2B5FB32-697C-4A66-B2DA-4502CB354D4A}" type="presOf" srcId="{FEADA180-93F9-4DE6-A1C3-7E1D89FDB369}" destId="{D2844754-F1E6-4E76-B55C-853FDFCE5EF5}" srcOrd="0" destOrd="0" presId="urn:microsoft.com/office/officeart/2005/8/layout/process4"/>
    <dgm:cxn modelId="{6A46419C-D3DE-432A-94FE-36AD7C12D2FE}" srcId="{FEADA180-93F9-4DE6-A1C3-7E1D89FDB369}" destId="{320A18B2-29C4-4C16-BB57-58049C143AB2}" srcOrd="0" destOrd="0" parTransId="{DE20ED42-5E3B-4577-919A-4C2C801DD681}" sibTransId="{D7AFF07C-01C2-4E03-9701-C6C9166C13F8}"/>
    <dgm:cxn modelId="{D2D575C4-053A-4361-AE64-E680557D8BB5}" srcId="{46AC75DC-19F8-4041-B1CC-C2F158D03E68}" destId="{42D6464F-428E-4300-BA16-D09E5EBDA4B5}" srcOrd="1" destOrd="0" parTransId="{9E2B82F2-3623-460F-BDBC-255A55D9BAAB}" sibTransId="{C8653178-BE2D-47B1-BF4C-76C124F683EF}"/>
    <dgm:cxn modelId="{BC68ED57-DB3B-4A7E-94A5-B88DAE6A8FB3}" type="presOf" srcId="{FF7A6702-5B82-4027-9933-C571B998E06B}" destId="{CE69ABA4-20D5-4C09-9932-0A1C9372288E}" srcOrd="1" destOrd="0" presId="urn:microsoft.com/office/officeart/2005/8/layout/process4"/>
    <dgm:cxn modelId="{EB977AC5-4F76-4FD8-A297-BF5694E7F8E3}" type="presOf" srcId="{62FAE9DF-F1F4-43DB-9DFD-3693FEF1E908}" destId="{732184DA-7B08-419D-B47F-19E2F8547A81}" srcOrd="1" destOrd="0" presId="urn:microsoft.com/office/officeart/2005/8/layout/process4"/>
    <dgm:cxn modelId="{C4D351C2-D416-48E2-90EE-220C00B56A38}" type="presOf" srcId="{F8672823-1493-4211-A6F7-359D60C1105E}" destId="{4C26F12F-8892-40AE-90CA-3651C092FF5C}" srcOrd="0" destOrd="0" presId="urn:microsoft.com/office/officeart/2005/8/layout/process4"/>
    <dgm:cxn modelId="{3C77EB00-CCE6-4357-B165-53DAA380D4FF}" srcId="{41E01AC8-91A6-488C-8BF9-7B4E1CCBF46F}" destId="{FEADA180-93F9-4DE6-A1C3-7E1D89FDB369}" srcOrd="3" destOrd="0" parTransId="{8B27FEC0-80B9-4FBF-A104-E026CB671707}" sibTransId="{C94F635A-B4B4-41B3-AC2C-8805B7A9CCF7}"/>
    <dgm:cxn modelId="{CCEC20AD-0C88-45DF-AF38-FD9F7E185E75}" srcId="{75139A3A-8440-401E-AD9A-DB8195A0F909}" destId="{DEF5CE80-113C-414D-A3A8-80D9160DEB12}" srcOrd="2" destOrd="0" parTransId="{9EBB991D-8873-4726-A793-8B81DC80127B}" sibTransId="{39DD5E13-7E2B-47B0-8832-DE10C08ECDA1}"/>
    <dgm:cxn modelId="{3C4D3348-AC68-4B69-B367-DA22EE7A4651}" type="presOf" srcId="{2E26E010-EEA6-4B89-9716-11F530333052}" destId="{AC1A1F19-52C7-4658-A93D-4A4E492C53B1}" srcOrd="1" destOrd="0" presId="urn:microsoft.com/office/officeart/2005/8/layout/process4"/>
    <dgm:cxn modelId="{05C35256-ED9E-4AF1-8033-9EEFDFDA4DC4}" type="presOf" srcId="{DEF5CE80-113C-414D-A3A8-80D9160DEB12}" destId="{7D642AB0-D2AD-48F3-8419-5DED21E4CBA1}" srcOrd="0" destOrd="0" presId="urn:microsoft.com/office/officeart/2005/8/layout/process4"/>
    <dgm:cxn modelId="{0A85F6A7-24C5-4A35-9D11-F81D9730FB19}" type="presOf" srcId="{2E26E010-EEA6-4B89-9716-11F530333052}" destId="{98440428-6A13-4459-953F-7A50BB434D24}" srcOrd="0" destOrd="0" presId="urn:microsoft.com/office/officeart/2005/8/layout/process4"/>
    <dgm:cxn modelId="{DAE85E40-ED03-43C4-B0CE-9CB35A1E05A5}" srcId="{46AC75DC-19F8-4041-B1CC-C2F158D03E68}" destId="{A090A4BE-D2F2-4FDF-98A7-E7B5B09C0EB7}" srcOrd="0" destOrd="0" parTransId="{8F941D44-5F25-4F91-80FF-7A0B5822133B}" sibTransId="{77821DCB-E799-4CB0-844A-A056A4B7683D}"/>
    <dgm:cxn modelId="{FC5BA94D-8A45-46D6-9AB4-520CD579EC2C}" type="presOf" srcId="{42D6464F-428E-4300-BA16-D09E5EBDA4B5}" destId="{CA37AAC2-997F-4FB9-9773-C96699ECC4F2}" srcOrd="0" destOrd="0" presId="urn:microsoft.com/office/officeart/2005/8/layout/process4"/>
    <dgm:cxn modelId="{77FAAE7E-4AD1-4C0B-8695-8CB7DB74F5EF}" type="presOf" srcId="{46AC75DC-19F8-4041-B1CC-C2F158D03E68}" destId="{4607B83C-46FF-40B9-BF7E-C54CD70C843B}" srcOrd="0" destOrd="0" presId="urn:microsoft.com/office/officeart/2005/8/layout/process4"/>
    <dgm:cxn modelId="{87646E48-DF9B-4916-BBD1-91407485DA97}" srcId="{62FAE9DF-F1F4-43DB-9DFD-3693FEF1E908}" destId="{DCCE85A2-A97E-47E2-831B-C021BEFD8AA3}" srcOrd="1" destOrd="0" parTransId="{950116F8-AFF7-4193-8B82-DD13337B10FC}" sibTransId="{D96D2773-C5A9-4484-B007-887A2227FE77}"/>
    <dgm:cxn modelId="{CCF59B15-E1C8-4928-AC0B-DE95C5A4D6DB}" type="presOf" srcId="{41E01AC8-91A6-488C-8BF9-7B4E1CCBF46F}" destId="{E8156385-30C3-4BA8-87B4-B0CC567977CC}" srcOrd="0" destOrd="0" presId="urn:microsoft.com/office/officeart/2005/8/layout/process4"/>
    <dgm:cxn modelId="{F3CD2895-9A8D-4B4D-B6C6-0C75B46343E0}" type="presParOf" srcId="{E8156385-30C3-4BA8-87B4-B0CC567977CC}" destId="{D4A87643-3A3F-42AA-9D8F-1D5E41BECE97}" srcOrd="0" destOrd="0" presId="urn:microsoft.com/office/officeart/2005/8/layout/process4"/>
    <dgm:cxn modelId="{B55E11FD-E70F-4083-817F-3F790B361B05}" type="presParOf" srcId="{D4A87643-3A3F-42AA-9D8F-1D5E41BECE97}" destId="{74373F03-CA3A-4F33-9487-9D2BDDEBBB20}" srcOrd="0" destOrd="0" presId="urn:microsoft.com/office/officeart/2005/8/layout/process4"/>
    <dgm:cxn modelId="{6F926824-5095-49EF-B4E2-9503476F9844}" type="presParOf" srcId="{D4A87643-3A3F-42AA-9D8F-1D5E41BECE97}" destId="{732184DA-7B08-419D-B47F-19E2F8547A81}" srcOrd="1" destOrd="0" presId="urn:microsoft.com/office/officeart/2005/8/layout/process4"/>
    <dgm:cxn modelId="{AC06F8D5-8CD1-4D88-B17E-18790BEC74F7}" type="presParOf" srcId="{D4A87643-3A3F-42AA-9D8F-1D5E41BECE97}" destId="{901C2DDD-4ADB-4F11-A174-A5F925152C85}" srcOrd="2" destOrd="0" presId="urn:microsoft.com/office/officeart/2005/8/layout/process4"/>
    <dgm:cxn modelId="{A0E53E55-7B42-40F9-B149-D58CA95D8E16}" type="presParOf" srcId="{901C2DDD-4ADB-4F11-A174-A5F925152C85}" destId="{4C8ED73A-7A5E-4230-8B12-4721003255AC}" srcOrd="0" destOrd="0" presId="urn:microsoft.com/office/officeart/2005/8/layout/process4"/>
    <dgm:cxn modelId="{25CA6B8D-3646-4ABA-A8BE-EDB58357F726}" type="presParOf" srcId="{901C2DDD-4ADB-4F11-A174-A5F925152C85}" destId="{60261EBD-EE17-4E18-992C-953F12A7BFE1}" srcOrd="1" destOrd="0" presId="urn:microsoft.com/office/officeart/2005/8/layout/process4"/>
    <dgm:cxn modelId="{511F6921-5306-4E6C-A104-999BFB8AD017}" type="presParOf" srcId="{E8156385-30C3-4BA8-87B4-B0CC567977CC}" destId="{5FA5F0E1-A376-4FD3-86F7-FDBE7CD24C5B}" srcOrd="1" destOrd="0" presId="urn:microsoft.com/office/officeart/2005/8/layout/process4"/>
    <dgm:cxn modelId="{12386771-63CE-4225-A12B-F9ADDB365CF9}" type="presParOf" srcId="{E8156385-30C3-4BA8-87B4-B0CC567977CC}" destId="{C8D3C891-F22F-4AD1-A88F-2FBF8B6E5DB0}" srcOrd="2" destOrd="0" presId="urn:microsoft.com/office/officeart/2005/8/layout/process4"/>
    <dgm:cxn modelId="{9B349C3F-385F-4F48-BC4D-A9E64BCD2154}" type="presParOf" srcId="{C8D3C891-F22F-4AD1-A88F-2FBF8B6E5DB0}" destId="{98440428-6A13-4459-953F-7A50BB434D24}" srcOrd="0" destOrd="0" presId="urn:microsoft.com/office/officeart/2005/8/layout/process4"/>
    <dgm:cxn modelId="{A3DC93A7-1A99-46C3-A4E1-C469CBA4BBAB}" type="presParOf" srcId="{C8D3C891-F22F-4AD1-A88F-2FBF8B6E5DB0}" destId="{AC1A1F19-52C7-4658-A93D-4A4E492C53B1}" srcOrd="1" destOrd="0" presId="urn:microsoft.com/office/officeart/2005/8/layout/process4"/>
    <dgm:cxn modelId="{A1F95115-FB15-414F-A148-6703C307D763}" type="presParOf" srcId="{C8D3C891-F22F-4AD1-A88F-2FBF8B6E5DB0}" destId="{0127F042-259A-4905-92B7-68D6E4859064}" srcOrd="2" destOrd="0" presId="urn:microsoft.com/office/officeart/2005/8/layout/process4"/>
    <dgm:cxn modelId="{BEBBC46E-320E-40E8-832D-00223ECF6D55}" type="presParOf" srcId="{0127F042-259A-4905-92B7-68D6E4859064}" destId="{4C26F12F-8892-40AE-90CA-3651C092FF5C}" srcOrd="0" destOrd="0" presId="urn:microsoft.com/office/officeart/2005/8/layout/process4"/>
    <dgm:cxn modelId="{78FF9324-16FA-4C61-A3D0-F9E58490AE2A}" type="presParOf" srcId="{0127F042-259A-4905-92B7-68D6E4859064}" destId="{2DA1A0DC-01C4-4084-AB78-19AA795DE05E}" srcOrd="1" destOrd="0" presId="urn:microsoft.com/office/officeart/2005/8/layout/process4"/>
    <dgm:cxn modelId="{C037A42D-B85A-4178-B8DB-F62829884C7E}" type="presParOf" srcId="{E8156385-30C3-4BA8-87B4-B0CC567977CC}" destId="{C562ED54-6DD8-4CCC-BCCB-A829C367F5C3}" srcOrd="3" destOrd="0" presId="urn:microsoft.com/office/officeart/2005/8/layout/process4"/>
    <dgm:cxn modelId="{0398FE1A-769D-48CF-A8B2-A7134D0906C6}" type="presParOf" srcId="{E8156385-30C3-4BA8-87B4-B0CC567977CC}" destId="{A91EE6BC-DDD3-4384-94A5-83F1A4A17C58}" srcOrd="4" destOrd="0" presId="urn:microsoft.com/office/officeart/2005/8/layout/process4"/>
    <dgm:cxn modelId="{5BBEB035-5251-4B5D-87D2-05007487761E}" type="presParOf" srcId="{A91EE6BC-DDD3-4384-94A5-83F1A4A17C58}" destId="{D2844754-F1E6-4E76-B55C-853FDFCE5EF5}" srcOrd="0" destOrd="0" presId="urn:microsoft.com/office/officeart/2005/8/layout/process4"/>
    <dgm:cxn modelId="{7F0EB7C7-4219-4C6D-9C4B-C17F10A2CD5C}" type="presParOf" srcId="{A91EE6BC-DDD3-4384-94A5-83F1A4A17C58}" destId="{2D90C792-7377-4919-8AFD-711E20ECA9A3}" srcOrd="1" destOrd="0" presId="urn:microsoft.com/office/officeart/2005/8/layout/process4"/>
    <dgm:cxn modelId="{CB2D585D-02F7-44F4-9258-336C34ECB10A}" type="presParOf" srcId="{A91EE6BC-DDD3-4384-94A5-83F1A4A17C58}" destId="{7F1F3B46-7197-4B37-8590-CEFE0BB172D0}" srcOrd="2" destOrd="0" presId="urn:microsoft.com/office/officeart/2005/8/layout/process4"/>
    <dgm:cxn modelId="{72AFB0FA-467A-4CD6-84E5-5DF54F264BAF}" type="presParOf" srcId="{7F1F3B46-7197-4B37-8590-CEFE0BB172D0}" destId="{EEA5A635-D711-434C-BDDD-BBC689D371D8}" srcOrd="0" destOrd="0" presId="urn:microsoft.com/office/officeart/2005/8/layout/process4"/>
    <dgm:cxn modelId="{1BFCF9D4-BA07-4870-8774-3E2A1CA448C6}" type="presParOf" srcId="{E8156385-30C3-4BA8-87B4-B0CC567977CC}" destId="{79F46AE0-40BD-43A9-A3A4-F64C23C08270}" srcOrd="5" destOrd="0" presId="urn:microsoft.com/office/officeart/2005/8/layout/process4"/>
    <dgm:cxn modelId="{FFD074A6-0A9A-4800-8725-64800EC57FB0}" type="presParOf" srcId="{E8156385-30C3-4BA8-87B4-B0CC567977CC}" destId="{2EA30BE3-A56C-4CC4-941C-08CE96CD4670}" srcOrd="6" destOrd="0" presId="urn:microsoft.com/office/officeart/2005/8/layout/process4"/>
    <dgm:cxn modelId="{B2C542E1-38D6-4D78-A92A-54389D5EA582}" type="presParOf" srcId="{2EA30BE3-A56C-4CC4-941C-08CE96CD4670}" destId="{4607B83C-46FF-40B9-BF7E-C54CD70C843B}" srcOrd="0" destOrd="0" presId="urn:microsoft.com/office/officeart/2005/8/layout/process4"/>
    <dgm:cxn modelId="{0E85AEA5-7DF7-424A-B761-3B371587A22F}" type="presParOf" srcId="{2EA30BE3-A56C-4CC4-941C-08CE96CD4670}" destId="{9BA9ADE8-1830-45EB-AB86-44BC5E25A157}" srcOrd="1" destOrd="0" presId="urn:microsoft.com/office/officeart/2005/8/layout/process4"/>
    <dgm:cxn modelId="{5EEF35D5-FE79-4235-855B-8F372023C2B8}" type="presParOf" srcId="{2EA30BE3-A56C-4CC4-941C-08CE96CD4670}" destId="{8D4753E1-76B8-42B5-91E0-843C215DCAE4}" srcOrd="2" destOrd="0" presId="urn:microsoft.com/office/officeart/2005/8/layout/process4"/>
    <dgm:cxn modelId="{6993FF7A-43E4-41B6-8731-B3BE9152C1CD}" type="presParOf" srcId="{8D4753E1-76B8-42B5-91E0-843C215DCAE4}" destId="{7C7C7558-6FDF-457E-87FF-F37FAF9F9305}" srcOrd="0" destOrd="0" presId="urn:microsoft.com/office/officeart/2005/8/layout/process4"/>
    <dgm:cxn modelId="{5EFFD262-3AA4-4C3B-9A8C-FA18CB915E3F}" type="presParOf" srcId="{8D4753E1-76B8-42B5-91E0-843C215DCAE4}" destId="{CA37AAC2-997F-4FB9-9773-C96699ECC4F2}" srcOrd="1" destOrd="0" presId="urn:microsoft.com/office/officeart/2005/8/layout/process4"/>
    <dgm:cxn modelId="{AD31C392-0C12-4BDA-8B61-3000CBE769EC}" type="presParOf" srcId="{E8156385-30C3-4BA8-87B4-B0CC567977CC}" destId="{7D7DD679-ACE1-4EF3-A139-6FFFF5CDB3FE}" srcOrd="7" destOrd="0" presId="urn:microsoft.com/office/officeart/2005/8/layout/process4"/>
    <dgm:cxn modelId="{9448015E-CD52-43B8-88EC-818ED0434935}" type="presParOf" srcId="{E8156385-30C3-4BA8-87B4-B0CC567977CC}" destId="{D3CFACF3-4CD3-4777-AAA6-0B59EA79E7CB}" srcOrd="8" destOrd="0" presId="urn:microsoft.com/office/officeart/2005/8/layout/process4"/>
    <dgm:cxn modelId="{CE6FA6A1-ED0C-4E60-8C90-962C7F550673}" type="presParOf" srcId="{D3CFACF3-4CD3-4777-AAA6-0B59EA79E7CB}" destId="{FA38DD29-5B5B-4F96-928F-DB07DEB2CB57}" srcOrd="0" destOrd="0" presId="urn:microsoft.com/office/officeart/2005/8/layout/process4"/>
    <dgm:cxn modelId="{C1403BB3-3712-45DF-84E2-6B5DD6B39AC8}" type="presParOf" srcId="{D3CFACF3-4CD3-4777-AAA6-0B59EA79E7CB}" destId="{CE69ABA4-20D5-4C09-9932-0A1C9372288E}" srcOrd="1" destOrd="0" presId="urn:microsoft.com/office/officeart/2005/8/layout/process4"/>
    <dgm:cxn modelId="{9358E94A-9C5E-4ECC-B129-AE5E4B6F7349}" type="presParOf" srcId="{D3CFACF3-4CD3-4777-AAA6-0B59EA79E7CB}" destId="{D86504AE-06AC-4911-9F13-41CE71FE230B}" srcOrd="2" destOrd="0" presId="urn:microsoft.com/office/officeart/2005/8/layout/process4"/>
    <dgm:cxn modelId="{AB278D1A-F1F7-4E5B-9640-80898C1789F4}" type="presParOf" srcId="{D86504AE-06AC-4911-9F13-41CE71FE230B}" destId="{09199D2B-18F7-4E84-A5D8-39B47326B3A7}" srcOrd="0" destOrd="0" presId="urn:microsoft.com/office/officeart/2005/8/layout/process4"/>
    <dgm:cxn modelId="{8EA8E379-0494-41B2-9247-00B53CB0259F}" type="presParOf" srcId="{E8156385-30C3-4BA8-87B4-B0CC567977CC}" destId="{C062599D-BFE0-4EA9-AF30-115C7311E96E}" srcOrd="9" destOrd="0" presId="urn:microsoft.com/office/officeart/2005/8/layout/process4"/>
    <dgm:cxn modelId="{81FE9F69-98EF-420D-8F50-66DE42C68943}" type="presParOf" srcId="{E8156385-30C3-4BA8-87B4-B0CC567977CC}" destId="{9BAE79C6-3E21-4E99-8EA6-EDE5E141FCF1}" srcOrd="10" destOrd="0" presId="urn:microsoft.com/office/officeart/2005/8/layout/process4"/>
    <dgm:cxn modelId="{02BDE799-F44E-4C94-83C4-E22B3214DE9B}" type="presParOf" srcId="{9BAE79C6-3E21-4E99-8EA6-EDE5E141FCF1}" destId="{AA52A6FD-5449-4099-B65C-DE5376DD10AC}" srcOrd="0" destOrd="0" presId="urn:microsoft.com/office/officeart/2005/8/layout/process4"/>
    <dgm:cxn modelId="{923D385D-0897-4529-850F-829DF9499AFB}" type="presParOf" srcId="{9BAE79C6-3E21-4E99-8EA6-EDE5E141FCF1}" destId="{C2093AA5-3745-43AF-8773-F60591AA1ACC}" srcOrd="1" destOrd="0" presId="urn:microsoft.com/office/officeart/2005/8/layout/process4"/>
    <dgm:cxn modelId="{B8380C76-4C3D-442D-84EC-FC96F9C7844A}" type="presParOf" srcId="{9BAE79C6-3E21-4E99-8EA6-EDE5E141FCF1}" destId="{EA3BBC69-410D-40C6-8C94-A2B7F6C0C1B5}" srcOrd="2" destOrd="0" presId="urn:microsoft.com/office/officeart/2005/8/layout/process4"/>
    <dgm:cxn modelId="{60C86D36-C99B-44D7-AFCD-49F5014644EF}" type="presParOf" srcId="{EA3BBC69-410D-40C6-8C94-A2B7F6C0C1B5}" destId="{23413E6C-E6B7-40E0-83F8-8432698AC01E}" srcOrd="0" destOrd="0" presId="urn:microsoft.com/office/officeart/2005/8/layout/process4"/>
    <dgm:cxn modelId="{D2E60183-5221-4EB1-B493-24A5150C3A50}" type="presParOf" srcId="{EA3BBC69-410D-40C6-8C94-A2B7F6C0C1B5}" destId="{F4D2D062-6D91-4610-B70E-69C923DDA5E8}" srcOrd="1" destOrd="0" presId="urn:microsoft.com/office/officeart/2005/8/layout/process4"/>
    <dgm:cxn modelId="{D965E52E-EDA6-43E3-810E-19D0B01DA805}" type="presParOf" srcId="{EA3BBC69-410D-40C6-8C94-A2B7F6C0C1B5}" destId="{7D642AB0-D2AD-48F3-8419-5DED21E4CBA1}" srcOrd="2" destOrd="0" presId="urn:microsoft.com/office/officeart/2005/8/layout/process4"/>
  </dgm:cxnLst>
  <dgm:bg/>
  <dgm:whole>
    <a:ln w="3175">
      <a:prstDash val="sysDot"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2184DA-7B08-419D-B47F-19E2F8547A81}">
      <dsp:nvSpPr>
        <dsp:cNvPr id="0" name=""/>
        <dsp:cNvSpPr/>
      </dsp:nvSpPr>
      <dsp:spPr>
        <a:xfrm>
          <a:off x="0" y="7642436"/>
          <a:ext cx="6500191" cy="8639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同意擔任委員名單</a:t>
          </a:r>
        </a:p>
      </dsp:txBody>
      <dsp:txXfrm>
        <a:off x="0" y="7642436"/>
        <a:ext cx="6500191" cy="466521"/>
      </dsp:txXfrm>
    </dsp:sp>
    <dsp:sp modelId="{4C8ED73A-7A5E-4230-8B12-4721003255AC}">
      <dsp:nvSpPr>
        <dsp:cNvPr id="0" name=""/>
        <dsp:cNvSpPr/>
      </dsp:nvSpPr>
      <dsp:spPr>
        <a:xfrm>
          <a:off x="0" y="8078557"/>
          <a:ext cx="3250095" cy="44636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承辦人</a:t>
          </a:r>
          <a:r>
            <a:rPr lang="zh-TW" altLang="en-US" sz="1200" kern="1200">
              <a:latin typeface="標楷體"/>
              <a:ea typeface="標楷體"/>
            </a:rPr>
            <a:t>→承辦主管→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逕行密陳機關首長或其授權人員核定 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5)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0" y="8078557"/>
        <a:ext cx="3250095" cy="446367"/>
      </dsp:txXfrm>
    </dsp:sp>
    <dsp:sp modelId="{60261EBD-EE17-4E18-992C-953F12A7BFE1}">
      <dsp:nvSpPr>
        <dsp:cNvPr id="0" name=""/>
        <dsp:cNvSpPr/>
      </dsp:nvSpPr>
      <dsp:spPr>
        <a:xfrm>
          <a:off x="3250095" y="8078557"/>
          <a:ext cx="3250095" cy="44636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指派或授權評選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審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委員互推產生召集人及副召集人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4)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 。</a:t>
          </a:r>
        </a:p>
      </dsp:txBody>
      <dsp:txXfrm>
        <a:off x="3250095" y="8078557"/>
        <a:ext cx="3250095" cy="446367"/>
      </dsp:txXfrm>
    </dsp:sp>
    <dsp:sp modelId="{AC1A1F19-52C7-4658-A93D-4A4E492C53B1}">
      <dsp:nvSpPr>
        <dsp:cNvPr id="0" name=""/>
        <dsp:cNvSpPr/>
      </dsp:nvSpPr>
      <dsp:spPr>
        <a:xfrm rot="10800000">
          <a:off x="2819002" y="5609202"/>
          <a:ext cx="3681188" cy="16230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anose="03000509000000000000" pitchFamily="65" charset="-120"/>
              <a:ea typeface="標楷體" panose="03000509000000000000" pitchFamily="65" charset="-120"/>
            </a:rPr>
            <a:t>抽籤</a:t>
          </a:r>
        </a:p>
      </dsp:txBody>
      <dsp:txXfrm rot="-10800000">
        <a:off x="2819002" y="5609202"/>
        <a:ext cx="3681188" cy="569676"/>
      </dsp:txXfrm>
    </dsp:sp>
    <dsp:sp modelId="{4C26F12F-8892-40AE-90CA-3651C092FF5C}">
      <dsp:nvSpPr>
        <dsp:cNvPr id="0" name=""/>
        <dsp:cNvSpPr/>
      </dsp:nvSpPr>
      <dsp:spPr>
        <a:xfrm>
          <a:off x="2831353" y="6087070"/>
          <a:ext cx="1840594" cy="61774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承辦採購人員將五倍建議名單製成籤單，會同監辦抽籤人員辦理抽籤，決定徵詢順序</a:t>
          </a:r>
          <a:r>
            <a:rPr lang="zh-TW" altLang="en-US" sz="1000" kern="1200">
              <a:latin typeface="標楷體"/>
              <a:ea typeface="標楷體"/>
            </a:rPr>
            <a:t>→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作成抽籤紀錄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2831353" y="6087070"/>
        <a:ext cx="1840594" cy="617741"/>
      </dsp:txXfrm>
    </dsp:sp>
    <dsp:sp modelId="{2DA1A0DC-01C4-4084-AB78-19AA795DE05E}">
      <dsp:nvSpPr>
        <dsp:cNvPr id="0" name=""/>
        <dsp:cNvSpPr/>
      </dsp:nvSpPr>
      <dsp:spPr>
        <a:xfrm>
          <a:off x="4659596" y="6087600"/>
          <a:ext cx="1840594" cy="61774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依序徵詢擔任採購評選（審）委員意願至足額人數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、附件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3)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。</a:t>
          </a:r>
        </a:p>
      </dsp:txBody>
      <dsp:txXfrm>
        <a:off x="4659596" y="6087600"/>
        <a:ext cx="1840594" cy="617741"/>
      </dsp:txXfrm>
    </dsp:sp>
    <dsp:sp modelId="{2D90C792-7377-4919-8AFD-711E20ECA9A3}">
      <dsp:nvSpPr>
        <dsp:cNvPr id="0" name=""/>
        <dsp:cNvSpPr/>
      </dsp:nvSpPr>
      <dsp:spPr>
        <a:xfrm rot="10800000">
          <a:off x="218243" y="5614118"/>
          <a:ext cx="2166708" cy="159921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anose="03000509000000000000" pitchFamily="65" charset="-120"/>
              <a:ea typeface="標楷體" panose="03000509000000000000" pitchFamily="65" charset="-120"/>
            </a:rPr>
            <a:t>勾選</a:t>
          </a:r>
        </a:p>
      </dsp:txBody>
      <dsp:txXfrm rot="-10800000">
        <a:off x="218243" y="5614118"/>
        <a:ext cx="2166708" cy="561324"/>
      </dsp:txXfrm>
    </dsp:sp>
    <dsp:sp modelId="{EEA5A635-D711-434C-BDDD-BBC689D371D8}">
      <dsp:nvSpPr>
        <dsp:cNvPr id="0" name=""/>
        <dsp:cNvSpPr/>
      </dsp:nvSpPr>
      <dsp:spPr>
        <a:xfrm>
          <a:off x="223379" y="6068334"/>
          <a:ext cx="2156308" cy="62780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由機關首長或其授權人員於五倍建議名單內，勾選並排序正取及備取委員後徵詢意願 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附件</a:t>
          </a:r>
          <a:r>
            <a:rPr lang="en-US" altLang="zh-TW" sz="1100" kern="1200">
              <a:latin typeface="標楷體" panose="03000509000000000000" pitchFamily="65" charset="-120"/>
              <a:ea typeface="標楷體" panose="03000509000000000000" pitchFamily="65" charset="-120"/>
            </a:rPr>
            <a:t>2)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223379" y="6068334"/>
        <a:ext cx="2156308" cy="627809"/>
      </dsp:txXfrm>
    </dsp:sp>
    <dsp:sp modelId="{9BA9ADE8-1830-45EB-AB86-44BC5E25A157}">
      <dsp:nvSpPr>
        <dsp:cNvPr id="0" name=""/>
        <dsp:cNvSpPr/>
      </dsp:nvSpPr>
      <dsp:spPr>
        <a:xfrm rot="10800000">
          <a:off x="0" y="3706460"/>
          <a:ext cx="6500191" cy="169462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簽報機關首長或其授權人員核定，以</a:t>
          </a:r>
          <a:r>
            <a:rPr lang="en-US" altLang="zh-TW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『</a:t>
          </a:r>
          <a:r>
            <a:rPr lang="zh-TW" altLang="en-US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勾選</a:t>
          </a:r>
          <a:r>
            <a:rPr lang="en-US" altLang="zh-TW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』</a:t>
          </a:r>
          <a:r>
            <a:rPr lang="zh-TW" altLang="en-US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或</a:t>
          </a:r>
          <a:r>
            <a:rPr lang="en-US" altLang="zh-TW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『</a:t>
          </a:r>
          <a:r>
            <a:rPr lang="zh-TW" altLang="en-US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抽籤</a:t>
          </a:r>
          <a:r>
            <a:rPr lang="en-US" altLang="zh-TW" sz="1600" b="1" kern="1200">
              <a:latin typeface="標楷體" panose="03000509000000000000" pitchFamily="65" charset="-120"/>
              <a:ea typeface="標楷體" panose="03000509000000000000" pitchFamily="65" charset="-120"/>
            </a:rPr>
            <a:t>』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方式遴選外聘、本府派兼委員</a:t>
          </a:r>
        </a:p>
      </dsp:txBody>
      <dsp:txXfrm rot="-10800000">
        <a:off x="0" y="3706460"/>
        <a:ext cx="6500191" cy="594812"/>
      </dsp:txXfrm>
    </dsp:sp>
    <dsp:sp modelId="{7C7C7558-6FDF-457E-87FF-F37FAF9F9305}">
      <dsp:nvSpPr>
        <dsp:cNvPr id="0" name=""/>
        <dsp:cNvSpPr/>
      </dsp:nvSpPr>
      <dsp:spPr>
        <a:xfrm>
          <a:off x="5005" y="4307429"/>
          <a:ext cx="3250095" cy="5020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外聘、本府派兼委員之五倍建議名單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&amp;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機關內派委員名單→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隨文另置於密陳袋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5005" y="4307429"/>
        <a:ext cx="3250095" cy="502076"/>
      </dsp:txXfrm>
    </dsp:sp>
    <dsp:sp modelId="{CA37AAC2-997F-4FB9-9773-C96699ECC4F2}">
      <dsp:nvSpPr>
        <dsp:cNvPr id="0" name=""/>
        <dsp:cNvSpPr/>
      </dsp:nvSpPr>
      <dsp:spPr>
        <a:xfrm>
          <a:off x="3250095" y="4307429"/>
          <a:ext cx="3250095" cy="5020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簽報及核定，均不受建議名單之限制。</a:t>
          </a:r>
        </a:p>
      </dsp:txBody>
      <dsp:txXfrm>
        <a:off x="3250095" y="4307429"/>
        <a:ext cx="3250095" cy="502076"/>
      </dsp:txXfrm>
    </dsp:sp>
    <dsp:sp modelId="{CE69ABA4-20D5-4C09-9932-0A1C9372288E}">
      <dsp:nvSpPr>
        <dsp:cNvPr id="0" name=""/>
        <dsp:cNvSpPr/>
      </dsp:nvSpPr>
      <dsp:spPr>
        <a:xfrm rot="10800000">
          <a:off x="0" y="2323128"/>
          <a:ext cx="6500191" cy="13734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遴選外聘、本府派兼委員五倍建議名單</a:t>
          </a:r>
        </a:p>
      </dsp:txBody>
      <dsp:txXfrm rot="-10800000">
        <a:off x="0" y="2323128"/>
        <a:ext cx="6500191" cy="482097"/>
      </dsp:txXfrm>
    </dsp:sp>
    <dsp:sp modelId="{09199D2B-18F7-4E84-A5D8-39B47326B3A7}">
      <dsp:nvSpPr>
        <dsp:cNvPr id="0" name=""/>
        <dsp:cNvSpPr/>
      </dsp:nvSpPr>
      <dsp:spPr>
        <a:xfrm>
          <a:off x="0" y="2789367"/>
          <a:ext cx="6500191" cy="4420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自</a:t>
          </a:r>
          <a:r>
            <a:rPr lang="en-US" altLang="zh-TW" sz="1200" kern="1200">
              <a:latin typeface="標楷體"/>
              <a:ea typeface="標楷體"/>
            </a:rPr>
            <a:t>『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行政院工程會評選委員名單資料</a:t>
          </a:r>
          <a:r>
            <a:rPr lang="en-US" altLang="zh-TW" sz="1200" kern="1200">
              <a:latin typeface="標楷體"/>
              <a:ea typeface="標楷體"/>
            </a:rPr>
            <a:t>』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altLang="zh-TW" sz="1200" kern="1200">
              <a:latin typeface="標楷體"/>
              <a:ea typeface="標楷體"/>
            </a:rPr>
            <a:t>『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本府派兼委員名單資料庫</a:t>
          </a:r>
          <a:r>
            <a:rPr lang="en-US" altLang="zh-TW" sz="1200" kern="1200">
              <a:latin typeface="標楷體"/>
              <a:ea typeface="標楷體"/>
            </a:rPr>
            <a:t>』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或</a:t>
          </a:r>
          <a:r>
            <a:rPr lang="en-US" altLang="zh-TW" sz="1200" kern="1200">
              <a:latin typeface="標楷體"/>
              <a:ea typeface="標楷體"/>
            </a:rPr>
            <a:t>『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其他具有採購案相關專門知識之人員</a:t>
          </a:r>
          <a:r>
            <a:rPr lang="en-US" altLang="zh-TW" sz="1200" kern="1200">
              <a:latin typeface="標楷體"/>
              <a:ea typeface="標楷體"/>
            </a:rPr>
            <a:t>』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遴選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0" y="2789367"/>
        <a:ext cx="6500191" cy="442076"/>
      </dsp:txXfrm>
    </dsp:sp>
    <dsp:sp modelId="{C2093AA5-3745-43AF-8773-F60591AA1ACC}">
      <dsp:nvSpPr>
        <dsp:cNvPr id="0" name=""/>
        <dsp:cNvSpPr/>
      </dsp:nvSpPr>
      <dsp:spPr>
        <a:xfrm rot="10800000">
          <a:off x="0" y="63643"/>
          <a:ext cx="6500191" cy="23274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依採購金額級距，簽辦所需委員人數及專業類別</a:t>
          </a:r>
        </a:p>
      </dsp:txBody>
      <dsp:txXfrm rot="-10800000">
        <a:off x="0" y="63643"/>
        <a:ext cx="6500191" cy="816933"/>
      </dsp:txXfrm>
    </dsp:sp>
    <dsp:sp modelId="{23413E6C-E6B7-40E0-83F8-8432698AC01E}">
      <dsp:nvSpPr>
        <dsp:cNvPr id="0" name=""/>
        <dsp:cNvSpPr/>
      </dsp:nvSpPr>
      <dsp:spPr>
        <a:xfrm>
          <a:off x="793" y="725311"/>
          <a:ext cx="2166201" cy="8898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依評選委員會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評審小組設置委員總數，註明內派、外聘、本府派兼委員人數。</a:t>
          </a:r>
        </a:p>
      </dsp:txBody>
      <dsp:txXfrm>
        <a:off x="793" y="725311"/>
        <a:ext cx="2166201" cy="889855"/>
      </dsp:txXfrm>
    </dsp:sp>
    <dsp:sp modelId="{F4D2D062-6D91-4610-B70E-69C923DDA5E8}">
      <dsp:nvSpPr>
        <dsp:cNvPr id="0" name=""/>
        <dsp:cNvSpPr/>
      </dsp:nvSpPr>
      <dsp:spPr>
        <a:xfrm>
          <a:off x="2166994" y="725311"/>
          <a:ext cx="2166201" cy="8898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評選委員會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b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外聘委員及本府派兼委員人數合計不得少於委員總數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1/2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，其中外聘委員代表不得少於合計人員</a:t>
          </a:r>
          <a:r>
            <a:rPr lang="en-US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2/3</a:t>
          </a:r>
          <a:r>
            <a:rPr lang="zh-TW" altLang="en-US" sz="11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2166994" y="725311"/>
        <a:ext cx="2166201" cy="889855"/>
      </dsp:txXfrm>
    </dsp:sp>
    <dsp:sp modelId="{7D642AB0-D2AD-48F3-8419-5DED21E4CBA1}">
      <dsp:nvSpPr>
        <dsp:cNvPr id="0" name=""/>
        <dsp:cNvSpPr/>
      </dsp:nvSpPr>
      <dsp:spPr>
        <a:xfrm>
          <a:off x="4333196" y="725311"/>
          <a:ext cx="2166201" cy="8898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評審小組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:</a:t>
          </a:r>
          <a:b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外聘委員及本府派兼評審委員人數合計不得少於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1/3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</a:p>
      </dsp:txBody>
      <dsp:txXfrm>
        <a:off x="4333196" y="725311"/>
        <a:ext cx="2166201" cy="8898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54E2-8231-4A31-8240-313739D2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張沂棠</dc:creator>
  <cp:lastModifiedBy>張沂棠</cp:lastModifiedBy>
  <cp:revision>6</cp:revision>
  <cp:lastPrinted>2016-08-01T00:52:00Z</cp:lastPrinted>
  <dcterms:created xsi:type="dcterms:W3CDTF">2016-08-01T00:53:00Z</dcterms:created>
  <dcterms:modified xsi:type="dcterms:W3CDTF">2016-08-21T06:22:00Z</dcterms:modified>
</cp:coreProperties>
</file>