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0E" w:rsidRPr="00B2516D" w:rsidRDefault="00B2516D" w:rsidP="00B2516D">
      <w:pPr>
        <w:jc w:val="center"/>
        <w:rPr>
          <w:rFonts w:ascii="標楷體" w:eastAsia="標楷體" w:hAnsi="標楷體"/>
          <w:sz w:val="28"/>
          <w:szCs w:val="28"/>
        </w:rPr>
      </w:pPr>
      <w:r w:rsidRPr="00B2516D">
        <w:rPr>
          <w:rFonts w:ascii="標楷體" w:eastAsia="標楷體" w:hAnsi="標楷體" w:hint="eastAsia"/>
          <w:sz w:val="28"/>
          <w:szCs w:val="28"/>
        </w:rPr>
        <w:t>違規切結書</w:t>
      </w:r>
    </w:p>
    <w:p w:rsidR="00B2516D" w:rsidRPr="00B2516D" w:rsidRDefault="00B2516D">
      <w:pPr>
        <w:rPr>
          <w:rFonts w:ascii="標楷體" w:eastAsia="標楷體" w:hAnsi="標楷體"/>
          <w:sz w:val="28"/>
          <w:szCs w:val="28"/>
        </w:rPr>
      </w:pPr>
    </w:p>
    <w:p w:rsidR="00B2516D" w:rsidRDefault="00AC44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立切結書人</w:t>
      </w:r>
      <w:r w:rsidR="00B93897">
        <w:rPr>
          <w:rFonts w:ascii="標楷體" w:eastAsia="標楷體" w:hAnsi="標楷體" w:hint="eastAsia"/>
          <w:sz w:val="28"/>
          <w:szCs w:val="28"/>
        </w:rPr>
        <w:t xml:space="preserve"> 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為桃園區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段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地號土地所有權人之一，面積</w:t>
      </w:r>
      <w:r w:rsidR="00B93897">
        <w:rPr>
          <w:rFonts w:ascii="標楷體" w:eastAsia="標楷體" w:hAnsi="標楷體" w:hint="eastAsia"/>
          <w:sz w:val="28"/>
          <w:szCs w:val="28"/>
        </w:rPr>
        <w:t xml:space="preserve"> 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平方公尺，權利範圍為</w:t>
      </w:r>
      <w:r w:rsidR="00B2516D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，持分面積為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平方公尺，今因上開土地之</w:t>
      </w:r>
      <w:r w:rsidR="00B93897" w:rsidRPr="00B9389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B2516D" w:rsidRPr="00B2516D">
        <w:rPr>
          <w:rFonts w:ascii="標楷體" w:eastAsia="標楷體" w:hAnsi="標楷體" w:hint="eastAsia"/>
          <w:sz w:val="28"/>
          <w:szCs w:val="28"/>
        </w:rPr>
        <w:t>為本人所有，特定為本人管理及使用收益，茲予切結分管範圍如附圖，恐口無憑，特此立書切結無誤。</w:t>
      </w:r>
    </w:p>
    <w:p w:rsidR="00B2516D" w:rsidRDefault="00B2516D">
      <w:pPr>
        <w:rPr>
          <w:rFonts w:ascii="標楷體" w:eastAsia="標楷體" w:hAnsi="標楷體"/>
          <w:sz w:val="28"/>
          <w:szCs w:val="28"/>
        </w:rPr>
      </w:pPr>
    </w:p>
    <w:p w:rsidR="00B2516D" w:rsidRDefault="00B2516D">
      <w:pPr>
        <w:rPr>
          <w:rFonts w:ascii="標楷體" w:eastAsia="標楷體" w:hAnsi="標楷體"/>
          <w:sz w:val="28"/>
          <w:szCs w:val="28"/>
        </w:rPr>
      </w:pPr>
    </w:p>
    <w:p w:rsidR="00B2516D" w:rsidRDefault="00B2516D" w:rsidP="00CB7F25">
      <w:pPr>
        <w:ind w:firstLineChars="1215" w:firstLine="3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立切結書人：</w:t>
      </w:r>
    </w:p>
    <w:p w:rsidR="00B2516D" w:rsidRDefault="00B2516D" w:rsidP="00CB7F25">
      <w:pPr>
        <w:ind w:firstLineChars="1215" w:firstLine="3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住址：</w:t>
      </w:r>
    </w:p>
    <w:p w:rsidR="00B2516D" w:rsidRDefault="00B2516D" w:rsidP="00CB7F25">
      <w:pPr>
        <w:ind w:firstLineChars="1215" w:firstLine="3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B2516D" w:rsidRDefault="00B2516D" w:rsidP="00CB7F25">
      <w:pPr>
        <w:ind w:firstLineChars="1215" w:firstLine="3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</w:p>
    <w:p w:rsidR="00B2516D" w:rsidRPr="00AD34DD" w:rsidRDefault="00B2516D" w:rsidP="00CB7F25">
      <w:pPr>
        <w:ind w:firstLineChars="1215" w:firstLine="3402"/>
        <w:rPr>
          <w:rFonts w:ascii="標楷體" w:eastAsia="標楷體" w:hAnsi="標楷體"/>
          <w:sz w:val="28"/>
          <w:szCs w:val="28"/>
        </w:rPr>
      </w:pPr>
    </w:p>
    <w:p w:rsidR="00CA109A" w:rsidRDefault="00CA109A">
      <w:pPr>
        <w:rPr>
          <w:rFonts w:ascii="標楷體" w:eastAsia="標楷體" w:hAnsi="標楷體"/>
          <w:sz w:val="28"/>
          <w:szCs w:val="28"/>
        </w:rPr>
      </w:pPr>
    </w:p>
    <w:p w:rsidR="00CA109A" w:rsidRDefault="00E959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(請檢附切結書所有權人之地籍謄本</w:t>
      </w:r>
      <w:bookmarkStart w:id="0" w:name="_GoBack"/>
      <w:bookmarkEnd w:id="0"/>
      <w:r w:rsidR="00616FF9">
        <w:rPr>
          <w:rFonts w:ascii="標楷體" w:eastAsia="標楷體" w:hAnsi="標楷體" w:hint="eastAsia"/>
          <w:sz w:val="28"/>
          <w:szCs w:val="28"/>
        </w:rPr>
        <w:t>及身分證影本</w:t>
      </w:r>
      <w:r>
        <w:rPr>
          <w:rFonts w:ascii="標楷體" w:eastAsia="標楷體" w:hAnsi="標楷體" w:hint="eastAsia"/>
          <w:sz w:val="28"/>
          <w:szCs w:val="28"/>
        </w:rPr>
        <w:t>，違規面積不可大於持分面積</w:t>
      </w:r>
      <w:r w:rsidR="00AD34DD">
        <w:rPr>
          <w:rFonts w:ascii="標楷體" w:eastAsia="標楷體" w:hAnsi="標楷體" w:hint="eastAsia"/>
          <w:sz w:val="28"/>
          <w:szCs w:val="28"/>
        </w:rPr>
        <w:t>，並應附地籍圖畫出切結使用的範圍及面積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2516D" w:rsidRPr="00B2516D" w:rsidRDefault="00B2516D" w:rsidP="00CA109A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 w:rsidR="00330E2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0639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0639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B2516D" w:rsidRPr="00B251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BC" w:rsidRDefault="00513BBC" w:rsidP="00AD34DD">
      <w:r>
        <w:separator/>
      </w:r>
    </w:p>
  </w:endnote>
  <w:endnote w:type="continuationSeparator" w:id="0">
    <w:p w:rsidR="00513BBC" w:rsidRDefault="00513BBC" w:rsidP="00A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BC" w:rsidRDefault="00513BBC" w:rsidP="00AD34DD">
      <w:r>
        <w:separator/>
      </w:r>
    </w:p>
  </w:footnote>
  <w:footnote w:type="continuationSeparator" w:id="0">
    <w:p w:rsidR="00513BBC" w:rsidRDefault="00513BBC" w:rsidP="00AD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6D"/>
    <w:rsid w:val="00330E2F"/>
    <w:rsid w:val="00513BBC"/>
    <w:rsid w:val="00616FF9"/>
    <w:rsid w:val="00870B2A"/>
    <w:rsid w:val="00933A0E"/>
    <w:rsid w:val="00A87A04"/>
    <w:rsid w:val="00AC44EC"/>
    <w:rsid w:val="00AD34DD"/>
    <w:rsid w:val="00B2516D"/>
    <w:rsid w:val="00B37F83"/>
    <w:rsid w:val="00B93897"/>
    <w:rsid w:val="00C06393"/>
    <w:rsid w:val="00C448B9"/>
    <w:rsid w:val="00CA109A"/>
    <w:rsid w:val="00CB7F25"/>
    <w:rsid w:val="00E669DD"/>
    <w:rsid w:val="00E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16968C-9AD8-42F6-BA7E-D8997359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34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3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34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吳玉竹</dc:creator>
  <cp:lastModifiedBy>吳玉竹</cp:lastModifiedBy>
  <cp:revision>12</cp:revision>
  <cp:lastPrinted>2020-09-10T01:34:00Z</cp:lastPrinted>
  <dcterms:created xsi:type="dcterms:W3CDTF">2015-06-09T08:49:00Z</dcterms:created>
  <dcterms:modified xsi:type="dcterms:W3CDTF">2022-12-02T01:23:00Z</dcterms:modified>
</cp:coreProperties>
</file>