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61DCA" w14:textId="77777777" w:rsidR="00367DF4" w:rsidRPr="00A57378" w:rsidRDefault="00A57378">
      <w:pPr>
        <w:pStyle w:val="Standard"/>
        <w:spacing w:line="42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57378">
        <w:rPr>
          <w:rFonts w:ascii="Times New Roman" w:eastAsia="標楷體" w:hAnsi="Times New Roman" w:cs="Times New Roman"/>
          <w:b/>
          <w:sz w:val="32"/>
          <w:szCs w:val="32"/>
        </w:rPr>
        <w:t>桃園市男女陪</w:t>
      </w:r>
      <w:proofErr w:type="gramStart"/>
      <w:r w:rsidRPr="00A57378">
        <w:rPr>
          <w:rFonts w:ascii="Times New Roman" w:eastAsia="標楷體" w:hAnsi="Times New Roman" w:cs="Times New Roman"/>
          <w:b/>
          <w:sz w:val="32"/>
          <w:szCs w:val="32"/>
        </w:rPr>
        <w:t>侍</w:t>
      </w:r>
      <w:proofErr w:type="gramEnd"/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行業</w:t>
      </w:r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酒吧、酒家、特種咖啡茶室等</w:t>
      </w:r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A57378">
        <w:rPr>
          <w:rFonts w:ascii="Times New Roman" w:eastAsia="標楷體" w:hAnsi="Times New Roman" w:cs="Times New Roman"/>
          <w:b/>
          <w:sz w:val="32"/>
          <w:szCs w:val="32"/>
        </w:rPr>
        <w:t>及舞廳</w:t>
      </w:r>
    </w:p>
    <w:p w14:paraId="2B96BA5E" w14:textId="4FA19236" w:rsidR="00367DF4" w:rsidRPr="007F3B03" w:rsidRDefault="00C3411C" w:rsidP="007F3B03">
      <w:pPr>
        <w:spacing w:line="420" w:lineRule="exact"/>
        <w:jc w:val="center"/>
        <w:rPr>
          <w:rFonts w:ascii="標楷體" w:eastAsia="標楷體" w:hAnsi="標楷體" w:hint="eastAsia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復業</w:t>
      </w:r>
      <w:r w:rsidR="006A45D6">
        <w:rPr>
          <w:rFonts w:ascii="標楷體" w:eastAsia="標楷體" w:hAnsi="標楷體"/>
          <w:b/>
          <w:sz w:val="32"/>
          <w:szCs w:val="28"/>
        </w:rPr>
        <w:t>申請書</w:t>
      </w:r>
    </w:p>
    <w:p w14:paraId="50786537" w14:textId="77777777" w:rsidR="00367DF4" w:rsidRDefault="006A45D6" w:rsidP="007F3B03">
      <w:pPr>
        <w:spacing w:after="180" w:line="480" w:lineRule="exact"/>
        <w:jc w:val="center"/>
      </w:pPr>
      <w:r>
        <w:rPr>
          <w:rFonts w:ascii="標楷體" w:eastAsia="標楷體" w:hAnsi="標楷體"/>
          <w:sz w:val="28"/>
        </w:rPr>
        <w:t>茲依嚴重特殊傳染性肺炎防治及紓困振興特別條例規定</w:t>
      </w:r>
    </w:p>
    <w:tbl>
      <w:tblPr>
        <w:tblW w:w="974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408"/>
        <w:gridCol w:w="2409"/>
        <w:gridCol w:w="2409"/>
      </w:tblGrid>
      <w:tr w:rsidR="00367DF4" w14:paraId="1B241FAF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CA3E" w14:textId="77777777" w:rsidR="00367DF4" w:rsidRPr="00824135" w:rsidRDefault="006A45D6">
            <w:pPr>
              <w:spacing w:line="420" w:lineRule="exact"/>
              <w:rPr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72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8F80" w14:textId="77777777" w:rsidR="00367DF4" w:rsidRPr="00824135" w:rsidRDefault="006A45D6">
            <w:pPr>
              <w:spacing w:line="420" w:lineRule="exact"/>
              <w:rPr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 xml:space="preserve">    年    月    日</w:t>
            </w:r>
          </w:p>
        </w:tc>
      </w:tr>
      <w:tr w:rsidR="00367DF4" w14:paraId="0FEC87B1" w14:textId="77777777">
        <w:trPr>
          <w:trHeight w:val="731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2B8E" w14:textId="77777777" w:rsidR="00367DF4" w:rsidRPr="00824135" w:rsidRDefault="006A45D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申請經營業務</w:t>
            </w:r>
          </w:p>
        </w:tc>
        <w:tc>
          <w:tcPr>
            <w:tcW w:w="7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BC27" w14:textId="77777777" w:rsidR="00A57378" w:rsidRPr="00824135" w:rsidRDefault="006A45D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□舞廳業□酒家業□酒吧業□特種咖啡茶室業</w:t>
            </w:r>
          </w:p>
          <w:p w14:paraId="76860EA3" w14:textId="77777777" w:rsidR="00367DF4" w:rsidRPr="00824135" w:rsidRDefault="00A57378">
            <w:pPr>
              <w:spacing w:line="420" w:lineRule="exact"/>
              <w:rPr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24135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82413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="006A45D6" w:rsidRPr="00824135">
              <w:rPr>
                <w:rFonts w:ascii="標楷體" w:eastAsia="標楷體" w:hAnsi="標楷體"/>
                <w:sz w:val="28"/>
                <w:szCs w:val="28"/>
              </w:rPr>
              <w:t>(可重複勾選)</w:t>
            </w:r>
          </w:p>
        </w:tc>
      </w:tr>
      <w:tr w:rsidR="00367DF4" w14:paraId="6A7AFFE6" w14:textId="77777777">
        <w:trPr>
          <w:trHeight w:val="1051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4A2D" w14:textId="77777777" w:rsidR="00367DF4" w:rsidRPr="00824135" w:rsidRDefault="006A45D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公司或商業名稱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4EA8" w14:textId="77777777" w:rsidR="00367DF4" w:rsidRPr="00824135" w:rsidRDefault="00367DF4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403F" w14:textId="77777777" w:rsidR="00367DF4" w:rsidRPr="00824135" w:rsidRDefault="006A45D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公司或商業印章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A878" w14:textId="77777777" w:rsidR="00367DF4" w:rsidRDefault="00367DF4">
            <w:pPr>
              <w:spacing w:line="420" w:lineRule="exact"/>
              <w:rPr>
                <w:rFonts w:ascii="標楷體" w:eastAsia="標楷體" w:hAnsi="標楷體"/>
                <w:b/>
              </w:rPr>
            </w:pPr>
          </w:p>
        </w:tc>
      </w:tr>
      <w:tr w:rsidR="00367DF4" w14:paraId="7975CDEE" w14:textId="77777777">
        <w:trPr>
          <w:trHeight w:val="349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0196" w14:textId="77777777" w:rsidR="00367DF4" w:rsidRPr="00824135" w:rsidRDefault="006A45D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7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819A" w14:textId="77777777" w:rsidR="00367DF4" w:rsidRPr="00824135" w:rsidRDefault="00367DF4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7DF4" w14:paraId="5617620B" w14:textId="77777777">
        <w:trPr>
          <w:trHeight w:val="634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0D43" w14:textId="77777777" w:rsidR="00367DF4" w:rsidRPr="00824135" w:rsidRDefault="006A45D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營業場所地址</w:t>
            </w:r>
          </w:p>
        </w:tc>
        <w:tc>
          <w:tcPr>
            <w:tcW w:w="7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8918" w14:textId="77777777" w:rsidR="00367DF4" w:rsidRPr="00824135" w:rsidRDefault="006A45D6" w:rsidP="00824135">
            <w:pPr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 xml:space="preserve">□□□    區      路(街)  段  巷  弄 </w:t>
            </w:r>
            <w:r w:rsidR="008241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24135">
              <w:rPr>
                <w:rFonts w:ascii="標楷體" w:eastAsia="標楷體" w:hAnsi="標楷體"/>
                <w:sz w:val="28"/>
                <w:szCs w:val="28"/>
              </w:rPr>
              <w:t>號  樓之</w:t>
            </w:r>
          </w:p>
        </w:tc>
      </w:tr>
      <w:tr w:rsidR="00367DF4" w14:paraId="6E48C299" w14:textId="77777777">
        <w:trPr>
          <w:trHeight w:val="949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1171" w14:textId="77777777" w:rsidR="00367DF4" w:rsidRPr="00824135" w:rsidRDefault="006A45D6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公司代表人或商業</w:t>
            </w:r>
          </w:p>
          <w:p w14:paraId="0EBF06E7" w14:textId="77777777" w:rsidR="00367DF4" w:rsidRPr="00824135" w:rsidRDefault="006A45D6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負 責 人 姓 名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8024" w14:textId="77777777" w:rsidR="00367DF4" w:rsidRPr="00824135" w:rsidRDefault="00367D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D613" w14:textId="77777777" w:rsidR="00367DF4" w:rsidRPr="00824135" w:rsidRDefault="006A45D6" w:rsidP="0082413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公司代表人或商業負 責 人 印 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4716" w14:textId="77777777" w:rsidR="00367DF4" w:rsidRDefault="00367DF4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367DF4" w14:paraId="7488D6AE" w14:textId="77777777">
        <w:trPr>
          <w:trHeight w:val="633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5CD7" w14:textId="77777777" w:rsidR="00367DF4" w:rsidRPr="00824135" w:rsidRDefault="006A45D6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公司代表人或商業</w:t>
            </w:r>
          </w:p>
          <w:p w14:paraId="571CAEA6" w14:textId="77777777" w:rsidR="00367DF4" w:rsidRPr="00824135" w:rsidRDefault="006A45D6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負責人戶籍地址</w:t>
            </w:r>
          </w:p>
        </w:tc>
        <w:tc>
          <w:tcPr>
            <w:tcW w:w="7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EA9A" w14:textId="77777777" w:rsidR="00367DF4" w:rsidRPr="00824135" w:rsidRDefault="00367DF4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7DF4" w14:paraId="0A8A2EAF" w14:textId="77777777">
        <w:trPr>
          <w:trHeight w:val="606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CF05" w14:textId="77777777" w:rsidR="00367DF4" w:rsidRPr="00824135" w:rsidRDefault="00E00FD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代表人或</w:t>
            </w:r>
            <w:r w:rsidR="006A45D6" w:rsidRPr="00824135">
              <w:rPr>
                <w:rFonts w:ascii="標楷體" w:eastAsia="標楷體" w:hAnsi="標楷體"/>
                <w:sz w:val="28"/>
                <w:szCs w:val="28"/>
              </w:rPr>
              <w:t>負責人身分證字號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BC51" w14:textId="77777777" w:rsidR="00367DF4" w:rsidRPr="00824135" w:rsidRDefault="00367DF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76E5" w14:textId="77777777" w:rsidR="00367DF4" w:rsidRPr="00824135" w:rsidRDefault="00E00FD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代表人或</w:t>
            </w:r>
            <w:r w:rsidR="006A45D6" w:rsidRPr="00824135">
              <w:rPr>
                <w:rFonts w:ascii="標楷體" w:eastAsia="標楷體" w:hAnsi="標楷體"/>
                <w:sz w:val="28"/>
                <w:szCs w:val="28"/>
              </w:rPr>
              <w:t>負責人聯絡手機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189E" w14:textId="77777777" w:rsidR="00367DF4" w:rsidRDefault="00367DF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67DF4" w14:paraId="1DF78A28" w14:textId="77777777">
        <w:trPr>
          <w:trHeight w:val="909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9569" w14:textId="77777777" w:rsidR="00367DF4" w:rsidRPr="00824135" w:rsidRDefault="006A45D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代理人姓名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9D2EE" w14:textId="77777777" w:rsidR="00367DF4" w:rsidRPr="00824135" w:rsidRDefault="00367DF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E2FB" w14:textId="77777777" w:rsidR="00367DF4" w:rsidRPr="00824135" w:rsidRDefault="006A45D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代理人簽名或蓋章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8DF3" w14:textId="77777777" w:rsidR="00367DF4" w:rsidRDefault="00367DF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67DF4" w14:paraId="0B5AA079" w14:textId="77777777">
        <w:trPr>
          <w:trHeight w:val="806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E311" w14:textId="77777777" w:rsidR="00367DF4" w:rsidRPr="00824135" w:rsidRDefault="006A45D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代理人聯絡地址</w:t>
            </w:r>
          </w:p>
        </w:tc>
        <w:tc>
          <w:tcPr>
            <w:tcW w:w="7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E867" w14:textId="77777777" w:rsidR="00367DF4" w:rsidRDefault="00367DF4">
            <w:pPr>
              <w:spacing w:line="420" w:lineRule="exact"/>
              <w:rPr>
                <w:rFonts w:ascii="標楷體" w:eastAsia="標楷體" w:hAnsi="標楷體"/>
                <w:b/>
              </w:rPr>
            </w:pPr>
          </w:p>
        </w:tc>
      </w:tr>
      <w:tr w:rsidR="00367DF4" w14:paraId="2001024A" w14:textId="77777777">
        <w:trPr>
          <w:trHeight w:val="3242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E88C" w14:textId="77777777" w:rsidR="00367DF4" w:rsidRPr="00824135" w:rsidRDefault="006A45D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應備證件</w:t>
            </w:r>
          </w:p>
        </w:tc>
        <w:tc>
          <w:tcPr>
            <w:tcW w:w="7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0B3E" w14:textId="77777777" w:rsidR="00A57378" w:rsidRPr="00824135" w:rsidRDefault="00C57466" w:rsidP="00C57466">
            <w:pPr>
              <w:tabs>
                <w:tab w:val="left" w:pos="360"/>
              </w:tabs>
              <w:spacing w:line="120" w:lineRule="atLeast"/>
              <w:ind w:left="35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57378" w:rsidRPr="00824135">
              <w:rPr>
                <w:rFonts w:ascii="標楷體" w:eastAsia="標楷體" w:hAnsi="標楷體" w:cs="Arial"/>
                <w:sz w:val="28"/>
                <w:szCs w:val="28"/>
              </w:rPr>
              <w:t>自主檢核表</w:t>
            </w:r>
          </w:p>
          <w:p w14:paraId="1BE40ED6" w14:textId="77777777" w:rsidR="00A57378" w:rsidRPr="00824135" w:rsidRDefault="00A57378" w:rsidP="00A57378">
            <w:pPr>
              <w:tabs>
                <w:tab w:val="left" w:pos="360"/>
              </w:tabs>
              <w:spacing w:line="120" w:lineRule="atLeast"/>
              <w:ind w:left="35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24135">
              <w:rPr>
                <w:rFonts w:ascii="標楷體" w:eastAsia="標楷體" w:hAnsi="標楷體" w:cs="Arial"/>
                <w:sz w:val="28"/>
                <w:szCs w:val="28"/>
              </w:rPr>
              <w:t>實</w:t>
            </w:r>
            <w:proofErr w:type="gramStart"/>
            <w:r w:rsidRPr="00824135">
              <w:rPr>
                <w:rFonts w:ascii="標楷體" w:eastAsia="標楷體" w:hAnsi="標楷體" w:cs="Arial"/>
                <w:sz w:val="28"/>
                <w:szCs w:val="28"/>
              </w:rPr>
              <w:t>名制切</w:t>
            </w:r>
            <w:proofErr w:type="gramEnd"/>
            <w:r w:rsidRPr="00824135">
              <w:rPr>
                <w:rFonts w:ascii="標楷體" w:eastAsia="標楷體" w:hAnsi="標楷體" w:cs="Arial"/>
                <w:sz w:val="28"/>
                <w:szCs w:val="28"/>
              </w:rPr>
              <w:t>結書</w:t>
            </w:r>
          </w:p>
          <w:p w14:paraId="1719DBE5" w14:textId="77777777" w:rsidR="00367DF4" w:rsidRPr="00824135" w:rsidRDefault="00A57378" w:rsidP="00C57466">
            <w:pPr>
              <w:tabs>
                <w:tab w:val="left" w:pos="360"/>
              </w:tabs>
              <w:spacing w:line="120" w:lineRule="atLeast"/>
              <w:ind w:left="35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A45D6" w:rsidRPr="00824135">
              <w:rPr>
                <w:rFonts w:ascii="標楷體" w:eastAsia="標楷體" w:hAnsi="標楷體" w:cs="Arial"/>
                <w:sz w:val="28"/>
                <w:szCs w:val="28"/>
              </w:rPr>
              <w:t>投保公共意外責任保險保單影本。</w:t>
            </w:r>
          </w:p>
          <w:p w14:paraId="5615A3DA" w14:textId="636E4234" w:rsidR="00367DF4" w:rsidRPr="00824135" w:rsidRDefault="00C57466" w:rsidP="00A57378">
            <w:pPr>
              <w:tabs>
                <w:tab w:val="left" w:pos="360"/>
              </w:tabs>
              <w:spacing w:line="120" w:lineRule="atLeast"/>
              <w:ind w:left="35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A45D6" w:rsidRPr="00824135">
              <w:rPr>
                <w:rFonts w:ascii="標楷體" w:eastAsia="標楷體" w:hAnsi="標楷體" w:cs="Arial"/>
                <w:sz w:val="28"/>
                <w:szCs w:val="28"/>
              </w:rPr>
              <w:t>消防安全設備檢修</w:t>
            </w:r>
            <w:r w:rsidRPr="00824135">
              <w:rPr>
                <w:rFonts w:ascii="標楷體" w:eastAsia="標楷體" w:hAnsi="標楷體" w:cs="Arial" w:hint="eastAsia"/>
                <w:sz w:val="28"/>
                <w:szCs w:val="28"/>
              </w:rPr>
              <w:t>合格</w:t>
            </w:r>
            <w:r w:rsidR="006A45D6" w:rsidRPr="00824135">
              <w:rPr>
                <w:rFonts w:ascii="標楷體" w:eastAsia="標楷體" w:hAnsi="標楷體" w:cs="Arial"/>
                <w:sz w:val="28"/>
                <w:szCs w:val="28"/>
              </w:rPr>
              <w:t>申報書(含受理證明)</w:t>
            </w:r>
            <w:r w:rsidR="00C86C7F" w:rsidRPr="00824135">
              <w:rPr>
                <w:rFonts w:ascii="標楷體" w:eastAsia="標楷體" w:hAnsi="標楷體" w:cs="Arial" w:hint="eastAsia"/>
                <w:sz w:val="28"/>
                <w:szCs w:val="28"/>
              </w:rPr>
              <w:t>影本</w:t>
            </w:r>
            <w:r w:rsidR="008D3928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="008D3928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  <w:r w:rsidR="008D3928">
              <w:rPr>
                <w:rFonts w:ascii="標楷體" w:eastAsia="標楷體" w:hAnsi="標楷體" w:cs="Arial" w:hint="eastAsia"/>
                <w:sz w:val="28"/>
                <w:szCs w:val="28"/>
              </w:rPr>
              <w:t>頁)</w:t>
            </w:r>
            <w:r w:rsidR="00C86C7F" w:rsidRPr="00824135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14:paraId="173BBCDD" w14:textId="77777777" w:rsidR="00824135" w:rsidRDefault="00C57466" w:rsidP="00C57466">
            <w:pPr>
              <w:tabs>
                <w:tab w:val="left" w:pos="360"/>
              </w:tabs>
              <w:spacing w:line="120" w:lineRule="atLeast"/>
              <w:ind w:left="35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A45D6" w:rsidRPr="00824135">
              <w:rPr>
                <w:rFonts w:ascii="標楷體" w:eastAsia="標楷體" w:hAnsi="標楷體" w:cs="Arial"/>
                <w:sz w:val="28"/>
                <w:szCs w:val="28"/>
              </w:rPr>
              <w:t>建築物防火避難設施與設備安全檢查申報結果通知</w:t>
            </w:r>
          </w:p>
          <w:p w14:paraId="69C91584" w14:textId="53F42418" w:rsidR="00367DF4" w:rsidRPr="00824135" w:rsidRDefault="006A45D6" w:rsidP="00824135">
            <w:pPr>
              <w:tabs>
                <w:tab w:val="left" w:pos="360"/>
              </w:tabs>
              <w:spacing w:line="120" w:lineRule="atLeast"/>
              <w:ind w:left="357" w:firstLineChars="100" w:firstLine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24135">
              <w:rPr>
                <w:rFonts w:ascii="標楷體" w:eastAsia="標楷體" w:hAnsi="標楷體" w:cs="Arial"/>
                <w:sz w:val="28"/>
                <w:szCs w:val="28"/>
              </w:rPr>
              <w:t>書</w:t>
            </w:r>
            <w:r w:rsidR="00C86C7F" w:rsidRPr="00824135">
              <w:rPr>
                <w:rFonts w:ascii="標楷體" w:eastAsia="標楷體" w:hAnsi="標楷體" w:cs="Arial" w:hint="eastAsia"/>
                <w:sz w:val="28"/>
                <w:szCs w:val="28"/>
              </w:rPr>
              <w:t>影本</w:t>
            </w:r>
            <w:r w:rsidR="008D3928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="008D3928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="008D3928">
              <w:rPr>
                <w:rFonts w:ascii="標楷體" w:eastAsia="標楷體" w:hAnsi="標楷體" w:cs="Arial" w:hint="eastAsia"/>
                <w:sz w:val="28"/>
                <w:szCs w:val="28"/>
              </w:rPr>
              <w:t>頁)</w:t>
            </w:r>
            <w:r w:rsidR="00C86C7F" w:rsidRPr="00824135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14:paraId="624B61BC" w14:textId="77777777" w:rsidR="00A57378" w:rsidRPr="00824135" w:rsidRDefault="00A57378" w:rsidP="00C57466">
            <w:pPr>
              <w:tabs>
                <w:tab w:val="left" w:pos="360"/>
              </w:tabs>
              <w:spacing w:line="120" w:lineRule="atLeast"/>
              <w:ind w:left="35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24135">
              <w:rPr>
                <w:rFonts w:ascii="標楷體" w:eastAsia="標楷體" w:hAnsi="標楷體" w:cs="Arial"/>
                <w:sz w:val="28"/>
                <w:szCs w:val="28"/>
              </w:rPr>
              <w:t>負責人身分證明文件</w:t>
            </w:r>
            <w:r w:rsidR="004E7269">
              <w:rPr>
                <w:rFonts w:ascii="標楷體" w:eastAsia="標楷體" w:hAnsi="標楷體" w:cs="Arial" w:hint="eastAsia"/>
                <w:sz w:val="28"/>
                <w:szCs w:val="28"/>
              </w:rPr>
              <w:t>影本</w:t>
            </w:r>
          </w:p>
          <w:p w14:paraId="00F16203" w14:textId="77777777" w:rsidR="00367DF4" w:rsidRPr="00824135" w:rsidRDefault="00C57466" w:rsidP="00C57466">
            <w:pPr>
              <w:tabs>
                <w:tab w:val="left" w:pos="360"/>
              </w:tabs>
              <w:spacing w:line="120" w:lineRule="atLeast"/>
              <w:ind w:left="35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2413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A45D6" w:rsidRPr="00824135">
              <w:rPr>
                <w:rFonts w:ascii="標楷體" w:eastAsia="標楷體" w:hAnsi="標楷體" w:cs="Arial"/>
                <w:sz w:val="28"/>
                <w:szCs w:val="28"/>
              </w:rPr>
              <w:t>如委託代理人申請，應加附委託書。</w:t>
            </w:r>
          </w:p>
          <w:p w14:paraId="4749B21B" w14:textId="77777777" w:rsidR="00367DF4" w:rsidRPr="004E7269" w:rsidRDefault="004E7269">
            <w:pPr>
              <w:tabs>
                <w:tab w:val="left" w:pos="360"/>
              </w:tabs>
              <w:spacing w:line="120" w:lineRule="atLeast"/>
              <w:ind w:left="35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注意：以上影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本均需加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蓋大小章</w:t>
            </w:r>
          </w:p>
          <w:p w14:paraId="209CD9BC" w14:textId="77777777" w:rsidR="00876B39" w:rsidRDefault="00876B39" w:rsidP="00876B39">
            <w:pPr>
              <w:tabs>
                <w:tab w:val="left" w:pos="360"/>
              </w:tabs>
              <w:spacing w:line="120" w:lineRule="atLeast"/>
              <w:jc w:val="both"/>
            </w:pPr>
          </w:p>
          <w:p w14:paraId="0AB7DC61" w14:textId="77777777" w:rsidR="00876B39" w:rsidRPr="005C675A" w:rsidRDefault="00876B39" w:rsidP="00876B39">
            <w:pPr>
              <w:tabs>
                <w:tab w:val="left" w:pos="360"/>
              </w:tabs>
              <w:spacing w:line="120" w:lineRule="atLeast"/>
              <w:jc w:val="both"/>
              <w:rPr>
                <w:rFonts w:ascii="標楷體" w:eastAsia="標楷體" w:hAnsi="標楷體"/>
              </w:rPr>
            </w:pPr>
            <w:r w:rsidRPr="005C675A">
              <w:rPr>
                <w:rFonts w:ascii="標楷體" w:eastAsia="標楷體" w:hAnsi="標楷體" w:hint="eastAsia"/>
              </w:rPr>
              <w:t>備註：</w:t>
            </w:r>
          </w:p>
          <w:p w14:paraId="4A8E359A" w14:textId="77777777" w:rsidR="00876B39" w:rsidRPr="005C675A" w:rsidRDefault="00876B39" w:rsidP="00876B39">
            <w:pPr>
              <w:tabs>
                <w:tab w:val="left" w:pos="360"/>
              </w:tabs>
              <w:spacing w:line="120" w:lineRule="atLeast"/>
              <w:jc w:val="both"/>
              <w:rPr>
                <w:rFonts w:ascii="標楷體" w:eastAsia="標楷體" w:hAnsi="標楷體"/>
              </w:rPr>
            </w:pPr>
            <w:r w:rsidRPr="005C675A">
              <w:rPr>
                <w:rFonts w:ascii="標楷體" w:eastAsia="標楷體" w:hAnsi="標楷體" w:hint="eastAsia"/>
              </w:rPr>
              <w:t>1.</w:t>
            </w:r>
            <w:r w:rsidRPr="005C675A">
              <w:rPr>
                <w:rFonts w:ascii="標楷體" w:eastAsia="標楷體" w:hAnsi="標楷體" w:hint="eastAsia"/>
              </w:rPr>
              <w:tab/>
              <w:t>提出復業申請後由本府進行消防建管安全檢查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142854E" w14:textId="77A5C9E9" w:rsidR="00876B39" w:rsidRPr="00876B39" w:rsidRDefault="00876B39" w:rsidP="00876B39">
            <w:pPr>
              <w:tabs>
                <w:tab w:val="left" w:pos="360"/>
              </w:tabs>
              <w:spacing w:line="120" w:lineRule="atLeast"/>
              <w:jc w:val="both"/>
            </w:pPr>
            <w:r w:rsidRPr="00876B39">
              <w:rPr>
                <w:rFonts w:ascii="標楷體" w:eastAsia="標楷體" w:hAnsi="標楷體"/>
              </w:rPr>
              <w:t>2</w:t>
            </w:r>
            <w:r w:rsidRPr="00876B39">
              <w:rPr>
                <w:rFonts w:ascii="標楷體" w:eastAsia="標楷體" w:hAnsi="標楷體" w:hint="eastAsia"/>
              </w:rPr>
              <w:t>.</w:t>
            </w:r>
            <w:r w:rsidRPr="00876B39">
              <w:rPr>
                <w:rFonts w:ascii="標楷體" w:eastAsia="標楷體" w:hAnsi="標楷體" w:hint="eastAsia"/>
              </w:rPr>
              <w:tab/>
              <w:t>採用</w:t>
            </w:r>
            <w:proofErr w:type="gramStart"/>
            <w:r w:rsidRPr="00876B39">
              <w:rPr>
                <w:rFonts w:ascii="標楷體" w:eastAsia="標楷體" w:hAnsi="標楷體" w:hint="eastAsia"/>
              </w:rPr>
              <w:t>本府資科</w:t>
            </w:r>
            <w:proofErr w:type="gramEnd"/>
            <w:r w:rsidRPr="00876B39">
              <w:rPr>
                <w:rFonts w:ascii="標楷體" w:eastAsia="標楷體" w:hAnsi="標楷體" w:hint="eastAsia"/>
              </w:rPr>
              <w:t>局制訂之</w:t>
            </w:r>
            <w:proofErr w:type="gramStart"/>
            <w:r w:rsidRPr="00876B39">
              <w:rPr>
                <w:rFonts w:ascii="標楷體" w:eastAsia="標楷體" w:hAnsi="標楷體" w:hint="eastAsia"/>
              </w:rPr>
              <w:t>實名制資訊化</w:t>
            </w:r>
            <w:proofErr w:type="gramEnd"/>
            <w:r w:rsidRPr="00876B39">
              <w:rPr>
                <w:rFonts w:ascii="標楷體" w:eastAsia="標楷體" w:hAnsi="標楷體" w:hint="eastAsia"/>
              </w:rPr>
              <w:t>機制(需有電腦及條碼機，業者自備)；外</w:t>
            </w:r>
            <w:r w:rsidR="00302534">
              <w:rPr>
                <w:rFonts w:ascii="標楷體" w:eastAsia="標楷體" w:hAnsi="標楷體" w:hint="eastAsia"/>
              </w:rPr>
              <w:t>籍</w:t>
            </w:r>
            <w:r w:rsidRPr="00876B39">
              <w:rPr>
                <w:rFonts w:ascii="標楷體" w:eastAsia="標楷體" w:hAnsi="標楷體" w:hint="eastAsia"/>
              </w:rPr>
              <w:t>人</w:t>
            </w:r>
            <w:r w:rsidR="00302534">
              <w:rPr>
                <w:rFonts w:ascii="標楷體" w:eastAsia="標楷體" w:hAnsi="標楷體" w:hint="eastAsia"/>
              </w:rPr>
              <w:t>士</w:t>
            </w:r>
            <w:r w:rsidRPr="00876B39">
              <w:rPr>
                <w:rFonts w:ascii="標楷體" w:eastAsia="標楷體" w:hAnsi="標楷體" w:hint="eastAsia"/>
              </w:rPr>
              <w:t>則採用紙本登錄，紀錄護照或居留證號碼。</w:t>
            </w:r>
            <w:r w:rsidR="007F3B03" w:rsidRPr="00261358">
              <w:rPr>
                <w:rFonts w:ascii="標楷體" w:eastAsia="標楷體" w:hAnsi="標楷體" w:hint="eastAsia"/>
              </w:rPr>
              <w:t>(</w:t>
            </w:r>
            <w:proofErr w:type="gramStart"/>
            <w:r w:rsidR="00261358" w:rsidRPr="00261358">
              <w:rPr>
                <w:rFonts w:ascii="標楷體" w:eastAsia="標楷體" w:hAnsi="標楷體" w:hint="eastAsia"/>
                <w:color w:val="F05F78"/>
              </w:rPr>
              <w:t>實名制登記</w:t>
            </w:r>
            <w:proofErr w:type="gramEnd"/>
            <w:r w:rsidR="00261358" w:rsidRPr="00261358">
              <w:rPr>
                <w:rFonts w:ascii="標楷體" w:eastAsia="標楷體" w:hAnsi="標楷體" w:hint="eastAsia"/>
                <w:color w:val="F05F78"/>
              </w:rPr>
              <w:t>資料滿28天就銷毀</w:t>
            </w:r>
            <w:r w:rsidR="007F3B03" w:rsidRPr="00261358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5B7AA700" w14:textId="77777777" w:rsidR="00367DF4" w:rsidRDefault="00367DF4">
      <w:pPr>
        <w:widowControl/>
        <w:suppressAutoHyphens w:val="0"/>
      </w:pPr>
    </w:p>
    <w:sectPr w:rsidR="00367DF4" w:rsidSect="00B23D21">
      <w:pgSz w:w="11906" w:h="16838"/>
      <w:pgMar w:top="567" w:right="566" w:bottom="567" w:left="102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B36BA" w14:textId="77777777" w:rsidR="002C4421" w:rsidRDefault="002C4421">
      <w:r>
        <w:separator/>
      </w:r>
    </w:p>
  </w:endnote>
  <w:endnote w:type="continuationSeparator" w:id="0">
    <w:p w14:paraId="1D043040" w14:textId="77777777" w:rsidR="002C4421" w:rsidRDefault="002C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CA7F9" w14:textId="77777777" w:rsidR="002C4421" w:rsidRDefault="002C4421">
      <w:r>
        <w:rPr>
          <w:color w:val="000000"/>
        </w:rPr>
        <w:separator/>
      </w:r>
    </w:p>
  </w:footnote>
  <w:footnote w:type="continuationSeparator" w:id="0">
    <w:p w14:paraId="61D66175" w14:textId="77777777" w:rsidR="002C4421" w:rsidRDefault="002C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975B6"/>
    <w:multiLevelType w:val="multilevel"/>
    <w:tmpl w:val="5030D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DF4"/>
    <w:rsid w:val="001C2D48"/>
    <w:rsid w:val="00261358"/>
    <w:rsid w:val="002C4421"/>
    <w:rsid w:val="00302534"/>
    <w:rsid w:val="00367DF4"/>
    <w:rsid w:val="003A5A2A"/>
    <w:rsid w:val="004E7269"/>
    <w:rsid w:val="005F0470"/>
    <w:rsid w:val="006A45D6"/>
    <w:rsid w:val="00762C77"/>
    <w:rsid w:val="00767880"/>
    <w:rsid w:val="007F3B03"/>
    <w:rsid w:val="00824135"/>
    <w:rsid w:val="00876B39"/>
    <w:rsid w:val="008D3928"/>
    <w:rsid w:val="00A10C57"/>
    <w:rsid w:val="00A57378"/>
    <w:rsid w:val="00A94FE0"/>
    <w:rsid w:val="00B23D21"/>
    <w:rsid w:val="00B846E0"/>
    <w:rsid w:val="00C3411C"/>
    <w:rsid w:val="00C57466"/>
    <w:rsid w:val="00C86C7F"/>
    <w:rsid w:val="00DB20A7"/>
    <w:rsid w:val="00E00FD8"/>
    <w:rsid w:val="00EB4FFB"/>
    <w:rsid w:val="00F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07812A"/>
  <w15:docId w15:val="{AF3FDB5B-967F-4F27-95EE-5E59CE44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D21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23D21"/>
    <w:rPr>
      <w:sz w:val="18"/>
      <w:szCs w:val="18"/>
    </w:rPr>
  </w:style>
  <w:style w:type="paragraph" w:styleId="a4">
    <w:name w:val="annotation text"/>
    <w:basedOn w:val="a"/>
    <w:rsid w:val="00B23D21"/>
  </w:style>
  <w:style w:type="paragraph" w:styleId="a5">
    <w:name w:val="annotation subject"/>
    <w:basedOn w:val="a4"/>
    <w:next w:val="a4"/>
    <w:rsid w:val="00B23D21"/>
    <w:rPr>
      <w:b/>
      <w:bCs/>
    </w:rPr>
  </w:style>
  <w:style w:type="paragraph" w:styleId="a6">
    <w:name w:val="Balloon Text"/>
    <w:basedOn w:val="a"/>
    <w:rsid w:val="00B23D21"/>
    <w:rPr>
      <w:rFonts w:ascii="Arial" w:hAnsi="Arial"/>
      <w:sz w:val="18"/>
      <w:szCs w:val="18"/>
    </w:rPr>
  </w:style>
  <w:style w:type="paragraph" w:styleId="a7">
    <w:name w:val="header"/>
    <w:basedOn w:val="a"/>
    <w:rsid w:val="00B23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sid w:val="00B23D21"/>
    <w:rPr>
      <w:kern w:val="3"/>
    </w:rPr>
  </w:style>
  <w:style w:type="paragraph" w:styleId="a9">
    <w:name w:val="footer"/>
    <w:basedOn w:val="a"/>
    <w:rsid w:val="00B23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sid w:val="00B23D21"/>
    <w:rPr>
      <w:kern w:val="3"/>
    </w:rPr>
  </w:style>
  <w:style w:type="paragraph" w:styleId="ab">
    <w:name w:val="List Paragraph"/>
    <w:basedOn w:val="a"/>
    <w:rsid w:val="00B23D21"/>
    <w:pPr>
      <w:ind w:left="480"/>
    </w:pPr>
  </w:style>
  <w:style w:type="paragraph" w:customStyle="1" w:styleId="Standard">
    <w:name w:val="Standard"/>
    <w:rsid w:val="00B23D21"/>
    <w:pPr>
      <w:widowControl w:val="0"/>
      <w:suppressAutoHyphens/>
    </w:pPr>
    <w:rPr>
      <w:rFonts w:ascii="Calibri" w:hAnsi="Calibri"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公寓大廈管理維護公司許可申請書（G3-1）</dc:title>
  <dc:creator>USER</dc:creator>
  <cp:lastModifiedBy>駱立意</cp:lastModifiedBy>
  <cp:revision>11</cp:revision>
  <cp:lastPrinted>2020-05-19T06:45:00Z</cp:lastPrinted>
  <dcterms:created xsi:type="dcterms:W3CDTF">2020-05-24T14:10:00Z</dcterms:created>
  <dcterms:modified xsi:type="dcterms:W3CDTF">2020-06-04T03:30:00Z</dcterms:modified>
</cp:coreProperties>
</file>