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1D" w:rsidRDefault="000F4EFF" w:rsidP="00BE2CF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A31BA">
        <w:rPr>
          <w:rFonts w:ascii="標楷體" w:eastAsia="標楷體" w:hAnsi="標楷體" w:hint="eastAsia"/>
          <w:sz w:val="32"/>
          <w:szCs w:val="32"/>
        </w:rPr>
        <w:t>災後工</w:t>
      </w:r>
      <w:r w:rsidR="004458AD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4458AD">
        <w:rPr>
          <w:rFonts w:ascii="標楷體" w:eastAsia="標楷體" w:hAnsi="標楷體" w:hint="eastAsia"/>
          <w:sz w:val="32"/>
          <w:szCs w:val="32"/>
        </w:rPr>
        <w:t>道路(</w:t>
      </w:r>
      <w:r>
        <w:rPr>
          <w:rFonts w:ascii="標楷體" w:eastAsia="標楷體" w:hAnsi="標楷體" w:hint="eastAsia"/>
          <w:sz w:val="32"/>
          <w:szCs w:val="32"/>
        </w:rPr>
        <w:t>設施</w:t>
      </w:r>
      <w:r w:rsidR="004458AD">
        <w:rPr>
          <w:rFonts w:ascii="標楷體" w:eastAsia="標楷體" w:hAnsi="標楷體" w:hint="eastAsia"/>
          <w:sz w:val="32"/>
          <w:szCs w:val="32"/>
        </w:rPr>
        <w:t>)</w:t>
      </w:r>
      <w:r w:rsidRPr="00CA31BA">
        <w:rPr>
          <w:rFonts w:ascii="標楷體" w:eastAsia="標楷體" w:hAnsi="標楷體" w:hint="eastAsia"/>
          <w:sz w:val="32"/>
          <w:szCs w:val="32"/>
        </w:rPr>
        <w:t>安全確認</w:t>
      </w:r>
      <w:r w:rsidR="00BE2CF6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1888"/>
        <w:gridCol w:w="2497"/>
        <w:gridCol w:w="1649"/>
        <w:gridCol w:w="1701"/>
        <w:gridCol w:w="1738"/>
        <w:gridCol w:w="2290"/>
        <w:gridCol w:w="1420"/>
      </w:tblGrid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2CF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88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主辦機關(單位)</w:t>
            </w:r>
          </w:p>
        </w:tc>
        <w:tc>
          <w:tcPr>
            <w:tcW w:w="2497" w:type="dxa"/>
          </w:tcPr>
          <w:p w:rsidR="005A2C50" w:rsidRPr="00BE2CF6" w:rsidRDefault="00D86C4F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工程或</w:t>
            </w:r>
            <w:r w:rsidR="004458AD">
              <w:rPr>
                <w:rFonts w:ascii="標楷體" w:eastAsia="標楷體" w:hAnsi="標楷體" w:hint="eastAsia"/>
                <w:sz w:val="28"/>
                <w:szCs w:val="28"/>
              </w:rPr>
              <w:t>道路(</w:t>
            </w:r>
            <w:r w:rsidR="005A2C50">
              <w:rPr>
                <w:rFonts w:ascii="標楷體" w:eastAsia="標楷體" w:hAnsi="標楷體" w:hint="eastAsia"/>
                <w:sz w:val="28"/>
                <w:szCs w:val="28"/>
              </w:rPr>
              <w:t>設施</w:t>
            </w:r>
            <w:r w:rsidR="004458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4458AD">
              <w:rPr>
                <w:rFonts w:ascii="標楷體" w:eastAsia="標楷體" w:hAnsi="標楷體" w:hint="eastAsia"/>
                <w:sz w:val="28"/>
                <w:szCs w:val="28"/>
              </w:rPr>
              <w:t>(道路(區)/設施名稱)</w:t>
            </w:r>
          </w:p>
        </w:tc>
        <w:tc>
          <w:tcPr>
            <w:tcW w:w="1649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AA3900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701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詳細位置</w:t>
            </w:r>
          </w:p>
        </w:tc>
        <w:tc>
          <w:tcPr>
            <w:tcW w:w="1738" w:type="dxa"/>
          </w:tcPr>
          <w:p w:rsidR="005A2C50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問題說明</w:t>
            </w:r>
          </w:p>
        </w:tc>
        <w:tc>
          <w:tcPr>
            <w:tcW w:w="2290" w:type="dxa"/>
          </w:tcPr>
          <w:p w:rsidR="005A2C50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處置情形</w:t>
            </w:r>
          </w:p>
        </w:tc>
        <w:tc>
          <w:tcPr>
            <w:tcW w:w="1420" w:type="dxa"/>
          </w:tcPr>
          <w:p w:rsidR="005A2C50" w:rsidRPr="00BE2CF6" w:rsidRDefault="005A2C50" w:rsidP="008A56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888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新建工程</w:t>
            </w:r>
            <w:r w:rsidR="005A2C50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497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○○○○新建工程</w:t>
            </w:r>
          </w:p>
        </w:tc>
        <w:tc>
          <w:tcPr>
            <w:tcW w:w="1649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701" w:type="dxa"/>
          </w:tcPr>
          <w:p w:rsidR="005A2C50" w:rsidRPr="00BE2CF6" w:rsidRDefault="00C160CF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A3900">
              <w:rPr>
                <w:rFonts w:ascii="標楷體" w:eastAsia="標楷體" w:hAnsi="標楷體" w:hint="eastAsia"/>
                <w:sz w:val="28"/>
                <w:szCs w:val="28"/>
              </w:rPr>
              <w:t>○棟建築○樓</w:t>
            </w:r>
          </w:p>
        </w:tc>
        <w:tc>
          <w:tcPr>
            <w:tcW w:w="1738" w:type="dxa"/>
          </w:tcPr>
          <w:p w:rsidR="005A2C50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施工架有損毀情形</w:t>
            </w:r>
          </w:p>
        </w:tc>
        <w:tc>
          <w:tcPr>
            <w:tcW w:w="2290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廠商將進場固定，並重新全面檢視安全無虞後進場施工</w:t>
            </w:r>
            <w:r w:rsidR="00C77BD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20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8AD" w:rsidRPr="00BE2CF6" w:rsidTr="005A2C50">
        <w:trPr>
          <w:jc w:val="center"/>
        </w:trPr>
        <w:tc>
          <w:tcPr>
            <w:tcW w:w="765" w:type="dxa"/>
          </w:tcPr>
          <w:p w:rsidR="004458AD" w:rsidRPr="00BE2CF6" w:rsidRDefault="004458AD" w:rsidP="004458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888" w:type="dxa"/>
          </w:tcPr>
          <w:p w:rsidR="004458AD" w:rsidRPr="00BE2CF6" w:rsidRDefault="004458AD" w:rsidP="004458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養護工程處</w:t>
            </w:r>
          </w:p>
        </w:tc>
        <w:tc>
          <w:tcPr>
            <w:tcW w:w="2497" w:type="dxa"/>
          </w:tcPr>
          <w:p w:rsidR="004458AD" w:rsidRPr="00BE2CF6" w:rsidRDefault="004458AD" w:rsidP="004458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</w:tc>
        <w:tc>
          <w:tcPr>
            <w:tcW w:w="1649" w:type="dxa"/>
          </w:tcPr>
          <w:p w:rsidR="004458AD" w:rsidRPr="00BE2CF6" w:rsidRDefault="004458AD" w:rsidP="004458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701" w:type="dxa"/>
          </w:tcPr>
          <w:p w:rsidR="004458AD" w:rsidRPr="00BE2CF6" w:rsidRDefault="004458AD" w:rsidP="004458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○○路0</w:t>
            </w:r>
            <w:r>
              <w:rPr>
                <w:rFonts w:ascii="標楷體" w:eastAsia="標楷體" w:hAnsi="標楷體"/>
                <w:sz w:val="28"/>
                <w:szCs w:val="28"/>
              </w:rPr>
              <w:t>K+000</w:t>
            </w:r>
          </w:p>
        </w:tc>
        <w:tc>
          <w:tcPr>
            <w:tcW w:w="1738" w:type="dxa"/>
          </w:tcPr>
          <w:p w:rsidR="004458AD" w:rsidRDefault="004458AD" w:rsidP="004458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道路坑洞長寬約○○X○○公尺</w:t>
            </w:r>
          </w:p>
        </w:tc>
        <w:tc>
          <w:tcPr>
            <w:tcW w:w="2290" w:type="dxa"/>
          </w:tcPr>
          <w:p w:rsidR="004458AD" w:rsidRPr="00BE2CF6" w:rsidRDefault="004458AD" w:rsidP="004458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已將坑洞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週圍用三角錐及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連桿加以封閉及警示，將於○月○日完成修補。</w:t>
            </w:r>
          </w:p>
        </w:tc>
        <w:tc>
          <w:tcPr>
            <w:tcW w:w="1420" w:type="dxa"/>
          </w:tcPr>
          <w:p w:rsidR="004458AD" w:rsidRPr="00BE2CF6" w:rsidRDefault="004458AD" w:rsidP="004458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2C50" w:rsidRPr="00BE2CF6" w:rsidTr="005A2C50">
        <w:trPr>
          <w:jc w:val="center"/>
        </w:trPr>
        <w:tc>
          <w:tcPr>
            <w:tcW w:w="765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888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養護工程處</w:t>
            </w:r>
          </w:p>
        </w:tc>
        <w:tc>
          <w:tcPr>
            <w:tcW w:w="2497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 w:rsidR="005A2C50" w:rsidRPr="005A2C50">
              <w:rPr>
                <w:rFonts w:ascii="標楷體" w:eastAsia="標楷體" w:hAnsi="標楷體" w:hint="eastAsia"/>
                <w:sz w:val="28"/>
                <w:szCs w:val="28"/>
              </w:rPr>
              <w:t>公園</w:t>
            </w:r>
          </w:p>
        </w:tc>
        <w:tc>
          <w:tcPr>
            <w:tcW w:w="1649" w:type="dxa"/>
          </w:tcPr>
          <w:p w:rsidR="005A2C50" w:rsidRPr="00BE2CF6" w:rsidRDefault="00AA390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701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5A2C50" w:rsidRDefault="0064558F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290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5A2C50" w:rsidRPr="00BE2CF6" w:rsidRDefault="005A2C50" w:rsidP="00C77B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</w:tbl>
    <w:p w:rsidR="00BE2CF6" w:rsidRPr="00BE2CF6" w:rsidRDefault="00BE2CF6" w:rsidP="00BE2CF6"/>
    <w:sectPr w:rsidR="00BE2CF6" w:rsidRPr="00BE2CF6" w:rsidSect="008A56E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DF" w:rsidRDefault="00C037DF" w:rsidP="000F4EFF">
      <w:r>
        <w:separator/>
      </w:r>
    </w:p>
  </w:endnote>
  <w:endnote w:type="continuationSeparator" w:id="0">
    <w:p w:rsidR="00C037DF" w:rsidRDefault="00C037DF" w:rsidP="000F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DF" w:rsidRDefault="00C037DF" w:rsidP="000F4EFF">
      <w:r>
        <w:separator/>
      </w:r>
    </w:p>
  </w:footnote>
  <w:footnote w:type="continuationSeparator" w:id="0">
    <w:p w:rsidR="00C037DF" w:rsidRDefault="00C037DF" w:rsidP="000F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F6"/>
    <w:rsid w:val="000F4EFF"/>
    <w:rsid w:val="00372021"/>
    <w:rsid w:val="004458AD"/>
    <w:rsid w:val="005A2C50"/>
    <w:rsid w:val="0064558F"/>
    <w:rsid w:val="006B1E6B"/>
    <w:rsid w:val="007C6B40"/>
    <w:rsid w:val="0081231D"/>
    <w:rsid w:val="008A56E0"/>
    <w:rsid w:val="009B1004"/>
    <w:rsid w:val="00AA3900"/>
    <w:rsid w:val="00BE2CF6"/>
    <w:rsid w:val="00C037DF"/>
    <w:rsid w:val="00C160CF"/>
    <w:rsid w:val="00C77BD3"/>
    <w:rsid w:val="00CA3B3E"/>
    <w:rsid w:val="00CA67F1"/>
    <w:rsid w:val="00D86C4F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7EC5"/>
  <w15:chartTrackingRefBased/>
  <w15:docId w15:val="{3325ECCB-729C-4AEA-A854-ADC6641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E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吳冠杰</dc:creator>
  <cp:keywords/>
  <dc:description/>
  <cp:lastModifiedBy>吳冠杰</cp:lastModifiedBy>
  <cp:revision>5</cp:revision>
  <dcterms:created xsi:type="dcterms:W3CDTF">2021-05-07T10:47:00Z</dcterms:created>
  <dcterms:modified xsi:type="dcterms:W3CDTF">2021-06-03T09:08:00Z</dcterms:modified>
</cp:coreProperties>
</file>