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6" w:rsidRDefault="0015396E" w:rsidP="00594FB6">
      <w:pPr>
        <w:spacing w:beforeLines="50" w:before="180" w:afterLines="30" w:after="108" w:line="320" w:lineRule="exact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106</w:t>
      </w:r>
      <w:r w:rsidR="00594FB6">
        <w:rPr>
          <w:rFonts w:ascii="標楷體" w:eastAsia="標楷體" w:hAnsi="標楷體" w:hint="eastAsia"/>
          <w:bCs/>
        </w:rPr>
        <w:t>.12</w:t>
      </w:r>
      <w:r w:rsidR="00594FB6" w:rsidRPr="00915F75">
        <w:rPr>
          <w:rFonts w:ascii="標楷體" w:eastAsia="標楷體" w:hAnsi="標楷體" w:hint="eastAsia"/>
          <w:bCs/>
        </w:rPr>
        <w:t>.</w:t>
      </w:r>
      <w:r>
        <w:rPr>
          <w:rFonts w:ascii="標楷體" w:eastAsia="標楷體" w:hAnsi="標楷體" w:hint="eastAsia"/>
          <w:bCs/>
        </w:rPr>
        <w:t>12</w:t>
      </w:r>
      <w:r w:rsidR="00594FB6" w:rsidRPr="00915F75">
        <w:rPr>
          <w:rFonts w:ascii="標楷體" w:eastAsia="標楷體" w:hAnsi="標楷體" w:hint="eastAsia"/>
          <w:bCs/>
        </w:rPr>
        <w:t>修訂</w:t>
      </w:r>
    </w:p>
    <w:p w:rsidR="00C404F2" w:rsidRPr="00C404F2" w:rsidRDefault="00C404F2" w:rsidP="00C404F2">
      <w:pPr>
        <w:spacing w:beforeLines="25" w:before="90" w:line="240" w:lineRule="exact"/>
        <w:ind w:left="420" w:hangingChars="150" w:hanging="420"/>
        <w:jc w:val="both"/>
        <w:rPr>
          <w:rFonts w:eastAsia="標楷體" w:hAnsi="標楷體"/>
          <w:bCs/>
          <w:sz w:val="28"/>
          <w:szCs w:val="28"/>
        </w:rPr>
      </w:pPr>
      <w:r w:rsidRPr="00626DA2">
        <w:rPr>
          <w:rFonts w:eastAsia="標楷體" w:hAnsi="標楷體" w:hint="eastAsia"/>
          <w:bCs/>
          <w:sz w:val="28"/>
          <w:szCs w:val="28"/>
        </w:rPr>
        <w:t>附件</w:t>
      </w:r>
      <w:r w:rsidR="0015396E">
        <w:rPr>
          <w:rFonts w:eastAsia="標楷體" w:hAnsi="標楷體" w:hint="eastAsia"/>
          <w:bCs/>
          <w:sz w:val="28"/>
          <w:szCs w:val="28"/>
        </w:rPr>
        <w:t>11</w:t>
      </w:r>
    </w:p>
    <w:p w:rsidR="00331D48" w:rsidRDefault="007A2F68" w:rsidP="00142955">
      <w:pPr>
        <w:spacing w:beforeLines="25" w:before="9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桃園市</w:t>
      </w:r>
      <w:r w:rsidR="00331D48">
        <w:rPr>
          <w:rFonts w:eastAsia="標楷體" w:hint="eastAsia"/>
          <w:b/>
          <w:bCs/>
          <w:sz w:val="36"/>
        </w:rPr>
        <w:t>政府家庭暴力暨性侵害防治中心</w:t>
      </w:r>
    </w:p>
    <w:p w:rsidR="00331D48" w:rsidRPr="00E33A80" w:rsidRDefault="00E33A80" w:rsidP="00E33A8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心理輔導</w:t>
      </w:r>
      <w:r w:rsidR="00E80649">
        <w:rPr>
          <w:rFonts w:eastAsia="標楷體" w:hint="eastAsia"/>
          <w:b/>
          <w:bCs/>
          <w:sz w:val="36"/>
        </w:rPr>
        <w:t>未依限</w:t>
      </w:r>
      <w:r>
        <w:rPr>
          <w:rFonts w:eastAsia="標楷體" w:hint="eastAsia"/>
          <w:b/>
          <w:bCs/>
          <w:sz w:val="36"/>
        </w:rPr>
        <w:t>核銷</w:t>
      </w:r>
      <w:r w:rsidR="00E80649">
        <w:rPr>
          <w:rFonts w:eastAsia="標楷體" w:hint="eastAsia"/>
          <w:b/>
          <w:bCs/>
          <w:sz w:val="36"/>
        </w:rPr>
        <w:t>原因</w:t>
      </w:r>
      <w:r>
        <w:rPr>
          <w:rFonts w:eastAsia="標楷體" w:hint="eastAsia"/>
          <w:b/>
          <w:bCs/>
          <w:sz w:val="36"/>
        </w:rPr>
        <w:t>說明單</w:t>
      </w:r>
    </w:p>
    <w:p w:rsidR="00A111BF" w:rsidRPr="00B70046" w:rsidRDefault="00B700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AC02C6" w:rsidRPr="00B70046">
        <w:rPr>
          <w:rFonts w:ascii="標楷體" w:eastAsia="標楷體" w:hAnsi="標楷體" w:hint="eastAsia"/>
          <w:sz w:val="28"/>
          <w:szCs w:val="28"/>
        </w:rPr>
        <w:t>未依限核銷原因：</w:t>
      </w:r>
    </w:p>
    <w:tbl>
      <w:tblPr>
        <w:tblStyle w:val="a3"/>
        <w:tblW w:w="9152" w:type="dxa"/>
        <w:tblInd w:w="-5" w:type="dxa"/>
        <w:tblLook w:val="04A0" w:firstRow="1" w:lastRow="0" w:firstColumn="1" w:lastColumn="0" w:noHBand="0" w:noVBand="1"/>
      </w:tblPr>
      <w:tblGrid>
        <w:gridCol w:w="1560"/>
        <w:gridCol w:w="2061"/>
        <w:gridCol w:w="5531"/>
      </w:tblGrid>
      <w:tr w:rsidR="00E80649" w:rsidRPr="00142955" w:rsidTr="00E80649">
        <w:tc>
          <w:tcPr>
            <w:tcW w:w="1560" w:type="dxa"/>
          </w:tcPr>
          <w:p w:rsidR="00E80649" w:rsidRPr="00142955" w:rsidRDefault="00E80649" w:rsidP="00B70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061" w:type="dxa"/>
          </w:tcPr>
          <w:p w:rsidR="00E80649" w:rsidRDefault="00E80649" w:rsidP="00B70046">
            <w:pPr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請領執行</w:t>
            </w:r>
          </w:p>
          <w:p w:rsidR="00E80649" w:rsidRPr="00142955" w:rsidRDefault="00E80649" w:rsidP="00B70046">
            <w:pPr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心理輔導日期</w:t>
            </w:r>
          </w:p>
        </w:tc>
        <w:tc>
          <w:tcPr>
            <w:tcW w:w="5531" w:type="dxa"/>
            <w:vMerge w:val="restart"/>
          </w:tcPr>
          <w:p w:rsidR="00E80649" w:rsidRPr="00142955" w:rsidRDefault="00E80649">
            <w:pPr>
              <w:rPr>
                <w:rFonts w:ascii="標楷體" w:eastAsia="標楷體" w:hAnsi="標楷體"/>
                <w:szCs w:val="24"/>
              </w:rPr>
            </w:pPr>
          </w:p>
          <w:p w:rsidR="00E80649" w:rsidRDefault="00E80649" w:rsidP="00E80649">
            <w:pPr>
              <w:ind w:left="2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 xml:space="preserve">  □案量太多，</w:t>
            </w:r>
            <w:r>
              <w:rPr>
                <w:rFonts w:ascii="標楷體" w:eastAsia="標楷體" w:hAnsi="標楷體" w:hint="eastAsia"/>
                <w:szCs w:val="24"/>
              </w:rPr>
              <w:t>致</w:t>
            </w:r>
            <w:r w:rsidRPr="00142955">
              <w:rPr>
                <w:rFonts w:ascii="標楷體" w:eastAsia="標楷體" w:hAnsi="標楷體" w:hint="eastAsia"/>
                <w:szCs w:val="24"/>
              </w:rPr>
              <w:t>無法如期將資料交給社工，進行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E80649" w:rsidRPr="00142955" w:rsidRDefault="00E80649" w:rsidP="00E80649">
            <w:pPr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42955">
              <w:rPr>
                <w:rFonts w:ascii="標楷體" w:eastAsia="標楷體" w:hAnsi="標楷體" w:hint="eastAsia"/>
                <w:szCs w:val="24"/>
              </w:rPr>
              <w:t>核銷。</w:t>
            </w:r>
          </w:p>
          <w:p w:rsidR="00E80649" w:rsidRDefault="00E80649" w:rsidP="00142955">
            <w:pPr>
              <w:ind w:left="523" w:hangingChars="218" w:hanging="523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 xml:space="preserve">  □誤以為已經核銷，經與承辦人核對，發現實際並未核銷。</w:t>
            </w:r>
          </w:p>
          <w:p w:rsidR="00530264" w:rsidRPr="00142955" w:rsidRDefault="00530264" w:rsidP="00530264">
            <w:pPr>
              <w:ind w:leftChars="100" w:left="379" w:hangingChars="58" w:hanging="139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>□因個人</w:t>
            </w:r>
            <w:bookmarkStart w:id="0" w:name="_GoBack"/>
            <w:bookmarkEnd w:id="0"/>
            <w:r w:rsidRPr="00142955">
              <w:rPr>
                <w:rFonts w:ascii="標楷體" w:eastAsia="標楷體" w:hAnsi="標楷體" w:hint="eastAsia"/>
                <w:szCs w:val="24"/>
              </w:rPr>
              <w:t>因素(如：</w:t>
            </w:r>
            <w:r>
              <w:rPr>
                <w:rFonts w:ascii="標楷體" w:eastAsia="標楷體" w:hAnsi="標楷體" w:hint="eastAsia"/>
                <w:szCs w:val="24"/>
              </w:rPr>
              <w:t>生</w:t>
            </w:r>
            <w:r w:rsidRPr="00142955">
              <w:rPr>
                <w:rFonts w:ascii="標楷體" w:eastAsia="標楷體" w:hAnsi="標楷體" w:hint="eastAsia"/>
                <w:szCs w:val="24"/>
              </w:rPr>
              <w:t>產</w:t>
            </w:r>
            <w:r w:rsidRPr="00142955">
              <w:rPr>
                <w:rFonts w:ascii="標楷體" w:eastAsia="標楷體" w:hAnsi="標楷體"/>
                <w:szCs w:val="24"/>
              </w:rPr>
              <w:t>…</w:t>
            </w:r>
            <w:r w:rsidRPr="00142955">
              <w:rPr>
                <w:rFonts w:ascii="標楷體" w:eastAsia="標楷體" w:hAnsi="標楷體" w:hint="eastAsia"/>
                <w:szCs w:val="24"/>
              </w:rPr>
              <w:t>)________________</w:t>
            </w:r>
            <w:r w:rsidRPr="00142955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</w:p>
          <w:p w:rsidR="00530264" w:rsidRPr="00530264" w:rsidRDefault="00530264" w:rsidP="00530264">
            <w:pPr>
              <w:ind w:leftChars="217" w:left="805" w:hanging="284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>，因而延誤核銷。</w:t>
            </w:r>
          </w:p>
          <w:p w:rsidR="00E80649" w:rsidRPr="00142955" w:rsidRDefault="00E80649" w:rsidP="00142955">
            <w:pPr>
              <w:ind w:left="523" w:hangingChars="218" w:hanging="523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 xml:space="preserve">  □其他______________________________________</w:t>
            </w:r>
          </w:p>
          <w:p w:rsidR="00E80649" w:rsidRPr="00142955" w:rsidRDefault="00E80649" w:rsidP="00142955">
            <w:pPr>
              <w:ind w:left="523" w:hangingChars="218" w:hanging="523"/>
              <w:rPr>
                <w:rFonts w:ascii="標楷體" w:eastAsia="標楷體" w:hAnsi="標楷體"/>
                <w:szCs w:val="24"/>
              </w:rPr>
            </w:pPr>
            <w:r w:rsidRPr="00142955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:rsidR="00E80649" w:rsidRPr="00142955" w:rsidRDefault="00E80649" w:rsidP="00B70046">
            <w:pPr>
              <w:ind w:left="523" w:hangingChars="218" w:hanging="52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42955">
              <w:rPr>
                <w:rFonts w:ascii="標楷體" w:eastAsia="標楷體" w:hAnsi="標楷體" w:hint="eastAsia"/>
                <w:szCs w:val="24"/>
              </w:rPr>
              <w:t>______________________________________</w:t>
            </w:r>
          </w:p>
        </w:tc>
      </w:tr>
      <w:tr w:rsidR="00E80649" w:rsidRPr="00142955" w:rsidTr="00530264">
        <w:trPr>
          <w:trHeight w:val="1678"/>
        </w:trPr>
        <w:tc>
          <w:tcPr>
            <w:tcW w:w="1560" w:type="dxa"/>
          </w:tcPr>
          <w:p w:rsidR="00E80649" w:rsidRDefault="00E80649" w:rsidP="00E806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例如:</w:t>
            </w:r>
          </w:p>
          <w:p w:rsidR="00E80649" w:rsidRPr="00142955" w:rsidRDefault="00E80649" w:rsidP="00E806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CFB">
              <w:rPr>
                <w:rFonts w:ascii="標楷體" w:eastAsia="標楷體" w:hAnsi="標楷體" w:hint="eastAsia"/>
                <w:szCs w:val="24"/>
              </w:rPr>
              <w:t>陳○○</w:t>
            </w:r>
          </w:p>
        </w:tc>
        <w:tc>
          <w:tcPr>
            <w:tcW w:w="2061" w:type="dxa"/>
          </w:tcPr>
          <w:p w:rsidR="00E80649" w:rsidRDefault="00E80649">
            <w:pPr>
              <w:rPr>
                <w:rFonts w:ascii="標楷體" w:eastAsia="標楷體" w:hAnsi="標楷體"/>
                <w:szCs w:val="24"/>
              </w:rPr>
            </w:pPr>
          </w:p>
          <w:p w:rsidR="00E80649" w:rsidRDefault="00E80649" w:rsidP="00E806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8月12日</w:t>
            </w:r>
          </w:p>
          <w:p w:rsidR="00E80649" w:rsidRPr="00852CFB" w:rsidRDefault="00E80649" w:rsidP="00E806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8月30日</w:t>
            </w:r>
          </w:p>
        </w:tc>
        <w:tc>
          <w:tcPr>
            <w:tcW w:w="5531" w:type="dxa"/>
            <w:vMerge/>
          </w:tcPr>
          <w:p w:rsidR="00E80649" w:rsidRPr="00142955" w:rsidRDefault="00E806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0649" w:rsidRPr="00142955" w:rsidTr="00530264">
        <w:trPr>
          <w:trHeight w:val="1956"/>
        </w:trPr>
        <w:tc>
          <w:tcPr>
            <w:tcW w:w="1560" w:type="dxa"/>
          </w:tcPr>
          <w:p w:rsidR="00E80649" w:rsidRDefault="00E80649" w:rsidP="00E806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1" w:type="dxa"/>
          </w:tcPr>
          <w:p w:rsidR="00E80649" w:rsidRDefault="00E80649" w:rsidP="00E806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80649" w:rsidRDefault="00E80649" w:rsidP="00E806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313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E80649" w:rsidRDefault="00E80649" w:rsidP="00B313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313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531" w:type="dxa"/>
            <w:vMerge/>
          </w:tcPr>
          <w:p w:rsidR="00E80649" w:rsidRPr="00142955" w:rsidRDefault="00E8064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31D48" w:rsidRDefault="00331D48"/>
    <w:p w:rsidR="00852CFB" w:rsidRDefault="00852CFB" w:rsidP="00852CFB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心理輔導員</w:t>
      </w:r>
      <w:r w:rsidRPr="00694F5B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>：</w:t>
      </w:r>
    </w:p>
    <w:p w:rsidR="00852CFB" w:rsidRDefault="00852CFB" w:rsidP="00852CFB">
      <w:pPr>
        <w:jc w:val="righ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填表日期：</w:t>
      </w:r>
      <w:r>
        <w:rPr>
          <w:rFonts w:eastAsia="標楷體" w:hint="eastAsia"/>
          <w:b/>
          <w:sz w:val="28"/>
          <w:u w:val="single"/>
        </w:rPr>
        <w:t xml:space="preserve">    </w:t>
      </w:r>
      <w:r>
        <w:rPr>
          <w:rFonts w:eastAsia="標楷體" w:hint="eastAsia"/>
          <w:b/>
          <w:sz w:val="28"/>
        </w:rPr>
        <w:t>年</w:t>
      </w:r>
      <w:r>
        <w:rPr>
          <w:rFonts w:eastAsia="標楷體" w:hint="eastAsia"/>
          <w:b/>
          <w:sz w:val="28"/>
          <w:u w:val="single"/>
        </w:rPr>
        <w:t xml:space="preserve">    </w:t>
      </w:r>
      <w:r>
        <w:rPr>
          <w:rFonts w:eastAsia="標楷體" w:hint="eastAsia"/>
          <w:b/>
          <w:sz w:val="28"/>
        </w:rPr>
        <w:t>月</w:t>
      </w:r>
      <w:r>
        <w:rPr>
          <w:rFonts w:eastAsia="標楷體" w:hint="eastAsia"/>
          <w:b/>
          <w:sz w:val="28"/>
          <w:u w:val="single"/>
        </w:rPr>
        <w:t xml:space="preserve">    </w:t>
      </w:r>
      <w:r>
        <w:rPr>
          <w:rFonts w:eastAsia="標楷體" w:hint="eastAsia"/>
          <w:b/>
          <w:sz w:val="28"/>
        </w:rPr>
        <w:t>日</w:t>
      </w:r>
    </w:p>
    <w:p w:rsidR="00852CFB" w:rsidRPr="00852CFB" w:rsidRDefault="00852CFB"/>
    <w:p w:rsidR="00852CFB" w:rsidRDefault="00852CFB" w:rsidP="00852CFB">
      <w:pPr>
        <w:rPr>
          <w:rFonts w:ascii="標楷體" w:eastAsia="標楷體" w:hAnsi="標楷體"/>
          <w:b/>
          <w:sz w:val="28"/>
          <w:szCs w:val="28"/>
        </w:rPr>
      </w:pPr>
      <w:r w:rsidRPr="004E78DD">
        <w:rPr>
          <w:rFonts w:ascii="標楷體" w:eastAsia="標楷體" w:hAnsi="標楷體" w:hint="eastAsia"/>
          <w:b/>
          <w:sz w:val="28"/>
          <w:szCs w:val="28"/>
        </w:rPr>
        <w:t>備註:</w:t>
      </w:r>
    </w:p>
    <w:p w:rsidR="00852CFB" w:rsidRDefault="00852CFB" w:rsidP="00852CFB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如有未依限核銷之個案，請全數寫在同張表單上；如有不同原因者，可自行增加欄位填寫。</w:t>
      </w:r>
    </w:p>
    <w:p w:rsidR="00852CFB" w:rsidRPr="00852CFB" w:rsidRDefault="00852CFB" w:rsidP="00852CFB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52CFB">
        <w:rPr>
          <w:rFonts w:ascii="標楷體" w:eastAsia="標楷體" w:hAnsi="標楷體" w:hint="eastAsia"/>
          <w:b/>
          <w:sz w:val="28"/>
          <w:szCs w:val="28"/>
        </w:rPr>
        <w:t>本表請於核銷經費時一併附上。</w:t>
      </w:r>
    </w:p>
    <w:p w:rsidR="00852CFB" w:rsidRDefault="00852CFB" w:rsidP="00852CFB">
      <w:pPr>
        <w:jc w:val="both"/>
        <w:rPr>
          <w:rFonts w:ascii="標楷體" w:eastAsia="標楷體" w:hAnsi="標楷體"/>
        </w:rPr>
      </w:pPr>
    </w:p>
    <w:p w:rsidR="00852CFB" w:rsidRPr="00852CFB" w:rsidRDefault="00852CFB"/>
    <w:sectPr w:rsidR="00852CFB" w:rsidRPr="00852CFB" w:rsidSect="00142955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A4" w:rsidRDefault="00B76FA4" w:rsidP="00700E92">
      <w:r>
        <w:separator/>
      </w:r>
    </w:p>
  </w:endnote>
  <w:endnote w:type="continuationSeparator" w:id="0">
    <w:p w:rsidR="00B76FA4" w:rsidRDefault="00B76FA4" w:rsidP="0070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A4" w:rsidRDefault="00B76FA4" w:rsidP="00700E92">
      <w:r>
        <w:separator/>
      </w:r>
    </w:p>
  </w:footnote>
  <w:footnote w:type="continuationSeparator" w:id="0">
    <w:p w:rsidR="00B76FA4" w:rsidRDefault="00B76FA4" w:rsidP="0070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152"/>
    <w:multiLevelType w:val="hybridMultilevel"/>
    <w:tmpl w:val="17A46A0A"/>
    <w:lvl w:ilvl="0" w:tplc="D526A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B332B"/>
    <w:multiLevelType w:val="hybridMultilevel"/>
    <w:tmpl w:val="2626F2A6"/>
    <w:lvl w:ilvl="0" w:tplc="5A1E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8"/>
    <w:rsid w:val="000A3F52"/>
    <w:rsid w:val="000B02A2"/>
    <w:rsid w:val="00142955"/>
    <w:rsid w:val="0015396E"/>
    <w:rsid w:val="00331D48"/>
    <w:rsid w:val="003378CD"/>
    <w:rsid w:val="00353095"/>
    <w:rsid w:val="00367547"/>
    <w:rsid w:val="00530264"/>
    <w:rsid w:val="00594FB6"/>
    <w:rsid w:val="00657C12"/>
    <w:rsid w:val="00700E92"/>
    <w:rsid w:val="007A2F68"/>
    <w:rsid w:val="007A3282"/>
    <w:rsid w:val="00852CFB"/>
    <w:rsid w:val="008B4EB3"/>
    <w:rsid w:val="009D2930"/>
    <w:rsid w:val="00AC02C6"/>
    <w:rsid w:val="00B23BE2"/>
    <w:rsid w:val="00B31344"/>
    <w:rsid w:val="00B70046"/>
    <w:rsid w:val="00B76FA4"/>
    <w:rsid w:val="00BF697F"/>
    <w:rsid w:val="00C404F2"/>
    <w:rsid w:val="00DB1ED3"/>
    <w:rsid w:val="00E33A80"/>
    <w:rsid w:val="00E80649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36CBB6-98E6-4647-8F85-452CFDB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3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2CF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0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0E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0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湛芯怡</dc:creator>
  <cp:keywords/>
  <dc:description/>
  <cp:lastModifiedBy>毛柏翔</cp:lastModifiedBy>
  <cp:revision>16</cp:revision>
  <cp:lastPrinted>2014-09-12T03:54:00Z</cp:lastPrinted>
  <dcterms:created xsi:type="dcterms:W3CDTF">2014-09-12T01:40:00Z</dcterms:created>
  <dcterms:modified xsi:type="dcterms:W3CDTF">2021-12-22T06:12:00Z</dcterms:modified>
</cp:coreProperties>
</file>