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7782" w14:textId="77777777" w:rsidR="00171BE6" w:rsidRPr="000727E1" w:rsidRDefault="00171BE6" w:rsidP="00171BE6">
      <w:pPr>
        <w:spacing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t>工程估驗</w:t>
      </w:r>
    </w:p>
    <w:p w14:paraId="5EBE6DE6" w14:textId="77777777" w:rsidR="00171BE6" w:rsidRPr="000727E1" w:rsidRDefault="00171BE6" w:rsidP="00171BE6">
      <w:pPr>
        <w:spacing w:afterLines="50" w:after="120"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t>標準作業程序自主檢查表</w:t>
      </w:r>
    </w:p>
    <w:p w14:paraId="4A8AE8D2" w14:textId="77777777" w:rsidR="00983D24" w:rsidRDefault="00983D24" w:rsidP="00983D24">
      <w:pPr>
        <w:jc w:val="right"/>
        <w:rPr>
          <w:rFonts w:ascii="標楷體" w:eastAsia="標楷體" w:hAnsi="標楷體"/>
          <w:szCs w:val="24"/>
        </w:rPr>
      </w:pPr>
      <w:r w:rsidRPr="009E2424">
        <w:rPr>
          <w:rFonts w:eastAsia="標楷體" w:hint="eastAsia"/>
          <w:szCs w:val="24"/>
        </w:rPr>
        <w:t>檢查標的：</w:t>
      </w:r>
      <w:r w:rsidRPr="00F55DED">
        <w:rPr>
          <w:rFonts w:eastAsia="標楷體" w:hint="eastAsia"/>
          <w:szCs w:val="24"/>
        </w:rPr>
        <w:t>○○○○○○○○○○○○</w:t>
      </w:r>
      <w:r>
        <w:rPr>
          <w:rFonts w:eastAsia="標楷體" w:hint="eastAsia"/>
          <w:color w:val="FF0000"/>
          <w:szCs w:val="24"/>
        </w:rPr>
        <w:t xml:space="preserve">                     </w:t>
      </w:r>
      <w:r w:rsidRPr="00294FF3">
        <w:rPr>
          <w:rFonts w:eastAsia="標楷體" w:hint="eastAsia"/>
          <w:color w:val="000000"/>
          <w:szCs w:val="24"/>
        </w:rPr>
        <w:t>日期：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年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月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〈○〉有</w:t>
      </w:r>
      <w:r w:rsidR="00551273">
        <w:rPr>
          <w:rFonts w:ascii="標楷體" w:eastAsia="標楷體" w:hAnsi="標楷體" w:hint="eastAsia"/>
          <w:szCs w:val="24"/>
        </w:rPr>
        <w:t>符合契約規定</w:t>
      </w:r>
    </w:p>
    <w:p w14:paraId="4E129914" w14:textId="77777777" w:rsidR="00983D24" w:rsidRPr="00DB55F6" w:rsidRDefault="00983D24" w:rsidP="00983D2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〈Ｘ〉未</w:t>
      </w:r>
      <w:r w:rsidR="00551273">
        <w:rPr>
          <w:rFonts w:ascii="標楷體" w:eastAsia="標楷體" w:hAnsi="標楷體" w:hint="eastAsia"/>
          <w:szCs w:val="24"/>
        </w:rPr>
        <w:t>符合契約規定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923"/>
        <w:gridCol w:w="1419"/>
        <w:gridCol w:w="1135"/>
        <w:gridCol w:w="707"/>
      </w:tblGrid>
      <w:tr w:rsidR="00E369F9" w:rsidRPr="00DB55F6" w14:paraId="0672889F" w14:textId="77777777" w:rsidTr="00163E85">
        <w:trPr>
          <w:trHeight w:val="799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3A877779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79FF2350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BFAA368" w14:textId="77777777"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施工廠商</w:t>
            </w:r>
          </w:p>
          <w:p w14:paraId="695BA39F" w14:textId="77777777"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(自主檢查)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BA0F89A" w14:textId="77777777"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監造單位</w:t>
            </w:r>
          </w:p>
          <w:p w14:paraId="696E3716" w14:textId="77777777"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(初審)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442CAC" w14:textId="77777777"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trike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E369F9" w:rsidRPr="00DB55F6" w14:paraId="49B45E06" w14:textId="77777777" w:rsidTr="00163E85">
        <w:trPr>
          <w:trHeight w:val="838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2EFEFD6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79D0C7CB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工程估驗計價單封面</w:t>
            </w:r>
            <w:r w:rsidRPr="00F11130">
              <w:rPr>
                <w:rFonts w:eastAsia="標楷體"/>
                <w:szCs w:val="24"/>
              </w:rPr>
              <w:t>1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14:paraId="598DBC0B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2D73D13B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4F2E991A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14:paraId="59612774" w14:textId="77777777" w:rsidTr="00163E85">
        <w:trPr>
          <w:trHeight w:val="836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2787F561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25DD64FA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各期估驗情形一覽表</w:t>
            </w:r>
            <w:r w:rsidRPr="00F11130">
              <w:rPr>
                <w:rFonts w:eastAsia="標楷體"/>
                <w:szCs w:val="24"/>
              </w:rPr>
              <w:t>1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14:paraId="3977A363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3DC3DB44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1DBF926D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14:paraId="0A4B3936" w14:textId="77777777" w:rsidTr="00163E85">
        <w:trPr>
          <w:trHeight w:val="848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F336E65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731F100D" w14:textId="3EC222B2" w:rsidR="00657199" w:rsidRPr="00CD2129" w:rsidRDefault="00657199" w:rsidP="002D772F">
            <w:pPr>
              <w:jc w:val="both"/>
              <w:rPr>
                <w:rFonts w:eastAsia="標楷體"/>
                <w:szCs w:val="24"/>
              </w:rPr>
            </w:pPr>
            <w:r w:rsidRPr="00A646C3">
              <w:rPr>
                <w:rFonts w:eastAsia="標楷體"/>
                <w:color w:val="FF0000"/>
                <w:szCs w:val="24"/>
              </w:rPr>
              <w:t>估驗</w:t>
            </w:r>
            <w:r w:rsidR="00A646C3" w:rsidRPr="00A646C3">
              <w:rPr>
                <w:rFonts w:eastAsia="標楷體" w:hint="eastAsia"/>
                <w:color w:val="FF0000"/>
                <w:szCs w:val="24"/>
              </w:rPr>
              <w:t>請款</w:t>
            </w:r>
            <w:r w:rsidRPr="00A646C3">
              <w:rPr>
                <w:rFonts w:eastAsia="標楷體"/>
                <w:color w:val="FF0000"/>
                <w:szCs w:val="24"/>
              </w:rPr>
              <w:t>計價單</w:t>
            </w:r>
            <w:r w:rsidRPr="00F11130">
              <w:rPr>
                <w:rFonts w:eastAsia="標楷體"/>
                <w:szCs w:val="24"/>
              </w:rPr>
              <w:t>（正本）</w:t>
            </w:r>
            <w:r>
              <w:rPr>
                <w:rFonts w:eastAsia="標楷體" w:hint="eastAsia"/>
                <w:szCs w:val="24"/>
              </w:rPr>
              <w:t>6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14:paraId="09B7AA34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66093A85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0B16F1E9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14:paraId="7CFC87D1" w14:textId="77777777" w:rsidTr="00163E85">
        <w:trPr>
          <w:trHeight w:val="832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2DE7DA0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2C860EA9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請款明細表（總表）（正本）</w:t>
            </w:r>
            <w:r w:rsidRPr="00F11130">
              <w:rPr>
                <w:rFonts w:eastAsia="標楷體"/>
                <w:szCs w:val="24"/>
              </w:rPr>
              <w:t>6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14:paraId="2DED3154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7F8A3C61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753B3F69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14:paraId="3213A1EB" w14:textId="77777777" w:rsidTr="00163E85">
        <w:trPr>
          <w:trHeight w:val="844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EF353AF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57DE5D07" w14:textId="77777777" w:rsidR="00657199" w:rsidRPr="00E369F9" w:rsidRDefault="00657199" w:rsidP="002D772F">
            <w:pPr>
              <w:jc w:val="both"/>
              <w:rPr>
                <w:rFonts w:eastAsia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請款明細表（正本）</w:t>
            </w:r>
            <w:r w:rsidRPr="00F11130">
              <w:rPr>
                <w:rFonts w:eastAsia="標楷體"/>
                <w:szCs w:val="24"/>
              </w:rPr>
              <w:t>6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14:paraId="08A3CA82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0E9CA576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2A84573E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14:paraId="2FB24BA1" w14:textId="77777777" w:rsidTr="00163E85">
        <w:trPr>
          <w:trHeight w:val="842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36377748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08E7E6DE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工程數量計算表</w:t>
            </w:r>
            <w:r w:rsidRPr="00F11130">
              <w:rPr>
                <w:rFonts w:eastAsia="標楷體"/>
                <w:szCs w:val="24"/>
              </w:rPr>
              <w:t>1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14:paraId="439080BB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19A7549C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4365B3DF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14:paraId="4F27B9F6" w14:textId="77777777" w:rsidTr="00163E85">
        <w:trPr>
          <w:trHeight w:val="84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660C1C41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79A4CF5D" w14:textId="77777777" w:rsidR="00657199" w:rsidRPr="00DB55F6" w:rsidRDefault="000E56C5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工程施工進度報告表</w:t>
            </w:r>
          </w:p>
        </w:tc>
        <w:tc>
          <w:tcPr>
            <w:tcW w:w="821" w:type="pct"/>
            <w:shd w:val="clear" w:color="auto" w:fill="auto"/>
          </w:tcPr>
          <w:p w14:paraId="42B41640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11C66BA5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041C5CFB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14:paraId="72B67D09" w14:textId="77777777" w:rsidTr="00163E85">
        <w:trPr>
          <w:trHeight w:val="872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4215F5B9" w14:textId="77777777"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5F808E80" w14:textId="77777777"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施工日誌</w:t>
            </w:r>
          </w:p>
          <w:p w14:paraId="61E7AB99" w14:textId="77777777" w:rsidR="00657199" w:rsidRPr="00AF4171" w:rsidRDefault="007D4FA2" w:rsidP="002D772F">
            <w:pPr>
              <w:jc w:val="both"/>
              <w:rPr>
                <w:rFonts w:eastAsia="標楷體"/>
                <w:strike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14:paraId="0FAF0A64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492E50D4" w14:textId="77777777"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10DFBF31" w14:textId="77777777"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14:paraId="1CE576FE" w14:textId="77777777" w:rsidTr="00163E85">
        <w:trPr>
          <w:trHeight w:val="872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5DE7B1FC" w14:textId="77777777"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1CA40A28" w14:textId="77777777"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工程材料設備檢</w:t>
            </w: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/>
                <w:szCs w:val="24"/>
              </w:rPr>
              <w:t>查、試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）</w:t>
            </w:r>
            <w:proofErr w:type="gramEnd"/>
            <w:r w:rsidRPr="00AF4171">
              <w:rPr>
                <w:rFonts w:eastAsia="標楷體"/>
                <w:szCs w:val="24"/>
              </w:rPr>
              <w:t>驗證明各</w:t>
            </w:r>
            <w:r w:rsidRPr="00AF4171">
              <w:rPr>
                <w:rFonts w:eastAsia="標楷體"/>
                <w:szCs w:val="24"/>
              </w:rPr>
              <w:t>2</w:t>
            </w:r>
            <w:r w:rsidRPr="00AF4171">
              <w:rPr>
                <w:rFonts w:eastAsia="標楷體"/>
                <w:szCs w:val="24"/>
              </w:rPr>
              <w:t>份</w:t>
            </w:r>
          </w:p>
          <w:p w14:paraId="5C2672CD" w14:textId="77777777" w:rsidR="007D4FA2" w:rsidRPr="00AF4171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14:paraId="4A0F0D3F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3E7BFD82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35B932FA" w14:textId="77777777"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14:paraId="111D4B0A" w14:textId="77777777" w:rsidTr="00163E85">
        <w:trPr>
          <w:trHeight w:val="853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2A129D68" w14:textId="77777777"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272D5BED" w14:textId="77777777"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不合格品改正紀錄表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14:paraId="122C4EF8" w14:textId="77777777" w:rsidR="007D4FA2" w:rsidRPr="00AF4171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14:paraId="48DE3897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102DD10D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48B98B2E" w14:textId="77777777"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14:paraId="69DA5321" w14:textId="77777777" w:rsidTr="00163E85">
        <w:trPr>
          <w:trHeight w:val="853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2BD4849E" w14:textId="77777777"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12F06DE7" w14:textId="77777777"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施工缺失改善照片表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14:paraId="2CB4FBDA" w14:textId="77777777" w:rsidR="007D4FA2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14:paraId="362EB83B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395E87B3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7A88B6D0" w14:textId="77777777"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14:paraId="5F84D49C" w14:textId="77777777" w:rsidTr="00163E85">
        <w:trPr>
          <w:trHeight w:val="888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7B405B5" w14:textId="77777777"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504BE019" w14:textId="77777777" w:rsidR="007D4FA2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工程缺失改善對策及追蹤表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14:paraId="09E0F5ED" w14:textId="77777777" w:rsidR="007D4FA2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14:paraId="16474C95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4851AE8B" w14:textId="77777777"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00A1F01A" w14:textId="77777777"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</w:tbl>
    <w:p w14:paraId="05DD433D" w14:textId="77777777" w:rsidR="007D52DD" w:rsidRPr="007D52DD" w:rsidRDefault="00983D24" w:rsidP="00983D24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</w:t>
      </w:r>
      <w:r>
        <w:rPr>
          <w:rFonts w:eastAsia="標楷體" w:hint="eastAsia"/>
          <w:sz w:val="20"/>
        </w:rPr>
        <w:t>施工廠商：</w:t>
      </w:r>
      <w:r>
        <w:rPr>
          <w:rFonts w:eastAsia="標楷體" w:hint="eastAsia"/>
          <w:sz w:val="20"/>
        </w:rPr>
        <w:t xml:space="preserve">                 </w:t>
      </w:r>
      <w:r>
        <w:rPr>
          <w:rFonts w:eastAsia="標楷體" w:hint="eastAsia"/>
          <w:sz w:val="20"/>
        </w:rPr>
        <w:t>監造單位：</w:t>
      </w:r>
      <w:r>
        <w:rPr>
          <w:rFonts w:eastAsia="標楷體" w:hint="eastAsia"/>
          <w:sz w:val="20"/>
        </w:rPr>
        <w:t xml:space="preserve">              </w:t>
      </w:r>
    </w:p>
    <w:p w14:paraId="14691C95" w14:textId="77777777" w:rsidR="007D52DD" w:rsidRPr="000727E1" w:rsidRDefault="000F1151" w:rsidP="007D52DD">
      <w:pPr>
        <w:spacing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lastRenderedPageBreak/>
        <w:t>工程估驗</w:t>
      </w:r>
    </w:p>
    <w:p w14:paraId="1F7A340E" w14:textId="77777777" w:rsidR="000F1151" w:rsidRPr="000727E1" w:rsidRDefault="000F1151" w:rsidP="000F1151">
      <w:pPr>
        <w:spacing w:afterLines="50" w:after="120"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t>標準作業程序自主檢查表</w:t>
      </w:r>
    </w:p>
    <w:p w14:paraId="2E2BD235" w14:textId="77777777" w:rsidR="00551273" w:rsidRDefault="000F1151" w:rsidP="005A2CAD">
      <w:pPr>
        <w:jc w:val="right"/>
        <w:rPr>
          <w:rFonts w:ascii="標楷體" w:eastAsia="標楷體" w:hAnsi="標楷體"/>
          <w:szCs w:val="24"/>
        </w:rPr>
      </w:pPr>
      <w:r w:rsidRPr="009E2424">
        <w:rPr>
          <w:rFonts w:eastAsia="標楷體" w:hint="eastAsia"/>
          <w:szCs w:val="24"/>
        </w:rPr>
        <w:t>檢查標的：</w:t>
      </w:r>
      <w:r w:rsidRPr="00F55DED">
        <w:rPr>
          <w:rFonts w:eastAsia="標楷體" w:hint="eastAsia"/>
          <w:szCs w:val="24"/>
        </w:rPr>
        <w:t>○○○○○○○○○○○○</w:t>
      </w:r>
      <w:r>
        <w:rPr>
          <w:rFonts w:eastAsia="標楷體" w:hint="eastAsia"/>
          <w:color w:val="FF0000"/>
          <w:szCs w:val="24"/>
        </w:rPr>
        <w:t xml:space="preserve">                     </w:t>
      </w:r>
      <w:r w:rsidRPr="00294FF3">
        <w:rPr>
          <w:rFonts w:eastAsia="標楷體" w:hint="eastAsia"/>
          <w:color w:val="000000"/>
          <w:szCs w:val="24"/>
        </w:rPr>
        <w:t>日期：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年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月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日</w:t>
      </w:r>
      <w:r w:rsidR="00551273">
        <w:rPr>
          <w:rFonts w:ascii="標楷體" w:eastAsia="標楷體" w:hAnsi="標楷體" w:hint="eastAsia"/>
          <w:szCs w:val="24"/>
        </w:rPr>
        <w:t>〈○〉有符合契約規定</w:t>
      </w:r>
    </w:p>
    <w:p w14:paraId="622BFBEA" w14:textId="77777777" w:rsidR="00551273" w:rsidRPr="00DB55F6" w:rsidRDefault="00551273" w:rsidP="00551273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〈Ｘ〉未符合契約規定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209"/>
        <w:gridCol w:w="1417"/>
        <w:gridCol w:w="1133"/>
        <w:gridCol w:w="709"/>
      </w:tblGrid>
      <w:tr w:rsidR="00F74ECD" w:rsidRPr="00DB55F6" w14:paraId="20FAAC73" w14:textId="77777777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4C6C36D8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項次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6E80D974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02320F0" w14:textId="77777777"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施工廠商</w:t>
            </w:r>
          </w:p>
          <w:p w14:paraId="3EB3834F" w14:textId="77777777"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(自主檢查)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7C14BAA" w14:textId="77777777"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監造單位</w:t>
            </w:r>
          </w:p>
          <w:p w14:paraId="1D8063B2" w14:textId="77777777"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(初審)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17D5A36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F74ECD" w:rsidRPr="00DB55F6" w14:paraId="0FCF00C0" w14:textId="77777777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4BB681A8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3398E79E" w14:textId="77777777"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工程施工中營造</w:t>
            </w:r>
            <w:r w:rsidRPr="00AF4171">
              <w:rPr>
                <w:rFonts w:eastAsia="標楷體" w:hint="eastAsia"/>
                <w:szCs w:val="24"/>
              </w:rPr>
              <w:t>主任技師</w:t>
            </w:r>
            <w:r w:rsidRPr="00AF4171">
              <w:rPr>
                <w:rFonts w:eastAsia="標楷體"/>
                <w:szCs w:val="24"/>
              </w:rPr>
              <w:t>督察紀錄表或建築</w:t>
            </w:r>
          </w:p>
          <w:p w14:paraId="0BFA6D39" w14:textId="77777777"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物施工中營造</w:t>
            </w:r>
            <w:r w:rsidRPr="00AF4171">
              <w:rPr>
                <w:rFonts w:eastAsia="標楷體" w:hint="eastAsia"/>
                <w:szCs w:val="24"/>
              </w:rPr>
              <w:t>主任技師</w:t>
            </w:r>
            <w:r w:rsidRPr="00AF4171">
              <w:rPr>
                <w:rFonts w:eastAsia="標楷體"/>
                <w:szCs w:val="24"/>
              </w:rPr>
              <w:t>督察紀錄表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14:paraId="213CC880" w14:textId="77777777" w:rsidR="00657199" w:rsidRPr="00AF4171" w:rsidRDefault="006A48DC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14:paraId="33E49118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629F2134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0DC9BFC7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448F461A" w14:textId="77777777" w:rsidTr="00F74ECD">
        <w:trPr>
          <w:trHeight w:val="853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135C75DB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5D221D8F" w14:textId="77777777"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安全衛生檢查</w:t>
            </w:r>
            <w:r w:rsidRPr="00AF4171">
              <w:rPr>
                <w:rFonts w:eastAsia="標楷體" w:hint="eastAsia"/>
                <w:szCs w:val="24"/>
              </w:rPr>
              <w:t>成果月報表</w:t>
            </w:r>
          </w:p>
          <w:p w14:paraId="00D4F056" w14:textId="77777777" w:rsidR="00657199" w:rsidRPr="00AF4171" w:rsidRDefault="002D772F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填寫最近一次備查或核定文號，但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14:paraId="0414D09D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2D93C172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18711069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35D185C0" w14:textId="77777777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47812D3F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41B1AB4B" w14:textId="77777777" w:rsidR="002D772F" w:rsidRPr="00AF4171" w:rsidRDefault="00657199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安全衛生檢查紀錄表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14:paraId="58053B2E" w14:textId="77777777" w:rsidR="00657199" w:rsidRPr="00AF4171" w:rsidRDefault="00D75766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14:paraId="5BBC32DE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5DF862B6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1CEFC7D2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29D10047" w14:textId="77777777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4204F503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53383AE5" w14:textId="77777777" w:rsidR="00657199" w:rsidRPr="00F74ECD" w:rsidRDefault="002D772F" w:rsidP="002D772F">
            <w:pPr>
              <w:rPr>
                <w:rFonts w:eastAsia="標楷體"/>
                <w:color w:val="000000"/>
                <w:szCs w:val="24"/>
              </w:rPr>
            </w:pPr>
            <w:r w:rsidRPr="00F74ECD">
              <w:rPr>
                <w:rFonts w:eastAsia="標楷體"/>
                <w:color w:val="000000"/>
                <w:szCs w:val="24"/>
              </w:rPr>
              <w:t>工程施工隱蔽部分照片（施工前、中、後</w:t>
            </w:r>
            <w:r w:rsidRPr="00F74ECD">
              <w:rPr>
                <w:rFonts w:eastAsia="標楷體" w:hint="eastAsia"/>
                <w:color w:val="000000"/>
                <w:szCs w:val="24"/>
              </w:rPr>
              <w:t>）</w:t>
            </w:r>
            <w:r w:rsidR="00657199" w:rsidRPr="00F74ECD">
              <w:rPr>
                <w:rFonts w:eastAsia="標楷體"/>
                <w:color w:val="000000"/>
                <w:szCs w:val="24"/>
              </w:rPr>
              <w:t>1</w:t>
            </w:r>
            <w:r w:rsidR="00657199" w:rsidRPr="00F74ECD">
              <w:rPr>
                <w:rFonts w:eastAsia="標楷體"/>
                <w:color w:val="000000"/>
                <w:szCs w:val="24"/>
              </w:rPr>
              <w:t>份</w:t>
            </w:r>
          </w:p>
        </w:tc>
        <w:tc>
          <w:tcPr>
            <w:tcW w:w="794" w:type="pct"/>
            <w:shd w:val="clear" w:color="auto" w:fill="auto"/>
          </w:tcPr>
          <w:p w14:paraId="2F3855FC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1F476284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109B1DC0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7311DBE4" w14:textId="77777777" w:rsidTr="00F74ECD">
        <w:trPr>
          <w:trHeight w:val="853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5204801B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11B35D42" w14:textId="77777777" w:rsidR="00657199" w:rsidRPr="00DB55F6" w:rsidRDefault="00657199" w:rsidP="002D772F">
            <w:pPr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color w:val="000000"/>
                <w:szCs w:val="24"/>
              </w:rPr>
              <w:t>工程物價指數調整計算表</w:t>
            </w:r>
            <w:r w:rsidRPr="00F11130">
              <w:rPr>
                <w:rFonts w:eastAsia="標楷體"/>
                <w:color w:val="000000"/>
                <w:szCs w:val="24"/>
              </w:rPr>
              <w:t>1</w:t>
            </w:r>
            <w:r w:rsidRPr="00F11130">
              <w:rPr>
                <w:rFonts w:eastAsia="標楷體"/>
                <w:color w:val="000000"/>
                <w:szCs w:val="24"/>
              </w:rPr>
              <w:t>份</w:t>
            </w:r>
          </w:p>
        </w:tc>
        <w:tc>
          <w:tcPr>
            <w:tcW w:w="794" w:type="pct"/>
            <w:shd w:val="clear" w:color="auto" w:fill="auto"/>
          </w:tcPr>
          <w:p w14:paraId="290D7176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03C69676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7486D121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1C90E5DF" w14:textId="77777777" w:rsidTr="00F74ECD">
        <w:trPr>
          <w:trHeight w:val="858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0F2DB23E" w14:textId="77777777"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671BA41A" w14:textId="77777777" w:rsidR="002D772F" w:rsidRPr="00AF4171" w:rsidRDefault="00657199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</w:t>
            </w:r>
            <w:r w:rsidR="006A48DC" w:rsidRPr="00AF4171">
              <w:rPr>
                <w:rFonts w:ascii="標楷體" w:eastAsia="標楷體" w:hAnsi="標楷體" w:hint="eastAsia"/>
                <w:szCs w:val="24"/>
              </w:rPr>
              <w:t>-</w:t>
            </w:r>
            <w:r w:rsidR="006A48DC" w:rsidRPr="00AF4171">
              <w:rPr>
                <w:rFonts w:eastAsia="標楷體"/>
                <w:szCs w:val="24"/>
              </w:rPr>
              <w:t>查驗紀錄</w:t>
            </w:r>
          </w:p>
          <w:p w14:paraId="2A736066" w14:textId="77777777" w:rsidR="007A5DDD" w:rsidRPr="00AF4171" w:rsidRDefault="00D75766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14:paraId="2745F290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4177390E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15D4B783" w14:textId="77777777"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76580E6C" w14:textId="77777777" w:rsidTr="00F74ECD">
        <w:trPr>
          <w:trHeight w:val="828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7DCF6836" w14:textId="77777777" w:rsidR="006A48DC" w:rsidRPr="002D772F" w:rsidRDefault="006A48DC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18DDD568" w14:textId="77777777"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契約規定文件-</w:t>
            </w:r>
            <w:r w:rsidRPr="00AF4171">
              <w:rPr>
                <w:rFonts w:eastAsia="標楷體"/>
                <w:szCs w:val="24"/>
              </w:rPr>
              <w:t>測試報告</w:t>
            </w:r>
          </w:p>
          <w:p w14:paraId="1150BEF1" w14:textId="77777777" w:rsidR="006A48DC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14:paraId="61B9D3F4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31051E85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2C7096DB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4FB36658" w14:textId="77777777" w:rsidTr="00F74ECD">
        <w:trPr>
          <w:trHeight w:val="180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2B2E2E49" w14:textId="77777777" w:rsidR="006A48DC" w:rsidRPr="002D772F" w:rsidRDefault="006A48DC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25B27379" w14:textId="77777777" w:rsidR="006A48DC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契約規定文件-</w:t>
            </w:r>
            <w:r w:rsidRPr="00AF4171">
              <w:rPr>
                <w:rFonts w:eastAsia="標楷體"/>
                <w:szCs w:val="24"/>
              </w:rPr>
              <w:t>材料設備出廠證明文件</w:t>
            </w:r>
          </w:p>
          <w:p w14:paraId="4A04B156" w14:textId="77777777" w:rsidR="006A48DC" w:rsidRPr="00AF4171" w:rsidRDefault="006A48DC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14:paraId="31141BEA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6B7FBA85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1E236A58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14:paraId="3FB1C8D6" w14:textId="77777777" w:rsidTr="00F74ECD">
        <w:trPr>
          <w:trHeight w:val="884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306A1689" w14:textId="77777777" w:rsidR="006A48DC" w:rsidRPr="002D772F" w:rsidRDefault="006A48DC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70EF5411" w14:textId="77777777"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契約規定文件-</w:t>
            </w:r>
            <w:r w:rsidRPr="00AF4171">
              <w:rPr>
                <w:rFonts w:eastAsia="標楷體"/>
                <w:szCs w:val="24"/>
              </w:rPr>
              <w:t>產品進口證明文件</w:t>
            </w:r>
          </w:p>
          <w:p w14:paraId="28790943" w14:textId="77777777" w:rsidR="006A48DC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14:paraId="46651732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2F37BA6C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14:paraId="07F7923C" w14:textId="77777777"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27286B2" w14:textId="77777777" w:rsidR="000F1151" w:rsidRPr="000F1151" w:rsidRDefault="000F1151" w:rsidP="00983D24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</w:t>
      </w:r>
      <w:r>
        <w:rPr>
          <w:rFonts w:eastAsia="標楷體" w:hint="eastAsia"/>
          <w:sz w:val="20"/>
        </w:rPr>
        <w:t>施工廠商：</w:t>
      </w:r>
      <w:r>
        <w:rPr>
          <w:rFonts w:eastAsia="標楷體" w:hint="eastAsia"/>
          <w:sz w:val="20"/>
        </w:rPr>
        <w:t xml:space="preserve">                 </w:t>
      </w:r>
      <w:r>
        <w:rPr>
          <w:rFonts w:eastAsia="標楷體" w:hint="eastAsia"/>
          <w:sz w:val="20"/>
        </w:rPr>
        <w:t>監造單位：</w:t>
      </w:r>
      <w:r>
        <w:rPr>
          <w:rFonts w:eastAsia="標楷體" w:hint="eastAsia"/>
          <w:sz w:val="20"/>
        </w:rPr>
        <w:t xml:space="preserve">                </w:t>
      </w:r>
    </w:p>
    <w:sectPr w:rsidR="000F1151" w:rsidRPr="000F1151" w:rsidSect="00C026BC">
      <w:headerReference w:type="default" r:id="rId6"/>
      <w:footerReference w:type="default" r:id="rId7"/>
      <w:pgSz w:w="11907" w:h="16840" w:code="9"/>
      <w:pgMar w:top="1440" w:right="1440" w:bottom="1440" w:left="1800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D0B3" w14:textId="77777777" w:rsidR="007745F0" w:rsidRDefault="007745F0" w:rsidP="00766963">
      <w:pPr>
        <w:spacing w:line="240" w:lineRule="auto"/>
      </w:pPr>
      <w:r>
        <w:separator/>
      </w:r>
    </w:p>
  </w:endnote>
  <w:endnote w:type="continuationSeparator" w:id="0">
    <w:p w14:paraId="194F8E5A" w14:textId="77777777" w:rsidR="007745F0" w:rsidRDefault="007745F0" w:rsidP="0076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0478" w14:textId="31DD81BA" w:rsidR="0086673F" w:rsidRPr="00D47550" w:rsidRDefault="00355E6C" w:rsidP="0086673F">
    <w:pPr>
      <w:pStyle w:val="a4"/>
      <w:adjustRightInd/>
      <w:spacing w:line="240" w:lineRule="auto"/>
      <w:jc w:val="center"/>
    </w:pPr>
    <w:r>
      <w:rPr>
        <w:rFonts w:eastAsia="標楷體"/>
      </w:rPr>
      <w:t>（</w:t>
    </w:r>
    <w:r>
      <w:rPr>
        <w:rFonts w:eastAsia="標楷體" w:hint="eastAsia"/>
      </w:rPr>
      <w:t>府</w:t>
    </w:r>
    <w:r w:rsidR="0005622C" w:rsidRPr="0014593A">
      <w:rPr>
        <w:rFonts w:eastAsia="標楷體"/>
      </w:rPr>
      <w:t>）工</w:t>
    </w:r>
    <w:r w:rsidR="0005622C" w:rsidRPr="0014593A">
      <w:rPr>
        <w:rFonts w:eastAsia="標楷體"/>
      </w:rPr>
      <w:t>-A00-010-</w:t>
    </w:r>
    <w:r w:rsidR="0005622C" w:rsidRPr="0014593A">
      <w:rPr>
        <w:rFonts w:eastAsia="標楷體"/>
      </w:rPr>
      <w:t>自</w:t>
    </w:r>
    <w:r w:rsidR="0005622C" w:rsidRPr="00D47550">
      <w:rPr>
        <w:rFonts w:eastAsia="標楷體"/>
      </w:rPr>
      <w:t>主檢查表</w:t>
    </w:r>
    <w:r w:rsidR="0005622C" w:rsidRPr="00D47550">
      <w:rPr>
        <w:rFonts w:eastAsia="標楷體"/>
      </w:rPr>
      <w:t>0</w:t>
    </w:r>
    <w:r w:rsidR="00F64F48" w:rsidRPr="00D47550">
      <w:rPr>
        <w:rFonts w:eastAsia="標楷體"/>
      </w:rPr>
      <w:t>1</w:t>
    </w:r>
    <w:r w:rsidR="0005622C" w:rsidRPr="00A646C3">
      <w:rPr>
        <w:rFonts w:eastAsia="標楷體"/>
        <w:color w:val="FF0000"/>
      </w:rPr>
      <w:t>V</w:t>
    </w:r>
    <w:r w:rsidR="00A646C3" w:rsidRPr="00A646C3">
      <w:rPr>
        <w:rFonts w:eastAsia="標楷體" w:hint="eastAsia"/>
        <w:color w:val="FF0000"/>
      </w:rPr>
      <w:t>4</w:t>
    </w:r>
    <w:r w:rsidR="00041D90" w:rsidRPr="00D47550">
      <w:rPr>
        <w:rFonts w:eastAsia="標楷體" w:hint="eastAsia"/>
      </w:rPr>
      <w:t>(</w:t>
    </w:r>
    <w:r w:rsidR="00D63039" w:rsidRPr="00D47550">
      <w:rPr>
        <w:rFonts w:eastAsia="標楷體"/>
      </w:rPr>
      <w:fldChar w:fldCharType="begin"/>
    </w:r>
    <w:r w:rsidR="00D63039" w:rsidRPr="00D47550">
      <w:rPr>
        <w:rFonts w:eastAsia="標楷體"/>
      </w:rPr>
      <w:instrText>PAGE   \* MERGEFORMAT</w:instrText>
    </w:r>
    <w:r w:rsidR="00D63039" w:rsidRPr="00D47550">
      <w:rPr>
        <w:rFonts w:eastAsia="標楷體"/>
      </w:rPr>
      <w:fldChar w:fldCharType="separate"/>
    </w:r>
    <w:r w:rsidR="00EB0108" w:rsidRPr="00EB0108">
      <w:rPr>
        <w:rFonts w:eastAsia="標楷體"/>
        <w:noProof/>
        <w:lang w:val="zh-TW"/>
      </w:rPr>
      <w:t>2</w:t>
    </w:r>
    <w:r w:rsidR="00D63039" w:rsidRPr="00D47550">
      <w:rPr>
        <w:rFonts w:eastAsia="標楷體"/>
      </w:rPr>
      <w:fldChar w:fldCharType="end"/>
    </w:r>
    <w:r w:rsidR="00041D90" w:rsidRPr="00D47550">
      <w:rPr>
        <w:rFonts w:eastAsia="標楷體" w:hint="eastAsia"/>
      </w:rPr>
      <w:t>/</w:t>
    </w:r>
    <w:r w:rsidR="002139AB">
      <w:rPr>
        <w:rFonts w:eastAsia="標楷體" w:hint="eastAsia"/>
      </w:rPr>
      <w:t>2</w:t>
    </w:r>
    <w:r w:rsidR="00041D90" w:rsidRPr="00D47550">
      <w:rPr>
        <w:rFonts w:eastAsia="標楷體" w:hint="eastAsia"/>
      </w:rPr>
      <w:t>)</w:t>
    </w:r>
  </w:p>
  <w:p w14:paraId="0D365700" w14:textId="14969056" w:rsidR="0005622C" w:rsidRPr="00A646C3" w:rsidRDefault="0086673F" w:rsidP="0086673F">
    <w:pPr>
      <w:pStyle w:val="a4"/>
      <w:adjustRightInd/>
      <w:spacing w:line="240" w:lineRule="auto"/>
      <w:jc w:val="right"/>
      <w:textAlignment w:val="auto"/>
      <w:rPr>
        <w:rFonts w:eastAsia="標楷體"/>
        <w:color w:val="FF0000"/>
      </w:rPr>
    </w:pPr>
    <w:r w:rsidRPr="00A646C3">
      <w:rPr>
        <w:rFonts w:eastAsia="標楷體"/>
        <w:color w:val="FF0000"/>
      </w:rPr>
      <w:t>V</w:t>
    </w:r>
    <w:r w:rsidR="00A646C3" w:rsidRPr="00A646C3">
      <w:rPr>
        <w:rFonts w:eastAsia="標楷體" w:hint="eastAsia"/>
        <w:color w:val="FF0000"/>
      </w:rPr>
      <w:t>4</w:t>
    </w:r>
    <w:r w:rsidR="00355E6C" w:rsidRPr="00A646C3">
      <w:rPr>
        <w:rFonts w:eastAsia="標楷體"/>
        <w:color w:val="FF0000"/>
      </w:rPr>
      <w:t xml:space="preserve"> 20</w:t>
    </w:r>
    <w:r w:rsidR="00A646C3" w:rsidRPr="00A646C3">
      <w:rPr>
        <w:rFonts w:eastAsia="標楷體" w:hint="eastAsia"/>
        <w:color w:val="FF0000"/>
      </w:rPr>
      <w:t>24</w:t>
    </w:r>
    <w:r w:rsidRPr="00A646C3">
      <w:rPr>
        <w:rFonts w:eastAsia="標楷體"/>
        <w:color w:val="FF0000"/>
      </w:rPr>
      <w:t>/</w:t>
    </w:r>
    <w:r w:rsidR="009367D8">
      <w:rPr>
        <w:rFonts w:ascii="標楷體" w:eastAsia="標楷體" w:hAnsi="標楷體" w:hint="eastAsia"/>
        <w:color w:val="FF0000"/>
      </w:rPr>
      <w:t>07</w:t>
    </w:r>
    <w:r w:rsidR="00EB0108" w:rsidRPr="00A646C3">
      <w:rPr>
        <w:rFonts w:eastAsia="標楷體"/>
        <w:color w:val="FF0000"/>
      </w:rPr>
      <w:t>/</w:t>
    </w:r>
    <w:r w:rsidR="009367D8">
      <w:rPr>
        <w:rFonts w:ascii="標楷體" w:eastAsia="標楷體" w:hAnsi="標楷體" w:hint="eastAsia"/>
        <w:color w:val="FF0000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EA33" w14:textId="77777777" w:rsidR="007745F0" w:rsidRDefault="007745F0" w:rsidP="00766963">
      <w:pPr>
        <w:spacing w:line="240" w:lineRule="auto"/>
      </w:pPr>
      <w:r>
        <w:separator/>
      </w:r>
    </w:p>
  </w:footnote>
  <w:footnote w:type="continuationSeparator" w:id="0">
    <w:p w14:paraId="7D0EF5D7" w14:textId="77777777" w:rsidR="007745F0" w:rsidRDefault="007745F0" w:rsidP="0076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5208" w14:textId="3BA4A1D7" w:rsidR="0014017D" w:rsidRPr="0014593A" w:rsidRDefault="00355E6C">
    <w:pPr>
      <w:pStyle w:val="a4"/>
      <w:rPr>
        <w:rFonts w:eastAsia="標楷體"/>
        <w:sz w:val="24"/>
        <w:szCs w:val="24"/>
      </w:rPr>
    </w:pPr>
    <w:r>
      <w:rPr>
        <w:rFonts w:eastAsia="標楷體"/>
        <w:sz w:val="24"/>
        <w:szCs w:val="24"/>
      </w:rPr>
      <w:t>（</w:t>
    </w:r>
    <w:r>
      <w:rPr>
        <w:rFonts w:eastAsia="標楷體" w:hint="eastAsia"/>
        <w:sz w:val="24"/>
        <w:szCs w:val="24"/>
      </w:rPr>
      <w:t>府</w:t>
    </w:r>
    <w:r w:rsidR="008604D4" w:rsidRPr="0014593A">
      <w:rPr>
        <w:rFonts w:eastAsia="標楷體"/>
        <w:sz w:val="24"/>
        <w:szCs w:val="24"/>
      </w:rPr>
      <w:t>）工</w:t>
    </w:r>
    <w:r w:rsidR="008604D4" w:rsidRPr="0014593A">
      <w:rPr>
        <w:rFonts w:eastAsia="標楷體"/>
        <w:sz w:val="24"/>
        <w:szCs w:val="24"/>
      </w:rPr>
      <w:t>-A</w:t>
    </w:r>
    <w:r w:rsidR="0005622C" w:rsidRPr="0014593A">
      <w:rPr>
        <w:rFonts w:eastAsia="標楷體"/>
        <w:sz w:val="24"/>
        <w:szCs w:val="24"/>
      </w:rPr>
      <w:t>00-010</w:t>
    </w:r>
    <w:r w:rsidR="008604D4" w:rsidRPr="0014593A">
      <w:rPr>
        <w:rFonts w:eastAsia="標楷體"/>
        <w:sz w:val="24"/>
        <w:szCs w:val="24"/>
      </w:rPr>
      <w:t>-</w:t>
    </w:r>
    <w:r w:rsidR="008604D4" w:rsidRPr="0014593A">
      <w:rPr>
        <w:rFonts w:eastAsia="標楷體"/>
        <w:sz w:val="24"/>
        <w:szCs w:val="24"/>
      </w:rPr>
      <w:t>自主檢查表</w:t>
    </w:r>
    <w:r w:rsidR="004540C9">
      <w:rPr>
        <w:rFonts w:eastAsia="標楷體"/>
        <w:sz w:val="24"/>
        <w:szCs w:val="24"/>
      </w:rPr>
      <w:t>0</w:t>
    </w:r>
    <w:r w:rsidR="00E369F9">
      <w:rPr>
        <w:rFonts w:eastAsia="標楷體" w:hint="eastAsia"/>
        <w:sz w:val="24"/>
        <w:szCs w:val="24"/>
      </w:rPr>
      <w:t>1</w:t>
    </w:r>
    <w:r w:rsidR="00D34035" w:rsidRPr="00A646C3">
      <w:rPr>
        <w:rFonts w:eastAsia="標楷體"/>
        <w:color w:val="FF0000"/>
        <w:sz w:val="24"/>
        <w:szCs w:val="24"/>
      </w:rPr>
      <w:t>V</w:t>
    </w:r>
    <w:r w:rsidR="00A646C3" w:rsidRPr="00A646C3">
      <w:rPr>
        <w:rFonts w:eastAsia="標楷體" w:hint="eastAsia"/>
        <w:color w:val="FF0000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E6"/>
    <w:rsid w:val="00012F27"/>
    <w:rsid w:val="00041D90"/>
    <w:rsid w:val="0005622C"/>
    <w:rsid w:val="000727E1"/>
    <w:rsid w:val="00085749"/>
    <w:rsid w:val="000D5D11"/>
    <w:rsid w:val="000E56C5"/>
    <w:rsid w:val="000E66CC"/>
    <w:rsid w:val="000F1151"/>
    <w:rsid w:val="0011353F"/>
    <w:rsid w:val="00131004"/>
    <w:rsid w:val="0014017D"/>
    <w:rsid w:val="0014593A"/>
    <w:rsid w:val="00151CB4"/>
    <w:rsid w:val="0016315C"/>
    <w:rsid w:val="00163E85"/>
    <w:rsid w:val="00171BE6"/>
    <w:rsid w:val="00176C47"/>
    <w:rsid w:val="001804BA"/>
    <w:rsid w:val="00191627"/>
    <w:rsid w:val="002139AB"/>
    <w:rsid w:val="002D772F"/>
    <w:rsid w:val="002F5B56"/>
    <w:rsid w:val="00311B81"/>
    <w:rsid w:val="0031277E"/>
    <w:rsid w:val="00326E59"/>
    <w:rsid w:val="00355E6C"/>
    <w:rsid w:val="00372D48"/>
    <w:rsid w:val="003C1C0E"/>
    <w:rsid w:val="003C6D01"/>
    <w:rsid w:val="003C7F1D"/>
    <w:rsid w:val="004227C7"/>
    <w:rsid w:val="004540C9"/>
    <w:rsid w:val="004A30A6"/>
    <w:rsid w:val="004C1C7E"/>
    <w:rsid w:val="004D398E"/>
    <w:rsid w:val="004F7DA8"/>
    <w:rsid w:val="0051453D"/>
    <w:rsid w:val="00543248"/>
    <w:rsid w:val="00551273"/>
    <w:rsid w:val="00556525"/>
    <w:rsid w:val="00585DFC"/>
    <w:rsid w:val="005A2054"/>
    <w:rsid w:val="005F61C6"/>
    <w:rsid w:val="00622B11"/>
    <w:rsid w:val="00650EB1"/>
    <w:rsid w:val="00657199"/>
    <w:rsid w:val="00660194"/>
    <w:rsid w:val="006719CD"/>
    <w:rsid w:val="00671F30"/>
    <w:rsid w:val="00684E66"/>
    <w:rsid w:val="006A48DC"/>
    <w:rsid w:val="006D3BEE"/>
    <w:rsid w:val="006D43B3"/>
    <w:rsid w:val="00736396"/>
    <w:rsid w:val="00762569"/>
    <w:rsid w:val="00766963"/>
    <w:rsid w:val="007745F0"/>
    <w:rsid w:val="007A0AB8"/>
    <w:rsid w:val="007A5DDD"/>
    <w:rsid w:val="007D4FA2"/>
    <w:rsid w:val="007D52DD"/>
    <w:rsid w:val="007F678D"/>
    <w:rsid w:val="0082717F"/>
    <w:rsid w:val="0086039B"/>
    <w:rsid w:val="008604D4"/>
    <w:rsid w:val="0086673F"/>
    <w:rsid w:val="008A6B94"/>
    <w:rsid w:val="008D4FC4"/>
    <w:rsid w:val="008E7A57"/>
    <w:rsid w:val="00902477"/>
    <w:rsid w:val="009034AC"/>
    <w:rsid w:val="00914CB0"/>
    <w:rsid w:val="009300F3"/>
    <w:rsid w:val="0093089E"/>
    <w:rsid w:val="009367D8"/>
    <w:rsid w:val="00983D24"/>
    <w:rsid w:val="00987E9F"/>
    <w:rsid w:val="009E186F"/>
    <w:rsid w:val="00A15EB3"/>
    <w:rsid w:val="00A57AC0"/>
    <w:rsid w:val="00A646C3"/>
    <w:rsid w:val="00A848A5"/>
    <w:rsid w:val="00AA2741"/>
    <w:rsid w:val="00AD4E85"/>
    <w:rsid w:val="00AE51FE"/>
    <w:rsid w:val="00AF4171"/>
    <w:rsid w:val="00B432F4"/>
    <w:rsid w:val="00BA0E44"/>
    <w:rsid w:val="00BA1655"/>
    <w:rsid w:val="00BC280F"/>
    <w:rsid w:val="00C026BC"/>
    <w:rsid w:val="00C11883"/>
    <w:rsid w:val="00C42932"/>
    <w:rsid w:val="00C568C1"/>
    <w:rsid w:val="00CB2B37"/>
    <w:rsid w:val="00CD2129"/>
    <w:rsid w:val="00CF1BBB"/>
    <w:rsid w:val="00D1235A"/>
    <w:rsid w:val="00D1242C"/>
    <w:rsid w:val="00D34035"/>
    <w:rsid w:val="00D47550"/>
    <w:rsid w:val="00D63039"/>
    <w:rsid w:val="00D75766"/>
    <w:rsid w:val="00DD39D8"/>
    <w:rsid w:val="00E1668F"/>
    <w:rsid w:val="00E369F9"/>
    <w:rsid w:val="00EB0108"/>
    <w:rsid w:val="00F07A56"/>
    <w:rsid w:val="00F34835"/>
    <w:rsid w:val="00F55DED"/>
    <w:rsid w:val="00F64F48"/>
    <w:rsid w:val="00F74ECD"/>
    <w:rsid w:val="00FD475D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F0D9"/>
  <w15:docId w15:val="{F279A694-BF6C-4A6E-BA3B-F0718CEC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7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rsid w:val="00171BE6"/>
    <w:pPr>
      <w:adjustRightInd/>
      <w:snapToGrid w:val="0"/>
      <w:spacing w:line="240" w:lineRule="auto"/>
      <w:textAlignment w:val="auto"/>
    </w:pPr>
    <w:rPr>
      <w:rFonts w:eastAsia="標楷體"/>
      <w:kern w:val="2"/>
      <w:sz w:val="36"/>
    </w:rPr>
  </w:style>
  <w:style w:type="paragraph" w:styleId="a4">
    <w:name w:val="header"/>
    <w:basedOn w:val="a"/>
    <w:link w:val="a5"/>
    <w:unhideWhenUsed/>
    <w:rsid w:val="007669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669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669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6696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41">
    <w:name w:val="4.1"/>
    <w:basedOn w:val="a"/>
    <w:rsid w:val="00983D24"/>
    <w:pPr>
      <w:tabs>
        <w:tab w:val="left" w:pos="7200"/>
      </w:tabs>
      <w:ind w:left="960" w:hanging="480"/>
    </w:pPr>
    <w:rPr>
      <w:rFonts w:eastAsia="細明體"/>
    </w:rPr>
  </w:style>
  <w:style w:type="paragraph" w:styleId="a8">
    <w:name w:val="Balloon Text"/>
    <w:basedOn w:val="a"/>
    <w:link w:val="a9"/>
    <w:uiPriority w:val="99"/>
    <w:semiHidden/>
    <w:unhideWhenUsed/>
    <w:rsid w:val="006D3B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3B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林玉雲</dc:creator>
  <cp:lastModifiedBy>徐一芸</cp:lastModifiedBy>
  <cp:revision>5</cp:revision>
  <cp:lastPrinted>2017-08-23T05:18:00Z</cp:lastPrinted>
  <dcterms:created xsi:type="dcterms:W3CDTF">2017-10-31T11:21:00Z</dcterms:created>
  <dcterms:modified xsi:type="dcterms:W3CDTF">2024-07-04T09:13:00Z</dcterms:modified>
</cp:coreProperties>
</file>