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9B02" w14:textId="2060C577" w:rsidR="007C43B8" w:rsidRPr="005906A9" w:rsidRDefault="00265E26" w:rsidP="007C43B8">
      <w:pPr>
        <w:adjustRightInd w:val="0"/>
        <w:snapToGrid w:val="0"/>
        <w:jc w:val="center"/>
        <w:rPr>
          <w:rFonts w:ascii="標楷體" w:eastAsia="標楷體"/>
          <w:b/>
          <w:color w:val="000000" w:themeColor="text1"/>
          <w:sz w:val="28"/>
          <w:szCs w:val="28"/>
        </w:rPr>
      </w:pPr>
      <w:r>
        <w:rPr>
          <w:rFonts w:ascii="標楷體" w:eastAsia="標楷體"/>
          <w:b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95060F" wp14:editId="6B93CE5D">
                <wp:simplePos x="0" y="0"/>
                <wp:positionH relativeFrom="column">
                  <wp:posOffset>5648960</wp:posOffset>
                </wp:positionH>
                <wp:positionV relativeFrom="paragraph">
                  <wp:posOffset>-112395</wp:posOffset>
                </wp:positionV>
                <wp:extent cx="800100" cy="198120"/>
                <wp:effectExtent l="6350" t="9525" r="12700" b="11430"/>
                <wp:wrapNone/>
                <wp:docPr id="1928897939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FB7917" w14:textId="77777777" w:rsidR="00F70FF7" w:rsidRPr="002F693E" w:rsidRDefault="00F70FF7" w:rsidP="007C43B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</w:pPr>
                            <w:r w:rsidRPr="002F693E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5060F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left:0;text-align:left;margin-left:444.8pt;margin-top:-8.85pt;width:63pt;height:1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" filled="f" fillcolor="#0c9" strokecolor="#330">
                <v:shadow color="#969696"/>
                <v:textbox inset="0,0,0,0">
                  <w:txbxContent>
                    <w:p w14:paraId="3CFB7917" w14:textId="77777777" w:rsidR="00F70FF7" w:rsidRPr="002F693E" w:rsidRDefault="00F70FF7" w:rsidP="007C43B8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  <w:szCs w:val="24"/>
                        </w:rPr>
                      </w:pPr>
                      <w:r w:rsidRPr="002F693E">
                        <w:rPr>
                          <w:rFonts w:eastAsia="標楷體" w:hint="eastAsia"/>
                          <w:color w:val="000000"/>
                          <w:szCs w:val="24"/>
                        </w:rPr>
                        <w:t>附件</w:t>
                      </w:r>
                      <w:r>
                        <w:rPr>
                          <w:rFonts w:eastAsia="標楷體" w:hint="eastAsia"/>
                          <w:color w:val="000000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AB2976" w:rsidRPr="005906A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桃園</w:t>
      </w:r>
      <w:r w:rsidR="00E86FE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市</w:t>
      </w:r>
      <w:r w:rsidR="00AB2976" w:rsidRPr="005906A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政府</w:t>
      </w:r>
      <w:r w:rsidR="0043790B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114</w:t>
      </w:r>
      <w:r w:rsidR="00FA098B" w:rsidRPr="005906A9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年</w:t>
      </w:r>
      <w:r w:rsidR="006653AA" w:rsidRPr="005906A9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度</w:t>
      </w:r>
      <w:r w:rsidR="00AB2976" w:rsidRPr="005906A9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地方產業創新研發推動計畫(地方型SBIR)</w:t>
      </w:r>
    </w:p>
    <w:p w14:paraId="71C69137" w14:textId="77777777" w:rsidR="007C43B8" w:rsidRPr="005906A9" w:rsidRDefault="007C43B8" w:rsidP="007C43B8">
      <w:pPr>
        <w:adjustRightInd w:val="0"/>
        <w:snapToGrid w:val="0"/>
        <w:jc w:val="center"/>
        <w:rPr>
          <w:rFonts w:ascii="標楷體" w:eastAsia="標楷體"/>
          <w:b/>
          <w:color w:val="000000" w:themeColor="text1"/>
          <w:sz w:val="28"/>
          <w:szCs w:val="28"/>
        </w:rPr>
      </w:pPr>
      <w:r w:rsidRPr="005906A9">
        <w:rPr>
          <w:rFonts w:ascii="標楷體" w:eastAsia="標楷體" w:hint="eastAsia"/>
          <w:b/>
          <w:color w:val="000000" w:themeColor="text1"/>
          <w:sz w:val="28"/>
          <w:szCs w:val="28"/>
        </w:rPr>
        <w:t>申請者自我檢查表</w:t>
      </w:r>
    </w:p>
    <w:p w14:paraId="69BDD4A1" w14:textId="77777777" w:rsidR="007C43B8" w:rsidRPr="005906A9" w:rsidRDefault="00C1646B" w:rsidP="007C43B8">
      <w:pPr>
        <w:snapToGrid w:val="0"/>
        <w:spacing w:after="60" w:line="360" w:lineRule="auto"/>
        <w:ind w:right="139"/>
        <w:rPr>
          <w:rFonts w:ascii="標楷體" w:eastAsia="標楷體"/>
          <w:b/>
          <w:color w:val="000000" w:themeColor="text1"/>
          <w:sz w:val="22"/>
        </w:rPr>
      </w:pPr>
      <w:r w:rsidRPr="005906A9">
        <w:rPr>
          <w:rFonts w:ascii="標楷體" w:eastAsia="標楷體" w:hint="eastAsia"/>
          <w:b/>
          <w:color w:val="000000" w:themeColor="text1"/>
          <w:sz w:val="22"/>
        </w:rPr>
        <w:t xml:space="preserve">申請公司：                                     </w:t>
      </w:r>
      <w:r w:rsidR="007C43B8" w:rsidRPr="005906A9">
        <w:rPr>
          <w:rFonts w:ascii="標楷體" w:eastAsia="標楷體" w:hint="eastAsia"/>
          <w:b/>
          <w:color w:val="000000" w:themeColor="text1"/>
          <w:sz w:val="22"/>
        </w:rPr>
        <w:t>計畫名稱：</w:t>
      </w:r>
    </w:p>
    <w:tbl>
      <w:tblPr>
        <w:tblW w:w="11210" w:type="dxa"/>
        <w:tblInd w:w="-6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8440"/>
        <w:gridCol w:w="567"/>
        <w:gridCol w:w="425"/>
        <w:gridCol w:w="1418"/>
      </w:tblGrid>
      <w:tr w:rsidR="00A365E0" w:rsidRPr="005906A9" w14:paraId="70DC376A" w14:textId="77777777" w:rsidTr="00B46BD2">
        <w:trPr>
          <w:cantSplit/>
          <w:trHeight w:val="120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9302D3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8440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4CE0266D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8"/>
              </w:rPr>
              <w:t>檢　　查　　項　　目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2F1244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審查結果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DC9F67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8"/>
              </w:rPr>
              <w:t>備註</w:t>
            </w:r>
          </w:p>
        </w:tc>
      </w:tr>
      <w:tr w:rsidR="00A365E0" w:rsidRPr="005906A9" w14:paraId="0BD42D38" w14:textId="77777777" w:rsidTr="00B46BD2">
        <w:trPr>
          <w:cantSplit/>
          <w:trHeight w:val="287"/>
        </w:trPr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46C73B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8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5607A9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70C773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是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A02D5F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否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F93787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</w:tr>
      <w:tr w:rsidR="00B46BD2" w:rsidRPr="005906A9" w14:paraId="77F0A12E" w14:textId="77777777" w:rsidTr="00B46BD2">
        <w:trPr>
          <w:trHeight w:val="95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5D7692D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廠</w:t>
            </w:r>
          </w:p>
          <w:p w14:paraId="13EAC728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商</w:t>
            </w:r>
          </w:p>
          <w:p w14:paraId="30E6FAE9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申</w:t>
            </w:r>
          </w:p>
          <w:p w14:paraId="28348B05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請</w:t>
            </w:r>
          </w:p>
          <w:p w14:paraId="02C61882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應</w:t>
            </w:r>
          </w:p>
          <w:p w14:paraId="04A6F6F7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備</w:t>
            </w:r>
          </w:p>
          <w:p w14:paraId="145D1D01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資</w:t>
            </w:r>
          </w:p>
          <w:p w14:paraId="532E6D78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料</w:t>
            </w: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372A7570" w14:textId="77777777" w:rsidR="00B46BD2" w:rsidRPr="005906A9" w:rsidRDefault="00B46BD2" w:rsidP="00B46BD2">
            <w:pPr>
              <w:snapToGrid w:val="0"/>
              <w:spacing w:before="40" w:after="40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1.是否符合中小企業資格?</w:t>
            </w:r>
          </w:p>
          <w:p w14:paraId="72E82DF0" w14:textId="77777777" w:rsidR="00B46BD2" w:rsidRPr="005906A9" w:rsidRDefault="00B46BD2" w:rsidP="00B46BD2">
            <w:pPr>
              <w:snapToGrid w:val="0"/>
              <w:spacing w:before="40" w:after="40"/>
              <w:ind w:leftChars="80" w:left="452" w:hangingChars="118" w:hanging="260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/>
                <w:bCs/>
                <w:color w:val="000000" w:themeColor="text1"/>
                <w:sz w:val="22"/>
              </w:rPr>
              <w:sym w:font="Wingdings" w:char="F06F"/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實收資本額在新臺幣1億元以下</w:t>
            </w:r>
          </w:p>
          <w:p w14:paraId="503751BD" w14:textId="77777777" w:rsidR="00B46BD2" w:rsidRPr="005906A9" w:rsidRDefault="00B46BD2" w:rsidP="00B46BD2">
            <w:pPr>
              <w:tabs>
                <w:tab w:val="left" w:pos="372"/>
              </w:tabs>
              <w:snapToGrid w:val="0"/>
              <w:spacing w:before="40" w:after="40"/>
              <w:ind w:leftChars="80" w:left="342" w:hangingChars="68" w:hanging="150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/>
                <w:bCs/>
                <w:color w:val="000000" w:themeColor="text1"/>
                <w:sz w:val="22"/>
              </w:rPr>
              <w:sym w:font="Wingdings" w:char="F06F"/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加入勞保員工數未滿</w:t>
            </w:r>
            <w:r>
              <w:rPr>
                <w:rFonts w:ascii="標楷體" w:eastAsia="標楷體" w:hAnsi="標楷體"/>
                <w:bCs/>
                <w:color w:val="000000" w:themeColor="text1"/>
                <w:sz w:val="22"/>
              </w:rPr>
              <w:t>2</w:t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00人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9BBE" w14:textId="77777777" w:rsidR="00B46BD2" w:rsidRPr="005906A9" w:rsidRDefault="00B46BD2" w:rsidP="00E304BE">
            <w:pPr>
              <w:autoSpaceDE w:val="0"/>
              <w:autoSpaceDN w:val="0"/>
              <w:adjustRightInd w:val="0"/>
              <w:snapToGrid w:val="0"/>
              <w:ind w:left="12" w:right="-28" w:hanging="12"/>
              <w:jc w:val="center"/>
              <w:textDirection w:val="lrTbV"/>
              <w:textAlignment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D14A" w14:textId="77777777" w:rsidR="00B46BD2" w:rsidRPr="005906A9" w:rsidRDefault="00B46BD2" w:rsidP="00E304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1FFB18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B46BD2" w:rsidRPr="005906A9" w14:paraId="681DF5AD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5645D44" w14:textId="77777777" w:rsidR="00B46BD2" w:rsidRPr="005906A9" w:rsidRDefault="00B46BD2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color w:val="000000" w:themeColor="text1"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565AE7C6" w14:textId="77777777" w:rsidR="00B46BD2" w:rsidRPr="00981800" w:rsidRDefault="00B46BD2" w:rsidP="00FA098B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2.申請表正本1份</w:t>
            </w:r>
            <w:r w:rsidRPr="00981800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 xml:space="preserve"> 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87A6A3F" w14:textId="77777777" w:rsidR="00B46BD2" w:rsidRPr="005906A9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4AF27E" w14:textId="77777777" w:rsidR="00B46BD2" w:rsidRPr="005906A9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458C23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B46BD2" w:rsidRPr="005906A9" w14:paraId="19708C6F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066DB51" w14:textId="77777777" w:rsidR="00B46BD2" w:rsidRPr="005906A9" w:rsidRDefault="00B46BD2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color w:val="000000" w:themeColor="text1"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64F89AB9" w14:textId="77777777" w:rsidR="00B46BD2" w:rsidRPr="003F2AEF" w:rsidRDefault="00B46BD2" w:rsidP="00F70FF7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3.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</w:rPr>
              <w:t>申請計畫書 (乙式1份)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 xml:space="preserve"> 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054A56B" w14:textId="77777777" w:rsidR="00B46BD2" w:rsidRPr="005906A9" w:rsidRDefault="00B46BD2" w:rsidP="00F70FF7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A5AB72A" w14:textId="77777777" w:rsidR="00B46BD2" w:rsidRPr="005906A9" w:rsidRDefault="00B46BD2" w:rsidP="00F70FF7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319010" w14:textId="77777777" w:rsidR="00B46BD2" w:rsidRPr="005906A9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B46BD2" w:rsidRPr="00282320" w14:paraId="25CF78EB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C830E7" w14:textId="77777777" w:rsidR="00B46BD2" w:rsidRPr="00282320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5408D8B2" w14:textId="77777777" w:rsidR="00B46BD2" w:rsidRPr="003F2AEF" w:rsidRDefault="00B46BD2" w:rsidP="003F2AEF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4.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公司登記證明文件(公司變更登記事項表或商業登記證明文件)影本1份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26E0924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2619A2D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6459A1" w14:textId="77777777" w:rsidR="00B46BD2" w:rsidRPr="00282320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5375863F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5E8A7E" w14:textId="77777777" w:rsidR="00B46BD2" w:rsidRPr="00282320" w:rsidRDefault="00B46BD2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7CF3C34F" w14:textId="77777777" w:rsidR="00B46BD2" w:rsidRPr="003F2AEF" w:rsidRDefault="00B46BD2" w:rsidP="003F2AEF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  <w:kern w:val="2"/>
              </w:rPr>
              <w:t>5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.</w:t>
            </w:r>
            <w:r w:rsidRPr="003F2AEF">
              <w:rPr>
                <w:rFonts w:ascii="標楷體" w:eastAsia="標楷體" w:hAnsi="標楷體" w:cs="標楷體"/>
                <w:color w:val="000000" w:themeColor="text1"/>
                <w:spacing w:val="4"/>
                <w:szCs w:val="22"/>
              </w:rPr>
              <w:t>工廠登記</w:t>
            </w:r>
            <w:r w:rsidRPr="003F2AEF">
              <w:rPr>
                <w:rFonts w:ascii="標楷體" w:eastAsia="標楷體" w:hAnsi="標楷體" w:cs="標楷體" w:hint="eastAsia"/>
                <w:color w:val="000000" w:themeColor="text1"/>
                <w:spacing w:val="4"/>
                <w:szCs w:val="22"/>
              </w:rPr>
              <w:t>核准函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>(無工廠者免付) 影本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1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>份。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98AF1A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2824699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DB205E" w14:textId="77777777" w:rsidR="00B46BD2" w:rsidRPr="00981800" w:rsidRDefault="00B46BD2" w:rsidP="0098180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trike/>
                <w:color w:val="FF0000"/>
                <w:sz w:val="14"/>
                <w:szCs w:val="14"/>
              </w:rPr>
            </w:pPr>
          </w:p>
        </w:tc>
      </w:tr>
      <w:tr w:rsidR="00B46BD2" w:rsidRPr="00282320" w14:paraId="413313E0" w14:textId="77777777" w:rsidTr="00B46BD2">
        <w:trPr>
          <w:trHeight w:val="498"/>
        </w:trPr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EABFF65" w14:textId="77777777" w:rsidR="00B46BD2" w:rsidRPr="00282320" w:rsidRDefault="00B46BD2" w:rsidP="00A365E0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07719DBC" w14:textId="1A9BD221" w:rsidR="00B46BD2" w:rsidRPr="003F2AEF" w:rsidRDefault="00B46BD2" w:rsidP="00B46BD2">
            <w:pPr>
              <w:pStyle w:val="a8"/>
              <w:adjustRightInd/>
              <w:snapToGrid w:val="0"/>
              <w:spacing w:before="40" w:after="40" w:line="240" w:lineRule="auto"/>
              <w:ind w:left="189" w:hangingChars="86" w:hanging="189"/>
              <w:textAlignment w:val="auto"/>
              <w:rPr>
                <w:rFonts w:ascii="標楷體" w:eastAsia="標楷體" w:hAnsi="標楷體"/>
                <w:bCs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</w:rPr>
              <w:t>6.</w:t>
            </w:r>
            <w:r w:rsidRPr="005B676C">
              <w:rPr>
                <w:rFonts w:ascii="標楷體" w:eastAsia="標楷體" w:hAnsi="標楷體" w:hint="eastAsia"/>
                <w:bCs/>
                <w:kern w:val="2"/>
              </w:rPr>
              <w:t>最近一期勞工保險局出具之「投保單位被保險人名冊」提供參與計畫研發人員，及投保人數資料(如最近一期勞保繳費清單</w:t>
            </w:r>
            <w:r w:rsidRPr="005B676C">
              <w:rPr>
                <w:rFonts w:ascii="標楷體" w:eastAsia="標楷體" w:hAnsi="標楷體" w:hint="eastAsia"/>
                <w:bCs/>
                <w:color w:val="FF0000"/>
                <w:kern w:val="2"/>
              </w:rPr>
              <w:t>及投保單位人數資料表</w:t>
            </w:r>
            <w:r w:rsidRPr="005B676C">
              <w:rPr>
                <w:rFonts w:ascii="標楷體" w:eastAsia="標楷體" w:hAnsi="標楷體" w:hint="eastAsia"/>
                <w:bCs/>
                <w:kern w:val="2"/>
              </w:rPr>
              <w:t>)，若公司人數為5人(不含)以下，可檢附如就業保險等相關證明文件；若未具參加勞工保險投保資格者(如已退休人員)，須檢附如職業災害保險投保等相關證明文件。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BCF92F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B04947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F81464" w14:textId="77777777" w:rsidR="00B46BD2" w:rsidRPr="00282320" w:rsidRDefault="00B46BD2" w:rsidP="00A365E0">
            <w:pPr>
              <w:snapToGrid w:val="0"/>
              <w:spacing w:before="40" w:after="40" w:line="360" w:lineRule="exact"/>
              <w:rPr>
                <w:rFonts w:eastAsia="標楷體" w:hAnsi="標楷體"/>
                <w:b/>
                <w:bCs/>
                <w:sz w:val="20"/>
              </w:rPr>
            </w:pPr>
          </w:p>
        </w:tc>
      </w:tr>
      <w:tr w:rsidR="00B46BD2" w:rsidRPr="00282320" w14:paraId="089B7979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F8E4028" w14:textId="77777777" w:rsidR="00B46BD2" w:rsidRPr="00282320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18D1" w14:textId="7546E696" w:rsidR="00B46BD2" w:rsidRPr="00981800" w:rsidRDefault="00B46BD2" w:rsidP="00D27DA8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7.</w:t>
            </w:r>
            <w:r w:rsidRPr="001F7834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1F7834">
              <w:rPr>
                <w:rFonts w:ascii="標楷體" w:eastAsia="標楷體" w:hAnsi="標楷體" w:hint="eastAsia"/>
                <w:sz w:val="22"/>
                <w:szCs w:val="22"/>
              </w:rPr>
              <w:t>年度之損益及稅額計算表</w:t>
            </w:r>
            <w:r w:rsidRPr="001F7834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影本1份</w:t>
            </w:r>
            <w:r w:rsidRPr="001F7834"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050569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0AD4DCF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8ECEAC" w14:textId="5970F9D9" w:rsidR="00B46BD2" w:rsidRPr="005B676C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5B676C">
              <w:rPr>
                <w:rFonts w:ascii="標楷體" w:eastAsia="標楷體" w:hAnsi="標楷體" w:hint="eastAsia"/>
                <w:b/>
                <w:sz w:val="14"/>
                <w:szCs w:val="14"/>
              </w:rPr>
              <w:t>新創未滿1年可免繳</w:t>
            </w:r>
          </w:p>
        </w:tc>
      </w:tr>
      <w:tr w:rsidR="00B46BD2" w:rsidRPr="00282320" w14:paraId="21AB8CD7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F8FDA64" w14:textId="77777777" w:rsidR="00B46BD2" w:rsidRPr="00282320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1A73" w14:textId="77777777" w:rsidR="00B46BD2" w:rsidRPr="00981800" w:rsidRDefault="00B46BD2" w:rsidP="00F33B98">
            <w:pPr>
              <w:pStyle w:val="5-3"/>
              <w:spacing w:before="0" w:beforeAutospacing="0" w:after="0" w:afterAutospacing="0" w:line="0" w:lineRule="atLeast"/>
              <w:ind w:leftChars="0" w:left="0" w:firstLineChars="0" w:firstLine="0"/>
              <w:jc w:val="both"/>
              <w:rPr>
                <w:bCs/>
                <w:color w:val="000000" w:themeColor="text1"/>
                <w:sz w:val="22"/>
              </w:rPr>
            </w:pPr>
            <w:r w:rsidRPr="00981800">
              <w:rPr>
                <w:rFonts w:hint="eastAsia"/>
                <w:bCs/>
                <w:color w:val="000000" w:themeColor="text1"/>
                <w:sz w:val="22"/>
              </w:rPr>
              <w:t>8.最近一期</w:t>
            </w:r>
            <w:r w:rsidRPr="00981800">
              <w:rPr>
                <w:rFonts w:hint="eastAsia"/>
                <w:bCs/>
                <w:color w:val="000000" w:themeColor="text1"/>
                <w:sz w:val="22"/>
                <w:szCs w:val="22"/>
              </w:rPr>
              <w:t>「</w:t>
            </w:r>
            <w:r w:rsidRPr="00981800">
              <w:rPr>
                <w:rFonts w:hint="eastAsia"/>
                <w:color w:val="000000" w:themeColor="text1"/>
                <w:sz w:val="22"/>
                <w:szCs w:val="22"/>
              </w:rPr>
              <w:t>營業人銷售額與稅額申報書(401表)</w:t>
            </w:r>
            <w:r w:rsidRPr="00981800">
              <w:rPr>
                <w:rFonts w:hint="eastAsia"/>
                <w:bCs/>
                <w:color w:val="000000" w:themeColor="text1"/>
                <w:sz w:val="22"/>
                <w:szCs w:val="22"/>
              </w:rPr>
              <w:t>」影本1份</w:t>
            </w:r>
            <w:r w:rsidRPr="00981800">
              <w:rPr>
                <w:bCs/>
                <w:color w:val="000000" w:themeColor="text1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958BBC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61EA2F6" w14:textId="77777777" w:rsidR="00B46BD2" w:rsidRPr="00282320" w:rsidRDefault="00B46BD2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5E6DEA" w14:textId="77777777" w:rsidR="00B46BD2" w:rsidRPr="005B676C" w:rsidRDefault="00B46BD2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6790C3B8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D46DDFC" w14:textId="77777777" w:rsidR="00B46BD2" w:rsidRPr="00282320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EA22" w14:textId="56BDF8E5" w:rsidR="00B46BD2" w:rsidRPr="00404971" w:rsidRDefault="00B46BD2" w:rsidP="00404971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9.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國稅:</w:t>
            </w:r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財政部國稅局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出具公告申請日後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之『</w:t>
            </w:r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納稅義務人違章欠稅查復表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』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1份。</w:t>
            </w:r>
          </w:p>
          <w:p w14:paraId="6128EF2B" w14:textId="4BBBF51B" w:rsidR="00B46BD2" w:rsidRPr="0018484B" w:rsidRDefault="00B46BD2" w:rsidP="00404971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 地方稅:</w:t>
            </w:r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地方稅稽徵機關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出具公告申請日後之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『</w:t>
            </w:r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納稅義務人違章欠稅查復表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』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1份。</w:t>
            </w:r>
            <w:r w:rsidRPr="009058C5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D794DB" w14:textId="77777777" w:rsidR="00B46BD2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  <w:p w14:paraId="7A6C3622" w14:textId="0911FA76" w:rsidR="00B46BD2" w:rsidRPr="00282320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D22449C" w14:textId="77777777" w:rsidR="00B46BD2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  <w:p w14:paraId="2465BDAD" w14:textId="11C2316D" w:rsidR="00B46BD2" w:rsidRPr="00282320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2A4B1F" w14:textId="77777777" w:rsidR="00B46BD2" w:rsidRPr="005B676C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7ECD8A2E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7B15392" w14:textId="77777777" w:rsidR="00B46BD2" w:rsidRPr="00282320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C6D5" w14:textId="77777777" w:rsidR="00B46BD2" w:rsidRPr="0018484B" w:rsidRDefault="00B46BD2" w:rsidP="00404971">
            <w:pPr>
              <w:pStyle w:val="5-3"/>
              <w:spacing w:before="0" w:beforeAutospacing="0" w:after="0" w:afterAutospacing="0" w:line="0" w:lineRule="atLeast"/>
              <w:ind w:leftChars="0" w:firstLineChars="0" w:hanging="160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10.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廠商進駐育成中心或新創基地之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證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明影本1份。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DB9519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F3B102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DA53CC" w14:textId="77777777" w:rsidR="00B46BD2" w:rsidRPr="005B676C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5B676C">
              <w:rPr>
                <w:rFonts w:ascii="標楷體" w:eastAsia="標楷體" w:hAnsi="標楷體" w:hint="eastAsia"/>
                <w:b/>
                <w:sz w:val="14"/>
                <w:szCs w:val="14"/>
              </w:rPr>
              <w:t>未進駐者可免繳</w:t>
            </w:r>
          </w:p>
        </w:tc>
      </w:tr>
      <w:tr w:rsidR="00B46BD2" w:rsidRPr="00282320" w14:paraId="57B2B725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E3AF515" w14:textId="77777777" w:rsidR="00B46BD2" w:rsidRPr="00282320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EF89" w14:textId="77777777" w:rsidR="00B46BD2" w:rsidRPr="0018484B" w:rsidRDefault="00B46BD2" w:rsidP="00404971">
            <w:pPr>
              <w:pStyle w:val="5-3"/>
              <w:spacing w:before="0" w:beforeAutospacing="0" w:after="0" w:afterAutospacing="0" w:line="0" w:lineRule="atLeast"/>
              <w:ind w:leftChars="0" w:left="332" w:firstLineChars="0" w:hanging="332"/>
              <w:rPr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11.「共同研發合作協議書」</w:t>
            </w: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及</w:t>
            </w: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「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共同研發合作成員權利義務釐清</w:t>
            </w: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」</w:t>
            </w: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正本各1份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6A2A7E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ED07CD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13032" w14:textId="77777777" w:rsidR="00B46BD2" w:rsidRPr="005B676C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5B676C">
              <w:rPr>
                <w:rFonts w:ascii="標楷體" w:eastAsia="標楷體" w:hAnsi="標楷體" w:hint="eastAsia"/>
                <w:b/>
                <w:sz w:val="14"/>
                <w:szCs w:val="14"/>
              </w:rPr>
              <w:t>單一提案者免繳</w:t>
            </w:r>
          </w:p>
        </w:tc>
      </w:tr>
      <w:tr w:rsidR="00B46BD2" w:rsidRPr="00282320" w14:paraId="6FFFA3ED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26F1CD" w14:textId="77777777" w:rsidR="00B46BD2" w:rsidRPr="00282320" w:rsidRDefault="00B46BD2" w:rsidP="00404971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01172F5A" w14:textId="1571DA12" w:rsidR="00B46BD2" w:rsidRPr="0018484B" w:rsidRDefault="00B46BD2" w:rsidP="00404971">
            <w:pPr>
              <w:pStyle w:val="a8"/>
              <w:adjustRightInd/>
              <w:snapToGrid w:val="0"/>
              <w:spacing w:before="40" w:after="40"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color w:val="000000" w:themeColor="text1"/>
                <w:szCs w:val="2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1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2</w:t>
            </w: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.以上所附文件如為影本，是否加蓋公司及負責人印章</w:t>
            </w:r>
            <w:r w:rsidRPr="0018484B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>並加註「與正本相符」之字樣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80360E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EA6B74A" w14:textId="77777777" w:rsidR="00B46BD2" w:rsidRPr="000D4163" w:rsidRDefault="00B46BD2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D26F2B" w14:textId="77777777" w:rsidR="00B46BD2" w:rsidRPr="005B676C" w:rsidRDefault="00B46BD2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B46BD2" w:rsidRPr="00282320" w14:paraId="7FBDFA94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8133C4" w14:textId="77777777" w:rsidR="00B46BD2" w:rsidRPr="00282320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40ABC13E" w14:textId="7B318ADE" w:rsidR="00B46BD2" w:rsidRPr="0018484B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color w:val="000000" w:themeColor="text1"/>
                <w:szCs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13.</w:t>
            </w:r>
            <w:r w:rsidRPr="00B46BD2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介接桃園市政府相關輔導計畫調查問卷</w:t>
            </w: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正本1份</w:t>
            </w:r>
            <w:r w:rsidRPr="00981800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 xml:space="preserve"> 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821359A" w14:textId="556D2AC8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D1212C3" w14:textId="580F195D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6970F" w14:textId="77777777" w:rsidR="00B46BD2" w:rsidRPr="005B676C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B46BD2" w:rsidRPr="00282320" w14:paraId="5258BDEC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1D3479F" w14:textId="77777777" w:rsidR="00B46BD2" w:rsidRPr="00282320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216F62E0" w14:textId="607F5663" w:rsidR="00B46BD2" w:rsidRPr="0018484B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color w:val="000000" w:themeColor="text1"/>
                <w:szCs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14.</w:t>
            </w:r>
            <w:r w:rsidRPr="00B46BD2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蒐集個人資料告知事項暨個人資料提供同意書</w:t>
            </w: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正本1份</w:t>
            </w:r>
            <w:r w:rsidRPr="00981800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 xml:space="preserve"> 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30E320" w14:textId="1677AC01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386127F" w14:textId="080E63EE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808419" w14:textId="77777777" w:rsidR="00B46BD2" w:rsidRPr="005B676C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B46BD2" w:rsidRPr="00282320" w14:paraId="47AB47A6" w14:textId="77777777" w:rsidTr="00B46BD2"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E5EBF2F" w14:textId="77777777" w:rsidR="00B46BD2" w:rsidRPr="00282320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12" w:space="0" w:color="auto"/>
            </w:tcBorders>
          </w:tcPr>
          <w:p w14:paraId="23D950D5" w14:textId="7E2F3B27" w:rsidR="00B46BD2" w:rsidRPr="0018484B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color w:val="000000" w:themeColor="text1"/>
                <w:szCs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15.</w:t>
            </w:r>
            <w:r w:rsidRPr="00B46BD2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附件J受美國增加關稅影響之事業單位聲明書</w:t>
            </w: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62FEBE4A" w14:textId="50A6522D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61D6FE96" w14:textId="17AB71ED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F1BB4E" w14:textId="3A482E91" w:rsidR="00B46BD2" w:rsidRPr="00B46BD2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B46BD2">
              <w:rPr>
                <w:rFonts w:ascii="標楷體" w:eastAsia="標楷體" w:hAnsi="標楷體" w:hint="eastAsia"/>
                <w:b/>
                <w:sz w:val="14"/>
                <w:szCs w:val="14"/>
              </w:rPr>
              <w:t>未受影響者可免繳</w:t>
            </w:r>
          </w:p>
        </w:tc>
      </w:tr>
      <w:tr w:rsidR="00B46BD2" w:rsidRPr="00282320" w14:paraId="23EFD832" w14:textId="77777777" w:rsidTr="00B46BD2">
        <w:trPr>
          <w:trHeight w:val="422"/>
        </w:trPr>
        <w:tc>
          <w:tcPr>
            <w:tcW w:w="360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3D40BD19" w14:textId="77777777" w:rsidR="00B46BD2" w:rsidRPr="00282320" w:rsidRDefault="00B46BD2" w:rsidP="00B46BD2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  <w:r w:rsidRPr="00282320">
              <w:rPr>
                <w:rFonts w:ascii="標楷體" w:eastAsia="標楷體" w:hAnsi="標楷體" w:hint="eastAsia"/>
                <w:b/>
                <w:kern w:val="2"/>
              </w:rPr>
              <w:t>格式及計畫書內容</w:t>
            </w:r>
          </w:p>
        </w:tc>
        <w:tc>
          <w:tcPr>
            <w:tcW w:w="8440" w:type="dxa"/>
            <w:tcBorders>
              <w:top w:val="single" w:sz="12" w:space="0" w:color="auto"/>
            </w:tcBorders>
          </w:tcPr>
          <w:p w14:paraId="77A3479D" w14:textId="77777777" w:rsidR="00B46BD2" w:rsidRPr="0018484B" w:rsidRDefault="00B46BD2" w:rsidP="00B46BD2">
            <w:pPr>
              <w:pStyle w:val="a8"/>
              <w:snapToGrid w:val="0"/>
              <w:spacing w:before="40" w:after="40" w:line="360" w:lineRule="exact"/>
              <w:ind w:left="691" w:hanging="691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1.封面</w:t>
            </w:r>
            <w:r w:rsidRPr="0018484B">
              <w:rPr>
                <w:rFonts w:ascii="標楷體" w:eastAsia="標楷體" w:hAnsi="標楷體" w:hint="eastAsia"/>
                <w:bCs/>
                <w:color w:val="000000" w:themeColor="text1"/>
              </w:rPr>
              <w:t>計畫名稱、公司名稱、計畫期程是否正確完整，且與計畫書內容一致？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DFF4294" w14:textId="77777777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4A9FB03" w14:textId="77777777" w:rsidR="00B46BD2" w:rsidRPr="000D4163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80F745D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124490B3" w14:textId="77777777" w:rsidTr="001F7834">
        <w:tc>
          <w:tcPr>
            <w:tcW w:w="360" w:type="dxa"/>
            <w:vMerge/>
            <w:shd w:val="clear" w:color="auto" w:fill="auto"/>
          </w:tcPr>
          <w:p w14:paraId="4345C9C9" w14:textId="77777777" w:rsidR="00B46BD2" w:rsidRPr="00282320" w:rsidRDefault="00B46BD2" w:rsidP="00B46BD2">
            <w:pPr>
              <w:snapToGrid w:val="0"/>
              <w:spacing w:before="40" w:after="40" w:line="360" w:lineRule="exact"/>
              <w:ind w:left="480" w:hanging="480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675AF2C4" w14:textId="77777777" w:rsidR="00B46BD2" w:rsidRPr="00282320" w:rsidRDefault="00B46BD2" w:rsidP="00B46BD2">
            <w:pPr>
              <w:snapToGrid w:val="0"/>
              <w:spacing w:before="40" w:after="40" w:line="360" w:lineRule="exact"/>
              <w:ind w:left="426" w:hanging="426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2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.公司概況資料是否完整？計畫背景是否已明確說明研發目標之創新性及可行性？</w:t>
            </w:r>
          </w:p>
        </w:tc>
        <w:tc>
          <w:tcPr>
            <w:tcW w:w="567" w:type="dxa"/>
          </w:tcPr>
          <w:p w14:paraId="272045BC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1C2012CB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157DB2E4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782A195D" w14:textId="77777777" w:rsidTr="001F7834">
        <w:tc>
          <w:tcPr>
            <w:tcW w:w="360" w:type="dxa"/>
            <w:vMerge/>
            <w:shd w:val="clear" w:color="auto" w:fill="auto"/>
          </w:tcPr>
          <w:p w14:paraId="6B6FDB85" w14:textId="77777777" w:rsidR="00B46BD2" w:rsidRPr="00282320" w:rsidRDefault="00B46BD2" w:rsidP="00B46BD2">
            <w:pPr>
              <w:snapToGrid w:val="0"/>
              <w:spacing w:before="40" w:after="40" w:line="360" w:lineRule="exact"/>
              <w:ind w:left="426" w:hanging="426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3D457BDF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3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.計畫目標是否明確列出技術</w:t>
            </w:r>
            <w:r w:rsidRPr="00282320">
              <w:rPr>
                <w:rFonts w:ascii="標楷體" w:eastAsia="標楷體" w:hAnsi="標楷體"/>
                <w:bCs/>
                <w:sz w:val="22"/>
              </w:rPr>
              <w:t>/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產品之指標</w:t>
            </w:r>
            <w:r w:rsidRPr="00282320">
              <w:rPr>
                <w:rFonts w:ascii="標楷體" w:eastAsia="標楷體" w:hAnsi="標楷體"/>
                <w:bCs/>
                <w:sz w:val="22"/>
              </w:rPr>
              <w:t>/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規格及功能應用？</w:t>
            </w:r>
          </w:p>
        </w:tc>
        <w:tc>
          <w:tcPr>
            <w:tcW w:w="567" w:type="dxa"/>
          </w:tcPr>
          <w:p w14:paraId="2DADEBE9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04401194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28EF1CA1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0AFB1E6C" w14:textId="77777777" w:rsidTr="001F7834">
        <w:tc>
          <w:tcPr>
            <w:tcW w:w="360" w:type="dxa"/>
            <w:vMerge/>
            <w:shd w:val="clear" w:color="auto" w:fill="auto"/>
          </w:tcPr>
          <w:p w14:paraId="021BEC91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044F19D2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4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.實施方法是否明確說明研究方法、時程及技術來源、能力？</w:t>
            </w:r>
          </w:p>
        </w:tc>
        <w:tc>
          <w:tcPr>
            <w:tcW w:w="567" w:type="dxa"/>
          </w:tcPr>
          <w:p w14:paraId="699E4808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783E5B52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0B425673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6FD7A502" w14:textId="77777777" w:rsidTr="001F7834">
        <w:tc>
          <w:tcPr>
            <w:tcW w:w="360" w:type="dxa"/>
            <w:vMerge/>
            <w:shd w:val="clear" w:color="auto" w:fill="auto"/>
          </w:tcPr>
          <w:p w14:paraId="5ECAC1E4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237D2B8F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5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.預期效益是否明確說明且具體量化？預定進度甘特圖及查核點說明是否對應無誤？</w:t>
            </w:r>
          </w:p>
        </w:tc>
        <w:tc>
          <w:tcPr>
            <w:tcW w:w="567" w:type="dxa"/>
          </w:tcPr>
          <w:p w14:paraId="13FCDDBA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66D2D4B3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4136D6B5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302EFE86" w14:textId="77777777" w:rsidTr="001F7834">
        <w:tc>
          <w:tcPr>
            <w:tcW w:w="360" w:type="dxa"/>
            <w:vMerge/>
            <w:shd w:val="clear" w:color="auto" w:fill="auto"/>
          </w:tcPr>
          <w:p w14:paraId="3EE233F7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06F0567D" w14:textId="77777777" w:rsidR="00B46BD2" w:rsidRPr="00282320" w:rsidRDefault="00B46BD2" w:rsidP="00B46BD2">
            <w:pPr>
              <w:snapToGrid w:val="0"/>
              <w:spacing w:before="40" w:after="40" w:line="360" w:lineRule="exact"/>
              <w:ind w:left="510" w:hanging="510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6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.預定進度甘特圖及查核點說明是否對應無誤？</w:t>
            </w:r>
          </w:p>
        </w:tc>
        <w:tc>
          <w:tcPr>
            <w:tcW w:w="567" w:type="dxa"/>
          </w:tcPr>
          <w:p w14:paraId="4D329F06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2A0B8A10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17BC5C56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2FADC391" w14:textId="77777777" w:rsidTr="001F7834">
        <w:tc>
          <w:tcPr>
            <w:tcW w:w="360" w:type="dxa"/>
            <w:vMerge/>
            <w:shd w:val="clear" w:color="auto" w:fill="auto"/>
          </w:tcPr>
          <w:p w14:paraId="15E725C3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5FA05D77" w14:textId="77777777" w:rsidR="00B46BD2" w:rsidRPr="00224BCC" w:rsidRDefault="00B46BD2" w:rsidP="00B46BD2">
            <w:pPr>
              <w:snapToGrid w:val="0"/>
              <w:spacing w:before="40" w:after="40" w:line="360" w:lineRule="exact"/>
              <w:ind w:leftChars="1" w:left="332" w:hangingChars="150" w:hanging="330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7.</w:t>
            </w:r>
            <w:r w:rsidRPr="00224BCC">
              <w:rPr>
                <w:rFonts w:ascii="標楷體" w:eastAsia="標楷體" w:hAnsi="標楷體" w:hint="eastAsia"/>
                <w:bCs/>
                <w:sz w:val="21"/>
                <w:szCs w:val="21"/>
              </w:rPr>
              <w:t>申請補助款金額是否低於自籌款，且未超過補助上限？計畫經費是否未超過編列標準？</w:t>
            </w:r>
          </w:p>
        </w:tc>
        <w:tc>
          <w:tcPr>
            <w:tcW w:w="567" w:type="dxa"/>
          </w:tcPr>
          <w:p w14:paraId="262E7DD7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609E7240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3991F697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6B7C2612" w14:textId="77777777" w:rsidTr="001F7834">
        <w:tc>
          <w:tcPr>
            <w:tcW w:w="360" w:type="dxa"/>
            <w:vMerge/>
            <w:shd w:val="clear" w:color="auto" w:fill="auto"/>
          </w:tcPr>
          <w:p w14:paraId="38345ACE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4B8C7577" w14:textId="77777777" w:rsidR="00B46BD2" w:rsidRPr="00224BCC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8.人力及經費需求表各會計科目之經費編列，是否依『會計科目及編列原則』編列？若需補充說明事宜，是否有在各科目之各項經費明細表下方適當空白處做補充說明？</w:t>
            </w:r>
          </w:p>
        </w:tc>
        <w:tc>
          <w:tcPr>
            <w:tcW w:w="567" w:type="dxa"/>
          </w:tcPr>
          <w:p w14:paraId="66832DE5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518497F6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66C6962D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B46BD2" w:rsidRPr="00282320" w14:paraId="3E59026B" w14:textId="77777777" w:rsidTr="001F7834">
        <w:tc>
          <w:tcPr>
            <w:tcW w:w="360" w:type="dxa"/>
            <w:vMerge/>
            <w:shd w:val="clear" w:color="auto" w:fill="auto"/>
          </w:tcPr>
          <w:p w14:paraId="14CD65B2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26C31989" w14:textId="77777777" w:rsidR="00B46BD2" w:rsidRPr="00224BCC" w:rsidRDefault="00B46BD2" w:rsidP="00B46BD2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9.是否需要相關附件？是否已列於目錄？並確實附齊？</w:t>
            </w:r>
          </w:p>
        </w:tc>
        <w:tc>
          <w:tcPr>
            <w:tcW w:w="567" w:type="dxa"/>
          </w:tcPr>
          <w:p w14:paraId="25B75544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054EE9E6" w14:textId="77777777" w:rsidR="00B46BD2" w:rsidRPr="00282320" w:rsidRDefault="00B46BD2" w:rsidP="00B46BD2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3F6FC803" w14:textId="77777777" w:rsidR="00B46BD2" w:rsidRPr="00282320" w:rsidRDefault="00B46BD2" w:rsidP="00B46BD2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</w:tbl>
    <w:p w14:paraId="77BE88DA" w14:textId="77777777" w:rsidR="006F5F6E" w:rsidRPr="00516073" w:rsidRDefault="007D430A" w:rsidP="006F5F6E">
      <w:pPr>
        <w:rPr>
          <w:rFonts w:ascii="標楷體" w:eastAsia="標楷體" w:hAnsi="標楷體"/>
          <w:b/>
          <w:sz w:val="28"/>
          <w:szCs w:val="28"/>
        </w:rPr>
      </w:pPr>
      <w:r w:rsidRPr="00282320">
        <w:rPr>
          <w:rFonts w:eastAsia="標楷體" w:hint="eastAsia"/>
          <w:b/>
          <w:bCs/>
          <w:sz w:val="28"/>
          <w:szCs w:val="28"/>
        </w:rPr>
        <w:t>公司章：</w:t>
      </w:r>
      <w:r w:rsidRPr="00282320">
        <w:rPr>
          <w:rFonts w:eastAsia="標楷體" w:hint="eastAsia"/>
          <w:b/>
          <w:bCs/>
          <w:sz w:val="28"/>
          <w:szCs w:val="28"/>
        </w:rPr>
        <w:t xml:space="preserve">                               </w:t>
      </w:r>
      <w:r w:rsidRPr="00516073">
        <w:rPr>
          <w:rFonts w:eastAsia="標楷體" w:hint="eastAsia"/>
          <w:b/>
          <w:bCs/>
          <w:sz w:val="28"/>
          <w:szCs w:val="28"/>
        </w:rPr>
        <w:t xml:space="preserve">      </w:t>
      </w:r>
      <w:r w:rsidRPr="00516073">
        <w:rPr>
          <w:rFonts w:eastAsia="標楷體" w:hint="eastAsia"/>
          <w:b/>
          <w:bCs/>
          <w:sz w:val="28"/>
          <w:szCs w:val="28"/>
        </w:rPr>
        <w:t>負責人章：</w:t>
      </w:r>
    </w:p>
    <w:sectPr w:rsidR="006F5F6E" w:rsidRPr="00516073" w:rsidSect="00C638B3">
      <w:footerReference w:type="even" r:id="rId7"/>
      <w:footerReference w:type="default" r:id="rId8"/>
      <w:pgSz w:w="11906" w:h="16838" w:code="9"/>
      <w:pgMar w:top="567" w:right="1134" w:bottom="567" w:left="1134" w:header="0" w:footer="283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A1A3" w14:textId="77777777" w:rsidR="0070290A" w:rsidRDefault="0070290A">
      <w:r>
        <w:separator/>
      </w:r>
    </w:p>
  </w:endnote>
  <w:endnote w:type="continuationSeparator" w:id="0">
    <w:p w14:paraId="3ECF4E68" w14:textId="77777777" w:rsidR="0070290A" w:rsidRDefault="0070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D26D" w14:textId="77777777" w:rsidR="00F70FF7" w:rsidRDefault="003008F4" w:rsidP="00D9485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70FF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70FF7">
      <w:rPr>
        <w:rStyle w:val="a3"/>
        <w:noProof/>
      </w:rPr>
      <w:t>34</w:t>
    </w:r>
    <w:r>
      <w:rPr>
        <w:rStyle w:val="a3"/>
      </w:rPr>
      <w:fldChar w:fldCharType="end"/>
    </w:r>
  </w:p>
  <w:p w14:paraId="21B76489" w14:textId="77777777" w:rsidR="00F70FF7" w:rsidRDefault="00F70FF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D2E51" w14:textId="77777777" w:rsidR="00F70FF7" w:rsidRPr="00C63BBA" w:rsidRDefault="00F70FF7">
    <w:pPr>
      <w:pStyle w:val="a4"/>
      <w:jc w:val="center"/>
      <w:rPr>
        <w:rFonts w:ascii="標楷體" w:eastAsia="標楷體" w:hAnsi="標楷體"/>
      </w:rPr>
    </w:pPr>
    <w:r w:rsidRPr="00C63BBA">
      <w:rPr>
        <w:rFonts w:ascii="標楷體" w:eastAsia="標楷體" w:hAnsi="標楷體" w:hint="eastAsia"/>
      </w:rPr>
      <w:t>1</w:t>
    </w:r>
  </w:p>
  <w:p w14:paraId="14C6B238" w14:textId="77777777" w:rsidR="00F70FF7" w:rsidRDefault="00F70FF7">
    <w:pPr>
      <w:pStyle w:val="a4"/>
      <w:rPr>
        <w:rFonts w:ascii="標楷體" w:eastAsia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3A17" w14:textId="77777777" w:rsidR="0070290A" w:rsidRDefault="0070290A">
      <w:r>
        <w:separator/>
      </w:r>
    </w:p>
  </w:footnote>
  <w:footnote w:type="continuationSeparator" w:id="0">
    <w:p w14:paraId="65EC5DDE" w14:textId="77777777" w:rsidR="0070290A" w:rsidRDefault="0070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583107C5"/>
    <w:multiLevelType w:val="hybridMultilevel"/>
    <w:tmpl w:val="0C16E638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97C4A5E2">
      <w:start w:val="1"/>
      <w:numFmt w:val="decimal"/>
      <w:lvlText w:val="%2."/>
      <w:lvlJc w:val="left"/>
      <w:pPr>
        <w:ind w:left="1951" w:hanging="48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4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5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6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 w16cid:durableId="825629227">
    <w:abstractNumId w:val="14"/>
  </w:num>
  <w:num w:numId="2" w16cid:durableId="1785227504">
    <w:abstractNumId w:val="15"/>
  </w:num>
  <w:num w:numId="3" w16cid:durableId="1129780577">
    <w:abstractNumId w:val="6"/>
  </w:num>
  <w:num w:numId="4" w16cid:durableId="1745831576">
    <w:abstractNumId w:val="16"/>
  </w:num>
  <w:num w:numId="5" w16cid:durableId="2023625375">
    <w:abstractNumId w:val="12"/>
  </w:num>
  <w:num w:numId="6" w16cid:durableId="624191376">
    <w:abstractNumId w:val="7"/>
  </w:num>
  <w:num w:numId="7" w16cid:durableId="1552225026">
    <w:abstractNumId w:val="3"/>
  </w:num>
  <w:num w:numId="8" w16cid:durableId="43868154">
    <w:abstractNumId w:val="9"/>
  </w:num>
  <w:num w:numId="9" w16cid:durableId="1402412392">
    <w:abstractNumId w:val="4"/>
  </w:num>
  <w:num w:numId="10" w16cid:durableId="1066489931">
    <w:abstractNumId w:val="11"/>
  </w:num>
  <w:num w:numId="11" w16cid:durableId="1997151678">
    <w:abstractNumId w:val="2"/>
  </w:num>
  <w:num w:numId="12" w16cid:durableId="1476071031">
    <w:abstractNumId w:val="5"/>
  </w:num>
  <w:num w:numId="13" w16cid:durableId="146366675">
    <w:abstractNumId w:val="10"/>
  </w:num>
  <w:num w:numId="14" w16cid:durableId="1373925039">
    <w:abstractNumId w:val="0"/>
  </w:num>
  <w:num w:numId="15" w16cid:durableId="182331163">
    <w:abstractNumId w:val="8"/>
  </w:num>
  <w:num w:numId="16" w16cid:durableId="1394347416">
    <w:abstractNumId w:val="1"/>
  </w:num>
  <w:num w:numId="17" w16cid:durableId="2081823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151"/>
    <w:rsid w:val="00003B87"/>
    <w:rsid w:val="00010F65"/>
    <w:rsid w:val="000150D5"/>
    <w:rsid w:val="0002044A"/>
    <w:rsid w:val="000242F0"/>
    <w:rsid w:val="00044E38"/>
    <w:rsid w:val="00055568"/>
    <w:rsid w:val="00060DBF"/>
    <w:rsid w:val="000626B0"/>
    <w:rsid w:val="000749EB"/>
    <w:rsid w:val="00074FF4"/>
    <w:rsid w:val="00077157"/>
    <w:rsid w:val="00083041"/>
    <w:rsid w:val="00083DC4"/>
    <w:rsid w:val="000849C2"/>
    <w:rsid w:val="00086E82"/>
    <w:rsid w:val="000904D0"/>
    <w:rsid w:val="000914AE"/>
    <w:rsid w:val="00092A5B"/>
    <w:rsid w:val="000950D8"/>
    <w:rsid w:val="000A1438"/>
    <w:rsid w:val="000A43CA"/>
    <w:rsid w:val="000D04B7"/>
    <w:rsid w:val="000D4163"/>
    <w:rsid w:val="000F3BBB"/>
    <w:rsid w:val="00100280"/>
    <w:rsid w:val="00100951"/>
    <w:rsid w:val="00104FE3"/>
    <w:rsid w:val="00106E1A"/>
    <w:rsid w:val="001125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1DB0"/>
    <w:rsid w:val="00164015"/>
    <w:rsid w:val="00170260"/>
    <w:rsid w:val="0017132C"/>
    <w:rsid w:val="00173CC6"/>
    <w:rsid w:val="00174ADB"/>
    <w:rsid w:val="001752B2"/>
    <w:rsid w:val="00184221"/>
    <w:rsid w:val="0018484B"/>
    <w:rsid w:val="00194AA5"/>
    <w:rsid w:val="00196F3A"/>
    <w:rsid w:val="001A1993"/>
    <w:rsid w:val="001A230B"/>
    <w:rsid w:val="001B3344"/>
    <w:rsid w:val="001B4681"/>
    <w:rsid w:val="001C0F3C"/>
    <w:rsid w:val="001C448E"/>
    <w:rsid w:val="001D0C6B"/>
    <w:rsid w:val="001F4426"/>
    <w:rsid w:val="001F7834"/>
    <w:rsid w:val="0020798F"/>
    <w:rsid w:val="00210712"/>
    <w:rsid w:val="00222627"/>
    <w:rsid w:val="0022295A"/>
    <w:rsid w:val="00223603"/>
    <w:rsid w:val="00224BCC"/>
    <w:rsid w:val="002278D4"/>
    <w:rsid w:val="00234FFA"/>
    <w:rsid w:val="0025000F"/>
    <w:rsid w:val="00256B07"/>
    <w:rsid w:val="00257463"/>
    <w:rsid w:val="0026351D"/>
    <w:rsid w:val="00265E26"/>
    <w:rsid w:val="00270CE5"/>
    <w:rsid w:val="0027665F"/>
    <w:rsid w:val="00280029"/>
    <w:rsid w:val="00282320"/>
    <w:rsid w:val="00282CB0"/>
    <w:rsid w:val="00284F02"/>
    <w:rsid w:val="002A695F"/>
    <w:rsid w:val="002B7681"/>
    <w:rsid w:val="002C668C"/>
    <w:rsid w:val="002D6CDD"/>
    <w:rsid w:val="002E25A1"/>
    <w:rsid w:val="002E339A"/>
    <w:rsid w:val="002E4D2C"/>
    <w:rsid w:val="002F693E"/>
    <w:rsid w:val="002F70C4"/>
    <w:rsid w:val="003008F4"/>
    <w:rsid w:val="00303ADA"/>
    <w:rsid w:val="0032349F"/>
    <w:rsid w:val="0032710F"/>
    <w:rsid w:val="0033388E"/>
    <w:rsid w:val="00343141"/>
    <w:rsid w:val="003442BF"/>
    <w:rsid w:val="003503B3"/>
    <w:rsid w:val="003652B6"/>
    <w:rsid w:val="00366174"/>
    <w:rsid w:val="003823DC"/>
    <w:rsid w:val="00382C7C"/>
    <w:rsid w:val="00384909"/>
    <w:rsid w:val="00387D16"/>
    <w:rsid w:val="00391676"/>
    <w:rsid w:val="0039382A"/>
    <w:rsid w:val="003A20B2"/>
    <w:rsid w:val="003A5794"/>
    <w:rsid w:val="003B2E37"/>
    <w:rsid w:val="003B3B85"/>
    <w:rsid w:val="003C4F2C"/>
    <w:rsid w:val="003D55B5"/>
    <w:rsid w:val="003D6C68"/>
    <w:rsid w:val="003E1FBC"/>
    <w:rsid w:val="003E4C88"/>
    <w:rsid w:val="003E76DB"/>
    <w:rsid w:val="003F1107"/>
    <w:rsid w:val="003F2AEF"/>
    <w:rsid w:val="00404971"/>
    <w:rsid w:val="00411806"/>
    <w:rsid w:val="00414F01"/>
    <w:rsid w:val="00421842"/>
    <w:rsid w:val="0042417F"/>
    <w:rsid w:val="004259AD"/>
    <w:rsid w:val="0043790B"/>
    <w:rsid w:val="00441783"/>
    <w:rsid w:val="00441A8E"/>
    <w:rsid w:val="00454602"/>
    <w:rsid w:val="004750AA"/>
    <w:rsid w:val="00480921"/>
    <w:rsid w:val="00481E0D"/>
    <w:rsid w:val="00482C4D"/>
    <w:rsid w:val="004850F6"/>
    <w:rsid w:val="00497669"/>
    <w:rsid w:val="00497A37"/>
    <w:rsid w:val="004A6D41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074E2"/>
    <w:rsid w:val="00516073"/>
    <w:rsid w:val="00520E80"/>
    <w:rsid w:val="00521676"/>
    <w:rsid w:val="005265AB"/>
    <w:rsid w:val="0054224F"/>
    <w:rsid w:val="0057038C"/>
    <w:rsid w:val="00587141"/>
    <w:rsid w:val="005906A9"/>
    <w:rsid w:val="00593354"/>
    <w:rsid w:val="005A102B"/>
    <w:rsid w:val="005A1BD8"/>
    <w:rsid w:val="005B676C"/>
    <w:rsid w:val="005C0CF1"/>
    <w:rsid w:val="005C1F09"/>
    <w:rsid w:val="005E6E55"/>
    <w:rsid w:val="005E7CF4"/>
    <w:rsid w:val="005F320D"/>
    <w:rsid w:val="005F5947"/>
    <w:rsid w:val="00604057"/>
    <w:rsid w:val="006128EB"/>
    <w:rsid w:val="00613284"/>
    <w:rsid w:val="006204DD"/>
    <w:rsid w:val="006216F2"/>
    <w:rsid w:val="00621DB4"/>
    <w:rsid w:val="00623531"/>
    <w:rsid w:val="00624621"/>
    <w:rsid w:val="0062686C"/>
    <w:rsid w:val="0063341F"/>
    <w:rsid w:val="00635B25"/>
    <w:rsid w:val="006377BA"/>
    <w:rsid w:val="00646FDF"/>
    <w:rsid w:val="00650CD9"/>
    <w:rsid w:val="00652BFE"/>
    <w:rsid w:val="00653CC3"/>
    <w:rsid w:val="00661510"/>
    <w:rsid w:val="0066184C"/>
    <w:rsid w:val="00662EF2"/>
    <w:rsid w:val="00664917"/>
    <w:rsid w:val="006653AA"/>
    <w:rsid w:val="00670B94"/>
    <w:rsid w:val="006804F9"/>
    <w:rsid w:val="00682698"/>
    <w:rsid w:val="00686721"/>
    <w:rsid w:val="00690E1C"/>
    <w:rsid w:val="00691C45"/>
    <w:rsid w:val="006A0FBB"/>
    <w:rsid w:val="006A40AC"/>
    <w:rsid w:val="006A6DB1"/>
    <w:rsid w:val="006B43CA"/>
    <w:rsid w:val="006B4667"/>
    <w:rsid w:val="006B4EDB"/>
    <w:rsid w:val="006B6ABB"/>
    <w:rsid w:val="006C0FD3"/>
    <w:rsid w:val="006C280C"/>
    <w:rsid w:val="006C2BCD"/>
    <w:rsid w:val="006C36F7"/>
    <w:rsid w:val="006D15F7"/>
    <w:rsid w:val="006D41E8"/>
    <w:rsid w:val="006E6734"/>
    <w:rsid w:val="006E77B5"/>
    <w:rsid w:val="006F2143"/>
    <w:rsid w:val="006F5F6E"/>
    <w:rsid w:val="006F64EF"/>
    <w:rsid w:val="0070290A"/>
    <w:rsid w:val="007034A1"/>
    <w:rsid w:val="00704C3F"/>
    <w:rsid w:val="0070710C"/>
    <w:rsid w:val="00707E33"/>
    <w:rsid w:val="00711C23"/>
    <w:rsid w:val="00715933"/>
    <w:rsid w:val="0071745A"/>
    <w:rsid w:val="00721161"/>
    <w:rsid w:val="0072732D"/>
    <w:rsid w:val="00732436"/>
    <w:rsid w:val="00733624"/>
    <w:rsid w:val="00734FC3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70C5"/>
    <w:rsid w:val="007925EE"/>
    <w:rsid w:val="00793B90"/>
    <w:rsid w:val="00794AF7"/>
    <w:rsid w:val="00796038"/>
    <w:rsid w:val="007A221B"/>
    <w:rsid w:val="007B56C2"/>
    <w:rsid w:val="007B6474"/>
    <w:rsid w:val="007C1819"/>
    <w:rsid w:val="007C43B8"/>
    <w:rsid w:val="007C49C0"/>
    <w:rsid w:val="007C7D73"/>
    <w:rsid w:val="007D430A"/>
    <w:rsid w:val="007D5837"/>
    <w:rsid w:val="007E49C5"/>
    <w:rsid w:val="007E583D"/>
    <w:rsid w:val="007E5DA9"/>
    <w:rsid w:val="007F2968"/>
    <w:rsid w:val="00813D8E"/>
    <w:rsid w:val="00814C18"/>
    <w:rsid w:val="0081701A"/>
    <w:rsid w:val="00817F12"/>
    <w:rsid w:val="00822358"/>
    <w:rsid w:val="00825980"/>
    <w:rsid w:val="00842C3A"/>
    <w:rsid w:val="00846968"/>
    <w:rsid w:val="00847301"/>
    <w:rsid w:val="00851917"/>
    <w:rsid w:val="008544A0"/>
    <w:rsid w:val="0085611B"/>
    <w:rsid w:val="00861729"/>
    <w:rsid w:val="0086238E"/>
    <w:rsid w:val="00862DA2"/>
    <w:rsid w:val="00864A9A"/>
    <w:rsid w:val="0087314C"/>
    <w:rsid w:val="00883B09"/>
    <w:rsid w:val="0088790E"/>
    <w:rsid w:val="008913F5"/>
    <w:rsid w:val="0089307C"/>
    <w:rsid w:val="008A50DC"/>
    <w:rsid w:val="008A761E"/>
    <w:rsid w:val="008C0DAE"/>
    <w:rsid w:val="008C3E8C"/>
    <w:rsid w:val="008D6902"/>
    <w:rsid w:val="008D7B75"/>
    <w:rsid w:val="008E5753"/>
    <w:rsid w:val="008E66B8"/>
    <w:rsid w:val="008F037A"/>
    <w:rsid w:val="009058C5"/>
    <w:rsid w:val="009211C9"/>
    <w:rsid w:val="00921217"/>
    <w:rsid w:val="00921F38"/>
    <w:rsid w:val="009224BC"/>
    <w:rsid w:val="009250D7"/>
    <w:rsid w:val="009313A6"/>
    <w:rsid w:val="009353EE"/>
    <w:rsid w:val="00935955"/>
    <w:rsid w:val="009410AA"/>
    <w:rsid w:val="009441D5"/>
    <w:rsid w:val="00957C95"/>
    <w:rsid w:val="00961444"/>
    <w:rsid w:val="0096154C"/>
    <w:rsid w:val="00966F49"/>
    <w:rsid w:val="0097022B"/>
    <w:rsid w:val="00981800"/>
    <w:rsid w:val="0098256B"/>
    <w:rsid w:val="00986638"/>
    <w:rsid w:val="009945BF"/>
    <w:rsid w:val="009A5367"/>
    <w:rsid w:val="009A5ABE"/>
    <w:rsid w:val="009B3095"/>
    <w:rsid w:val="009C638E"/>
    <w:rsid w:val="009C72F6"/>
    <w:rsid w:val="009D097A"/>
    <w:rsid w:val="009D77E4"/>
    <w:rsid w:val="009E0F5D"/>
    <w:rsid w:val="009E2A79"/>
    <w:rsid w:val="009E3A5A"/>
    <w:rsid w:val="009E7267"/>
    <w:rsid w:val="009F35EE"/>
    <w:rsid w:val="00A10187"/>
    <w:rsid w:val="00A1266C"/>
    <w:rsid w:val="00A14B17"/>
    <w:rsid w:val="00A1668F"/>
    <w:rsid w:val="00A25381"/>
    <w:rsid w:val="00A34F00"/>
    <w:rsid w:val="00A365E0"/>
    <w:rsid w:val="00A50BF8"/>
    <w:rsid w:val="00A76083"/>
    <w:rsid w:val="00A82F52"/>
    <w:rsid w:val="00A850E3"/>
    <w:rsid w:val="00A9179B"/>
    <w:rsid w:val="00A972A1"/>
    <w:rsid w:val="00AA1B06"/>
    <w:rsid w:val="00AA392B"/>
    <w:rsid w:val="00AB2976"/>
    <w:rsid w:val="00AB3BA5"/>
    <w:rsid w:val="00AB57CE"/>
    <w:rsid w:val="00AB5C7B"/>
    <w:rsid w:val="00AC22D3"/>
    <w:rsid w:val="00AC2428"/>
    <w:rsid w:val="00AD6935"/>
    <w:rsid w:val="00AE034B"/>
    <w:rsid w:val="00AE0C18"/>
    <w:rsid w:val="00AF1832"/>
    <w:rsid w:val="00AF3AB6"/>
    <w:rsid w:val="00AF3EE7"/>
    <w:rsid w:val="00B01644"/>
    <w:rsid w:val="00B12222"/>
    <w:rsid w:val="00B12E52"/>
    <w:rsid w:val="00B12E87"/>
    <w:rsid w:val="00B17CD2"/>
    <w:rsid w:val="00B22038"/>
    <w:rsid w:val="00B24C5C"/>
    <w:rsid w:val="00B25E3D"/>
    <w:rsid w:val="00B32EDB"/>
    <w:rsid w:val="00B36F17"/>
    <w:rsid w:val="00B37EA8"/>
    <w:rsid w:val="00B46BD2"/>
    <w:rsid w:val="00B46FBC"/>
    <w:rsid w:val="00B52AA7"/>
    <w:rsid w:val="00B5398C"/>
    <w:rsid w:val="00B74364"/>
    <w:rsid w:val="00B90EFD"/>
    <w:rsid w:val="00B91DA8"/>
    <w:rsid w:val="00B94426"/>
    <w:rsid w:val="00B9646D"/>
    <w:rsid w:val="00BA2EF0"/>
    <w:rsid w:val="00BB0281"/>
    <w:rsid w:val="00BB438A"/>
    <w:rsid w:val="00BB72BD"/>
    <w:rsid w:val="00BC60FD"/>
    <w:rsid w:val="00BD6356"/>
    <w:rsid w:val="00BE3774"/>
    <w:rsid w:val="00BF34AC"/>
    <w:rsid w:val="00BF407A"/>
    <w:rsid w:val="00C1646B"/>
    <w:rsid w:val="00C16872"/>
    <w:rsid w:val="00C25FB2"/>
    <w:rsid w:val="00C352BC"/>
    <w:rsid w:val="00C374DF"/>
    <w:rsid w:val="00C40613"/>
    <w:rsid w:val="00C5462A"/>
    <w:rsid w:val="00C55063"/>
    <w:rsid w:val="00C55694"/>
    <w:rsid w:val="00C638B3"/>
    <w:rsid w:val="00C63BBA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B395E"/>
    <w:rsid w:val="00CC389A"/>
    <w:rsid w:val="00CD1DF0"/>
    <w:rsid w:val="00CD26BF"/>
    <w:rsid w:val="00CD7DB1"/>
    <w:rsid w:val="00CE4F26"/>
    <w:rsid w:val="00CE7F2C"/>
    <w:rsid w:val="00CF1A42"/>
    <w:rsid w:val="00CF1F88"/>
    <w:rsid w:val="00D0049C"/>
    <w:rsid w:val="00D032AD"/>
    <w:rsid w:val="00D04C6F"/>
    <w:rsid w:val="00D06C1A"/>
    <w:rsid w:val="00D1526E"/>
    <w:rsid w:val="00D158FF"/>
    <w:rsid w:val="00D159AD"/>
    <w:rsid w:val="00D21101"/>
    <w:rsid w:val="00D2600B"/>
    <w:rsid w:val="00D2795F"/>
    <w:rsid w:val="00D27DA8"/>
    <w:rsid w:val="00D54F7F"/>
    <w:rsid w:val="00D5573F"/>
    <w:rsid w:val="00D57CAB"/>
    <w:rsid w:val="00D64FEC"/>
    <w:rsid w:val="00D71776"/>
    <w:rsid w:val="00D7435C"/>
    <w:rsid w:val="00D7603E"/>
    <w:rsid w:val="00D8440B"/>
    <w:rsid w:val="00D862D6"/>
    <w:rsid w:val="00D90693"/>
    <w:rsid w:val="00D907AB"/>
    <w:rsid w:val="00D91541"/>
    <w:rsid w:val="00D94856"/>
    <w:rsid w:val="00DA18D7"/>
    <w:rsid w:val="00DA3AEB"/>
    <w:rsid w:val="00DA7863"/>
    <w:rsid w:val="00DA7D70"/>
    <w:rsid w:val="00DC299A"/>
    <w:rsid w:val="00DC3C6A"/>
    <w:rsid w:val="00DC3FBD"/>
    <w:rsid w:val="00DE2EAC"/>
    <w:rsid w:val="00DE3874"/>
    <w:rsid w:val="00DF1661"/>
    <w:rsid w:val="00DF42EF"/>
    <w:rsid w:val="00DF56DF"/>
    <w:rsid w:val="00DF70D7"/>
    <w:rsid w:val="00E10103"/>
    <w:rsid w:val="00E16FEA"/>
    <w:rsid w:val="00E177BD"/>
    <w:rsid w:val="00E257CF"/>
    <w:rsid w:val="00E304BE"/>
    <w:rsid w:val="00E30B51"/>
    <w:rsid w:val="00E3646B"/>
    <w:rsid w:val="00E378DA"/>
    <w:rsid w:val="00E47705"/>
    <w:rsid w:val="00E547B2"/>
    <w:rsid w:val="00E57B7F"/>
    <w:rsid w:val="00E615BD"/>
    <w:rsid w:val="00E6443D"/>
    <w:rsid w:val="00E64E01"/>
    <w:rsid w:val="00E72C79"/>
    <w:rsid w:val="00E74471"/>
    <w:rsid w:val="00E80033"/>
    <w:rsid w:val="00E812FD"/>
    <w:rsid w:val="00E86FEA"/>
    <w:rsid w:val="00E943E9"/>
    <w:rsid w:val="00E971DC"/>
    <w:rsid w:val="00EA3AE3"/>
    <w:rsid w:val="00ED483E"/>
    <w:rsid w:val="00EE447C"/>
    <w:rsid w:val="00EE5CF4"/>
    <w:rsid w:val="00F039BA"/>
    <w:rsid w:val="00F1798E"/>
    <w:rsid w:val="00F22B16"/>
    <w:rsid w:val="00F26B1A"/>
    <w:rsid w:val="00F33B98"/>
    <w:rsid w:val="00F342E4"/>
    <w:rsid w:val="00F34CE6"/>
    <w:rsid w:val="00F4718F"/>
    <w:rsid w:val="00F47632"/>
    <w:rsid w:val="00F51DA8"/>
    <w:rsid w:val="00F5388B"/>
    <w:rsid w:val="00F70FF7"/>
    <w:rsid w:val="00F71AC0"/>
    <w:rsid w:val="00F86DDA"/>
    <w:rsid w:val="00FA098B"/>
    <w:rsid w:val="00FA12BC"/>
    <w:rsid w:val="00FA1853"/>
    <w:rsid w:val="00FA2A87"/>
    <w:rsid w:val="00FA6C69"/>
    <w:rsid w:val="00FC10B1"/>
    <w:rsid w:val="00FC4151"/>
    <w:rsid w:val="00FC4470"/>
    <w:rsid w:val="00FF098B"/>
    <w:rsid w:val="00FF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B3690F"/>
  <w15:docId w15:val="{C8F6D8C4-5D1A-4965-AE91-5974EAB6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basedOn w:val="a0"/>
    <w:rsid w:val="00F47632"/>
    <w:rPr>
      <w:color w:val="0000FF"/>
      <w:u w:val="single"/>
    </w:rPr>
  </w:style>
  <w:style w:type="character" w:styleId="ac">
    <w:name w:val="FollowedHyperlink"/>
    <w:basedOn w:val="a0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CB39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陳兪芳</cp:lastModifiedBy>
  <cp:revision>2</cp:revision>
  <cp:lastPrinted>2010-04-12T02:19:00Z</cp:lastPrinted>
  <dcterms:created xsi:type="dcterms:W3CDTF">2025-04-16T07:41:00Z</dcterms:created>
  <dcterms:modified xsi:type="dcterms:W3CDTF">2025-04-16T07:41:00Z</dcterms:modified>
</cp:coreProperties>
</file>