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:rsidTr="004F4E28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:rsidTr="004F4E28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:rsidR="00446B67" w:rsidRPr="00EB1538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  <w:u w:val="single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3.8pt" o:ole="">
                  <v:imagedata r:id="rId6" o:title=""/>
                </v:shape>
                <w:control r:id="rId7" w:name="DefaultOcxName141" w:shapeid="_x0000_i107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EB1538" w:rsidRPr="00EB153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桃園市桃園區公所</w:t>
            </w:r>
          </w:p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3" type="#_x0000_t75" style="width:18pt;height:13.8pt" o:ole="">
                  <v:imagedata r:id="rId8" o:title=""/>
                </v:shape>
                <w:control r:id="rId9" w:name="DefaultOcxName741" w:shapeid="_x0000_i107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4F4E28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:rsidR="00446B67" w:rsidRPr="00331315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  <w:u w:val="single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6" type="#_x0000_t75" style="width:18pt;height:13.8pt" o:ole="">
                  <v:imagedata r:id="rId6" o:title=""/>
                </v:shape>
                <w:control r:id="rId10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331315" w:rsidRPr="00331315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  <w:u w:val="single"/>
              </w:rPr>
              <w:t>桃園區各里辦公處</w:t>
            </w:r>
          </w:p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9" type="#_x0000_t75" style="width:18pt;height:13.8pt" o:ole="">
                  <v:imagedata r:id="rId8" o:title=""/>
                </v:shape>
                <w:control r:id="rId11" w:name="DefaultOcxName7411" w:shapeid="_x0000_i107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4F4E28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0724DD" w:rsidP="004F4E2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925B7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446B67" w:rsidRPr="00BF0384" w:rsidRDefault="00446B67" w:rsidP="004F4E28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4F4E28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0724DD" w:rsidP="00302C2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="0087489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925B7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="00302C2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="00302C2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-11</w:t>
            </w:r>
            <w:r w:rsidR="00925B7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="00302C2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="00925B7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302C2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33" w:type="dxa"/>
          </w:tcPr>
          <w:p w:rsidR="00446B67" w:rsidRPr="00BF0384" w:rsidRDefault="00446B67" w:rsidP="004F4E28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4F4E28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:rsidR="000724DD" w:rsidRPr="00BF0384" w:rsidRDefault="000724DD" w:rsidP="006A3038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桃園市桃園區公所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925B7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年度里鄰長聯誼暨研習訓練活動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 w:rsidR="00302C2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33" w:type="dxa"/>
          </w:tcPr>
          <w:p w:rsidR="00446B67" w:rsidRPr="00BF0384" w:rsidRDefault="00446B67" w:rsidP="004F4E2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4F4E28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618A7" w:rsidP="004F4E28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618A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里</w:t>
            </w:r>
            <w:r w:rsidR="004A4B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長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Pr="004618A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鄰長</w:t>
            </w:r>
            <w:r w:rsidR="004A4B85" w:rsidRPr="004A4B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4A4B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里幹事及相關工作人員</w:t>
            </w:r>
          </w:p>
        </w:tc>
        <w:tc>
          <w:tcPr>
            <w:tcW w:w="3333" w:type="dxa"/>
          </w:tcPr>
          <w:p w:rsidR="00446B67" w:rsidRPr="00BF0384" w:rsidRDefault="00446B67" w:rsidP="004F4E2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4F4E28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618A7" w:rsidP="004F4E28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觀看影片</w:t>
            </w:r>
            <w:r w:rsidRPr="004618A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演講</w:t>
            </w:r>
          </w:p>
        </w:tc>
        <w:tc>
          <w:tcPr>
            <w:tcW w:w="3333" w:type="dxa"/>
          </w:tcPr>
          <w:p w:rsidR="00446B67" w:rsidRPr="00BF0384" w:rsidRDefault="00446B67" w:rsidP="004F4E2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:rsidTr="004F4E28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2" type="#_x0000_t75" style="width:18pt;height:13.8pt" o:ole="">
                  <v:imagedata r:id="rId8" o:title=""/>
                </v:shape>
                <w:control r:id="rId12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5" type="#_x0000_t75" style="width:18pt;height:13.8pt" o:ole="">
                  <v:imagedata r:id="rId8" o:title=""/>
                </v:shape>
                <w:control r:id="rId13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8" type="#_x0000_t75" style="width:18pt;height:13.8pt" o:ole="">
                  <v:imagedata r:id="rId8" o:title=""/>
                </v:shape>
                <w:control r:id="rId14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1" type="#_x0000_t75" style="width:18pt;height:13.8pt" o:ole="">
                  <v:imagedata r:id="rId8" o:title=""/>
                </v:shape>
                <w:control r:id="rId15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4" type="#_x0000_t75" style="width:18pt;height:13.8pt" o:ole="">
                  <v:imagedata r:id="rId8" o:title=""/>
                </v:shape>
                <w:control r:id="rId16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7" type="#_x0000_t75" style="width:18pt;height:13.8pt" o:ole="">
                  <v:imagedata r:id="rId8" o:title=""/>
                </v:shape>
                <w:control r:id="rId17" w:name="DefaultOcxName4" w:shapeid="_x0000_i10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0" type="#_x0000_t75" style="width:18pt;height:13.8pt" o:ole="">
                  <v:imagedata r:id="rId8" o:title=""/>
                </v:shape>
                <w:control r:id="rId18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3" type="#_x0000_t75" style="width:18pt;height:13.8pt" o:ole="">
                  <v:imagedata r:id="rId8" o:title=""/>
                </v:shape>
                <w:control r:id="rId19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6" type="#_x0000_t75" style="width:18pt;height:13.8pt" o:ole="">
                  <v:imagedata r:id="rId8" o:title=""/>
                </v:shape>
                <w:control r:id="rId20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9" type="#_x0000_t75" style="width:18pt;height:13.8pt" o:ole="">
                  <v:imagedata r:id="rId8" o:title=""/>
                </v:shape>
                <w:control r:id="rId21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2" type="#_x0000_t75" style="width:18pt;height:13.8pt" o:ole="">
                  <v:imagedata r:id="rId8" o:title=""/>
                </v:shape>
                <w:control r:id="rId22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5" type="#_x0000_t75" style="width:18pt;height:13.8pt" o:ole="">
                  <v:imagedata r:id="rId8" o:title=""/>
                </v:shape>
                <w:control r:id="rId23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8" type="#_x0000_t75" style="width:18pt;height:13.8pt" o:ole="">
                  <v:imagedata r:id="rId8" o:title=""/>
                </v:shape>
                <w:control r:id="rId24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1" type="#_x0000_t75" style="width:18pt;height:13.8pt" o:ole="">
                  <v:imagedata r:id="rId8" o:title=""/>
                </v:shape>
                <w:control r:id="rId25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4" type="#_x0000_t75" style="width:18pt;height:13.8pt" o:ole="">
                  <v:imagedata r:id="rId8" o:title=""/>
                </v:shape>
                <w:control r:id="rId26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:rsidR="00446B67" w:rsidRPr="00BF0384" w:rsidRDefault="00446B67" w:rsidP="004F4E28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1440" w:dyaOrig="1440">
                <v:shape id="_x0000_i1127" type="#_x0000_t75" style="width:18pt;height:13.8pt" o:ole="">
                  <v:imagedata r:id="rId6" o:title=""/>
                </v:shape>
                <w:control r:id="rId27" w:name="DefaultOcxName748" w:shapeid="_x0000_i112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446B67" w:rsidRPr="00BF0384" w:rsidRDefault="00446B67" w:rsidP="004F4E28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0" type="#_x0000_t75" style="width:18pt;height:13.8pt" o:ole="">
                  <v:imagedata r:id="rId6" o:title=""/>
                </v:shape>
                <w:control r:id="rId28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:rsidR="00446B67" w:rsidRPr="00BF0384" w:rsidRDefault="00446B67" w:rsidP="004F4E28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3" type="#_x0000_t75" style="width:18pt;height:13.8pt" o:ole="">
                  <v:imagedata r:id="rId8" o:title=""/>
                </v:shape>
                <w:control r:id="rId29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:rsidR="00446B67" w:rsidRPr="00E001ED" w:rsidRDefault="00446B67" w:rsidP="004F4E2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4F4E28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618A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本活動係為加強各里鄰基層建設推展，促進里鄰長及協助里鄰基層工作相關人員之情感交流，並宣導村里業務</w:t>
            </w:r>
            <w:r w:rsidRPr="004618A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災害防救及社會救助等服務事項</w:t>
            </w:r>
            <w:r w:rsidRPr="004618A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增進里鄰長專業知能與性別平等觀念</w:t>
            </w:r>
            <w:r w:rsidRPr="004618A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以發揮村里組織功能。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:rsidTr="004F4E28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741C0C" w:rsidP="006A303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 w:rsidR="00302C2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梯次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，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 w:rsidR="00302C2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292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人，分別為男性：</w:t>
            </w:r>
            <w:r w:rsidR="00302C2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95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人；女性：</w:t>
            </w:r>
            <w:r w:rsidR="00302C2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197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:rsidTr="004F4E28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請提供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張以上電子檔照片，且須有簡要文字說明。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每張照片說明均為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446B67" w:rsidRPr="00BF0384" w:rsidTr="004F4E28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BB22F9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無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446B67" w:rsidRPr="00BF0384" w:rsidTr="004F4E28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:rsidR="00BB22F9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="00BB22F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民政課</w:t>
            </w:r>
          </w:p>
          <w:p w:rsidR="00BB22F9" w:rsidRPr="00BF0384" w:rsidRDefault="00446B67" w:rsidP="00BB22F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r w:rsidR="00BB22F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郭啟仲先生</w:t>
            </w:r>
          </w:p>
          <w:p w:rsidR="00446B67" w:rsidRPr="00BF0384" w:rsidRDefault="00BB22F9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348058#1114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請留意個資，勿填列全名及個人手機。</w:t>
            </w:r>
          </w:p>
        </w:tc>
      </w:tr>
      <w:tr w:rsidR="00446B67" w:rsidRPr="00BF0384" w:rsidTr="004F4E28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:rsidR="00BB03EF" w:rsidRDefault="00BB03EF" w:rsidP="00BB03E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 w:rsidR="00302C2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BB03EF" w:rsidRPr="00BF0384" w:rsidRDefault="00BB03EF" w:rsidP="00BB03E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302C2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邱惠祝</w:t>
            </w:r>
          </w:p>
          <w:p w:rsidR="00446B67" w:rsidRPr="00BB03EF" w:rsidRDefault="00BB03EF" w:rsidP="00302C2F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="00302C2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視導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446B67" w:rsidRPr="00BF0384" w:rsidTr="004F4E28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0B671A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無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446B67" w:rsidRPr="00BF0384" w:rsidTr="004F4E28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0B671A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無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4F4E2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均檢附電子檔即可。</w:t>
            </w:r>
          </w:p>
        </w:tc>
      </w:tr>
    </w:tbl>
    <w:p w:rsidR="00446B67" w:rsidRDefault="00446B67" w:rsidP="00621FC1">
      <w:pPr>
        <w:widowControl/>
        <w:jc w:val="center"/>
      </w:pPr>
    </w:p>
    <w:p w:rsidR="00124CC2" w:rsidRDefault="00124CC2" w:rsidP="00621FC1">
      <w:pPr>
        <w:widowControl/>
        <w:jc w:val="center"/>
      </w:pPr>
    </w:p>
    <w:p w:rsidR="00124CC2" w:rsidRDefault="00124CC2" w:rsidP="00621FC1">
      <w:pPr>
        <w:widowControl/>
        <w:jc w:val="center"/>
      </w:pPr>
    </w:p>
    <w:p w:rsidR="00124CC2" w:rsidRDefault="00124CC2" w:rsidP="00621FC1">
      <w:pPr>
        <w:widowControl/>
        <w:jc w:val="center"/>
      </w:pPr>
    </w:p>
    <w:p w:rsidR="00124CC2" w:rsidRDefault="00124CC2" w:rsidP="00621FC1">
      <w:pPr>
        <w:widowControl/>
        <w:jc w:val="center"/>
      </w:pPr>
    </w:p>
    <w:p w:rsidR="00124CC2" w:rsidRDefault="00124CC2" w:rsidP="00621FC1">
      <w:pPr>
        <w:widowControl/>
        <w:jc w:val="center"/>
      </w:pPr>
    </w:p>
    <w:p w:rsidR="00124CC2" w:rsidRDefault="00124CC2" w:rsidP="00621FC1">
      <w:pPr>
        <w:widowControl/>
        <w:jc w:val="center"/>
      </w:pPr>
    </w:p>
    <w:p w:rsidR="00124CC2" w:rsidRDefault="00124CC2" w:rsidP="00621FC1">
      <w:pPr>
        <w:widowControl/>
        <w:jc w:val="center"/>
      </w:pPr>
    </w:p>
    <w:p w:rsidR="00337EB1" w:rsidRDefault="00337EB1" w:rsidP="00302C2F">
      <w:pPr>
        <w:widowControl/>
      </w:pPr>
    </w:p>
    <w:p w:rsidR="00124CC2" w:rsidRPr="002D0652" w:rsidRDefault="00124CC2" w:rsidP="00124CC2">
      <w:pPr>
        <w:widowControl/>
        <w:jc w:val="center"/>
        <w:rPr>
          <w:rFonts w:ascii="標楷體" w:eastAsia="標楷體" w:hAnsi="標楷體"/>
          <w:sz w:val="40"/>
          <w:szCs w:val="40"/>
        </w:rPr>
      </w:pPr>
      <w:r w:rsidRPr="002D0652">
        <w:rPr>
          <w:rFonts w:ascii="標楷體" w:eastAsia="標楷體" w:hAnsi="標楷體"/>
          <w:sz w:val="40"/>
          <w:szCs w:val="40"/>
        </w:rPr>
        <w:lastRenderedPageBreak/>
        <w:t>執行成果照片</w:t>
      </w:r>
    </w:p>
    <w:p w:rsidR="00124CC2" w:rsidRDefault="00124CC2" w:rsidP="00124CC2">
      <w:pPr>
        <w:widowControl/>
        <w:jc w:val="center"/>
      </w:pPr>
    </w:p>
    <w:tbl>
      <w:tblPr>
        <w:tblStyle w:val="a7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10490"/>
      </w:tblGrid>
      <w:tr w:rsidR="00124CC2" w:rsidTr="004F4E28">
        <w:trPr>
          <w:trHeight w:val="535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24CC2" w:rsidRPr="00204E3E" w:rsidRDefault="00124CC2" w:rsidP="00962775">
            <w:pPr>
              <w:snapToGrid w:val="0"/>
              <w:spacing w:line="400" w:lineRule="exact"/>
              <w:ind w:firstLineChars="100" w:firstLine="36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04E3E">
              <w:rPr>
                <w:rFonts w:ascii="標楷體" w:eastAsia="標楷體" w:hAnsi="標楷體" w:hint="eastAsia"/>
                <w:sz w:val="36"/>
                <w:szCs w:val="36"/>
              </w:rPr>
              <w:t>里鄰長聯誼暨研習訓練活動(第</w:t>
            </w:r>
            <w:r w:rsidR="00302C2F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204E3E">
              <w:rPr>
                <w:rFonts w:ascii="標楷體" w:eastAsia="標楷體" w:hAnsi="標楷體" w:hint="eastAsia"/>
                <w:sz w:val="36"/>
                <w:szCs w:val="36"/>
              </w:rPr>
              <w:t>梯次)性別平等宣導現場</w:t>
            </w:r>
          </w:p>
        </w:tc>
      </w:tr>
      <w:tr w:rsidR="00124CC2" w:rsidTr="004F4E28">
        <w:trPr>
          <w:trHeight w:val="5184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4CC2" w:rsidRDefault="00124CC2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Default="00AC32F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AC32F1" w:rsidRPr="004A322B" w:rsidRDefault="00920814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4341573" cy="3256915"/>
                  <wp:effectExtent l="0" t="0" r="1905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573" cy="325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CC2" w:rsidTr="004F4E28">
        <w:trPr>
          <w:trHeight w:val="618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4CC2" w:rsidRPr="00204E3E" w:rsidRDefault="00124CC2" w:rsidP="00962775">
            <w:pPr>
              <w:snapToGrid w:val="0"/>
              <w:spacing w:line="400" w:lineRule="exact"/>
              <w:ind w:firstLineChars="100" w:firstLine="36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04E3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里鄰長聯誼暨研習訓練活動(第</w:t>
            </w:r>
            <w:r w:rsidR="005453B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</w:t>
            </w:r>
            <w:bookmarkStart w:id="0" w:name="_GoBack"/>
            <w:bookmarkEnd w:id="0"/>
            <w:r w:rsidRPr="00204E3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梯次)性別平等宣導現場</w:t>
            </w:r>
          </w:p>
        </w:tc>
      </w:tr>
      <w:tr w:rsidR="00124CC2" w:rsidTr="00AC32F1">
        <w:trPr>
          <w:trHeight w:val="5250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4CC2" w:rsidRDefault="00124CC2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6E1661" w:rsidRDefault="006E1661" w:rsidP="004F4E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4222443" cy="3167547"/>
                  <wp:effectExtent l="0" t="0" r="698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443" cy="316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CC2" w:rsidRDefault="00124CC2" w:rsidP="00124CC2">
      <w:pPr>
        <w:widowControl/>
        <w:jc w:val="center"/>
      </w:pPr>
    </w:p>
    <w:p w:rsidR="00BB7709" w:rsidRDefault="00BB7709" w:rsidP="00B730DE">
      <w:pPr>
        <w:widowControl/>
      </w:pPr>
    </w:p>
    <w:sectPr w:rsidR="00BB77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B1" w:rsidRDefault="00337EB1" w:rsidP="000724DD">
      <w:r>
        <w:separator/>
      </w:r>
    </w:p>
  </w:endnote>
  <w:endnote w:type="continuationSeparator" w:id="0">
    <w:p w:rsidR="00337EB1" w:rsidRDefault="00337EB1" w:rsidP="0007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B1" w:rsidRDefault="00337EB1" w:rsidP="000724DD">
      <w:r>
        <w:separator/>
      </w:r>
    </w:p>
  </w:footnote>
  <w:footnote w:type="continuationSeparator" w:id="0">
    <w:p w:rsidR="00337EB1" w:rsidRDefault="00337EB1" w:rsidP="0007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7"/>
    <w:rsid w:val="000724DD"/>
    <w:rsid w:val="000B671A"/>
    <w:rsid w:val="00121360"/>
    <w:rsid w:val="00124CC2"/>
    <w:rsid w:val="00302C2F"/>
    <w:rsid w:val="00331315"/>
    <w:rsid w:val="00337EB1"/>
    <w:rsid w:val="00446B67"/>
    <w:rsid w:val="004618A7"/>
    <w:rsid w:val="004A4B85"/>
    <w:rsid w:val="004F4E28"/>
    <w:rsid w:val="005453B6"/>
    <w:rsid w:val="00621FC1"/>
    <w:rsid w:val="006A3038"/>
    <w:rsid w:val="006E1661"/>
    <w:rsid w:val="00741C0C"/>
    <w:rsid w:val="00874896"/>
    <w:rsid w:val="00920814"/>
    <w:rsid w:val="00925B7B"/>
    <w:rsid w:val="00956AFA"/>
    <w:rsid w:val="00962775"/>
    <w:rsid w:val="009A560C"/>
    <w:rsid w:val="00AC32F1"/>
    <w:rsid w:val="00B730DE"/>
    <w:rsid w:val="00BB03EF"/>
    <w:rsid w:val="00BB22F9"/>
    <w:rsid w:val="00BB7709"/>
    <w:rsid w:val="00C62A88"/>
    <w:rsid w:val="00E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24D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24DD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124CC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image" Target="media/image3.jpg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郭啟仲</cp:lastModifiedBy>
  <cp:revision>4</cp:revision>
  <dcterms:created xsi:type="dcterms:W3CDTF">2022-07-19T07:20:00Z</dcterms:created>
  <dcterms:modified xsi:type="dcterms:W3CDTF">2022-07-21T01:32:00Z</dcterms:modified>
</cp:coreProperties>
</file>