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XSpec="center" w:tblpY="3104"/>
        <w:tblW w:w="10998" w:type="dxa"/>
        <w:tblLayout w:type="fixed"/>
        <w:tblLook w:val="04A0" w:firstRow="1" w:lastRow="0" w:firstColumn="1" w:lastColumn="0" w:noHBand="0" w:noVBand="1"/>
      </w:tblPr>
      <w:tblGrid>
        <w:gridCol w:w="5637"/>
        <w:gridCol w:w="5361"/>
      </w:tblGrid>
      <w:tr w:rsidR="00F86CAE" w:rsidTr="00F86CAE">
        <w:trPr>
          <w:trHeight w:val="3392"/>
        </w:trPr>
        <w:tc>
          <w:tcPr>
            <w:tcW w:w="5637" w:type="dxa"/>
          </w:tcPr>
          <w:p w:rsidR="00A56192" w:rsidRDefault="00F86CAE" w:rsidP="0036245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49C187F" wp14:editId="2364B853">
                  <wp:extent cx="3453560" cy="19431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接待區D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68" cy="195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:rsidR="00A56192" w:rsidRDefault="00F86CAE" w:rsidP="00362451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150495</wp:posOffset>
                  </wp:positionV>
                  <wp:extent cx="3340866" cy="1879600"/>
                  <wp:effectExtent l="0" t="0" r="0" b="635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接待區DM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527" cy="18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6CAE" w:rsidTr="00F86CAE">
        <w:trPr>
          <w:trHeight w:val="977"/>
        </w:trPr>
        <w:tc>
          <w:tcPr>
            <w:tcW w:w="5637" w:type="dxa"/>
            <w:vAlign w:val="center"/>
          </w:tcPr>
          <w:p w:rsidR="00FD4D03" w:rsidRPr="00CD1891" w:rsidRDefault="00F86CAE" w:rsidP="00952638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起宣導DM置放接待區供民眾索取</w:t>
            </w:r>
          </w:p>
        </w:tc>
        <w:tc>
          <w:tcPr>
            <w:tcW w:w="5361" w:type="dxa"/>
            <w:vAlign w:val="center"/>
          </w:tcPr>
          <w:p w:rsidR="00FD4D03" w:rsidRPr="00F86CAE" w:rsidRDefault="00F86CAE" w:rsidP="00952638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宣導DM供民眾了解性別平權從生活做</w:t>
            </w:r>
          </w:p>
        </w:tc>
      </w:tr>
      <w:tr w:rsidR="00F86CAE" w:rsidTr="00F86CAE">
        <w:trPr>
          <w:trHeight w:val="4139"/>
        </w:trPr>
        <w:tc>
          <w:tcPr>
            <w:tcW w:w="5637" w:type="dxa"/>
          </w:tcPr>
          <w:p w:rsidR="00F86CAE" w:rsidRDefault="00F86CAE" w:rsidP="00FD4D0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88966" cy="20193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476775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19" cy="202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D03" w:rsidRDefault="00F86CAE" w:rsidP="00FD4D03">
            <w:r>
              <w:rPr>
                <w:noProof/>
              </w:rPr>
              <w:drawing>
                <wp:inline distT="0" distB="0" distL="0" distR="0" wp14:anchorId="123638A3" wp14:editId="452784D4">
                  <wp:extent cx="3600450" cy="202574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布條宣導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202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</w:tcPr>
          <w:p w:rsidR="00FD4D03" w:rsidRDefault="00952638" w:rsidP="00FD4D03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85725</wp:posOffset>
                  </wp:positionV>
                  <wp:extent cx="2797581" cy="3943350"/>
                  <wp:effectExtent l="0" t="0" r="317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家務分工篇(中文)-直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581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6CAE" w:rsidTr="00F86CAE">
        <w:trPr>
          <w:trHeight w:val="1134"/>
        </w:trPr>
        <w:tc>
          <w:tcPr>
            <w:tcW w:w="5637" w:type="dxa"/>
            <w:vAlign w:val="center"/>
          </w:tcPr>
          <w:p w:rsidR="00FD4D03" w:rsidRPr="00CD1891" w:rsidRDefault="00F86CAE" w:rsidP="00F86CAE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文宣布條向民眾宣導生活實踐兩性尊重意識</w:t>
            </w:r>
          </w:p>
        </w:tc>
        <w:tc>
          <w:tcPr>
            <w:tcW w:w="5361" w:type="dxa"/>
            <w:vAlign w:val="center"/>
          </w:tcPr>
          <w:p w:rsidR="00FD4D03" w:rsidRPr="00CD1891" w:rsidRDefault="00F86CAE" w:rsidP="00FD4D0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家事分擔 性別平等宣傳DM</w:t>
            </w:r>
          </w:p>
        </w:tc>
      </w:tr>
    </w:tbl>
    <w:p w:rsidR="00360755" w:rsidRPr="000B0223" w:rsidRDefault="000B0223" w:rsidP="000B0223">
      <w:pPr>
        <w:jc w:val="center"/>
        <w:rPr>
          <w:rFonts w:ascii="微軟正黑體" w:eastAsia="微軟正黑體" w:hAnsi="微軟正黑體"/>
        </w:rPr>
      </w:pPr>
      <w:r w:rsidRPr="00362451">
        <w:rPr>
          <w:rFonts w:ascii="微軟正黑體" w:eastAsia="微軟正黑體" w:hAnsi="微軟正黑體" w:hint="eastAsia"/>
          <w:sz w:val="72"/>
        </w:rPr>
        <w:t>活動照片表</w:t>
      </w:r>
    </w:p>
    <w:sectPr w:rsidR="00360755" w:rsidRPr="000B0223" w:rsidSect="00A56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B9" w:rsidRDefault="003D12B9" w:rsidP="00A56192">
      <w:r>
        <w:separator/>
      </w:r>
    </w:p>
  </w:endnote>
  <w:endnote w:type="continuationSeparator" w:id="0">
    <w:p w:rsidR="003D12B9" w:rsidRDefault="003D12B9" w:rsidP="00A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B9" w:rsidRDefault="003D12B9" w:rsidP="00A56192">
      <w:r>
        <w:separator/>
      </w:r>
    </w:p>
  </w:footnote>
  <w:footnote w:type="continuationSeparator" w:id="0">
    <w:p w:rsidR="003D12B9" w:rsidRDefault="003D12B9" w:rsidP="00A5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15"/>
    <w:rsid w:val="000B0223"/>
    <w:rsid w:val="001A3111"/>
    <w:rsid w:val="00360755"/>
    <w:rsid w:val="00362451"/>
    <w:rsid w:val="003D12B9"/>
    <w:rsid w:val="00952638"/>
    <w:rsid w:val="00A56192"/>
    <w:rsid w:val="00A8028F"/>
    <w:rsid w:val="00CD1891"/>
    <w:rsid w:val="00E21615"/>
    <w:rsid w:val="00EB4672"/>
    <w:rsid w:val="00F77F65"/>
    <w:rsid w:val="00F86CAE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2C4DE-A2D3-4357-983C-2B675A84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1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192"/>
    <w:rPr>
      <w:sz w:val="20"/>
      <w:szCs w:val="20"/>
    </w:rPr>
  </w:style>
  <w:style w:type="table" w:styleId="a7">
    <w:name w:val="Table Grid"/>
    <w:basedOn w:val="a1"/>
    <w:uiPriority w:val="59"/>
    <w:rsid w:val="00A5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鍾佳憲</dc:creator>
  <cp:keywords/>
  <dc:description/>
  <cp:lastModifiedBy>林育俞</cp:lastModifiedBy>
  <cp:revision>2</cp:revision>
  <dcterms:created xsi:type="dcterms:W3CDTF">2022-07-13T05:34:00Z</dcterms:created>
  <dcterms:modified xsi:type="dcterms:W3CDTF">2022-07-13T05:34:00Z</dcterms:modified>
</cp:coreProperties>
</file>