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99DFE" w14:textId="1DECCDA0" w:rsidR="00BE1643" w:rsidRDefault="00BE1643" w:rsidP="00BE1643">
      <w:pPr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 xml:space="preserve">                       </w:t>
      </w:r>
      <w:r w:rsidR="000A2C50" w:rsidRPr="000A2C5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本市網路成癮治療機構名單</w:t>
      </w:r>
    </w:p>
    <w:p w14:paraId="70A52691" w14:textId="20543816" w:rsidR="00DF2F96" w:rsidRPr="00BE1643" w:rsidRDefault="00BE1643" w:rsidP="00BE1643">
      <w:pPr>
        <w:rPr>
          <w:rFonts w:ascii="標楷體" w:eastAsia="標楷體" w:hAnsi="標楷體"/>
          <w:color w:val="000000" w:themeColor="text1"/>
          <w:sz w:val="22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 xml:space="preserve">                                                           </w:t>
      </w:r>
      <w:r w:rsidRPr="00BE1643">
        <w:rPr>
          <w:rFonts w:ascii="標楷體" w:eastAsia="標楷體" w:hAnsi="標楷體" w:hint="eastAsia"/>
          <w:color w:val="000000" w:themeColor="text1"/>
          <w:sz w:val="22"/>
        </w:rPr>
        <w:t>112.04.24修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689"/>
        <w:gridCol w:w="1559"/>
        <w:gridCol w:w="3685"/>
        <w:gridCol w:w="2835"/>
      </w:tblGrid>
      <w:tr w:rsidR="00511FC7" w:rsidRPr="00511FC7" w14:paraId="044F931C" w14:textId="77777777" w:rsidTr="00A1329A">
        <w:tc>
          <w:tcPr>
            <w:tcW w:w="2689" w:type="dxa"/>
            <w:shd w:val="clear" w:color="auto" w:fill="D9D9D9" w:themeFill="background1" w:themeFillShade="D9"/>
          </w:tcPr>
          <w:p w14:paraId="0AC56D4F" w14:textId="77777777" w:rsidR="006173BC" w:rsidRPr="00511FC7" w:rsidRDefault="00DF2F96" w:rsidP="006173BC">
            <w:pPr>
              <w:ind w:leftChars="-222" w:left="-533" w:rightChars="-161" w:right="-386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511FC7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開設門診醫療/</w:t>
            </w:r>
            <w:proofErr w:type="gramStart"/>
            <w:r w:rsidRPr="00511FC7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醫</w:t>
            </w:r>
            <w:proofErr w:type="gramEnd"/>
            <w:r w:rsidRPr="00511FC7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事機構</w:t>
            </w:r>
          </w:p>
          <w:p w14:paraId="52FF2113" w14:textId="77777777" w:rsidR="00DF2F96" w:rsidRPr="00511FC7" w:rsidRDefault="00DF2F96" w:rsidP="00E32A64">
            <w:pPr>
              <w:ind w:leftChars="-45" w:left="-108" w:rightChars="-47" w:right="-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511FC7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、心理諮商所、心理治療所名稱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0A4CAA5" w14:textId="77777777" w:rsidR="00DF2F96" w:rsidRPr="00511FC7" w:rsidRDefault="00DF2F96" w:rsidP="00DF2F96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511FC7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開診科別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CFECF44" w14:textId="77777777" w:rsidR="00DF2F96" w:rsidRPr="00511FC7" w:rsidRDefault="00DF2F96" w:rsidP="00DF2F96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511FC7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門診/服務時間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6624DCE" w14:textId="77777777" w:rsidR="00DF2F96" w:rsidRPr="00511FC7" w:rsidRDefault="00DF2F96" w:rsidP="00DF2F96">
            <w:pPr>
              <w:spacing w:line="48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511FC7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電話</w:t>
            </w:r>
          </w:p>
        </w:tc>
      </w:tr>
      <w:tr w:rsidR="0054296E" w:rsidRPr="00B50510" w14:paraId="4C28AB86" w14:textId="77777777" w:rsidTr="00A1329A">
        <w:tc>
          <w:tcPr>
            <w:tcW w:w="2689" w:type="dxa"/>
            <w:shd w:val="clear" w:color="auto" w:fill="auto"/>
          </w:tcPr>
          <w:p w14:paraId="33EED74A" w14:textId="55D6BEB9" w:rsidR="0054296E" w:rsidRPr="00B50510" w:rsidRDefault="0054296E" w:rsidP="00BE1643">
            <w:pPr>
              <w:spacing w:line="600" w:lineRule="auto"/>
              <w:ind w:leftChars="-222" w:left="-533" w:rightChars="-161" w:right="-38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敏盛綜合醫院</w:t>
            </w:r>
          </w:p>
        </w:tc>
        <w:tc>
          <w:tcPr>
            <w:tcW w:w="1559" w:type="dxa"/>
            <w:shd w:val="clear" w:color="auto" w:fill="auto"/>
          </w:tcPr>
          <w:p w14:paraId="6CC5F8FD" w14:textId="55BFC13F" w:rsidR="0054296E" w:rsidRPr="00B50510" w:rsidRDefault="0054296E" w:rsidP="00A1329A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精神科</w:t>
            </w:r>
            <w:r w:rsidR="00A1329A"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A1329A" w:rsidRPr="00B50510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心理諮商</w:t>
            </w:r>
          </w:p>
        </w:tc>
        <w:tc>
          <w:tcPr>
            <w:tcW w:w="3685" w:type="dxa"/>
            <w:shd w:val="clear" w:color="auto" w:fill="auto"/>
          </w:tcPr>
          <w:p w14:paraId="01EDEA37" w14:textId="1854754B" w:rsidR="0054296E" w:rsidRPr="00B50510" w:rsidRDefault="0054296E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週一至週</w:t>
            </w:r>
            <w:r w:rsidRPr="00B50510">
              <w:rPr>
                <w:rFonts w:ascii="標楷體" w:eastAsia="標楷體" w:hAnsi="標楷體"/>
                <w:color w:val="000000" w:themeColor="text1"/>
                <w:szCs w:val="24"/>
              </w:rPr>
              <w:t>五</w:t>
            </w: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="00A1329A"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09：00</w:t>
            </w: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-12</w:t>
            </w:r>
            <w:r w:rsidR="00A1329A"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：00</w:t>
            </w: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A1329A"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14：00</w:t>
            </w: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="00A1329A"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17：00</w:t>
            </w:r>
          </w:p>
        </w:tc>
        <w:tc>
          <w:tcPr>
            <w:tcW w:w="2835" w:type="dxa"/>
            <w:shd w:val="clear" w:color="auto" w:fill="auto"/>
          </w:tcPr>
          <w:p w14:paraId="1F3EED77" w14:textId="484B0D5F" w:rsidR="0054296E" w:rsidRPr="00B50510" w:rsidRDefault="0054296E" w:rsidP="00A1329A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/>
                <w:color w:val="000000" w:themeColor="text1"/>
                <w:szCs w:val="24"/>
              </w:rPr>
              <w:t>03-3160654</w:t>
            </w:r>
          </w:p>
        </w:tc>
      </w:tr>
      <w:tr w:rsidR="00396743" w:rsidRPr="00B50510" w14:paraId="1275F38C" w14:textId="77777777" w:rsidTr="00A1329A">
        <w:trPr>
          <w:trHeight w:val="447"/>
        </w:trPr>
        <w:tc>
          <w:tcPr>
            <w:tcW w:w="2689" w:type="dxa"/>
            <w:shd w:val="clear" w:color="auto" w:fill="FFFFFF" w:themeFill="background1"/>
          </w:tcPr>
          <w:p w14:paraId="75A28359" w14:textId="68900A2D" w:rsidR="00396743" w:rsidRPr="00B50510" w:rsidRDefault="00396743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長庚醫療財團法人桃園長庚紀念醫院</w:t>
            </w:r>
          </w:p>
        </w:tc>
        <w:tc>
          <w:tcPr>
            <w:tcW w:w="1559" w:type="dxa"/>
            <w:shd w:val="clear" w:color="auto" w:fill="FFFFFF" w:themeFill="background1"/>
          </w:tcPr>
          <w:p w14:paraId="7695EE6E" w14:textId="4D297811" w:rsidR="00396743" w:rsidRPr="00B50510" w:rsidRDefault="00396743" w:rsidP="00A1329A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兒童心智科</w:t>
            </w:r>
          </w:p>
        </w:tc>
        <w:tc>
          <w:tcPr>
            <w:tcW w:w="3685" w:type="dxa"/>
            <w:shd w:val="clear" w:color="auto" w:fill="FFFFFF" w:themeFill="background1"/>
          </w:tcPr>
          <w:p w14:paraId="70E8F0F6" w14:textId="0D291D09" w:rsidR="00396743" w:rsidRPr="00B50510" w:rsidRDefault="00396743" w:rsidP="00A1329A">
            <w:pPr>
              <w:spacing w:line="480" w:lineRule="auto"/>
              <w:ind w:rightChars="-136" w:right="-32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週四：上午</w:t>
            </w:r>
          </w:p>
        </w:tc>
        <w:tc>
          <w:tcPr>
            <w:tcW w:w="2835" w:type="dxa"/>
            <w:shd w:val="clear" w:color="auto" w:fill="FFFFFF" w:themeFill="background1"/>
          </w:tcPr>
          <w:p w14:paraId="33710913" w14:textId="7171CB20" w:rsidR="00396743" w:rsidRPr="00B50510" w:rsidRDefault="00396743" w:rsidP="00A1329A">
            <w:pPr>
              <w:spacing w:line="480" w:lineRule="auto"/>
              <w:ind w:rightChars="-105" w:right="-25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無</w:t>
            </w:r>
          </w:p>
        </w:tc>
      </w:tr>
      <w:tr w:rsidR="00511FC7" w:rsidRPr="00B50510" w14:paraId="7E3BFC77" w14:textId="77777777" w:rsidTr="00A1329A">
        <w:trPr>
          <w:trHeight w:val="70"/>
        </w:trPr>
        <w:tc>
          <w:tcPr>
            <w:tcW w:w="2689" w:type="dxa"/>
            <w:shd w:val="clear" w:color="auto" w:fill="FFFFFF" w:themeFill="background1"/>
          </w:tcPr>
          <w:p w14:paraId="3D736257" w14:textId="66ED9019" w:rsidR="00DF2F96" w:rsidRPr="00B50510" w:rsidRDefault="00556433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長庚醫療財團法人</w:t>
            </w:r>
            <w:r w:rsidR="00DF2F96"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林口長庚紀念醫院</w:t>
            </w:r>
          </w:p>
        </w:tc>
        <w:tc>
          <w:tcPr>
            <w:tcW w:w="1559" w:type="dxa"/>
            <w:shd w:val="clear" w:color="auto" w:fill="FFFFFF" w:themeFill="background1"/>
          </w:tcPr>
          <w:p w14:paraId="0E907F9F" w14:textId="77777777" w:rsidR="00DF2F96" w:rsidRPr="00B50510" w:rsidRDefault="00DF2F96" w:rsidP="00A1329A">
            <w:pPr>
              <w:spacing w:line="276" w:lineRule="auto"/>
              <w:ind w:rightChars="-47" w:right="-11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精神科、</w:t>
            </w:r>
          </w:p>
          <w:p w14:paraId="587CAC56" w14:textId="77777777" w:rsidR="00DF2F96" w:rsidRPr="00B50510" w:rsidRDefault="00DF2F96" w:rsidP="00A1329A">
            <w:pPr>
              <w:spacing w:line="276" w:lineRule="auto"/>
              <w:ind w:rightChars="-47" w:right="-11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兒童心智科</w:t>
            </w:r>
          </w:p>
        </w:tc>
        <w:tc>
          <w:tcPr>
            <w:tcW w:w="3685" w:type="dxa"/>
            <w:shd w:val="clear" w:color="auto" w:fill="FFFFFF" w:themeFill="background1"/>
          </w:tcPr>
          <w:p w14:paraId="41EC3436" w14:textId="641D782E" w:rsidR="00DF2F96" w:rsidRPr="00B50510" w:rsidRDefault="00DF2F96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週一</w:t>
            </w:r>
            <w:r w:rsidR="00F97BD3"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  <w:r w:rsidR="00396743"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（兒童心智科詹翔琳醫師）</w:t>
            </w:r>
          </w:p>
        </w:tc>
        <w:tc>
          <w:tcPr>
            <w:tcW w:w="2835" w:type="dxa"/>
            <w:shd w:val="clear" w:color="auto" w:fill="FFFFFF" w:themeFill="background1"/>
          </w:tcPr>
          <w:p w14:paraId="1D9BD4B6" w14:textId="63C31A6C" w:rsidR="00DF2F96" w:rsidRPr="00B50510" w:rsidRDefault="0054296E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無</w:t>
            </w:r>
          </w:p>
        </w:tc>
      </w:tr>
      <w:tr w:rsidR="009E2FF0" w:rsidRPr="00B50510" w14:paraId="01660A8D" w14:textId="77777777" w:rsidTr="00A1329A">
        <w:trPr>
          <w:trHeight w:val="70"/>
        </w:trPr>
        <w:tc>
          <w:tcPr>
            <w:tcW w:w="2689" w:type="dxa"/>
            <w:shd w:val="clear" w:color="auto" w:fill="FFFFFF" w:themeFill="background1"/>
          </w:tcPr>
          <w:p w14:paraId="06FB3061" w14:textId="052C2DC5" w:rsidR="009E2FF0" w:rsidRPr="00B50510" w:rsidRDefault="009E2FF0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衛生福利部桃園醫院</w:t>
            </w:r>
          </w:p>
        </w:tc>
        <w:tc>
          <w:tcPr>
            <w:tcW w:w="1559" w:type="dxa"/>
            <w:shd w:val="clear" w:color="auto" w:fill="FFFFFF" w:themeFill="background1"/>
          </w:tcPr>
          <w:p w14:paraId="6D7BAF7C" w14:textId="1D808895" w:rsidR="009E2FF0" w:rsidRPr="00B50510" w:rsidRDefault="009E2FF0" w:rsidP="00A1329A">
            <w:pPr>
              <w:spacing w:line="276" w:lineRule="auto"/>
              <w:ind w:rightChars="-47" w:right="-11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精神科</w:t>
            </w:r>
          </w:p>
        </w:tc>
        <w:tc>
          <w:tcPr>
            <w:tcW w:w="3685" w:type="dxa"/>
            <w:shd w:val="clear" w:color="auto" w:fill="FFFFFF" w:themeFill="background1"/>
          </w:tcPr>
          <w:p w14:paraId="3D08155E" w14:textId="4775F793" w:rsidR="009E2FF0" w:rsidRPr="00B50510" w:rsidRDefault="009E2FF0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門診服務</w:t>
            </w:r>
          </w:p>
        </w:tc>
        <w:tc>
          <w:tcPr>
            <w:tcW w:w="2835" w:type="dxa"/>
            <w:shd w:val="clear" w:color="auto" w:fill="FFFFFF" w:themeFill="background1"/>
          </w:tcPr>
          <w:p w14:paraId="7A289195" w14:textId="17D71581" w:rsidR="009E2FF0" w:rsidRPr="00B50510" w:rsidRDefault="00396743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無</w:t>
            </w:r>
          </w:p>
        </w:tc>
      </w:tr>
      <w:tr w:rsidR="00A1329A" w:rsidRPr="00B50510" w14:paraId="4FB5E919" w14:textId="77777777" w:rsidTr="00A1329A">
        <w:trPr>
          <w:trHeight w:val="70"/>
        </w:trPr>
        <w:tc>
          <w:tcPr>
            <w:tcW w:w="2689" w:type="dxa"/>
            <w:shd w:val="clear" w:color="auto" w:fill="FFFFFF" w:themeFill="background1"/>
          </w:tcPr>
          <w:p w14:paraId="1C86B474" w14:textId="77777777" w:rsidR="00A1329A" w:rsidRPr="00B50510" w:rsidRDefault="00A1329A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1B4CA1E" w14:textId="77777777" w:rsidR="00A1329A" w:rsidRPr="00B50510" w:rsidRDefault="00A1329A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F4CDF94" w14:textId="76C57F62" w:rsidR="00A1329A" w:rsidRPr="00B50510" w:rsidRDefault="00A1329A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衛生福利部桃園療養院</w:t>
            </w:r>
          </w:p>
        </w:tc>
        <w:tc>
          <w:tcPr>
            <w:tcW w:w="1559" w:type="dxa"/>
            <w:shd w:val="clear" w:color="auto" w:fill="FFFFFF" w:themeFill="background1"/>
          </w:tcPr>
          <w:p w14:paraId="01C82F5B" w14:textId="77777777" w:rsidR="00A1329A" w:rsidRPr="00B50510" w:rsidRDefault="00A1329A" w:rsidP="00A1329A">
            <w:pPr>
              <w:spacing w:line="276" w:lineRule="auto"/>
              <w:ind w:rightChars="-47" w:right="-113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F36B45C" w14:textId="77777777" w:rsidR="00A1329A" w:rsidRPr="00B50510" w:rsidRDefault="00A1329A" w:rsidP="00A1329A">
            <w:pPr>
              <w:spacing w:line="276" w:lineRule="auto"/>
              <w:ind w:rightChars="-47" w:right="-113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32A12FE" w14:textId="77CD6F60" w:rsidR="00A1329A" w:rsidRPr="00B50510" w:rsidRDefault="00A1329A" w:rsidP="00A1329A">
            <w:pPr>
              <w:spacing w:line="276" w:lineRule="auto"/>
              <w:ind w:rightChars="-47" w:right="-11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精神科</w:t>
            </w:r>
          </w:p>
        </w:tc>
        <w:tc>
          <w:tcPr>
            <w:tcW w:w="3685" w:type="dxa"/>
            <w:shd w:val="clear" w:color="auto" w:fill="FFFFFF" w:themeFill="background1"/>
          </w:tcPr>
          <w:p w14:paraId="30279F92" w14:textId="21AD9FEA" w:rsidR="00A1329A" w:rsidRPr="00B50510" w:rsidRDefault="00A1329A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1.成人門診－</w:t>
            </w:r>
            <w:r w:rsidRPr="00B50510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週一至週六：上午</w:t>
            </w:r>
            <w:r w:rsidRPr="00B50510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週一至週四：下午</w:t>
            </w:r>
            <w:r w:rsidRPr="00B50510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2.兒童門診－</w:t>
            </w:r>
            <w:r w:rsidRPr="00B50510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週一、週三、週四、週五：上午</w:t>
            </w:r>
          </w:p>
        </w:tc>
        <w:tc>
          <w:tcPr>
            <w:tcW w:w="2835" w:type="dxa"/>
            <w:shd w:val="clear" w:color="auto" w:fill="FFFFFF" w:themeFill="background1"/>
          </w:tcPr>
          <w:p w14:paraId="123D0B2C" w14:textId="77777777" w:rsidR="00A1329A" w:rsidRPr="00B50510" w:rsidRDefault="00A1329A" w:rsidP="00A1329A">
            <w:pPr>
              <w:spacing w:line="276" w:lineRule="auto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  <w:p w14:paraId="68F00446" w14:textId="77777777" w:rsidR="00A1329A" w:rsidRPr="00B50510" w:rsidRDefault="00A1329A" w:rsidP="00A1329A">
            <w:pPr>
              <w:spacing w:line="276" w:lineRule="auto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  <w:p w14:paraId="7B218345" w14:textId="4AE25BFE" w:rsidR="00A1329A" w:rsidRPr="00B50510" w:rsidRDefault="00A1329A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cs="Arial"/>
                <w:color w:val="000000" w:themeColor="text1"/>
                <w:szCs w:val="24"/>
              </w:rPr>
              <w:t>03-3698553</w:t>
            </w:r>
            <w:r w:rsidRPr="00B50510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轉</w:t>
            </w:r>
            <w:r w:rsidRPr="00B50510">
              <w:rPr>
                <w:rFonts w:ascii="標楷體" w:eastAsia="標楷體" w:hAnsi="標楷體" w:cs="Arial"/>
                <w:color w:val="000000" w:themeColor="text1"/>
                <w:szCs w:val="24"/>
              </w:rPr>
              <w:t>2073</w:t>
            </w:r>
          </w:p>
        </w:tc>
      </w:tr>
      <w:tr w:rsidR="00511FC7" w:rsidRPr="00B50510" w14:paraId="28FA0D9B" w14:textId="77777777" w:rsidTr="00A1329A">
        <w:tc>
          <w:tcPr>
            <w:tcW w:w="2689" w:type="dxa"/>
          </w:tcPr>
          <w:p w14:paraId="3D5C1D79" w14:textId="77777777" w:rsidR="00DF2F96" w:rsidRPr="00B50510" w:rsidRDefault="00DF2F96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舒欣身心</w:t>
            </w:r>
            <w:proofErr w:type="gramEnd"/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診所</w:t>
            </w:r>
          </w:p>
        </w:tc>
        <w:tc>
          <w:tcPr>
            <w:tcW w:w="1559" w:type="dxa"/>
          </w:tcPr>
          <w:p w14:paraId="11E38B51" w14:textId="77777777" w:rsidR="00DF2F96" w:rsidRPr="00B50510" w:rsidRDefault="00DF2F96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精神科</w:t>
            </w:r>
          </w:p>
        </w:tc>
        <w:tc>
          <w:tcPr>
            <w:tcW w:w="3685" w:type="dxa"/>
          </w:tcPr>
          <w:p w14:paraId="1271753A" w14:textId="137BE273" w:rsidR="00DF2F96" w:rsidRPr="00B50510" w:rsidRDefault="00DF2F96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週</w:t>
            </w:r>
            <w:r w:rsidR="0054296E"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  <w:r w:rsidR="009E2FF0"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及週四</w:t>
            </w:r>
            <w:r w:rsidR="006173BC"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：上午、下午</w:t>
            </w:r>
          </w:p>
        </w:tc>
        <w:tc>
          <w:tcPr>
            <w:tcW w:w="2835" w:type="dxa"/>
          </w:tcPr>
          <w:p w14:paraId="2BEC72BA" w14:textId="08EA85DA" w:rsidR="00DF2F96" w:rsidRPr="00B50510" w:rsidRDefault="0054296E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/>
                <w:color w:val="000000" w:themeColor="text1"/>
                <w:szCs w:val="24"/>
              </w:rPr>
              <w:t>03-4031058</w:t>
            </w:r>
          </w:p>
        </w:tc>
      </w:tr>
      <w:tr w:rsidR="00396743" w:rsidRPr="00B50510" w14:paraId="6E1CEE04" w14:textId="77777777" w:rsidTr="00A1329A">
        <w:tc>
          <w:tcPr>
            <w:tcW w:w="2689" w:type="dxa"/>
          </w:tcPr>
          <w:p w14:paraId="18E72D19" w14:textId="0172641B" w:rsidR="00396743" w:rsidRPr="00B50510" w:rsidRDefault="00396743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育禾身心</w:t>
            </w:r>
            <w:proofErr w:type="gramEnd"/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診所</w:t>
            </w:r>
          </w:p>
        </w:tc>
        <w:tc>
          <w:tcPr>
            <w:tcW w:w="1559" w:type="dxa"/>
          </w:tcPr>
          <w:p w14:paraId="77B9E388" w14:textId="317A4856" w:rsidR="00396743" w:rsidRPr="00B50510" w:rsidRDefault="00396743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精神科</w:t>
            </w:r>
          </w:p>
        </w:tc>
        <w:tc>
          <w:tcPr>
            <w:tcW w:w="3685" w:type="dxa"/>
          </w:tcPr>
          <w:p w14:paraId="315AD53D" w14:textId="42A05A2D" w:rsidR="00396743" w:rsidRPr="00B50510" w:rsidRDefault="00396743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週一至週六門診時間</w:t>
            </w:r>
          </w:p>
        </w:tc>
        <w:tc>
          <w:tcPr>
            <w:tcW w:w="2835" w:type="dxa"/>
          </w:tcPr>
          <w:p w14:paraId="04B35051" w14:textId="214F5943" w:rsidR="00396743" w:rsidRPr="00B50510" w:rsidRDefault="00396743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/>
                <w:color w:val="000000" w:themeColor="text1"/>
                <w:szCs w:val="24"/>
              </w:rPr>
              <w:t>03-2124688</w:t>
            </w:r>
          </w:p>
        </w:tc>
      </w:tr>
      <w:tr w:rsidR="00A1329A" w:rsidRPr="00B50510" w14:paraId="16553C11" w14:textId="77777777" w:rsidTr="00A1329A">
        <w:tc>
          <w:tcPr>
            <w:tcW w:w="2689" w:type="dxa"/>
          </w:tcPr>
          <w:p w14:paraId="52D990CB" w14:textId="32CE55A4" w:rsidR="00A1329A" w:rsidRPr="00B50510" w:rsidRDefault="00A1329A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尚語身心</w:t>
            </w:r>
            <w:proofErr w:type="gramEnd"/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診所</w:t>
            </w:r>
          </w:p>
        </w:tc>
        <w:tc>
          <w:tcPr>
            <w:tcW w:w="1559" w:type="dxa"/>
          </w:tcPr>
          <w:p w14:paraId="7F94AEE8" w14:textId="2167756D" w:rsidR="00A1329A" w:rsidRPr="00B50510" w:rsidRDefault="00A1329A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精神科</w:t>
            </w:r>
          </w:p>
        </w:tc>
        <w:tc>
          <w:tcPr>
            <w:tcW w:w="3685" w:type="dxa"/>
          </w:tcPr>
          <w:p w14:paraId="06070175" w14:textId="17CD26BC" w:rsidR="00A1329A" w:rsidRPr="00B50510" w:rsidRDefault="00A1329A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/>
                <w:color w:val="000000" w:themeColor="text1"/>
                <w:szCs w:val="24"/>
              </w:rPr>
              <w:t>現場掛號</w:t>
            </w: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B50510">
              <w:rPr>
                <w:rFonts w:ascii="標楷體" w:eastAsia="標楷體" w:hAnsi="標楷體"/>
                <w:color w:val="000000" w:themeColor="text1"/>
                <w:szCs w:val="24"/>
              </w:rPr>
              <w:t>黃嘉彬醫師門診</w:t>
            </w: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2835" w:type="dxa"/>
          </w:tcPr>
          <w:p w14:paraId="55CF8CB1" w14:textId="0B2BD507" w:rsidR="00A1329A" w:rsidRPr="00B50510" w:rsidRDefault="00A1329A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cs="Arial"/>
                <w:color w:val="000000" w:themeColor="text1"/>
                <w:szCs w:val="24"/>
              </w:rPr>
              <w:t>03</w:t>
            </w:r>
            <w:r w:rsidRPr="00B50510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-</w:t>
            </w:r>
            <w:r w:rsidRPr="00B50510">
              <w:rPr>
                <w:rFonts w:ascii="標楷體" w:eastAsia="標楷體" w:hAnsi="標楷體" w:cs="Arial"/>
                <w:color w:val="000000" w:themeColor="text1"/>
                <w:szCs w:val="24"/>
              </w:rPr>
              <w:t>4512181</w:t>
            </w:r>
          </w:p>
        </w:tc>
      </w:tr>
      <w:tr w:rsidR="00A1329A" w:rsidRPr="00B50510" w14:paraId="15F4E3E6" w14:textId="77777777" w:rsidTr="00A1329A">
        <w:tc>
          <w:tcPr>
            <w:tcW w:w="2689" w:type="dxa"/>
          </w:tcPr>
          <w:p w14:paraId="4324E2C3" w14:textId="77777777" w:rsidR="00A1329A" w:rsidRPr="00B50510" w:rsidRDefault="00A1329A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AEA89DD" w14:textId="77777777" w:rsidR="00A1329A" w:rsidRPr="00B50510" w:rsidRDefault="00A1329A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C0D74C7" w14:textId="791C3A03" w:rsidR="00A1329A" w:rsidRPr="00B50510" w:rsidRDefault="00A1329A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崇光身心診所</w:t>
            </w:r>
          </w:p>
        </w:tc>
        <w:tc>
          <w:tcPr>
            <w:tcW w:w="1559" w:type="dxa"/>
          </w:tcPr>
          <w:p w14:paraId="3E790A16" w14:textId="77777777" w:rsidR="00A1329A" w:rsidRPr="00B50510" w:rsidRDefault="00A1329A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3D0B51D" w14:textId="77777777" w:rsidR="00A1329A" w:rsidRPr="00B50510" w:rsidRDefault="00A1329A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B45CD0F" w14:textId="4484C043" w:rsidR="00A1329A" w:rsidRPr="00B50510" w:rsidRDefault="00A1329A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精神科</w:t>
            </w:r>
          </w:p>
        </w:tc>
        <w:tc>
          <w:tcPr>
            <w:tcW w:w="3685" w:type="dxa"/>
          </w:tcPr>
          <w:p w14:paraId="6FD89F53" w14:textId="2E60A173" w:rsidR="00A1329A" w:rsidRPr="00B50510" w:rsidRDefault="00A1329A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週一：</w:t>
            </w:r>
            <w:proofErr w:type="gramStart"/>
            <w:r w:rsidRPr="00B50510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下午診</w:t>
            </w:r>
            <w:proofErr w:type="gramEnd"/>
            <w:r w:rsidRPr="00B50510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、夜診</w:t>
            </w:r>
            <w:r w:rsidRPr="00B50510">
              <w:rPr>
                <w:rFonts w:ascii="標楷體" w:eastAsia="標楷體" w:hAnsi="標楷體" w:cs="Arial"/>
                <w:color w:val="000000" w:themeColor="text1"/>
                <w:szCs w:val="24"/>
              </w:rPr>
              <w:br/>
            </w:r>
            <w:r w:rsidRPr="00B50510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週二：</w:t>
            </w:r>
            <w:proofErr w:type="gramStart"/>
            <w:r w:rsidRPr="00B50510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上午診、下午診</w:t>
            </w:r>
            <w:proofErr w:type="gramEnd"/>
            <w:r w:rsidRPr="00B50510">
              <w:rPr>
                <w:rFonts w:ascii="標楷體" w:eastAsia="標楷體" w:hAnsi="標楷體" w:cs="Arial"/>
                <w:color w:val="000000" w:themeColor="text1"/>
                <w:szCs w:val="24"/>
              </w:rPr>
              <w:br/>
            </w:r>
            <w:r w:rsidRPr="00B50510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週三：</w:t>
            </w:r>
            <w:proofErr w:type="gramStart"/>
            <w:r w:rsidRPr="00B50510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上午診、下午診</w:t>
            </w:r>
            <w:proofErr w:type="gramEnd"/>
            <w:r w:rsidRPr="00B50510">
              <w:rPr>
                <w:rFonts w:ascii="標楷體" w:eastAsia="標楷體" w:hAnsi="標楷體" w:cs="Arial"/>
                <w:color w:val="000000" w:themeColor="text1"/>
                <w:szCs w:val="24"/>
              </w:rPr>
              <w:br/>
            </w:r>
            <w:r w:rsidRPr="00B50510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週四：</w:t>
            </w:r>
            <w:proofErr w:type="gramStart"/>
            <w:r w:rsidRPr="00B50510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下午診</w:t>
            </w:r>
            <w:proofErr w:type="gramEnd"/>
            <w:r w:rsidRPr="00B50510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、夜診</w:t>
            </w:r>
            <w:r w:rsidRPr="00B50510">
              <w:rPr>
                <w:rFonts w:ascii="標楷體" w:eastAsia="標楷體" w:hAnsi="標楷體" w:cs="Arial"/>
                <w:color w:val="000000" w:themeColor="text1"/>
                <w:szCs w:val="24"/>
              </w:rPr>
              <w:br/>
            </w:r>
            <w:r w:rsidRPr="00B50510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週五：</w:t>
            </w:r>
            <w:proofErr w:type="gramStart"/>
            <w:r w:rsidRPr="00B50510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上午診</w:t>
            </w:r>
            <w:proofErr w:type="gramEnd"/>
          </w:p>
        </w:tc>
        <w:tc>
          <w:tcPr>
            <w:tcW w:w="2835" w:type="dxa"/>
          </w:tcPr>
          <w:p w14:paraId="13A5BC46" w14:textId="77777777" w:rsidR="00A1329A" w:rsidRPr="00B50510" w:rsidRDefault="00A1329A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FA8CD76" w14:textId="77777777" w:rsidR="00A1329A" w:rsidRPr="00B50510" w:rsidRDefault="00A1329A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4651C20" w14:textId="5834763C" w:rsidR="00A1329A" w:rsidRPr="00B50510" w:rsidRDefault="00A1329A" w:rsidP="00A1329A">
            <w:pPr>
              <w:spacing w:line="276" w:lineRule="auto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/>
                <w:color w:val="000000" w:themeColor="text1"/>
                <w:szCs w:val="24"/>
              </w:rPr>
              <w:t>03</w:t>
            </w: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B50510">
              <w:rPr>
                <w:rFonts w:ascii="標楷體" w:eastAsia="標楷體" w:hAnsi="標楷體"/>
                <w:color w:val="000000" w:themeColor="text1"/>
                <w:szCs w:val="24"/>
              </w:rPr>
              <w:t>3360880</w:t>
            </w:r>
          </w:p>
        </w:tc>
      </w:tr>
      <w:tr w:rsidR="00A1329A" w:rsidRPr="00B50510" w14:paraId="28277162" w14:textId="77777777" w:rsidTr="00A1329A">
        <w:tc>
          <w:tcPr>
            <w:tcW w:w="2689" w:type="dxa"/>
          </w:tcPr>
          <w:p w14:paraId="02E80698" w14:textId="4DF35E02" w:rsidR="00A1329A" w:rsidRPr="00B50510" w:rsidRDefault="00A1329A" w:rsidP="00A1329A">
            <w:pPr>
              <w:spacing w:line="72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陳炯旭診所</w:t>
            </w:r>
          </w:p>
        </w:tc>
        <w:tc>
          <w:tcPr>
            <w:tcW w:w="1559" w:type="dxa"/>
          </w:tcPr>
          <w:p w14:paraId="67AFB004" w14:textId="77777777" w:rsidR="00A1329A" w:rsidRPr="00B50510" w:rsidRDefault="00A1329A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精神科、</w:t>
            </w:r>
          </w:p>
          <w:p w14:paraId="1A51A387" w14:textId="7868CDE5" w:rsidR="00A1329A" w:rsidRPr="00B50510" w:rsidRDefault="00A1329A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心理治療、心理諮商</w:t>
            </w:r>
          </w:p>
        </w:tc>
        <w:tc>
          <w:tcPr>
            <w:tcW w:w="3685" w:type="dxa"/>
          </w:tcPr>
          <w:p w14:paraId="48FB2F43" w14:textId="521BC7D8" w:rsidR="00A1329A" w:rsidRPr="00B50510" w:rsidRDefault="00A1329A" w:rsidP="00A1329A">
            <w:pPr>
              <w:spacing w:line="72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一般門診時間</w:t>
            </w:r>
          </w:p>
        </w:tc>
        <w:tc>
          <w:tcPr>
            <w:tcW w:w="2835" w:type="dxa"/>
          </w:tcPr>
          <w:p w14:paraId="6750F72D" w14:textId="2338673C" w:rsidR="00A1329A" w:rsidRPr="00B50510" w:rsidRDefault="00A1329A" w:rsidP="00A1329A">
            <w:pPr>
              <w:spacing w:line="72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/>
                <w:color w:val="000000" w:themeColor="text1"/>
                <w:szCs w:val="24"/>
              </w:rPr>
              <w:t>03-2805285</w:t>
            </w:r>
          </w:p>
        </w:tc>
      </w:tr>
      <w:tr w:rsidR="00A1329A" w:rsidRPr="00B50510" w14:paraId="16F7AB36" w14:textId="77777777" w:rsidTr="00A1329A">
        <w:tc>
          <w:tcPr>
            <w:tcW w:w="2689" w:type="dxa"/>
          </w:tcPr>
          <w:p w14:paraId="5D711554" w14:textId="0BF89253" w:rsidR="00A1329A" w:rsidRPr="00B50510" w:rsidRDefault="00A1329A" w:rsidP="00A1329A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芯明心理</w:t>
            </w:r>
            <w:proofErr w:type="gramEnd"/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治療所</w:t>
            </w:r>
          </w:p>
        </w:tc>
        <w:tc>
          <w:tcPr>
            <w:tcW w:w="1559" w:type="dxa"/>
          </w:tcPr>
          <w:p w14:paraId="564C1793" w14:textId="19312830" w:rsidR="00A1329A" w:rsidRPr="00B50510" w:rsidRDefault="00A1329A" w:rsidP="00A1329A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心理治療</w:t>
            </w:r>
          </w:p>
        </w:tc>
        <w:tc>
          <w:tcPr>
            <w:tcW w:w="3685" w:type="dxa"/>
          </w:tcPr>
          <w:p w14:paraId="403136FF" w14:textId="0E70CBBB" w:rsidR="00A1329A" w:rsidRPr="00B50510" w:rsidRDefault="00A1329A" w:rsidP="00A1329A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預約制</w:t>
            </w:r>
          </w:p>
        </w:tc>
        <w:tc>
          <w:tcPr>
            <w:tcW w:w="2835" w:type="dxa"/>
          </w:tcPr>
          <w:p w14:paraId="3B17B140" w14:textId="147A9796" w:rsidR="00A1329A" w:rsidRPr="00B50510" w:rsidRDefault="00A1329A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03-4223516</w:t>
            </w:r>
            <w:r w:rsidRPr="00B50510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0907-010-107</w:t>
            </w:r>
          </w:p>
        </w:tc>
      </w:tr>
      <w:tr w:rsidR="00A1329A" w:rsidRPr="00B50510" w14:paraId="6D0FCB6F" w14:textId="77777777" w:rsidTr="00A1329A">
        <w:tc>
          <w:tcPr>
            <w:tcW w:w="2689" w:type="dxa"/>
          </w:tcPr>
          <w:p w14:paraId="1BE8CA74" w14:textId="77777777" w:rsidR="00A1329A" w:rsidRPr="00B50510" w:rsidRDefault="00A1329A" w:rsidP="00A1329A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迎旭診所</w:t>
            </w:r>
          </w:p>
        </w:tc>
        <w:tc>
          <w:tcPr>
            <w:tcW w:w="1559" w:type="dxa"/>
          </w:tcPr>
          <w:p w14:paraId="4CAB8122" w14:textId="77777777" w:rsidR="00A1329A" w:rsidRPr="00B50510" w:rsidRDefault="00A1329A" w:rsidP="00A1329A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精神科</w:t>
            </w:r>
          </w:p>
        </w:tc>
        <w:tc>
          <w:tcPr>
            <w:tcW w:w="3685" w:type="dxa"/>
            <w:vAlign w:val="bottom"/>
          </w:tcPr>
          <w:p w14:paraId="6A85C9A5" w14:textId="1EA67AC7" w:rsidR="00A1329A" w:rsidRPr="00B50510" w:rsidRDefault="00A1329A" w:rsidP="00A1329A">
            <w:pPr>
              <w:widowControl/>
              <w:spacing w:line="276" w:lineRule="auto"/>
              <w:ind w:rightChars="-106" w:right="-254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週一、週二、週五：</w:t>
            </w:r>
            <w:proofErr w:type="gramStart"/>
            <w:r w:rsidRPr="00B50510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下午診</w:t>
            </w:r>
            <w:proofErr w:type="gramEnd"/>
            <w:r w:rsidRPr="00B50510">
              <w:rPr>
                <w:rFonts w:ascii="標楷體" w:eastAsia="標楷體" w:hAnsi="標楷體" w:cs="Arial"/>
                <w:color w:val="000000" w:themeColor="text1"/>
                <w:szCs w:val="24"/>
              </w:rPr>
              <w:br/>
            </w:r>
            <w:r w:rsidRPr="00B50510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週二、週三、週四：夜診</w:t>
            </w:r>
          </w:p>
        </w:tc>
        <w:tc>
          <w:tcPr>
            <w:tcW w:w="2835" w:type="dxa"/>
            <w:shd w:val="clear" w:color="auto" w:fill="FFFFFF" w:themeFill="background1"/>
            <w:vAlign w:val="bottom"/>
          </w:tcPr>
          <w:p w14:paraId="2995A60B" w14:textId="77777777" w:rsidR="00A1329A" w:rsidRPr="00B50510" w:rsidRDefault="00A1329A" w:rsidP="00A1329A">
            <w:pPr>
              <w:spacing w:after="240" w:line="276" w:lineRule="auto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cs="Arial"/>
                <w:color w:val="000000" w:themeColor="text1"/>
                <w:szCs w:val="24"/>
              </w:rPr>
              <w:t>03-4277126</w:t>
            </w:r>
          </w:p>
        </w:tc>
      </w:tr>
      <w:tr w:rsidR="00A1329A" w:rsidRPr="00B50510" w14:paraId="222F9009" w14:textId="77777777" w:rsidTr="00A1329A">
        <w:tc>
          <w:tcPr>
            <w:tcW w:w="2689" w:type="dxa"/>
          </w:tcPr>
          <w:p w14:paraId="5CA08341" w14:textId="6AB41597" w:rsidR="00A1329A" w:rsidRPr="00B50510" w:rsidRDefault="00A1329A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</w:rPr>
              <w:t>采靈心理諮商所</w:t>
            </w:r>
          </w:p>
        </w:tc>
        <w:tc>
          <w:tcPr>
            <w:tcW w:w="1559" w:type="dxa"/>
          </w:tcPr>
          <w:p w14:paraId="14D832F3" w14:textId="31085ECD" w:rsidR="00A1329A" w:rsidRPr="00B50510" w:rsidRDefault="00A1329A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</w:rPr>
              <w:t>心理諮商</w:t>
            </w:r>
          </w:p>
        </w:tc>
        <w:tc>
          <w:tcPr>
            <w:tcW w:w="3685" w:type="dxa"/>
          </w:tcPr>
          <w:p w14:paraId="4527620E" w14:textId="79305053" w:rsidR="00A1329A" w:rsidRPr="00B50510" w:rsidRDefault="00A1329A" w:rsidP="00A1329A">
            <w:pPr>
              <w:widowControl/>
              <w:spacing w:line="276" w:lineRule="auto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</w:rPr>
              <w:t>預約制</w:t>
            </w:r>
          </w:p>
        </w:tc>
        <w:tc>
          <w:tcPr>
            <w:tcW w:w="2835" w:type="dxa"/>
          </w:tcPr>
          <w:p w14:paraId="12E97B65" w14:textId="7168224D" w:rsidR="00A1329A" w:rsidRPr="00B50510" w:rsidRDefault="00A1329A" w:rsidP="00A1329A">
            <w:pPr>
              <w:spacing w:line="276" w:lineRule="auto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</w:rPr>
              <w:t>03-4855730轉11</w:t>
            </w:r>
          </w:p>
        </w:tc>
      </w:tr>
      <w:tr w:rsidR="00A1329A" w:rsidRPr="00B50510" w14:paraId="11B559B3" w14:textId="77777777" w:rsidTr="00A1329A">
        <w:tc>
          <w:tcPr>
            <w:tcW w:w="2689" w:type="dxa"/>
          </w:tcPr>
          <w:p w14:paraId="498274DA" w14:textId="30EFA34A" w:rsidR="00A1329A" w:rsidRPr="00B50510" w:rsidRDefault="00A1329A" w:rsidP="00A1329A">
            <w:pPr>
              <w:spacing w:line="276" w:lineRule="auto"/>
              <w:rPr>
                <w:rFonts w:ascii="標楷體" w:eastAsia="標楷體" w:hAnsi="標楷體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財團人桃園市藍迪基金會</w:t>
            </w:r>
            <w:proofErr w:type="gramStart"/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附設澄語社區</w:t>
            </w:r>
            <w:proofErr w:type="gramEnd"/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心理諮商所</w:t>
            </w:r>
          </w:p>
        </w:tc>
        <w:tc>
          <w:tcPr>
            <w:tcW w:w="1559" w:type="dxa"/>
          </w:tcPr>
          <w:p w14:paraId="2CC9AC55" w14:textId="7A3E2C94" w:rsidR="00A1329A" w:rsidRPr="00B50510" w:rsidRDefault="00A1329A" w:rsidP="00A1329A">
            <w:pPr>
              <w:spacing w:line="720" w:lineRule="auto"/>
              <w:rPr>
                <w:rFonts w:ascii="標楷體" w:eastAsia="標楷體" w:hAnsi="標楷體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心理諮商</w:t>
            </w:r>
          </w:p>
        </w:tc>
        <w:tc>
          <w:tcPr>
            <w:tcW w:w="3685" w:type="dxa"/>
          </w:tcPr>
          <w:p w14:paraId="4FE50A40" w14:textId="2CAD283F" w:rsidR="00A1329A" w:rsidRPr="00B50510" w:rsidRDefault="00A1329A" w:rsidP="00A1329A">
            <w:pPr>
              <w:widowControl/>
              <w:spacing w:line="276" w:lineRule="auto"/>
              <w:rPr>
                <w:rFonts w:ascii="標楷體" w:eastAsia="標楷體" w:hAnsi="標楷體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週二至週五：</w:t>
            </w:r>
            <w:r w:rsidRPr="00B50510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13：00-21：30</w:t>
            </w:r>
            <w:r w:rsidRPr="00B50510">
              <w:rPr>
                <w:rFonts w:ascii="標楷體" w:eastAsia="標楷體" w:hAnsi="標楷體" w:cs="Arial"/>
                <w:color w:val="000000" w:themeColor="text1"/>
                <w:szCs w:val="24"/>
              </w:rPr>
              <w:br/>
            </w:r>
            <w:r w:rsidRPr="00B50510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週六：09：00-18：00</w:t>
            </w:r>
            <w:r w:rsidRPr="00B50510">
              <w:rPr>
                <w:rFonts w:ascii="標楷體" w:eastAsia="標楷體" w:hAnsi="標楷體" w:cs="Arial"/>
                <w:color w:val="000000" w:themeColor="text1"/>
                <w:szCs w:val="24"/>
              </w:rPr>
              <w:br/>
            </w:r>
            <w:r w:rsidRPr="00B50510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（預約制）</w:t>
            </w:r>
          </w:p>
        </w:tc>
        <w:tc>
          <w:tcPr>
            <w:tcW w:w="2835" w:type="dxa"/>
          </w:tcPr>
          <w:p w14:paraId="20C71D22" w14:textId="59076D5B" w:rsidR="00A1329A" w:rsidRPr="00B50510" w:rsidRDefault="00A1329A" w:rsidP="00A1329A">
            <w:pPr>
              <w:spacing w:line="720" w:lineRule="auto"/>
              <w:rPr>
                <w:rFonts w:ascii="標楷體" w:eastAsia="標楷體" w:hAnsi="標楷體"/>
              </w:rPr>
            </w:pPr>
            <w:r w:rsidRPr="00B50510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03-4901500轉125</w:t>
            </w:r>
          </w:p>
        </w:tc>
      </w:tr>
      <w:tr w:rsidR="00A1329A" w:rsidRPr="00B50510" w14:paraId="7D8AAB56" w14:textId="77777777" w:rsidTr="00A1329A">
        <w:tc>
          <w:tcPr>
            <w:tcW w:w="2689" w:type="dxa"/>
          </w:tcPr>
          <w:p w14:paraId="61213AB7" w14:textId="7E60553B" w:rsidR="00A1329A" w:rsidRPr="00B50510" w:rsidRDefault="00A1329A" w:rsidP="00A1329A">
            <w:pPr>
              <w:spacing w:line="720" w:lineRule="auto"/>
              <w:rPr>
                <w:rFonts w:ascii="標楷體" w:eastAsia="標楷體" w:hAnsi="標楷體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心設計心理諮商所</w:t>
            </w:r>
          </w:p>
        </w:tc>
        <w:tc>
          <w:tcPr>
            <w:tcW w:w="1559" w:type="dxa"/>
          </w:tcPr>
          <w:p w14:paraId="52D66C53" w14:textId="6EA82806" w:rsidR="00A1329A" w:rsidRPr="00B50510" w:rsidRDefault="00A1329A" w:rsidP="00A1329A">
            <w:pPr>
              <w:spacing w:line="720" w:lineRule="auto"/>
              <w:rPr>
                <w:rFonts w:ascii="標楷體" w:eastAsia="標楷體" w:hAnsi="標楷體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心理諮商</w:t>
            </w:r>
          </w:p>
        </w:tc>
        <w:tc>
          <w:tcPr>
            <w:tcW w:w="3685" w:type="dxa"/>
          </w:tcPr>
          <w:p w14:paraId="070690EF" w14:textId="13A7B379" w:rsidR="00A1329A" w:rsidRPr="00B50510" w:rsidRDefault="00A1329A" w:rsidP="00A1329A">
            <w:pPr>
              <w:widowControl/>
              <w:spacing w:line="276" w:lineRule="auto"/>
              <w:rPr>
                <w:rFonts w:ascii="標楷體" w:eastAsia="標楷體" w:hAnsi="標楷體"/>
              </w:rPr>
            </w:pPr>
            <w:r w:rsidRPr="00B50510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週一至週五：13：00-21：00</w:t>
            </w:r>
            <w:r w:rsidRPr="00B50510">
              <w:rPr>
                <w:rFonts w:ascii="標楷體" w:eastAsia="標楷體" w:hAnsi="標楷體" w:cs="Arial"/>
                <w:color w:val="000000" w:themeColor="text1"/>
                <w:szCs w:val="24"/>
              </w:rPr>
              <w:br/>
            </w:r>
            <w:r w:rsidRPr="00B50510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週六：09：00-21：00</w:t>
            </w:r>
            <w:r w:rsidRPr="00B50510">
              <w:rPr>
                <w:rFonts w:ascii="標楷體" w:eastAsia="標楷體" w:hAnsi="標楷體" w:cs="Arial"/>
                <w:color w:val="000000" w:themeColor="text1"/>
                <w:szCs w:val="24"/>
              </w:rPr>
              <w:br/>
            </w:r>
            <w:r w:rsidRPr="00B50510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（預約制）</w:t>
            </w:r>
          </w:p>
        </w:tc>
        <w:tc>
          <w:tcPr>
            <w:tcW w:w="2835" w:type="dxa"/>
          </w:tcPr>
          <w:p w14:paraId="21F2E011" w14:textId="1AE63BBD" w:rsidR="00A1329A" w:rsidRPr="00B50510" w:rsidRDefault="00A1329A" w:rsidP="00A1329A">
            <w:pPr>
              <w:spacing w:line="720" w:lineRule="auto"/>
              <w:rPr>
                <w:rFonts w:ascii="標楷體" w:eastAsia="標楷體" w:hAnsi="標楷體"/>
              </w:rPr>
            </w:pPr>
            <w:r w:rsidRPr="00B50510">
              <w:rPr>
                <w:rFonts w:ascii="標楷體" w:eastAsia="標楷體" w:hAnsi="標楷體" w:cs="Arial"/>
                <w:color w:val="000000" w:themeColor="text1"/>
                <w:szCs w:val="24"/>
              </w:rPr>
              <w:t>03</w:t>
            </w:r>
            <w:r w:rsidRPr="00B50510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-</w:t>
            </w:r>
            <w:r w:rsidRPr="00B50510">
              <w:rPr>
                <w:rFonts w:ascii="標楷體" w:eastAsia="標楷體" w:hAnsi="標楷體" w:cs="Arial"/>
                <w:color w:val="000000" w:themeColor="text1"/>
                <w:szCs w:val="24"/>
              </w:rPr>
              <w:t>4013311</w:t>
            </w:r>
          </w:p>
        </w:tc>
      </w:tr>
      <w:tr w:rsidR="00A1329A" w:rsidRPr="00B50510" w14:paraId="0D0EE306" w14:textId="77777777" w:rsidTr="00A1329A">
        <w:tc>
          <w:tcPr>
            <w:tcW w:w="2689" w:type="dxa"/>
          </w:tcPr>
          <w:p w14:paraId="1A729181" w14:textId="4AE88BF8" w:rsidR="00A1329A" w:rsidRPr="00B50510" w:rsidRDefault="00A1329A" w:rsidP="00A1329A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放心心理治療所</w:t>
            </w:r>
          </w:p>
        </w:tc>
        <w:tc>
          <w:tcPr>
            <w:tcW w:w="1559" w:type="dxa"/>
          </w:tcPr>
          <w:p w14:paraId="3F74B633" w14:textId="25192F73" w:rsidR="00A1329A" w:rsidRPr="00B50510" w:rsidRDefault="00A1329A" w:rsidP="00A1329A">
            <w:pPr>
              <w:spacing w:line="480" w:lineRule="auto"/>
              <w:ind w:rightChars="-47" w:right="-113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心理治療</w:t>
            </w:r>
          </w:p>
        </w:tc>
        <w:tc>
          <w:tcPr>
            <w:tcW w:w="3685" w:type="dxa"/>
          </w:tcPr>
          <w:p w14:paraId="42E877D4" w14:textId="46650FD2" w:rsidR="00A1329A" w:rsidRPr="00B50510" w:rsidRDefault="00A1329A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週二至週六：下午</w:t>
            </w:r>
            <w:r w:rsidRPr="00B50510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週二至週五：晚上</w:t>
            </w:r>
          </w:p>
        </w:tc>
        <w:tc>
          <w:tcPr>
            <w:tcW w:w="2835" w:type="dxa"/>
          </w:tcPr>
          <w:p w14:paraId="6B49E624" w14:textId="2FF77638" w:rsidR="00A1329A" w:rsidRPr="00B50510" w:rsidRDefault="00A1329A" w:rsidP="00A1329A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/>
                <w:color w:val="000000" w:themeColor="text1"/>
                <w:szCs w:val="24"/>
              </w:rPr>
              <w:t>03-3790885</w:t>
            </w:r>
          </w:p>
        </w:tc>
      </w:tr>
      <w:tr w:rsidR="00A1329A" w:rsidRPr="00B50510" w14:paraId="1890EE94" w14:textId="77777777" w:rsidTr="00A1329A">
        <w:trPr>
          <w:trHeight w:val="447"/>
        </w:trPr>
        <w:tc>
          <w:tcPr>
            <w:tcW w:w="2689" w:type="dxa"/>
          </w:tcPr>
          <w:p w14:paraId="5A055E9F" w14:textId="77777777" w:rsidR="00A1329A" w:rsidRPr="00B50510" w:rsidRDefault="00A1329A" w:rsidP="00A1329A">
            <w:pPr>
              <w:spacing w:line="276" w:lineRule="auto"/>
              <w:ind w:rightChars="-44" w:right="-10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F281F0C" w14:textId="02ED05D5" w:rsidR="00A1329A" w:rsidRPr="00B50510" w:rsidRDefault="00A1329A" w:rsidP="00A1329A">
            <w:pPr>
              <w:spacing w:line="276" w:lineRule="auto"/>
              <w:ind w:rightChars="-44" w:right="-10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中原大學附設冠英心理治療所</w:t>
            </w:r>
          </w:p>
        </w:tc>
        <w:tc>
          <w:tcPr>
            <w:tcW w:w="1559" w:type="dxa"/>
          </w:tcPr>
          <w:p w14:paraId="31891128" w14:textId="77777777" w:rsidR="00A1329A" w:rsidRPr="00B50510" w:rsidRDefault="00A1329A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13BB5E0" w14:textId="1B0BDF7A" w:rsidR="00A1329A" w:rsidRPr="00B50510" w:rsidRDefault="00A1329A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心理治療</w:t>
            </w:r>
          </w:p>
        </w:tc>
        <w:tc>
          <w:tcPr>
            <w:tcW w:w="3685" w:type="dxa"/>
          </w:tcPr>
          <w:p w14:paraId="02ACF5D1" w14:textId="15F08914" w:rsidR="00A1329A" w:rsidRPr="00B50510" w:rsidRDefault="00A1329A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週日、週二至週四：10：00-20：00</w:t>
            </w:r>
            <w:r w:rsidRPr="00B50510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週五：13：00-17：00</w:t>
            </w:r>
            <w:r w:rsidRPr="00B50510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（預約制）</w:t>
            </w:r>
          </w:p>
        </w:tc>
        <w:tc>
          <w:tcPr>
            <w:tcW w:w="2835" w:type="dxa"/>
          </w:tcPr>
          <w:p w14:paraId="7E188E41" w14:textId="77777777" w:rsidR="00A1329A" w:rsidRPr="00B50510" w:rsidRDefault="00A1329A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05F06B4" w14:textId="7263EA18" w:rsidR="00A1329A" w:rsidRPr="00B50510" w:rsidRDefault="00A1329A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/>
                <w:color w:val="000000" w:themeColor="text1"/>
                <w:szCs w:val="24"/>
              </w:rPr>
              <w:t>03-2657090</w:t>
            </w:r>
          </w:p>
        </w:tc>
      </w:tr>
      <w:tr w:rsidR="00A1329A" w:rsidRPr="00B50510" w14:paraId="3877935D" w14:textId="77777777" w:rsidTr="00A1329A">
        <w:tc>
          <w:tcPr>
            <w:tcW w:w="2689" w:type="dxa"/>
          </w:tcPr>
          <w:p w14:paraId="27D3F8C8" w14:textId="7B1C5FC1" w:rsidR="00A1329A" w:rsidRPr="00B50510" w:rsidRDefault="00A1329A" w:rsidP="00A1329A">
            <w:pPr>
              <w:spacing w:line="480" w:lineRule="auto"/>
              <w:ind w:rightChars="-50" w:right="-1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心</w:t>
            </w:r>
            <w:proofErr w:type="gramStart"/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園心</w:t>
            </w:r>
            <w:proofErr w:type="gramEnd"/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理治療所</w:t>
            </w:r>
          </w:p>
        </w:tc>
        <w:tc>
          <w:tcPr>
            <w:tcW w:w="1559" w:type="dxa"/>
          </w:tcPr>
          <w:p w14:paraId="09FBD704" w14:textId="18C2F4C2" w:rsidR="00A1329A" w:rsidRPr="00B50510" w:rsidRDefault="00A1329A" w:rsidP="00A1329A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心理治療</w:t>
            </w:r>
          </w:p>
        </w:tc>
        <w:tc>
          <w:tcPr>
            <w:tcW w:w="3685" w:type="dxa"/>
          </w:tcPr>
          <w:p w14:paraId="1D747D70" w14:textId="68E4DDBA" w:rsidR="00A1329A" w:rsidRPr="00B50510" w:rsidRDefault="00A1329A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週一至週六：09：00-20：00</w:t>
            </w:r>
            <w:r w:rsidRPr="00B50510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(中午12點至下午13點休息)</w:t>
            </w:r>
          </w:p>
        </w:tc>
        <w:tc>
          <w:tcPr>
            <w:tcW w:w="2835" w:type="dxa"/>
          </w:tcPr>
          <w:p w14:paraId="18FCE205" w14:textId="2DF34042" w:rsidR="00A1329A" w:rsidRPr="00B50510" w:rsidRDefault="00A1329A" w:rsidP="00A1329A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/>
                <w:color w:val="000000" w:themeColor="text1"/>
                <w:szCs w:val="24"/>
              </w:rPr>
              <w:t>03-3317485</w:t>
            </w:r>
          </w:p>
        </w:tc>
      </w:tr>
      <w:tr w:rsidR="00A1329A" w:rsidRPr="00B50510" w14:paraId="6C2202DC" w14:textId="77777777" w:rsidTr="00A1329A">
        <w:tc>
          <w:tcPr>
            <w:tcW w:w="2689" w:type="dxa"/>
          </w:tcPr>
          <w:p w14:paraId="5E5D1D71" w14:textId="77777777" w:rsidR="00A1329A" w:rsidRPr="00B50510" w:rsidRDefault="00A1329A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澄禾心理</w:t>
            </w:r>
            <w:proofErr w:type="gramEnd"/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諮商所</w:t>
            </w:r>
          </w:p>
        </w:tc>
        <w:tc>
          <w:tcPr>
            <w:tcW w:w="1559" w:type="dxa"/>
          </w:tcPr>
          <w:p w14:paraId="353F5CE8" w14:textId="77777777" w:rsidR="00A1329A" w:rsidRPr="00B50510" w:rsidRDefault="00A1329A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心理諮商</w:t>
            </w:r>
          </w:p>
        </w:tc>
        <w:tc>
          <w:tcPr>
            <w:tcW w:w="3685" w:type="dxa"/>
            <w:vAlign w:val="bottom"/>
          </w:tcPr>
          <w:p w14:paraId="5ADBF67D" w14:textId="77777777" w:rsidR="00A1329A" w:rsidRPr="00B50510" w:rsidRDefault="00A1329A" w:rsidP="00A1329A">
            <w:pPr>
              <w:widowControl/>
              <w:spacing w:line="276" w:lineRule="auto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cs="Arial"/>
                <w:color w:val="000000" w:themeColor="text1"/>
                <w:szCs w:val="24"/>
              </w:rPr>
              <w:t>預約制</w:t>
            </w:r>
          </w:p>
        </w:tc>
        <w:tc>
          <w:tcPr>
            <w:tcW w:w="2835" w:type="dxa"/>
            <w:vAlign w:val="bottom"/>
          </w:tcPr>
          <w:p w14:paraId="438BFAD1" w14:textId="77777777" w:rsidR="00A1329A" w:rsidRPr="00B50510" w:rsidRDefault="00A1329A" w:rsidP="00A1329A">
            <w:pPr>
              <w:spacing w:line="276" w:lineRule="auto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cs="Arial"/>
                <w:color w:val="000000" w:themeColor="text1"/>
                <w:szCs w:val="24"/>
              </w:rPr>
              <w:t>03-3579139</w:t>
            </w:r>
          </w:p>
        </w:tc>
      </w:tr>
      <w:tr w:rsidR="00A1329A" w:rsidRPr="00B50510" w14:paraId="223919D5" w14:textId="77777777" w:rsidTr="00A1329A">
        <w:tc>
          <w:tcPr>
            <w:tcW w:w="2689" w:type="dxa"/>
          </w:tcPr>
          <w:p w14:paraId="6FD49114" w14:textId="30260857" w:rsidR="00A1329A" w:rsidRPr="00B50510" w:rsidRDefault="00A1329A" w:rsidP="00A1329A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新田心理治療所</w:t>
            </w:r>
          </w:p>
        </w:tc>
        <w:tc>
          <w:tcPr>
            <w:tcW w:w="1559" w:type="dxa"/>
            <w:shd w:val="clear" w:color="auto" w:fill="FFFFFF" w:themeFill="background1"/>
          </w:tcPr>
          <w:p w14:paraId="48CEA07B" w14:textId="2D7B7DAD" w:rsidR="00A1329A" w:rsidRPr="00B50510" w:rsidRDefault="00A1329A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心理諮商、心理治療</w:t>
            </w:r>
          </w:p>
        </w:tc>
        <w:tc>
          <w:tcPr>
            <w:tcW w:w="3685" w:type="dxa"/>
          </w:tcPr>
          <w:p w14:paraId="2EF74075" w14:textId="5B4FE218" w:rsidR="00A1329A" w:rsidRPr="00B50510" w:rsidRDefault="00A1329A" w:rsidP="00A1329A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預約制</w:t>
            </w:r>
          </w:p>
        </w:tc>
        <w:tc>
          <w:tcPr>
            <w:tcW w:w="2835" w:type="dxa"/>
          </w:tcPr>
          <w:p w14:paraId="5E70A364" w14:textId="503EC06C" w:rsidR="00A1329A" w:rsidRPr="00B50510" w:rsidRDefault="00A1329A" w:rsidP="00A1329A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/>
                <w:color w:val="000000" w:themeColor="text1"/>
                <w:szCs w:val="24"/>
              </w:rPr>
              <w:t>03-3970581</w:t>
            </w:r>
          </w:p>
        </w:tc>
      </w:tr>
      <w:tr w:rsidR="00A1329A" w:rsidRPr="00511FC7" w14:paraId="3577BC05" w14:textId="77777777" w:rsidTr="00A1329A">
        <w:tc>
          <w:tcPr>
            <w:tcW w:w="2689" w:type="dxa"/>
          </w:tcPr>
          <w:p w14:paraId="7CF74495" w14:textId="601F4F75" w:rsidR="00A1329A" w:rsidRPr="00B50510" w:rsidRDefault="00A1329A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謐</w:t>
            </w:r>
            <w:proofErr w:type="gramEnd"/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時光心理諮商所</w:t>
            </w:r>
          </w:p>
        </w:tc>
        <w:tc>
          <w:tcPr>
            <w:tcW w:w="1559" w:type="dxa"/>
            <w:shd w:val="clear" w:color="auto" w:fill="FFFFFF" w:themeFill="background1"/>
          </w:tcPr>
          <w:p w14:paraId="350F0A21" w14:textId="4DD7B65B" w:rsidR="00A1329A" w:rsidRPr="00B50510" w:rsidRDefault="00A1329A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心理諮商</w:t>
            </w:r>
          </w:p>
        </w:tc>
        <w:tc>
          <w:tcPr>
            <w:tcW w:w="3685" w:type="dxa"/>
          </w:tcPr>
          <w:p w14:paraId="1D047386" w14:textId="1BD6B04B" w:rsidR="00A1329A" w:rsidRPr="00B50510" w:rsidRDefault="00A1329A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預約制</w:t>
            </w:r>
          </w:p>
        </w:tc>
        <w:tc>
          <w:tcPr>
            <w:tcW w:w="2835" w:type="dxa"/>
          </w:tcPr>
          <w:p w14:paraId="4ED0A5DC" w14:textId="3FE37076" w:rsidR="00A1329A" w:rsidRPr="00C8534A" w:rsidRDefault="00A1329A" w:rsidP="00A1329A">
            <w:pPr>
              <w:spacing w:line="276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50510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Pr="00B50510">
              <w:rPr>
                <w:rFonts w:ascii="標楷體" w:eastAsia="標楷體" w:hAnsi="標楷體" w:hint="eastAsia"/>
                <w:color w:val="000000" w:themeColor="text1"/>
                <w:szCs w:val="24"/>
              </w:rPr>
              <w:t>3-</w:t>
            </w:r>
            <w:r w:rsidRPr="00B50510">
              <w:rPr>
                <w:rFonts w:ascii="標楷體" w:eastAsia="標楷體" w:hAnsi="標楷體"/>
                <w:color w:val="000000" w:themeColor="text1"/>
                <w:szCs w:val="24"/>
              </w:rPr>
              <w:t>3128327</w:t>
            </w:r>
          </w:p>
        </w:tc>
      </w:tr>
    </w:tbl>
    <w:p w14:paraId="03A0C671" w14:textId="77777777" w:rsidR="00EC5B44" w:rsidRPr="00DF2F96" w:rsidRDefault="00B50510" w:rsidP="00A1329A">
      <w:pPr>
        <w:spacing w:line="276" w:lineRule="auto"/>
      </w:pPr>
    </w:p>
    <w:sectPr w:rsidR="00EC5B44" w:rsidRPr="00DF2F96" w:rsidSect="00511FC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96"/>
    <w:rsid w:val="000A2C50"/>
    <w:rsid w:val="001816E3"/>
    <w:rsid w:val="00396743"/>
    <w:rsid w:val="003D0539"/>
    <w:rsid w:val="00483832"/>
    <w:rsid w:val="004F7A06"/>
    <w:rsid w:val="00511FC7"/>
    <w:rsid w:val="0054296E"/>
    <w:rsid w:val="00556433"/>
    <w:rsid w:val="006173BC"/>
    <w:rsid w:val="00631323"/>
    <w:rsid w:val="006A0EB4"/>
    <w:rsid w:val="00914045"/>
    <w:rsid w:val="009E2FF0"/>
    <w:rsid w:val="00A1329A"/>
    <w:rsid w:val="00A60243"/>
    <w:rsid w:val="00B50510"/>
    <w:rsid w:val="00BE1643"/>
    <w:rsid w:val="00C033BD"/>
    <w:rsid w:val="00C8534A"/>
    <w:rsid w:val="00DF2F96"/>
    <w:rsid w:val="00E32A64"/>
    <w:rsid w:val="00EC00B3"/>
    <w:rsid w:val="00EC5626"/>
    <w:rsid w:val="00F9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07B6"/>
  <w15:chartTrackingRefBased/>
  <w15:docId w15:val="{F4BEE52E-7D0D-4984-84E2-FB0D74CB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F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戴憶師</dc:creator>
  <cp:keywords/>
  <dc:description/>
  <cp:lastModifiedBy>戴憶師</cp:lastModifiedBy>
  <cp:revision>2</cp:revision>
  <dcterms:created xsi:type="dcterms:W3CDTF">2024-05-14T07:30:00Z</dcterms:created>
  <dcterms:modified xsi:type="dcterms:W3CDTF">2024-05-14T07:30:00Z</dcterms:modified>
</cp:coreProperties>
</file>