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B3E" w:rsidRPr="00B760C4" w:rsidRDefault="0000270C" w:rsidP="00B760C4">
      <w:pPr>
        <w:spacing w:line="56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龍潭區農會</w:t>
      </w:r>
      <w:r>
        <w:rPr>
          <w:rFonts w:ascii="新細明體" w:eastAsia="新細明體" w:hAnsi="新細明體" w:hint="eastAsia"/>
          <w:b/>
          <w:sz w:val="32"/>
          <w:szCs w:val="32"/>
        </w:rPr>
        <w:t>、</w:t>
      </w:r>
      <w:r w:rsidRPr="0000270C">
        <w:rPr>
          <w:rFonts w:ascii="標楷體" w:eastAsia="標楷體" w:hAnsi="標楷體" w:hint="eastAsia"/>
          <w:b/>
          <w:sz w:val="32"/>
          <w:szCs w:val="32"/>
        </w:rPr>
        <w:t>觀音</w:t>
      </w:r>
      <w:r>
        <w:rPr>
          <w:rFonts w:ascii="標楷體" w:eastAsia="標楷體" w:hAnsi="標楷體" w:hint="eastAsia"/>
          <w:b/>
          <w:sz w:val="32"/>
          <w:szCs w:val="32"/>
        </w:rPr>
        <w:t>區農會</w:t>
      </w:r>
      <w:r w:rsidR="00DA0DCC" w:rsidRPr="00B760C4">
        <w:rPr>
          <w:rFonts w:ascii="標楷體" w:eastAsia="標楷體" w:hAnsi="標楷體" w:hint="eastAsia"/>
          <w:b/>
          <w:sz w:val="32"/>
          <w:szCs w:val="32"/>
        </w:rPr>
        <w:t>辦理</w:t>
      </w:r>
      <w:r w:rsidR="003A60C8" w:rsidRPr="003A60C8">
        <w:rPr>
          <w:rFonts w:ascii="標楷體" w:eastAsia="標楷體" w:hAnsi="標楷體" w:cs="Times New Roman" w:hint="eastAsia"/>
          <w:b/>
          <w:sz w:val="32"/>
          <w:szCs w:val="32"/>
        </w:rPr>
        <w:t>理</w:t>
      </w:r>
      <w:r w:rsidR="003A60C8" w:rsidRPr="003A60C8">
        <w:rPr>
          <w:rFonts w:ascii="新細明體" w:eastAsia="新細明體" w:hAnsi="新細明體" w:cs="Times New Roman" w:hint="eastAsia"/>
          <w:b/>
          <w:sz w:val="32"/>
          <w:szCs w:val="32"/>
        </w:rPr>
        <w:t>、</w:t>
      </w:r>
      <w:r w:rsidR="003A60C8" w:rsidRPr="003A60C8">
        <w:rPr>
          <w:rFonts w:ascii="標楷體" w:eastAsia="標楷體" w:hAnsi="標楷體" w:cs="Times New Roman" w:hint="eastAsia"/>
          <w:b/>
          <w:sz w:val="32"/>
          <w:szCs w:val="32"/>
        </w:rPr>
        <w:t>監事會</w:t>
      </w:r>
      <w:r w:rsidR="003A60C8">
        <w:rPr>
          <w:rFonts w:ascii="標楷體" w:eastAsia="標楷體" w:hAnsi="標楷體" w:cs="Times New Roman" w:hint="eastAsia"/>
          <w:b/>
          <w:sz w:val="32"/>
          <w:szCs w:val="32"/>
        </w:rPr>
        <w:t>性平宣導</w:t>
      </w:r>
      <w:bookmarkStart w:id="0" w:name="_GoBack"/>
      <w:bookmarkEnd w:id="0"/>
    </w:p>
    <w:tbl>
      <w:tblPr>
        <w:tblStyle w:val="aa"/>
        <w:tblW w:w="0" w:type="auto"/>
        <w:jc w:val="center"/>
        <w:tblInd w:w="250" w:type="dxa"/>
        <w:tblLook w:val="04A0" w:firstRow="1" w:lastRow="0" w:firstColumn="1" w:lastColumn="0" w:noHBand="0" w:noVBand="1"/>
      </w:tblPr>
      <w:tblGrid>
        <w:gridCol w:w="8294"/>
      </w:tblGrid>
      <w:tr w:rsidR="00463B16" w:rsidRPr="00B75791" w:rsidTr="00B75791">
        <w:trPr>
          <w:trHeight w:val="5100"/>
          <w:jc w:val="center"/>
        </w:trPr>
        <w:tc>
          <w:tcPr>
            <w:tcW w:w="8294" w:type="dxa"/>
          </w:tcPr>
          <w:p w:rsidR="00463B16" w:rsidRDefault="0000270C" w:rsidP="00213B3E">
            <w:pPr>
              <w:pStyle w:val="a7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noProof/>
                <w:sz w:val="28"/>
                <w:szCs w:val="28"/>
              </w:rPr>
              <w:drawing>
                <wp:inline distT="0" distB="0" distL="0" distR="0">
                  <wp:extent cx="4927203" cy="3294835"/>
                  <wp:effectExtent l="0" t="0" r="6985" b="1270"/>
                  <wp:docPr id="3" name="圖片 3" descr="C:\Users\082031\Desktop\107年專責小組會議彙整\107性平考核資料\性平會培養女力\龍潭區理事會-性別平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082031\Desktop\107年專責小組會議彙整\107性平考核資料\性平會培養女力\龍潭區理事會-性別平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1257" cy="3297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3B16" w:rsidTr="00B75791">
        <w:trPr>
          <w:trHeight w:val="824"/>
          <w:jc w:val="center"/>
        </w:trPr>
        <w:tc>
          <w:tcPr>
            <w:tcW w:w="8294" w:type="dxa"/>
          </w:tcPr>
          <w:p w:rsidR="00463B16" w:rsidRPr="003A60C8" w:rsidRDefault="003A60C8" w:rsidP="003A60C8">
            <w:pPr>
              <w:ind w:leftChars="8" w:left="19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龍潭區農會</w:t>
            </w:r>
            <w:r w:rsidRPr="003A60C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理</w:t>
            </w:r>
            <w:r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監</w:t>
            </w:r>
            <w:r w:rsidRPr="003A60C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事會上宣導兩性平等。</w:t>
            </w:r>
          </w:p>
        </w:tc>
      </w:tr>
      <w:tr w:rsidR="00463B16" w:rsidTr="00B75791">
        <w:trPr>
          <w:trHeight w:val="5295"/>
          <w:jc w:val="center"/>
        </w:trPr>
        <w:tc>
          <w:tcPr>
            <w:tcW w:w="8294" w:type="dxa"/>
          </w:tcPr>
          <w:p w:rsidR="00463B16" w:rsidRDefault="0000270C" w:rsidP="00213B3E">
            <w:pPr>
              <w:pStyle w:val="a7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noProof/>
                <w:sz w:val="28"/>
                <w:szCs w:val="28"/>
              </w:rPr>
              <w:drawing>
                <wp:inline distT="0" distB="0" distL="0" distR="0">
                  <wp:extent cx="4857750" cy="3200400"/>
                  <wp:effectExtent l="0" t="0" r="0" b="0"/>
                  <wp:docPr id="4" name="圖片 4" descr="C:\Users\082031\Desktop\107年專責小組會議彙整\107性平考核資料\性平會培養女力\觀音理事會-性別平等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082031\Desktop\107年專責小組會議彙整\107性平考核資料\性平會培養女力\觀音理事會-性別平等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0149" cy="3201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3B16" w:rsidTr="0000270C">
        <w:trPr>
          <w:trHeight w:val="927"/>
          <w:jc w:val="center"/>
        </w:trPr>
        <w:tc>
          <w:tcPr>
            <w:tcW w:w="8294" w:type="dxa"/>
          </w:tcPr>
          <w:p w:rsidR="00463B16" w:rsidRPr="00463B16" w:rsidRDefault="003A60C8" w:rsidP="00B760C4">
            <w:pPr>
              <w:pStyle w:val="a7"/>
              <w:ind w:leftChars="125" w:left="440" w:hangingChars="50" w:hanging="14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觀音區農會</w:t>
            </w:r>
            <w:r w:rsidRPr="003A60C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理</w:t>
            </w:r>
            <w:r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監</w:t>
            </w:r>
            <w:r w:rsidRPr="003A60C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事會上宣導兩性平等。</w:t>
            </w:r>
          </w:p>
        </w:tc>
      </w:tr>
    </w:tbl>
    <w:p w:rsidR="00213B3E" w:rsidRPr="00213B3E" w:rsidRDefault="00213B3E" w:rsidP="00213B3E">
      <w:pPr>
        <w:rPr>
          <w:rFonts w:ascii="標楷體" w:eastAsia="標楷體" w:hAnsi="標楷體"/>
          <w:b/>
          <w:sz w:val="28"/>
          <w:szCs w:val="28"/>
        </w:rPr>
      </w:pPr>
    </w:p>
    <w:sectPr w:rsidR="00213B3E" w:rsidRPr="00213B3E" w:rsidSect="00CA2E9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8FB" w:rsidRDefault="000D08FB" w:rsidP="00CE040D">
      <w:r>
        <w:separator/>
      </w:r>
    </w:p>
  </w:endnote>
  <w:endnote w:type="continuationSeparator" w:id="0">
    <w:p w:rsidR="000D08FB" w:rsidRDefault="000D08FB" w:rsidP="00CE0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8FB" w:rsidRDefault="000D08FB" w:rsidP="00CE040D">
      <w:r>
        <w:separator/>
      </w:r>
    </w:p>
  </w:footnote>
  <w:footnote w:type="continuationSeparator" w:id="0">
    <w:p w:rsidR="000D08FB" w:rsidRDefault="000D08FB" w:rsidP="00CE0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824DB"/>
    <w:multiLevelType w:val="hybridMultilevel"/>
    <w:tmpl w:val="AAF85B66"/>
    <w:lvl w:ilvl="0" w:tplc="CDEC71C4">
      <w:start w:val="1"/>
      <w:numFmt w:val="decimal"/>
      <w:lvlText w:val="%1."/>
      <w:lvlJc w:val="left"/>
      <w:pPr>
        <w:ind w:left="906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">
    <w:nsid w:val="577C6B40"/>
    <w:multiLevelType w:val="hybridMultilevel"/>
    <w:tmpl w:val="A704C984"/>
    <w:lvl w:ilvl="0" w:tplc="F454FF9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7D9"/>
    <w:rsid w:val="00000163"/>
    <w:rsid w:val="0000270C"/>
    <w:rsid w:val="00091B17"/>
    <w:rsid w:val="000B55A2"/>
    <w:rsid w:val="000D08FB"/>
    <w:rsid w:val="00124BCF"/>
    <w:rsid w:val="00166661"/>
    <w:rsid w:val="00195D9B"/>
    <w:rsid w:val="00213B3E"/>
    <w:rsid w:val="00252348"/>
    <w:rsid w:val="0027677E"/>
    <w:rsid w:val="002A228E"/>
    <w:rsid w:val="002C27D1"/>
    <w:rsid w:val="002E7A58"/>
    <w:rsid w:val="002F01A5"/>
    <w:rsid w:val="0030109A"/>
    <w:rsid w:val="003205A7"/>
    <w:rsid w:val="0033262B"/>
    <w:rsid w:val="00354BD4"/>
    <w:rsid w:val="003A60C8"/>
    <w:rsid w:val="00463B16"/>
    <w:rsid w:val="00464C9F"/>
    <w:rsid w:val="004B6EC8"/>
    <w:rsid w:val="00512CFF"/>
    <w:rsid w:val="00540861"/>
    <w:rsid w:val="00584081"/>
    <w:rsid w:val="005D4D6C"/>
    <w:rsid w:val="006921BD"/>
    <w:rsid w:val="006A69CD"/>
    <w:rsid w:val="006B7BDE"/>
    <w:rsid w:val="00761CD0"/>
    <w:rsid w:val="007717B9"/>
    <w:rsid w:val="00775D7B"/>
    <w:rsid w:val="00791BD3"/>
    <w:rsid w:val="007A7B65"/>
    <w:rsid w:val="007F11E2"/>
    <w:rsid w:val="00803D30"/>
    <w:rsid w:val="008134D8"/>
    <w:rsid w:val="008655A5"/>
    <w:rsid w:val="008804E5"/>
    <w:rsid w:val="008B6C77"/>
    <w:rsid w:val="0092092F"/>
    <w:rsid w:val="00933BB8"/>
    <w:rsid w:val="009437D9"/>
    <w:rsid w:val="009649B8"/>
    <w:rsid w:val="009B63AB"/>
    <w:rsid w:val="009D2B69"/>
    <w:rsid w:val="009D7EA5"/>
    <w:rsid w:val="009E21C7"/>
    <w:rsid w:val="00A21AD8"/>
    <w:rsid w:val="00A6060E"/>
    <w:rsid w:val="00A94BEB"/>
    <w:rsid w:val="00B007EE"/>
    <w:rsid w:val="00B04F5D"/>
    <w:rsid w:val="00B12BB9"/>
    <w:rsid w:val="00B73177"/>
    <w:rsid w:val="00B75791"/>
    <w:rsid w:val="00B760C4"/>
    <w:rsid w:val="00BB433E"/>
    <w:rsid w:val="00BD68B0"/>
    <w:rsid w:val="00BE70C7"/>
    <w:rsid w:val="00BF32EB"/>
    <w:rsid w:val="00BF5337"/>
    <w:rsid w:val="00C3499D"/>
    <w:rsid w:val="00C37A4E"/>
    <w:rsid w:val="00C43F88"/>
    <w:rsid w:val="00C478F3"/>
    <w:rsid w:val="00C50980"/>
    <w:rsid w:val="00CA2E9F"/>
    <w:rsid w:val="00CD0154"/>
    <w:rsid w:val="00CE040D"/>
    <w:rsid w:val="00D35475"/>
    <w:rsid w:val="00D5162C"/>
    <w:rsid w:val="00DA0DCC"/>
    <w:rsid w:val="00E01152"/>
    <w:rsid w:val="00E27344"/>
    <w:rsid w:val="00E30AA2"/>
    <w:rsid w:val="00E3716E"/>
    <w:rsid w:val="00EE564B"/>
    <w:rsid w:val="00F22F37"/>
    <w:rsid w:val="00F40A04"/>
    <w:rsid w:val="00F84CBB"/>
    <w:rsid w:val="00F95100"/>
    <w:rsid w:val="00F959E3"/>
    <w:rsid w:val="00FA122D"/>
    <w:rsid w:val="00FF28B3"/>
    <w:rsid w:val="00FF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4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E040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E04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E040D"/>
    <w:rPr>
      <w:sz w:val="20"/>
      <w:szCs w:val="20"/>
    </w:rPr>
  </w:style>
  <w:style w:type="paragraph" w:styleId="a7">
    <w:name w:val="List Paragraph"/>
    <w:basedOn w:val="a"/>
    <w:uiPriority w:val="34"/>
    <w:qFormat/>
    <w:rsid w:val="00CE040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C349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3499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5D4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4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E040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E04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E040D"/>
    <w:rPr>
      <w:sz w:val="20"/>
      <w:szCs w:val="20"/>
    </w:rPr>
  </w:style>
  <w:style w:type="paragraph" w:styleId="a7">
    <w:name w:val="List Paragraph"/>
    <w:basedOn w:val="a"/>
    <w:uiPriority w:val="34"/>
    <w:qFormat/>
    <w:rsid w:val="00CE040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C349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3499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5D4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蔡美雯</dc:creator>
  <cp:lastModifiedBy>江瑞銓</cp:lastModifiedBy>
  <cp:revision>2</cp:revision>
  <cp:lastPrinted>2017-08-16T07:49:00Z</cp:lastPrinted>
  <dcterms:created xsi:type="dcterms:W3CDTF">2018-04-28T07:05:00Z</dcterms:created>
  <dcterms:modified xsi:type="dcterms:W3CDTF">2018-04-28T07:05:00Z</dcterms:modified>
</cp:coreProperties>
</file>