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828" w14:textId="77777777" w:rsidR="008A1D7C" w:rsidRDefault="008A1D7C">
      <w:pPr>
        <w:spacing w:line="0" w:lineRule="atLeast"/>
        <w:jc w:val="center"/>
      </w:pPr>
    </w:p>
    <w:tbl>
      <w:tblPr>
        <w:tblW w:w="108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81"/>
        <w:gridCol w:w="408"/>
        <w:gridCol w:w="1417"/>
        <w:gridCol w:w="378"/>
        <w:gridCol w:w="570"/>
        <w:gridCol w:w="1057"/>
        <w:gridCol w:w="158"/>
        <w:gridCol w:w="735"/>
        <w:gridCol w:w="1260"/>
        <w:gridCol w:w="95"/>
        <w:gridCol w:w="486"/>
        <w:gridCol w:w="321"/>
        <w:gridCol w:w="2408"/>
      </w:tblGrid>
      <w:tr w:rsidR="008A1D7C" w:rsidRPr="00B81142" w14:paraId="656E000C" w14:textId="77777777">
        <w:trPr>
          <w:cantSplit/>
          <w:trHeight w:val="397"/>
        </w:trPr>
        <w:tc>
          <w:tcPr>
            <w:tcW w:w="10898" w:type="dxa"/>
            <w:gridSpan w:val="14"/>
            <w:tcBorders>
              <w:bottom w:val="single" w:sz="18" w:space="0" w:color="auto"/>
            </w:tcBorders>
            <w:vAlign w:val="center"/>
          </w:tcPr>
          <w:p w14:paraId="3AD701D4" w14:textId="2D15A488" w:rsidR="008A1D7C" w:rsidRPr="00B81142" w:rsidRDefault="009A72E7" w:rsidP="00FC573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81142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桃園</w:t>
            </w:r>
            <w:r w:rsidR="00FC5734" w:rsidRPr="00B81142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市</w:t>
            </w:r>
            <w:r w:rsidRPr="00B81142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政府</w:t>
            </w:r>
            <w:r w:rsidR="00FC5734" w:rsidRPr="00B81142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就業</w:t>
            </w:r>
            <w:r w:rsidR="00D13B2E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職訓</w:t>
            </w:r>
            <w:r w:rsidR="00FC5734" w:rsidRPr="00B81142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服務處</w:t>
            </w:r>
            <w:r w:rsidR="00AA424C" w:rsidRPr="00B81142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報名</w:t>
            </w:r>
            <w:r w:rsidRPr="00B81142">
              <w:rPr>
                <w:rStyle w:val="style11"/>
                <w:rFonts w:ascii="標楷體" w:eastAsia="標楷體" w:hAnsi="標楷體" w:hint="eastAsia"/>
                <w:b/>
                <w:sz w:val="48"/>
                <w:szCs w:val="52"/>
              </w:rPr>
              <w:t>表</w:t>
            </w:r>
          </w:p>
        </w:tc>
      </w:tr>
      <w:tr w:rsidR="00497912" w14:paraId="7AEC24B2" w14:textId="77777777" w:rsidTr="00B81142">
        <w:trPr>
          <w:trHeight w:val="536"/>
        </w:trPr>
        <w:tc>
          <w:tcPr>
            <w:tcW w:w="10898" w:type="dxa"/>
            <w:gridSpan w:val="1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04CAFD" w14:textId="45347477" w:rsidR="00D13B2E" w:rsidRPr="00FC5734" w:rsidRDefault="00497912" w:rsidP="007579CC">
            <w:pPr>
              <w:spacing w:line="400" w:lineRule="exact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應徵職務：業務輔導員</w:t>
            </w:r>
            <w:r w:rsidR="00D13B2E">
              <w:rPr>
                <w:rFonts w:ascii="新細明體" w:hAnsi="新細明體" w:hint="eastAsia"/>
                <w:b/>
                <w:bCs/>
                <w:sz w:val="28"/>
                <w:szCs w:val="28"/>
              </w:rPr>
              <w:t>（職務代理人）</w:t>
            </w:r>
          </w:p>
        </w:tc>
      </w:tr>
      <w:tr w:rsidR="00DC2944" w14:paraId="295B9583" w14:textId="77777777">
        <w:trPr>
          <w:trHeight w:val="397"/>
        </w:trPr>
        <w:tc>
          <w:tcPr>
            <w:tcW w:w="8490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CA3B" w14:textId="77777777" w:rsidR="00DC2944" w:rsidRDefault="00DC2944" w:rsidP="00C374A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bCs/>
              </w:rPr>
              <w:t>個人基本資料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tbRlV"/>
            <w:vAlign w:val="center"/>
          </w:tcPr>
          <w:p w14:paraId="13832628" w14:textId="77777777" w:rsidR="00DC2944" w:rsidRDefault="007A7997" w:rsidP="00C374A0">
            <w:pPr>
              <w:ind w:left="113" w:right="113" w:firstLineChars="100" w:firstLine="240"/>
              <w:rPr>
                <w:rFonts w:ascii="新細明體" w:hAnsi="新細明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5156067" wp14:editId="00204463">
                      <wp:simplePos x="0" y="0"/>
                      <wp:positionH relativeFrom="column">
                        <wp:posOffset>-1196975</wp:posOffset>
                      </wp:positionH>
                      <wp:positionV relativeFrom="paragraph">
                        <wp:posOffset>-1685290</wp:posOffset>
                      </wp:positionV>
                      <wp:extent cx="957580" cy="1792605"/>
                      <wp:effectExtent l="0" t="0" r="0" b="635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179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9B174B" w14:textId="77777777" w:rsidR="004A781E" w:rsidRDefault="004A781E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D94BBA" w14:textId="77777777" w:rsidR="004A781E" w:rsidRDefault="004A781E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3AC9E2" w14:textId="77777777" w:rsidR="004A781E" w:rsidRPr="00BC6259" w:rsidRDefault="004A781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請 </w:t>
                                  </w:r>
                                  <w:proofErr w:type="gramStart"/>
                                  <w:r w:rsidRPr="00BC6259"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  <w:t>黏</w:t>
                                  </w:r>
                                  <w:proofErr w:type="gramEnd"/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259"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  <w:t>貼</w:t>
                                  </w:r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或</w:t>
                                  </w:r>
                                </w:p>
                                <w:p w14:paraId="505F9621" w14:textId="77777777" w:rsidR="004A781E" w:rsidRPr="00BC6259" w:rsidRDefault="004A781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列 印 </w:t>
                                  </w:r>
                                  <w:proofErr w:type="gramStart"/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最</w:t>
                                  </w:r>
                                  <w:proofErr w:type="gramEnd"/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近</w:t>
                                  </w:r>
                                </w:p>
                                <w:p w14:paraId="7E0F3E36" w14:textId="77777777" w:rsidR="004A781E" w:rsidRPr="00BC6259" w:rsidRDefault="004A781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二 吋 半 身</w:t>
                                  </w:r>
                                </w:p>
                                <w:p w14:paraId="29D28FBC" w14:textId="77777777" w:rsidR="004A781E" w:rsidRPr="00BC6259" w:rsidRDefault="004A781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正 面 脫 帽</w:t>
                                  </w:r>
                                </w:p>
                                <w:p w14:paraId="0DE0EB5A" w14:textId="77777777" w:rsidR="004A781E" w:rsidRPr="00BC6259" w:rsidRDefault="004A781E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BC6259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彩 色 照 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560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94.25pt;margin-top:-132.7pt;width:75.4pt;height:141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" stroked="f">
                      <v:textbox>
                        <w:txbxContent>
                          <w:p w14:paraId="239B174B" w14:textId="77777777" w:rsidR="004A781E" w:rsidRDefault="004A78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0FD94BBA" w14:textId="77777777" w:rsidR="004A781E" w:rsidRDefault="004A78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1E3AC9E2" w14:textId="77777777" w:rsidR="004A781E" w:rsidRPr="00BC6259" w:rsidRDefault="004A781E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C625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 xml:space="preserve">請 </w:t>
                            </w:r>
                            <w:r w:rsidRPr="00BC6259"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黏</w:t>
                            </w:r>
                            <w:r w:rsidRPr="00BC625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259"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貼</w:t>
                            </w:r>
                            <w:r w:rsidRPr="00BC625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 xml:space="preserve"> 或</w:t>
                            </w:r>
                          </w:p>
                          <w:p w14:paraId="505F9621" w14:textId="77777777" w:rsidR="004A781E" w:rsidRPr="00BC6259" w:rsidRDefault="004A781E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C625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列 印 最 近</w:t>
                            </w:r>
                          </w:p>
                          <w:p w14:paraId="7E0F3E36" w14:textId="77777777" w:rsidR="004A781E" w:rsidRPr="00BC6259" w:rsidRDefault="004A781E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C625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二 吋 半 身</w:t>
                            </w:r>
                          </w:p>
                          <w:p w14:paraId="29D28FBC" w14:textId="77777777" w:rsidR="004A781E" w:rsidRPr="00BC6259" w:rsidRDefault="004A781E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C625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正 面 脫 帽</w:t>
                            </w:r>
                          </w:p>
                          <w:p w14:paraId="0DE0EB5A" w14:textId="77777777" w:rsidR="004A781E" w:rsidRPr="00BC6259" w:rsidRDefault="004A781E">
                            <w:pPr>
                              <w:rPr>
                                <w:color w:val="808080"/>
                              </w:rPr>
                            </w:pPr>
                            <w:r w:rsidRPr="00BC6259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彩 色 照 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5B73">
              <w:rPr>
                <w:rFonts w:ascii="新細明體" w:hAnsi="新細明體" w:hint="eastAsia"/>
              </w:rPr>
              <w:t xml:space="preserve">   </w:t>
            </w:r>
            <w:r w:rsidR="00C374A0">
              <w:rPr>
                <w:rFonts w:ascii="新細明體" w:hAnsi="新細明體"/>
              </w:rPr>
              <w:t xml:space="preserve"> </w:t>
            </w:r>
          </w:p>
        </w:tc>
      </w:tr>
      <w:tr w:rsidR="00DC2944" w14:paraId="6D2C35D5" w14:textId="77777777" w:rsidTr="00C76276">
        <w:trPr>
          <w:trHeight w:val="510"/>
        </w:trPr>
        <w:tc>
          <w:tcPr>
            <w:tcW w:w="84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948" w14:textId="77777777" w:rsidR="00DC2944" w:rsidRDefault="00DC294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姓名：</w:t>
            </w:r>
            <w:r w:rsidR="00C374A0">
              <w:rPr>
                <w:rFonts w:ascii="新細明體" w:hAnsi="新細明體" w:hint="eastAsia"/>
              </w:rPr>
              <w:t xml:space="preserve">                          </w:t>
            </w:r>
            <w:r w:rsidR="004A4B47">
              <w:rPr>
                <w:rFonts w:ascii="新細明體" w:hAnsi="新細明體" w:hint="eastAsia"/>
              </w:rPr>
              <w:t xml:space="preserve">      (簽章)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vAlign w:val="center"/>
          </w:tcPr>
          <w:p w14:paraId="089C3F11" w14:textId="77777777" w:rsidR="00DC2944" w:rsidRDefault="00DC2944" w:rsidP="00DC2944">
            <w:pPr>
              <w:jc w:val="both"/>
              <w:rPr>
                <w:rFonts w:ascii="新細明體" w:hAnsi="新細明體"/>
              </w:rPr>
            </w:pPr>
          </w:p>
        </w:tc>
      </w:tr>
      <w:tr w:rsidR="00DC2944" w14:paraId="23175483" w14:textId="77777777" w:rsidTr="00C76276">
        <w:trPr>
          <w:trHeight w:val="510"/>
        </w:trPr>
        <w:tc>
          <w:tcPr>
            <w:tcW w:w="84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13B" w14:textId="77777777" w:rsidR="00DC2944" w:rsidRDefault="00DC2944" w:rsidP="003167C1">
            <w:pPr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</w:rPr>
              <w:t>身分證字號：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vAlign w:val="center"/>
          </w:tcPr>
          <w:p w14:paraId="0713F129" w14:textId="77777777" w:rsidR="00DC2944" w:rsidRDefault="00DC2944" w:rsidP="00DC294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</w:tr>
      <w:tr w:rsidR="00DC2944" w14:paraId="680EF0D5" w14:textId="77777777" w:rsidTr="00C76276">
        <w:trPr>
          <w:trHeight w:val="510"/>
        </w:trPr>
        <w:tc>
          <w:tcPr>
            <w:tcW w:w="84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FC48" w14:textId="77777777" w:rsidR="00DC2944" w:rsidRDefault="00DC2944">
            <w:pPr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</w:rPr>
              <w:t>出生日期：民國</w:t>
            </w:r>
            <w:r>
              <w:rPr>
                <w:rFonts w:ascii="新細明體" w:hAnsi="新細明體" w:hint="eastAsia"/>
                <w:u w:val="single"/>
              </w:rPr>
              <w:t xml:space="preserve">　　 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</w:rPr>
              <w:t xml:space="preserve">日 </w:t>
            </w:r>
            <w:r w:rsidR="007935F5">
              <w:rPr>
                <w:rFonts w:ascii="新細明體" w:hAnsi="新細明體" w:hint="eastAsia"/>
              </w:rPr>
              <w:t>（</w:t>
            </w:r>
            <w:r w:rsidRPr="009A72E7">
              <w:rPr>
                <w:rFonts w:ascii="新細明體" w:hAnsi="新細明體" w:hint="eastAsia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</w:rPr>
              <w:t>歲</w:t>
            </w:r>
            <w:r w:rsidR="007935F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vAlign w:val="center"/>
          </w:tcPr>
          <w:p w14:paraId="3A083611" w14:textId="77777777" w:rsidR="00DC2944" w:rsidRDefault="00DC2944" w:rsidP="00DC294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</w:tr>
      <w:tr w:rsidR="00DC2944" w14:paraId="4C973BC5" w14:textId="77777777" w:rsidTr="00C76276">
        <w:trPr>
          <w:trHeight w:val="510"/>
        </w:trPr>
        <w:tc>
          <w:tcPr>
            <w:tcW w:w="84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3C" w14:textId="77777777" w:rsidR="00DC2944" w:rsidRDefault="00DC294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    別：　□男性　□女性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vAlign w:val="center"/>
          </w:tcPr>
          <w:p w14:paraId="6C27C401" w14:textId="77777777" w:rsidR="00DC2944" w:rsidRDefault="00DC2944" w:rsidP="00DC2944">
            <w:pPr>
              <w:jc w:val="both"/>
              <w:rPr>
                <w:rFonts w:ascii="新細明體" w:hAnsi="新細明體"/>
              </w:rPr>
            </w:pPr>
          </w:p>
        </w:tc>
      </w:tr>
      <w:tr w:rsidR="00DC2944" w14:paraId="39E18519" w14:textId="77777777" w:rsidTr="00C76276">
        <w:trPr>
          <w:trHeight w:val="510"/>
        </w:trPr>
        <w:tc>
          <w:tcPr>
            <w:tcW w:w="84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D380" w14:textId="77777777" w:rsidR="00DC2944" w:rsidRDefault="00DC2944">
            <w:pPr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</w:rPr>
              <w:t>婚姻狀況：  □未婚　□已婚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AAB4A9" w14:textId="77777777" w:rsidR="00DC2944" w:rsidRDefault="00DC2944" w:rsidP="00DC294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</w:tr>
      <w:tr w:rsidR="008A1D7C" w14:paraId="0F5DDEB3" w14:textId="77777777" w:rsidTr="00C76276">
        <w:trPr>
          <w:trHeight w:val="510"/>
        </w:trPr>
        <w:tc>
          <w:tcPr>
            <w:tcW w:w="108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D16C" w14:textId="77777777" w:rsidR="008A1D7C" w:rsidRDefault="008A1D7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服役狀況：□免役　□未役　□待役　□役畢</w:t>
            </w:r>
            <w:r w:rsidR="007935F5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□屆退伍</w:t>
            </w:r>
            <w:r>
              <w:rPr>
                <w:rFonts w:ascii="新細明體" w:hAnsi="新細明體" w:hint="eastAsia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</w:rPr>
              <w:t>日</w:t>
            </w:r>
            <w:r>
              <w:rPr>
                <w:rFonts w:ascii="新細明體" w:hAnsi="新細明體" w:hint="eastAsia"/>
                <w:color w:val="808080"/>
                <w:sz w:val="18"/>
              </w:rPr>
              <w:t xml:space="preserve"> </w:t>
            </w:r>
            <w:r>
              <w:rPr>
                <w:rFonts w:ascii="新細明體" w:hAnsi="新細明體" w:hint="eastAsia"/>
                <w:color w:val="808080"/>
                <w:sz w:val="20"/>
              </w:rPr>
              <w:t>(屆退伍人士，才須填寫日期)</w:t>
            </w:r>
          </w:p>
        </w:tc>
      </w:tr>
      <w:tr w:rsidR="008A1D7C" w14:paraId="3BE922B5" w14:textId="77777777" w:rsidTr="00C76276">
        <w:trPr>
          <w:trHeight w:val="510"/>
        </w:trPr>
        <w:tc>
          <w:tcPr>
            <w:tcW w:w="55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0ED" w14:textId="77777777" w:rsidR="008A1D7C" w:rsidRDefault="008A1D7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行動電話：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2BAE7" w14:textId="77777777" w:rsidR="008A1D7C" w:rsidRDefault="008A1D7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  <w:r w:rsidR="004D2423">
              <w:rPr>
                <w:rFonts w:ascii="新細明體" w:hAnsi="新細明體" w:hint="eastAsia"/>
              </w:rPr>
              <w:t>（日）</w:t>
            </w:r>
            <w:r>
              <w:rPr>
                <w:rFonts w:ascii="新細明體" w:hAnsi="新細明體" w:hint="eastAsia"/>
              </w:rPr>
              <w:t>：(　　)</w:t>
            </w:r>
          </w:p>
        </w:tc>
      </w:tr>
      <w:tr w:rsidR="00DC2944" w14:paraId="6F572DC8" w14:textId="77777777" w:rsidTr="00C76276">
        <w:trPr>
          <w:trHeight w:val="510"/>
        </w:trPr>
        <w:tc>
          <w:tcPr>
            <w:tcW w:w="108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55E14" w14:textId="77777777" w:rsidR="00DC2944" w:rsidRDefault="00DC294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電子郵件：</w:t>
            </w:r>
          </w:p>
        </w:tc>
      </w:tr>
      <w:tr w:rsidR="008A1D7C" w14:paraId="64B5312D" w14:textId="77777777" w:rsidTr="006B28A3">
        <w:trPr>
          <w:trHeight w:hRule="exact" w:val="1005"/>
        </w:trPr>
        <w:tc>
          <w:tcPr>
            <w:tcW w:w="108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4500F" w14:textId="77777777" w:rsidR="008A1D7C" w:rsidRDefault="008A1D7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聯絡地址：　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市/縣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市/區/鄉/鎮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路/街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段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巷</w:t>
            </w:r>
          </w:p>
          <w:p w14:paraId="350039C6" w14:textId="77777777" w:rsidR="008A1D7C" w:rsidRDefault="008A1D7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808080"/>
                <w:sz w:val="18"/>
              </w:rPr>
              <w:t>(請詳細填寫)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弄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號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樓之</w:t>
            </w:r>
            <w:r>
              <w:rPr>
                <w:rFonts w:ascii="新細明體" w:hAnsi="新細明體" w:hint="eastAsia"/>
                <w:u w:val="single"/>
              </w:rPr>
              <w:t xml:space="preserve">　　　　　</w:t>
            </w:r>
          </w:p>
        </w:tc>
      </w:tr>
      <w:tr w:rsidR="008A1D7C" w14:paraId="7410955B" w14:textId="77777777" w:rsidTr="00C76276">
        <w:trPr>
          <w:trHeight w:val="567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2C79CB" w14:textId="77777777" w:rsidR="008A1D7C" w:rsidRDefault="008A1D7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308B" w14:textId="77777777" w:rsidR="008A1D7C" w:rsidRDefault="008A1D7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學校名稱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F7E" w14:textId="77777777" w:rsidR="008A1D7C" w:rsidRDefault="006B28A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區</w:t>
            </w:r>
            <w:r>
              <w:rPr>
                <w:rFonts w:ascii="新細明體" w:hAnsi="新細明體"/>
              </w:rPr>
              <w:t>分</w:t>
            </w:r>
            <w:r>
              <w:rPr>
                <w:rFonts w:ascii="新細明體" w:hAnsi="新細明體" w:hint="eastAsia"/>
              </w:rPr>
              <w:t>(請</w:t>
            </w:r>
            <w:r>
              <w:rPr>
                <w:rFonts w:ascii="新細明體" w:hAnsi="新細明體"/>
              </w:rPr>
              <w:t>勾選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2DD4D" w14:textId="77777777" w:rsidR="008A1D7C" w:rsidRDefault="008A1D7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科系名稱</w:t>
            </w:r>
          </w:p>
        </w:tc>
      </w:tr>
      <w:tr w:rsidR="008A1D7C" w14:paraId="5359340E" w14:textId="77777777" w:rsidTr="00C76276">
        <w:trPr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C1B7" w14:textId="77777777" w:rsidR="008A1D7C" w:rsidRDefault="008A1D7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最高學歷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47B" w14:textId="77777777" w:rsidR="008A1D7C" w:rsidRDefault="008A1D7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EC11" w14:textId="77777777" w:rsidR="008A1D7C" w:rsidRDefault="009A72E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畢業</w:t>
            </w: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ascii="新細明體" w:hAnsi="新細明體"/>
              </w:rPr>
              <w:t>肄業</w:t>
            </w: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ascii="新細明體" w:hAnsi="新細明體"/>
              </w:rPr>
              <w:t>在學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82BE7" w14:textId="77777777" w:rsidR="008A1D7C" w:rsidRDefault="008A1D7C">
            <w:pPr>
              <w:jc w:val="both"/>
              <w:rPr>
                <w:rFonts w:ascii="新細明體" w:hAnsi="新細明體"/>
              </w:rPr>
            </w:pPr>
          </w:p>
        </w:tc>
      </w:tr>
      <w:tr w:rsidR="00577D14" w14:paraId="3EE4202F" w14:textId="77777777" w:rsidTr="00BC6259">
        <w:trPr>
          <w:cantSplit/>
          <w:trHeight w:val="397"/>
        </w:trPr>
        <w:tc>
          <w:tcPr>
            <w:tcW w:w="10898" w:type="dxa"/>
            <w:gridSpan w:val="14"/>
            <w:vAlign w:val="center"/>
          </w:tcPr>
          <w:p w14:paraId="202ECFBC" w14:textId="77777777" w:rsidR="00577D14" w:rsidRDefault="00577D14" w:rsidP="006B28A3">
            <w:pPr>
              <w:ind w:firstLineChars="50" w:firstLine="12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bCs/>
              </w:rPr>
              <w:t>經歷</w:t>
            </w:r>
            <w:r>
              <w:rPr>
                <w:rFonts w:ascii="新細明體" w:hAnsi="新細明體"/>
                <w:b/>
                <w:bCs/>
              </w:rPr>
              <w:t>及現職</w:t>
            </w:r>
          </w:p>
        </w:tc>
      </w:tr>
      <w:tr w:rsidR="00EC08F1" w14:paraId="13B982C4" w14:textId="77777777" w:rsidTr="00BC6259">
        <w:trPr>
          <w:cantSplit/>
          <w:trHeight w:val="397"/>
        </w:trPr>
        <w:tc>
          <w:tcPr>
            <w:tcW w:w="10898" w:type="dxa"/>
            <w:gridSpan w:val="14"/>
            <w:vAlign w:val="center"/>
          </w:tcPr>
          <w:p w14:paraId="50B39074" w14:textId="77777777" w:rsidR="00EC08F1" w:rsidRDefault="00EC08F1" w:rsidP="00EC08F1">
            <w:pPr>
              <w:ind w:firstLineChars="50" w:firstLine="120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</w:rPr>
              <w:t>是否在職：□是</w:t>
            </w:r>
            <w:r>
              <w:rPr>
                <w:rStyle w:val="a3"/>
                <w:rFonts w:ascii="新細明體" w:hAnsi="新細明體" w:hint="eastAsia"/>
                <w:b w:val="0"/>
                <w:bCs w:val="0"/>
                <w:color w:val="999999"/>
                <w:sz w:val="20"/>
                <w:szCs w:val="26"/>
              </w:rPr>
              <w:t>(若</w:t>
            </w:r>
            <w:proofErr w:type="gramStart"/>
            <w:r>
              <w:rPr>
                <w:rStyle w:val="a3"/>
                <w:rFonts w:ascii="新細明體" w:hAnsi="新細明體" w:hint="eastAsia"/>
                <w:b w:val="0"/>
                <w:bCs w:val="0"/>
                <w:color w:val="999999"/>
                <w:sz w:val="20"/>
                <w:szCs w:val="26"/>
              </w:rPr>
              <w:t>您填是</w:t>
            </w:r>
            <w:proofErr w:type="gramEnd"/>
            <w:r>
              <w:rPr>
                <w:rStyle w:val="a3"/>
                <w:rFonts w:ascii="新細明體" w:hAnsi="新細明體" w:hint="eastAsia"/>
                <w:b w:val="0"/>
                <w:bCs w:val="0"/>
                <w:color w:val="999999"/>
                <w:sz w:val="20"/>
                <w:szCs w:val="26"/>
              </w:rPr>
              <w:t xml:space="preserve">，就必須填寫目前就職工作)        </w:t>
            </w:r>
            <w:proofErr w:type="gramStart"/>
            <w:r>
              <w:rPr>
                <w:rFonts w:ascii="新細明體" w:hAnsi="新細明體" w:hint="eastAsia"/>
              </w:rPr>
              <w:t>□否</w:t>
            </w:r>
            <w:proofErr w:type="gramEnd"/>
          </w:p>
        </w:tc>
      </w:tr>
      <w:tr w:rsidR="00924C89" w14:paraId="7966BAE1" w14:textId="77777777" w:rsidTr="008F65E4">
        <w:trPr>
          <w:trHeight w:val="397"/>
        </w:trPr>
        <w:tc>
          <w:tcPr>
            <w:tcW w:w="2013" w:type="dxa"/>
            <w:gridSpan w:val="3"/>
            <w:vAlign w:val="center"/>
          </w:tcPr>
          <w:p w14:paraId="4EDA5DC3" w14:textId="77777777" w:rsidR="00924C89" w:rsidRDefault="00924C8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公司名稱</w:t>
            </w:r>
          </w:p>
        </w:tc>
        <w:tc>
          <w:tcPr>
            <w:tcW w:w="1417" w:type="dxa"/>
            <w:vAlign w:val="center"/>
          </w:tcPr>
          <w:p w14:paraId="2A4BE366" w14:textId="77777777" w:rsidR="00924C89" w:rsidRDefault="00924C8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職務名稱</w:t>
            </w:r>
          </w:p>
        </w:tc>
        <w:tc>
          <w:tcPr>
            <w:tcW w:w="4253" w:type="dxa"/>
            <w:gridSpan w:val="7"/>
            <w:vAlign w:val="center"/>
          </w:tcPr>
          <w:p w14:paraId="3C5F8690" w14:textId="77777777" w:rsidR="00924C89" w:rsidRDefault="00924C8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工作說明</w:t>
            </w:r>
          </w:p>
        </w:tc>
        <w:tc>
          <w:tcPr>
            <w:tcW w:w="3215" w:type="dxa"/>
            <w:gridSpan w:val="3"/>
            <w:vAlign w:val="center"/>
          </w:tcPr>
          <w:p w14:paraId="37BA193B" w14:textId="77777777" w:rsidR="00924C89" w:rsidRDefault="008F65E4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起</w:t>
            </w:r>
            <w:r>
              <w:rPr>
                <w:rFonts w:ascii="新細明體" w:hAnsi="新細明體"/>
              </w:rPr>
              <w:t>迄</w:t>
            </w:r>
            <w:proofErr w:type="gramEnd"/>
            <w:r>
              <w:rPr>
                <w:rFonts w:ascii="新細明體" w:hAnsi="新細明體"/>
              </w:rPr>
              <w:t>時間</w:t>
            </w:r>
          </w:p>
        </w:tc>
      </w:tr>
      <w:tr w:rsidR="00924C89" w14:paraId="3CD83C54" w14:textId="77777777" w:rsidTr="008F65E4">
        <w:trPr>
          <w:trHeight w:val="397"/>
        </w:trPr>
        <w:tc>
          <w:tcPr>
            <w:tcW w:w="2013" w:type="dxa"/>
            <w:gridSpan w:val="3"/>
          </w:tcPr>
          <w:p w14:paraId="751C50C2" w14:textId="77777777" w:rsidR="00924C89" w:rsidRDefault="00924C8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</w:tcPr>
          <w:p w14:paraId="5A53089A" w14:textId="77777777" w:rsidR="00924C89" w:rsidRDefault="00924C8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253" w:type="dxa"/>
            <w:gridSpan w:val="7"/>
          </w:tcPr>
          <w:p w14:paraId="3E7DEBF7" w14:textId="77777777" w:rsidR="00924C89" w:rsidRDefault="00924C89">
            <w:pPr>
              <w:jc w:val="center"/>
              <w:rPr>
                <w:rFonts w:ascii="新細明體" w:hAnsi="新細明體"/>
                <w:sz w:val="16"/>
              </w:rPr>
            </w:pPr>
          </w:p>
        </w:tc>
        <w:tc>
          <w:tcPr>
            <w:tcW w:w="3215" w:type="dxa"/>
            <w:gridSpan w:val="3"/>
          </w:tcPr>
          <w:p w14:paraId="7FD22B68" w14:textId="77777777" w:rsidR="00924C89" w:rsidRPr="008F65E4" w:rsidRDefault="008F65E4" w:rsidP="008F65E4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自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  <w:r>
              <w:rPr>
                <w:rFonts w:ascii="新細明體" w:hAnsi="新細明體" w:hint="eastAsia"/>
                <w:u w:val="single"/>
              </w:rPr>
              <w:t xml:space="preserve">至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</w:p>
        </w:tc>
      </w:tr>
      <w:tr w:rsidR="008F65E4" w14:paraId="357C8681" w14:textId="77777777" w:rsidTr="008F65E4">
        <w:trPr>
          <w:trHeight w:val="397"/>
        </w:trPr>
        <w:tc>
          <w:tcPr>
            <w:tcW w:w="2013" w:type="dxa"/>
            <w:gridSpan w:val="3"/>
          </w:tcPr>
          <w:p w14:paraId="4E8F2C9F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</w:tcPr>
          <w:p w14:paraId="65AF9BE3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253" w:type="dxa"/>
            <w:gridSpan w:val="7"/>
          </w:tcPr>
          <w:p w14:paraId="1CFC4249" w14:textId="77777777" w:rsidR="008F65E4" w:rsidRDefault="008F65E4" w:rsidP="008F65E4">
            <w:pPr>
              <w:jc w:val="center"/>
              <w:rPr>
                <w:rFonts w:ascii="新細明體" w:hAnsi="新細明體"/>
                <w:sz w:val="16"/>
              </w:rPr>
            </w:pPr>
          </w:p>
        </w:tc>
        <w:tc>
          <w:tcPr>
            <w:tcW w:w="3215" w:type="dxa"/>
            <w:gridSpan w:val="3"/>
          </w:tcPr>
          <w:p w14:paraId="1487B6CD" w14:textId="77777777" w:rsidR="008F65E4" w:rsidRPr="008F65E4" w:rsidRDefault="008F65E4" w:rsidP="008F65E4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自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  <w:r>
              <w:rPr>
                <w:rFonts w:ascii="新細明體" w:hAnsi="新細明體" w:hint="eastAsia"/>
                <w:u w:val="single"/>
              </w:rPr>
              <w:t xml:space="preserve">至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</w:p>
        </w:tc>
      </w:tr>
      <w:tr w:rsidR="008F65E4" w14:paraId="4AC01946" w14:textId="77777777" w:rsidTr="008F65E4">
        <w:trPr>
          <w:trHeight w:val="397"/>
        </w:trPr>
        <w:tc>
          <w:tcPr>
            <w:tcW w:w="2013" w:type="dxa"/>
            <w:gridSpan w:val="3"/>
          </w:tcPr>
          <w:p w14:paraId="0540C6E7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</w:tcPr>
          <w:p w14:paraId="211B3CB3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253" w:type="dxa"/>
            <w:gridSpan w:val="7"/>
          </w:tcPr>
          <w:p w14:paraId="2CF45C05" w14:textId="77777777" w:rsidR="008F65E4" w:rsidRDefault="008F65E4" w:rsidP="008F65E4">
            <w:pPr>
              <w:jc w:val="center"/>
              <w:rPr>
                <w:rFonts w:ascii="新細明體" w:hAnsi="新細明體"/>
                <w:sz w:val="16"/>
              </w:rPr>
            </w:pPr>
          </w:p>
        </w:tc>
        <w:tc>
          <w:tcPr>
            <w:tcW w:w="3215" w:type="dxa"/>
            <w:gridSpan w:val="3"/>
          </w:tcPr>
          <w:p w14:paraId="357B001D" w14:textId="77777777" w:rsidR="008F65E4" w:rsidRPr="008F65E4" w:rsidRDefault="008F65E4" w:rsidP="008F65E4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自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  <w:r>
              <w:rPr>
                <w:rFonts w:ascii="新細明體" w:hAnsi="新細明體" w:hint="eastAsia"/>
                <w:u w:val="single"/>
              </w:rPr>
              <w:t xml:space="preserve">至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</w:p>
        </w:tc>
      </w:tr>
      <w:tr w:rsidR="008F65E4" w14:paraId="15B78A3A" w14:textId="77777777" w:rsidTr="008F65E4">
        <w:trPr>
          <w:trHeight w:val="397"/>
        </w:trPr>
        <w:tc>
          <w:tcPr>
            <w:tcW w:w="2013" w:type="dxa"/>
            <w:gridSpan w:val="3"/>
          </w:tcPr>
          <w:p w14:paraId="469669DF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</w:tcPr>
          <w:p w14:paraId="136868E1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253" w:type="dxa"/>
            <w:gridSpan w:val="7"/>
          </w:tcPr>
          <w:p w14:paraId="278C438D" w14:textId="77777777" w:rsidR="008F65E4" w:rsidRDefault="008F65E4" w:rsidP="008F65E4">
            <w:pPr>
              <w:jc w:val="center"/>
              <w:rPr>
                <w:rFonts w:ascii="新細明體" w:hAnsi="新細明體"/>
                <w:sz w:val="16"/>
              </w:rPr>
            </w:pPr>
          </w:p>
        </w:tc>
        <w:tc>
          <w:tcPr>
            <w:tcW w:w="3215" w:type="dxa"/>
            <w:gridSpan w:val="3"/>
          </w:tcPr>
          <w:p w14:paraId="4B083A75" w14:textId="77777777" w:rsidR="008F65E4" w:rsidRPr="008F65E4" w:rsidRDefault="008F65E4" w:rsidP="008F65E4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自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  <w:r>
              <w:rPr>
                <w:rFonts w:ascii="新細明體" w:hAnsi="新細明體" w:hint="eastAsia"/>
                <w:u w:val="single"/>
              </w:rPr>
              <w:t xml:space="preserve">至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  <w:u w:val="single"/>
              </w:rPr>
              <w:t xml:space="preserve">   /   </w:t>
            </w:r>
          </w:p>
        </w:tc>
      </w:tr>
      <w:tr w:rsidR="008F65E4" w14:paraId="21BCA60B" w14:textId="77777777">
        <w:trPr>
          <w:trHeight w:val="397"/>
        </w:trPr>
        <w:tc>
          <w:tcPr>
            <w:tcW w:w="10898" w:type="dxa"/>
            <w:gridSpan w:val="14"/>
          </w:tcPr>
          <w:p w14:paraId="3D3E7FE1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bCs/>
              </w:rPr>
              <w:t>專長自傳</w:t>
            </w:r>
          </w:p>
        </w:tc>
      </w:tr>
      <w:tr w:rsidR="008F65E4" w14:paraId="45234CBC" w14:textId="77777777" w:rsidTr="00C76276">
        <w:trPr>
          <w:trHeight w:val="397"/>
        </w:trPr>
        <w:tc>
          <w:tcPr>
            <w:tcW w:w="1424" w:type="dxa"/>
            <w:vAlign w:val="center"/>
          </w:tcPr>
          <w:p w14:paraId="5D3ABC86" w14:textId="77777777" w:rsidR="008F65E4" w:rsidRDefault="008F65E4" w:rsidP="00C7627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語</w:t>
            </w:r>
            <w:r>
              <w:rPr>
                <w:rFonts w:ascii="新細明體" w:hAnsi="新細明體"/>
              </w:rPr>
              <w:t>言能力</w:t>
            </w:r>
          </w:p>
        </w:tc>
        <w:tc>
          <w:tcPr>
            <w:tcW w:w="2384" w:type="dxa"/>
            <w:gridSpan w:val="4"/>
            <w:vAlign w:val="center"/>
          </w:tcPr>
          <w:p w14:paraId="315F5A4A" w14:textId="77777777" w:rsidR="008F65E4" w:rsidRDefault="008F65E4" w:rsidP="00C7627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聽</w:t>
            </w:r>
          </w:p>
        </w:tc>
        <w:tc>
          <w:tcPr>
            <w:tcW w:w="2520" w:type="dxa"/>
            <w:gridSpan w:val="4"/>
            <w:vAlign w:val="center"/>
          </w:tcPr>
          <w:p w14:paraId="32179B28" w14:textId="77777777" w:rsidR="008F65E4" w:rsidRDefault="008F65E4" w:rsidP="00C7627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說</w:t>
            </w:r>
          </w:p>
        </w:tc>
        <w:tc>
          <w:tcPr>
            <w:tcW w:w="2162" w:type="dxa"/>
            <w:gridSpan w:val="4"/>
            <w:vAlign w:val="center"/>
          </w:tcPr>
          <w:p w14:paraId="4EA811F1" w14:textId="77777777" w:rsidR="008F65E4" w:rsidRDefault="008F65E4" w:rsidP="00C7627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讀</w:t>
            </w:r>
          </w:p>
        </w:tc>
        <w:tc>
          <w:tcPr>
            <w:tcW w:w="2408" w:type="dxa"/>
            <w:vAlign w:val="center"/>
          </w:tcPr>
          <w:p w14:paraId="20C51E2C" w14:textId="77777777" w:rsidR="008F65E4" w:rsidRDefault="008F65E4" w:rsidP="00C7627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寫</w:t>
            </w:r>
          </w:p>
        </w:tc>
      </w:tr>
      <w:tr w:rsidR="008F65E4" w14:paraId="438E4532" w14:textId="77777777" w:rsidTr="00C76276">
        <w:trPr>
          <w:trHeight w:val="510"/>
        </w:trPr>
        <w:tc>
          <w:tcPr>
            <w:tcW w:w="1424" w:type="dxa"/>
            <w:vAlign w:val="bottom"/>
          </w:tcPr>
          <w:p w14:paraId="76439E76" w14:textId="77777777" w:rsidR="008F65E4" w:rsidRDefault="008F65E4" w:rsidP="00C76276">
            <w:pPr>
              <w:jc w:val="both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2384" w:type="dxa"/>
            <w:gridSpan w:val="4"/>
            <w:vAlign w:val="center"/>
          </w:tcPr>
          <w:p w14:paraId="1B2310BA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  <w:tc>
          <w:tcPr>
            <w:tcW w:w="2520" w:type="dxa"/>
            <w:gridSpan w:val="4"/>
            <w:vAlign w:val="center"/>
          </w:tcPr>
          <w:p w14:paraId="2B456CCA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  <w:tc>
          <w:tcPr>
            <w:tcW w:w="2162" w:type="dxa"/>
            <w:gridSpan w:val="4"/>
            <w:vAlign w:val="center"/>
          </w:tcPr>
          <w:p w14:paraId="216B4439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  <w:tc>
          <w:tcPr>
            <w:tcW w:w="2408" w:type="dxa"/>
            <w:vAlign w:val="center"/>
          </w:tcPr>
          <w:p w14:paraId="2B24F315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</w:tr>
      <w:tr w:rsidR="008F65E4" w14:paraId="6DF0A756" w14:textId="77777777" w:rsidTr="00C76276">
        <w:trPr>
          <w:trHeight w:val="510"/>
        </w:trPr>
        <w:tc>
          <w:tcPr>
            <w:tcW w:w="1424" w:type="dxa"/>
            <w:vAlign w:val="bottom"/>
          </w:tcPr>
          <w:p w14:paraId="44015D77" w14:textId="77777777" w:rsidR="008F65E4" w:rsidRDefault="008F65E4" w:rsidP="00C76276">
            <w:pPr>
              <w:jc w:val="both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2384" w:type="dxa"/>
            <w:gridSpan w:val="4"/>
            <w:vAlign w:val="center"/>
          </w:tcPr>
          <w:p w14:paraId="036B70F5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  <w:tc>
          <w:tcPr>
            <w:tcW w:w="2520" w:type="dxa"/>
            <w:gridSpan w:val="4"/>
            <w:vAlign w:val="center"/>
          </w:tcPr>
          <w:p w14:paraId="4BD9087F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  <w:tc>
          <w:tcPr>
            <w:tcW w:w="2162" w:type="dxa"/>
            <w:gridSpan w:val="4"/>
            <w:vAlign w:val="center"/>
          </w:tcPr>
          <w:p w14:paraId="6027D164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  <w:tc>
          <w:tcPr>
            <w:tcW w:w="2408" w:type="dxa"/>
            <w:vAlign w:val="center"/>
          </w:tcPr>
          <w:p w14:paraId="7298E0B0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□略懂□普通□精通</w:t>
            </w:r>
          </w:p>
        </w:tc>
      </w:tr>
      <w:tr w:rsidR="008F65E4" w14:paraId="69F37001" w14:textId="77777777" w:rsidTr="00C76276">
        <w:trPr>
          <w:trHeight w:val="397"/>
        </w:trPr>
        <w:tc>
          <w:tcPr>
            <w:tcW w:w="1424" w:type="dxa"/>
            <w:vAlign w:val="center"/>
          </w:tcPr>
          <w:p w14:paraId="4450818F" w14:textId="77777777" w:rsidR="008F65E4" w:rsidRDefault="008F65E4" w:rsidP="008F65E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</w:t>
            </w:r>
            <w:r>
              <w:rPr>
                <w:rFonts w:ascii="新細明體" w:hAnsi="新細明體"/>
              </w:rPr>
              <w:t>工具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2384" w:type="dxa"/>
            <w:gridSpan w:val="4"/>
            <w:vAlign w:val="center"/>
          </w:tcPr>
          <w:p w14:paraId="5F871367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 xml:space="preserve">□機車　　</w:t>
            </w:r>
          </w:p>
        </w:tc>
        <w:tc>
          <w:tcPr>
            <w:tcW w:w="2520" w:type="dxa"/>
            <w:gridSpan w:val="4"/>
            <w:vAlign w:val="center"/>
          </w:tcPr>
          <w:p w14:paraId="5C00490F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□汽車</w:t>
            </w:r>
          </w:p>
        </w:tc>
        <w:tc>
          <w:tcPr>
            <w:tcW w:w="2162" w:type="dxa"/>
            <w:gridSpan w:val="4"/>
            <w:vAlign w:val="center"/>
          </w:tcPr>
          <w:p w14:paraId="11FF9AD8" w14:textId="77777777" w:rsidR="008F65E4" w:rsidRPr="00C76276" w:rsidRDefault="008F65E4" w:rsidP="008F65E4">
            <w:pPr>
              <w:jc w:val="center"/>
              <w:rPr>
                <w:rFonts w:ascii="新細明體" w:hAnsi="新細明體"/>
                <w:sz w:val="22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</w:t>
            </w:r>
            <w:r w:rsidRPr="00C76276">
              <w:rPr>
                <w:rFonts w:ascii="新細明體" w:hAnsi="新細明體"/>
                <w:sz w:val="22"/>
              </w:rPr>
              <w:t>職業小客車</w:t>
            </w:r>
            <w:r w:rsidRPr="00C76276">
              <w:rPr>
                <w:rFonts w:ascii="新細明體" w:hAnsi="新細明體" w:hint="eastAsia"/>
                <w:sz w:val="22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14:paraId="15E41482" w14:textId="77777777" w:rsidR="008F65E4" w:rsidRPr="00C76276" w:rsidRDefault="008F65E4" w:rsidP="008F65E4">
            <w:pPr>
              <w:ind w:firstLineChars="50" w:firstLine="110"/>
              <w:rPr>
                <w:rFonts w:ascii="新細明體" w:hAnsi="新細明體"/>
                <w:sz w:val="22"/>
                <w:u w:val="single"/>
              </w:rPr>
            </w:pPr>
            <w:r w:rsidRPr="00C76276">
              <w:rPr>
                <w:rFonts w:ascii="新細明體" w:hAnsi="新細明體" w:hint="eastAsia"/>
                <w:sz w:val="22"/>
              </w:rPr>
              <w:t>□其</w:t>
            </w:r>
            <w:r w:rsidRPr="00C76276">
              <w:rPr>
                <w:rFonts w:ascii="新細明體" w:hAnsi="新細明體"/>
                <w:sz w:val="22"/>
              </w:rPr>
              <w:t>他</w:t>
            </w:r>
            <w:r w:rsidRPr="00C76276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C76276">
              <w:rPr>
                <w:rFonts w:ascii="新細明體" w:hAnsi="新細明體"/>
                <w:sz w:val="22"/>
                <w:u w:val="single"/>
              </w:rPr>
              <w:t xml:space="preserve">         </w:t>
            </w:r>
          </w:p>
        </w:tc>
      </w:tr>
      <w:tr w:rsidR="008F65E4" w14:paraId="351D165E" w14:textId="77777777" w:rsidTr="00C76276">
        <w:trPr>
          <w:cantSplit/>
          <w:trHeight w:val="397"/>
        </w:trPr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3B1CB9B8" w14:textId="77777777" w:rsidR="008F65E4" w:rsidRDefault="008F65E4" w:rsidP="008F65E4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</w:rPr>
              <w:t>輸入法：</w:t>
            </w:r>
          </w:p>
        </w:tc>
        <w:tc>
          <w:tcPr>
            <w:tcW w:w="4904" w:type="dxa"/>
            <w:gridSpan w:val="8"/>
            <w:tcBorders>
              <w:left w:val="single" w:sz="4" w:space="0" w:color="auto"/>
            </w:tcBorders>
            <w:vAlign w:val="center"/>
          </w:tcPr>
          <w:p w14:paraId="580D9C23" w14:textId="77777777" w:rsidR="008F65E4" w:rsidRDefault="008F65E4" w:rsidP="008F65E4">
            <w:pPr>
              <w:ind w:firstLineChars="100" w:firstLine="2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</w:rPr>
              <w:t>中打速度：</w:t>
            </w:r>
            <w:r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</w:rPr>
              <w:t>字以上/分</w:t>
            </w:r>
          </w:p>
        </w:tc>
        <w:tc>
          <w:tcPr>
            <w:tcW w:w="4570" w:type="dxa"/>
            <w:gridSpan w:val="5"/>
            <w:vAlign w:val="center"/>
          </w:tcPr>
          <w:p w14:paraId="1D2BD1D2" w14:textId="77777777" w:rsidR="008F65E4" w:rsidRDefault="008F65E4" w:rsidP="008F65E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英打速度：</w:t>
            </w:r>
            <w:r>
              <w:rPr>
                <w:rFonts w:ascii="新細明體" w:hAnsi="新細明體" w:hint="eastAsia"/>
                <w:u w:val="single"/>
              </w:rPr>
              <w:t xml:space="preserve">       </w:t>
            </w:r>
            <w:r>
              <w:rPr>
                <w:rFonts w:ascii="新細明體" w:hAnsi="新細明體" w:hint="eastAsia"/>
              </w:rPr>
              <w:t>字以上/分</w:t>
            </w:r>
          </w:p>
        </w:tc>
      </w:tr>
      <w:tr w:rsidR="008F65E4" w14:paraId="73EB7573" w14:textId="77777777" w:rsidTr="00C76276">
        <w:trPr>
          <w:trHeight w:val="397"/>
        </w:trPr>
        <w:tc>
          <w:tcPr>
            <w:tcW w:w="1424" w:type="dxa"/>
            <w:vAlign w:val="center"/>
          </w:tcPr>
          <w:p w14:paraId="37EFED04" w14:textId="77777777" w:rsidR="008F65E4" w:rsidRDefault="008F65E4" w:rsidP="008F65E4">
            <w:pPr>
              <w:jc w:val="both"/>
              <w:rPr>
                <w:rFonts w:ascii="新細明體" w:hAnsi="新細明體"/>
                <w:b/>
                <w:bCs/>
              </w:rPr>
            </w:pPr>
            <w:r>
              <w:t>專業證</w:t>
            </w:r>
            <w:r>
              <w:rPr>
                <w:rFonts w:hint="eastAsia"/>
              </w:rPr>
              <w:t>照：</w:t>
            </w:r>
          </w:p>
        </w:tc>
        <w:tc>
          <w:tcPr>
            <w:tcW w:w="2954" w:type="dxa"/>
            <w:gridSpan w:val="5"/>
            <w:vAlign w:val="center"/>
          </w:tcPr>
          <w:p w14:paraId="0A647644" w14:textId="77777777" w:rsidR="008F65E4" w:rsidRDefault="008F65E4" w:rsidP="008F65E4">
            <w:pPr>
              <w:ind w:left="24"/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1.</w:t>
            </w:r>
          </w:p>
        </w:tc>
        <w:tc>
          <w:tcPr>
            <w:tcW w:w="3210" w:type="dxa"/>
            <w:gridSpan w:val="4"/>
            <w:vAlign w:val="center"/>
          </w:tcPr>
          <w:p w14:paraId="4B19D0F0" w14:textId="77777777" w:rsidR="008F65E4" w:rsidRDefault="008F65E4" w:rsidP="008F65E4">
            <w:pPr>
              <w:wordWrap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</w:p>
        </w:tc>
        <w:tc>
          <w:tcPr>
            <w:tcW w:w="3310" w:type="dxa"/>
            <w:gridSpan w:val="4"/>
            <w:vAlign w:val="center"/>
          </w:tcPr>
          <w:p w14:paraId="387176E8" w14:textId="77777777" w:rsidR="008F65E4" w:rsidRDefault="008F65E4" w:rsidP="008F65E4">
            <w:pPr>
              <w:ind w:left="2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</w:t>
            </w:r>
          </w:p>
        </w:tc>
      </w:tr>
      <w:tr w:rsidR="008F65E4" w14:paraId="14021406" w14:textId="77777777" w:rsidTr="00C76276">
        <w:trPr>
          <w:trHeight w:val="454"/>
        </w:trPr>
        <w:tc>
          <w:tcPr>
            <w:tcW w:w="10898" w:type="dxa"/>
            <w:gridSpan w:val="14"/>
            <w:vAlign w:val="center"/>
          </w:tcPr>
          <w:p w14:paraId="2B05AE72" w14:textId="77777777" w:rsidR="008F65E4" w:rsidRDefault="008F65E4" w:rsidP="008F65E4">
            <w:pPr>
              <w:jc w:val="both"/>
              <w:rPr>
                <w:rFonts w:ascii="新細明體" w:hAnsi="新細明體"/>
              </w:rPr>
            </w:pPr>
            <w:r>
              <w:rPr>
                <w:szCs w:val="22"/>
              </w:rPr>
              <w:t>電腦專長</w:t>
            </w:r>
            <w:r>
              <w:rPr>
                <w:rFonts w:hint="eastAsia"/>
                <w:szCs w:val="22"/>
              </w:rPr>
              <w:t>：</w:t>
            </w:r>
          </w:p>
        </w:tc>
      </w:tr>
      <w:tr w:rsidR="008F65E4" w14:paraId="1E40A70F" w14:textId="77777777" w:rsidTr="00C76276">
        <w:trPr>
          <w:trHeight w:val="454"/>
        </w:trPr>
        <w:tc>
          <w:tcPr>
            <w:tcW w:w="10898" w:type="dxa"/>
            <w:gridSpan w:val="14"/>
            <w:vAlign w:val="center"/>
          </w:tcPr>
          <w:p w14:paraId="2EC6DE08" w14:textId="77777777" w:rsidR="008F65E4" w:rsidRDefault="008F65E4" w:rsidP="008F65E4">
            <w:pPr>
              <w:jc w:val="both"/>
            </w:pPr>
            <w:r>
              <w:rPr>
                <w:szCs w:val="22"/>
              </w:rPr>
              <w:t>其他技能專長和證照</w:t>
            </w:r>
            <w:r>
              <w:rPr>
                <w:rFonts w:hint="eastAsia"/>
                <w:szCs w:val="22"/>
              </w:rPr>
              <w:t>：</w:t>
            </w:r>
          </w:p>
        </w:tc>
      </w:tr>
    </w:tbl>
    <w:p w14:paraId="3155AF3C" w14:textId="77777777" w:rsidR="00C76276" w:rsidRDefault="00C76276">
      <w:r>
        <w:br w:type="page"/>
      </w:r>
    </w:p>
    <w:tbl>
      <w:tblPr>
        <w:tblW w:w="108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8"/>
      </w:tblGrid>
      <w:tr w:rsidR="008F65E4" w14:paraId="4106EE6D" w14:textId="77777777" w:rsidTr="00BC6259">
        <w:trPr>
          <w:trHeight w:val="397"/>
        </w:trPr>
        <w:tc>
          <w:tcPr>
            <w:tcW w:w="10898" w:type="dxa"/>
            <w:tcBorders>
              <w:bottom w:val="single" w:sz="4" w:space="0" w:color="auto"/>
            </w:tcBorders>
          </w:tcPr>
          <w:p w14:paraId="3F3060E5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</w:rPr>
              <w:lastRenderedPageBreak/>
              <w:t>自傳：</w:t>
            </w:r>
            <w:r>
              <w:rPr>
                <w:rFonts w:ascii="新細明體" w:hAnsi="新細明體" w:hint="eastAsia"/>
                <w:color w:val="999999"/>
                <w:sz w:val="20"/>
              </w:rPr>
              <w:t>(4000字</w:t>
            </w:r>
            <w:proofErr w:type="gramStart"/>
            <w:r>
              <w:rPr>
                <w:rFonts w:ascii="新細明體" w:hAnsi="新細明體" w:hint="eastAsia"/>
                <w:color w:val="999999"/>
                <w:sz w:val="20"/>
              </w:rPr>
              <w:t>以內，</w:t>
            </w:r>
            <w:proofErr w:type="gramEnd"/>
            <w:r>
              <w:rPr>
                <w:rFonts w:ascii="新細明體" w:hAnsi="新細明體" w:hint="eastAsia"/>
                <w:color w:val="999999"/>
                <w:sz w:val="20"/>
              </w:rPr>
              <w:t>若不夠填寫請另附資料)</w:t>
            </w:r>
            <w:r>
              <w:rPr>
                <w:rFonts w:ascii="新細明體" w:hAnsi="新細明體" w:hint="eastAsia"/>
                <w:b/>
                <w:bCs/>
                <w:color w:val="999999"/>
                <w:sz w:val="20"/>
              </w:rPr>
              <w:t xml:space="preserve"> </w:t>
            </w:r>
          </w:p>
          <w:p w14:paraId="3E0211B3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706DD811" w14:textId="77777777" w:rsidR="008F65E4" w:rsidRDefault="008F65E4" w:rsidP="008F65E4">
            <w:pPr>
              <w:jc w:val="both"/>
              <w:rPr>
                <w:szCs w:val="22"/>
              </w:rPr>
            </w:pPr>
          </w:p>
        </w:tc>
      </w:tr>
      <w:tr w:rsidR="008F65E4" w14:paraId="54E421DD" w14:textId="77777777" w:rsidTr="00BC6259">
        <w:trPr>
          <w:trHeight w:val="397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41F594F4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056027D1" w14:textId="77777777" w:rsidR="008F65E4" w:rsidRDefault="008F65E4" w:rsidP="008F65E4">
            <w:pPr>
              <w:jc w:val="both"/>
            </w:pPr>
          </w:p>
        </w:tc>
      </w:tr>
      <w:tr w:rsidR="008F65E4" w14:paraId="7D82DE46" w14:textId="77777777" w:rsidTr="00BC6259">
        <w:trPr>
          <w:trHeight w:val="924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4EF40A2E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033759F6" w14:textId="77777777" w:rsidR="008F65E4" w:rsidRDefault="008F65E4" w:rsidP="008F65E4">
            <w:pPr>
              <w:rPr>
                <w:rFonts w:ascii="新細明體" w:hAnsi="新細明體"/>
              </w:rPr>
            </w:pPr>
          </w:p>
        </w:tc>
      </w:tr>
      <w:tr w:rsidR="008F65E4" w14:paraId="54AB4CA3" w14:textId="77777777" w:rsidTr="00E246CD">
        <w:trPr>
          <w:trHeight w:val="540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20960E35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37ABCB84" w14:textId="77777777" w:rsidR="008F65E4" w:rsidRDefault="008F65E4" w:rsidP="008F65E4">
            <w:pPr>
              <w:rPr>
                <w:rFonts w:ascii="新細明體" w:hAnsi="新細明體"/>
              </w:rPr>
            </w:pPr>
          </w:p>
        </w:tc>
      </w:tr>
      <w:tr w:rsidR="008F65E4" w14:paraId="35457106" w14:textId="77777777" w:rsidTr="00E246CD">
        <w:trPr>
          <w:trHeight w:val="564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4AA7E035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255126AD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67DD8285" w14:textId="77777777" w:rsidTr="00E246CD">
        <w:trPr>
          <w:trHeight w:val="552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440DB32B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5C9F571B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0D4843EA" w14:textId="77777777" w:rsidTr="00E246CD">
        <w:trPr>
          <w:trHeight w:val="600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37E50EBF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69737479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6C403C51" w14:textId="77777777" w:rsidTr="00E246CD">
        <w:trPr>
          <w:trHeight w:val="600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28622873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58B67F58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63C48D8F" w14:textId="77777777" w:rsidTr="00E246CD">
        <w:trPr>
          <w:trHeight w:val="756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7756D819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59AD2DD8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2DBF2002" w14:textId="77777777" w:rsidTr="00E246CD">
        <w:trPr>
          <w:trHeight w:val="732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06779BD7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35A2485E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0812E13E" w14:textId="77777777" w:rsidTr="00E246CD">
        <w:trPr>
          <w:trHeight w:val="744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183BA8BF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43C56DD2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6B17407A" w14:textId="77777777" w:rsidTr="00E246CD">
        <w:trPr>
          <w:trHeight w:val="648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5757B3BB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5A96ED37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522B9A06" w14:textId="77777777" w:rsidTr="00E246CD">
        <w:trPr>
          <w:trHeight w:val="600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76117EEE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183F5EFC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33B974AF" w14:textId="77777777" w:rsidTr="00E246CD">
        <w:trPr>
          <w:trHeight w:val="540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6DC0C606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1779B8F6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45D687EE" w14:textId="77777777" w:rsidTr="00E246CD">
        <w:trPr>
          <w:trHeight w:val="576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6CBE23B4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556CB131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7070ADF2" w14:textId="77777777" w:rsidTr="00E246CD">
        <w:trPr>
          <w:trHeight w:val="564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52299B36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21345A15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5DEE9948" w14:textId="77777777" w:rsidTr="00C534A1">
        <w:trPr>
          <w:trHeight w:val="687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2DCE0058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  <w:p w14:paraId="52F00B4E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                                        </w:t>
            </w:r>
          </w:p>
        </w:tc>
      </w:tr>
      <w:tr w:rsidR="008F65E4" w14:paraId="081A68B4" w14:textId="77777777" w:rsidTr="00C534A1">
        <w:trPr>
          <w:trHeight w:val="753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257B5937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4E7847C5" w14:textId="77777777" w:rsidTr="00C534A1">
        <w:trPr>
          <w:trHeight w:val="753"/>
        </w:trPr>
        <w:tc>
          <w:tcPr>
            <w:tcW w:w="10898" w:type="dxa"/>
            <w:tcBorders>
              <w:top w:val="single" w:sz="4" w:space="0" w:color="auto"/>
              <w:bottom w:val="single" w:sz="4" w:space="0" w:color="auto"/>
            </w:tcBorders>
          </w:tcPr>
          <w:p w14:paraId="782F6D12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8F65E4" w14:paraId="26671E97" w14:textId="77777777" w:rsidTr="00BC6259">
        <w:trPr>
          <w:trHeight w:val="753"/>
        </w:trPr>
        <w:tc>
          <w:tcPr>
            <w:tcW w:w="10898" w:type="dxa"/>
            <w:tcBorders>
              <w:top w:val="single" w:sz="4" w:space="0" w:color="auto"/>
            </w:tcBorders>
          </w:tcPr>
          <w:p w14:paraId="776630B2" w14:textId="77777777" w:rsidR="008F65E4" w:rsidRDefault="008F65E4" w:rsidP="008F65E4">
            <w:pPr>
              <w:rPr>
                <w:rFonts w:ascii="新細明體" w:hAnsi="新細明體"/>
                <w:b/>
                <w:bCs/>
              </w:rPr>
            </w:pPr>
          </w:p>
        </w:tc>
      </w:tr>
    </w:tbl>
    <w:p w14:paraId="5D0D5F7F" w14:textId="77777777" w:rsidR="008A1D7C" w:rsidRPr="00C3698E" w:rsidRDefault="008A1D7C" w:rsidP="00C3698E">
      <w:pPr>
        <w:ind w:leftChars="-150" w:left="-360"/>
      </w:pPr>
    </w:p>
    <w:sectPr w:rsidR="008A1D7C" w:rsidRPr="00C3698E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4FC" w14:textId="77777777" w:rsidR="00B76F12" w:rsidRDefault="00B76F12">
      <w:r>
        <w:separator/>
      </w:r>
    </w:p>
  </w:endnote>
  <w:endnote w:type="continuationSeparator" w:id="0">
    <w:p w14:paraId="27EA37D1" w14:textId="77777777" w:rsidR="00B76F12" w:rsidRDefault="00B7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0E6F" w14:textId="77777777" w:rsidR="00B76F12" w:rsidRDefault="00B76F12">
      <w:r>
        <w:separator/>
      </w:r>
    </w:p>
  </w:footnote>
  <w:footnote w:type="continuationSeparator" w:id="0">
    <w:p w14:paraId="60171345" w14:textId="77777777" w:rsidR="00B76F12" w:rsidRDefault="00B7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DC"/>
    <w:rsid w:val="00006918"/>
    <w:rsid w:val="00012544"/>
    <w:rsid w:val="00040213"/>
    <w:rsid w:val="000B1D1E"/>
    <w:rsid w:val="0011021C"/>
    <w:rsid w:val="00207B5D"/>
    <w:rsid w:val="00235B73"/>
    <w:rsid w:val="00281FDC"/>
    <w:rsid w:val="002849F9"/>
    <w:rsid w:val="00296562"/>
    <w:rsid w:val="003167C1"/>
    <w:rsid w:val="003737DC"/>
    <w:rsid w:val="00377A86"/>
    <w:rsid w:val="003858C0"/>
    <w:rsid w:val="003C3149"/>
    <w:rsid w:val="00497912"/>
    <w:rsid w:val="004A4B47"/>
    <w:rsid w:val="004A6F03"/>
    <w:rsid w:val="004A781E"/>
    <w:rsid w:val="004D2423"/>
    <w:rsid w:val="004E613C"/>
    <w:rsid w:val="00545957"/>
    <w:rsid w:val="00577D14"/>
    <w:rsid w:val="005B286B"/>
    <w:rsid w:val="005D29BF"/>
    <w:rsid w:val="0064646D"/>
    <w:rsid w:val="00661958"/>
    <w:rsid w:val="006B28A3"/>
    <w:rsid w:val="006B5CA1"/>
    <w:rsid w:val="006D485C"/>
    <w:rsid w:val="007579CC"/>
    <w:rsid w:val="00784586"/>
    <w:rsid w:val="007935F5"/>
    <w:rsid w:val="007A7997"/>
    <w:rsid w:val="0080598A"/>
    <w:rsid w:val="00833BFC"/>
    <w:rsid w:val="008A1D7C"/>
    <w:rsid w:val="008B55F4"/>
    <w:rsid w:val="008F65E4"/>
    <w:rsid w:val="00924C89"/>
    <w:rsid w:val="009A72E7"/>
    <w:rsid w:val="009D1B44"/>
    <w:rsid w:val="00A21BC8"/>
    <w:rsid w:val="00A3373C"/>
    <w:rsid w:val="00A353DF"/>
    <w:rsid w:val="00A7436C"/>
    <w:rsid w:val="00AA424C"/>
    <w:rsid w:val="00AD5CCE"/>
    <w:rsid w:val="00B57932"/>
    <w:rsid w:val="00B6407B"/>
    <w:rsid w:val="00B76F12"/>
    <w:rsid w:val="00B81142"/>
    <w:rsid w:val="00BA280E"/>
    <w:rsid w:val="00BC6259"/>
    <w:rsid w:val="00C3698E"/>
    <w:rsid w:val="00C374A0"/>
    <w:rsid w:val="00C534A1"/>
    <w:rsid w:val="00C76276"/>
    <w:rsid w:val="00CB433E"/>
    <w:rsid w:val="00D13B2E"/>
    <w:rsid w:val="00DA7679"/>
    <w:rsid w:val="00DC2944"/>
    <w:rsid w:val="00E246CD"/>
    <w:rsid w:val="00E46AED"/>
    <w:rsid w:val="00EA2A3F"/>
    <w:rsid w:val="00EC08F1"/>
    <w:rsid w:val="00F61506"/>
    <w:rsid w:val="00FB3B0C"/>
    <w:rsid w:val="00FC5734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1FD61"/>
  <w15:chartTrackingRefBased/>
  <w15:docId w15:val="{0A5C19AE-296A-4BE4-913E-4838DC2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A424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A424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字元 字元1 字元 字元 字元"/>
    <w:basedOn w:val="a"/>
    <w:rsid w:val="00C374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FA84-BE53-4294-ACA9-BB8537D4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1111人力銀行求職履歷表</dc:title>
  <dc:subject/>
  <dc:creator>mavis</dc:creator>
  <cp:keywords/>
  <dc:description/>
  <cp:lastModifiedBy>324 a110</cp:lastModifiedBy>
  <cp:revision>2</cp:revision>
  <cp:lastPrinted>2020-05-25T10:20:00Z</cp:lastPrinted>
  <dcterms:created xsi:type="dcterms:W3CDTF">2022-07-12T03:10:00Z</dcterms:created>
  <dcterms:modified xsi:type="dcterms:W3CDTF">2022-07-12T03:10:00Z</dcterms:modified>
</cp:coreProperties>
</file>