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7B49D" w14:textId="77777777" w:rsidR="004B0F22" w:rsidRDefault="0066355A">
      <w:pPr>
        <w:pStyle w:val="Standard"/>
        <w:spacing w:before="170" w:line="360" w:lineRule="auto"/>
        <w:ind w:right="480"/>
        <w:rPr>
          <w:rFonts w:ascii="標楷體" w:eastAsia="標楷體" w:hAnsi="標楷體"/>
          <w:u w:val="thick"/>
        </w:rPr>
      </w:pPr>
      <w:r>
        <w:rPr>
          <w:rFonts w:ascii="標楷體" w:eastAsia="標楷體" w:hAnsi="標楷體"/>
          <w:u w:val="thick"/>
        </w:rPr>
        <w:t xml:space="preserve">                                                                 （單位名稱及關防）</w:t>
      </w:r>
    </w:p>
    <w:p w14:paraId="7FC8B416" w14:textId="77777777" w:rsidR="004B0F22" w:rsidRDefault="0066355A">
      <w:pPr>
        <w:pStyle w:val="Standard"/>
        <w:spacing w:before="170"/>
      </w:pPr>
      <w:r>
        <w:rPr>
          <w:rFonts w:ascii="標楷體" w:eastAsia="標楷體" w:hAnsi="標楷體"/>
          <w:u w:val="thick"/>
        </w:rPr>
        <w:t xml:space="preserve">                                                               （臨時工作計畫名稱）</w:t>
      </w:r>
      <w:r>
        <w:rPr>
          <w:rFonts w:ascii="標楷體" w:eastAsia="標楷體" w:hAnsi="標楷體"/>
          <w:color w:val="FFFFFF"/>
          <w:u w:val="thick"/>
        </w:rPr>
        <w:t xml:space="preserve">    </w:t>
      </w:r>
    </w:p>
    <w:p w14:paraId="51B1B404" w14:textId="77777777" w:rsidR="004B0F22" w:rsidRDefault="0066355A">
      <w:pPr>
        <w:pStyle w:val="Standard"/>
        <w:spacing w:before="312"/>
        <w:ind w:left="105"/>
        <w:jc w:val="center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t xml:space="preserve">    年　　　月 臨時工作津貼</w:t>
      </w:r>
      <w:proofErr w:type="gramStart"/>
      <w:r>
        <w:rPr>
          <w:rFonts w:ascii="標楷體" w:eastAsia="標楷體" w:hAnsi="標楷體"/>
          <w:b/>
          <w:bCs/>
          <w:sz w:val="28"/>
        </w:rPr>
        <w:t>經費印領清冊</w:t>
      </w:r>
      <w:proofErr w:type="gramEnd"/>
    </w:p>
    <w:p w14:paraId="2953D964" w14:textId="77777777" w:rsidR="004B0F22" w:rsidRDefault="0066355A">
      <w:pPr>
        <w:pStyle w:val="Standard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請領臨時工作津貼人數 :           人</w:t>
      </w:r>
    </w:p>
    <w:p w14:paraId="10C7A64D" w14:textId="77777777" w:rsidR="004B0F22" w:rsidRDefault="0066355A">
      <w:pPr>
        <w:pStyle w:val="Standard"/>
        <w:rPr>
          <w:rFonts w:ascii="標楷體" w:eastAsia="標楷體" w:hAnsi="標楷體"/>
          <w:bCs/>
        </w:rPr>
      </w:pPr>
      <w:proofErr w:type="gramStart"/>
      <w:r>
        <w:rPr>
          <w:rFonts w:ascii="標楷體" w:eastAsia="標楷體" w:hAnsi="標楷體"/>
          <w:bCs/>
        </w:rPr>
        <w:t>勞</w:t>
      </w:r>
      <w:proofErr w:type="gramEnd"/>
      <w:r>
        <w:rPr>
          <w:rFonts w:ascii="標楷體" w:eastAsia="標楷體" w:hAnsi="標楷體"/>
          <w:bCs/>
        </w:rPr>
        <w:t>健保費請領月份 :       年      月</w:t>
      </w:r>
    </w:p>
    <w:p w14:paraId="56438AB3" w14:textId="77777777" w:rsidR="004B0F22" w:rsidRDefault="0066355A">
      <w:pPr>
        <w:pStyle w:val="Standard"/>
        <w:rPr>
          <w:rFonts w:ascii="標楷體" w:eastAsia="標楷體" w:hAnsi="標楷體"/>
          <w:bCs/>
          <w:color w:val="000000"/>
          <w:u w:val="single"/>
        </w:rPr>
      </w:pPr>
      <w:r>
        <w:rPr>
          <w:rFonts w:ascii="標楷體" w:eastAsia="標楷體" w:hAnsi="標楷體"/>
          <w:bCs/>
          <w:color w:val="000000"/>
        </w:rPr>
        <w:t>職災費率:        %、投保級數:           元</w:t>
      </w:r>
    </w:p>
    <w:p w14:paraId="782CCDBD" w14:textId="77777777" w:rsidR="004B0F22" w:rsidRDefault="0066355A">
      <w:pPr>
        <w:pStyle w:val="Standard"/>
      </w:pPr>
      <w:proofErr w:type="gramStart"/>
      <w:r>
        <w:rPr>
          <w:rFonts w:ascii="標楷體" w:eastAsia="標楷體" w:hAnsi="標楷體"/>
          <w:bCs/>
          <w:color w:val="000000"/>
        </w:rPr>
        <w:t>造冊人</w:t>
      </w:r>
      <w:proofErr w:type="gramEnd"/>
      <w:r>
        <w:rPr>
          <w:rFonts w:ascii="標楷體" w:eastAsia="標楷體" w:hAnsi="標楷體"/>
          <w:bCs/>
          <w:color w:val="000000"/>
        </w:rPr>
        <w:t xml:space="preserve">:           、電話:             </w:t>
      </w:r>
      <w:r>
        <w:rPr>
          <w:rFonts w:ascii="標楷體" w:eastAsia="標楷體" w:hAnsi="標楷體"/>
          <w:bCs/>
        </w:rPr>
        <w:t xml:space="preserve">           </w:t>
      </w:r>
      <w:r>
        <w:rPr>
          <w:rFonts w:ascii="標楷體" w:eastAsia="標楷體" w:hAnsi="標楷體"/>
        </w:rPr>
        <w:t xml:space="preserve">　　　　　　　</w:t>
      </w:r>
      <w:r>
        <w:rPr>
          <w:rFonts w:ascii="標楷體" w:eastAsia="標楷體" w:hAnsi="標楷體"/>
          <w:sz w:val="20"/>
        </w:rPr>
        <w:t>造冊日期：　　年　　月　　日</w:t>
      </w:r>
    </w:p>
    <w:tbl>
      <w:tblPr>
        <w:tblW w:w="1036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1135"/>
        <w:gridCol w:w="953"/>
        <w:gridCol w:w="1212"/>
        <w:gridCol w:w="716"/>
        <w:gridCol w:w="1449"/>
        <w:gridCol w:w="478"/>
        <w:gridCol w:w="1688"/>
        <w:gridCol w:w="240"/>
        <w:gridCol w:w="1930"/>
      </w:tblGrid>
      <w:tr w:rsidR="004B0F22" w14:paraId="5E9404C2" w14:textId="77777777">
        <w:trPr>
          <w:cantSplit/>
          <w:trHeight w:val="517"/>
        </w:trPr>
        <w:tc>
          <w:tcPr>
            <w:tcW w:w="170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DDCE42" w14:textId="77777777" w:rsidR="004B0F22" w:rsidRDefault="0066355A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216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3EAAE4" w14:textId="77777777" w:rsidR="004B0F22" w:rsidRDefault="004B0F22">
            <w:pPr>
              <w:pStyle w:val="Standard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6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2EE2C3" w14:textId="77777777" w:rsidR="004B0F22" w:rsidRDefault="004B0F22">
            <w:pPr>
              <w:pStyle w:val="Standard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6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BE4F72" w14:textId="77777777" w:rsidR="004B0F22" w:rsidRDefault="004B0F22">
            <w:pPr>
              <w:pStyle w:val="Standard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7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FAA4E0" w14:textId="77777777" w:rsidR="004B0F22" w:rsidRDefault="004B0F22">
            <w:pPr>
              <w:pStyle w:val="Standard"/>
              <w:jc w:val="right"/>
              <w:rPr>
                <w:rFonts w:ascii="標楷體" w:eastAsia="標楷體" w:hAnsi="標楷體"/>
              </w:rPr>
            </w:pPr>
          </w:p>
        </w:tc>
      </w:tr>
      <w:tr w:rsidR="004B0F22" w14:paraId="2A828053" w14:textId="77777777">
        <w:trPr>
          <w:cantSplit/>
          <w:trHeight w:val="535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876914" w14:textId="77777777" w:rsidR="004B0F22" w:rsidRDefault="0066355A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　　　名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D725F8" w14:textId="77777777" w:rsidR="004B0F22" w:rsidRDefault="004B0F22">
            <w:pPr>
              <w:pStyle w:val="Standard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D85EC1" w14:textId="77777777" w:rsidR="004B0F22" w:rsidRDefault="004B0F22">
            <w:pPr>
              <w:pStyle w:val="Standard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B7ECC6" w14:textId="77777777" w:rsidR="004B0F22" w:rsidRDefault="004B0F22">
            <w:pPr>
              <w:pStyle w:val="Standard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035FE3" w14:textId="77777777" w:rsidR="004B0F22" w:rsidRDefault="004B0F22">
            <w:pPr>
              <w:pStyle w:val="Standard"/>
              <w:jc w:val="right"/>
              <w:rPr>
                <w:rFonts w:ascii="標楷體" w:eastAsia="標楷體" w:hAnsi="標楷體"/>
              </w:rPr>
            </w:pPr>
          </w:p>
        </w:tc>
      </w:tr>
      <w:tr w:rsidR="004B0F22" w14:paraId="24F0089E" w14:textId="77777777">
        <w:trPr>
          <w:cantSplit/>
          <w:trHeight w:val="532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81C977" w14:textId="77777777" w:rsidR="004B0F22" w:rsidRDefault="0066355A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身分證統一</w:t>
            </w:r>
          </w:p>
          <w:p w14:paraId="6D1AC7D9" w14:textId="77777777" w:rsidR="004B0F22" w:rsidRDefault="0066355A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編號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71C625" w14:textId="77777777" w:rsidR="004B0F22" w:rsidRDefault="004B0F22">
            <w:pPr>
              <w:pStyle w:val="Standard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CB4C17" w14:textId="77777777" w:rsidR="004B0F22" w:rsidRDefault="004B0F22">
            <w:pPr>
              <w:pStyle w:val="Standard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32CF3E" w14:textId="77777777" w:rsidR="004B0F22" w:rsidRDefault="004B0F22">
            <w:pPr>
              <w:pStyle w:val="Standard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4562E6" w14:textId="77777777" w:rsidR="004B0F22" w:rsidRDefault="004B0F22">
            <w:pPr>
              <w:pStyle w:val="Standard"/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4B0F22" w14:paraId="113DC906" w14:textId="77777777">
        <w:trPr>
          <w:cantSplit/>
          <w:trHeight w:val="1175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876101" w14:textId="77777777" w:rsidR="004B0F22" w:rsidRDefault="0066355A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 常 居 住 處 所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A12168" w14:textId="77777777" w:rsidR="004B0F22" w:rsidRDefault="004B0F22">
            <w:pPr>
              <w:pStyle w:val="Standard"/>
              <w:jc w:val="right"/>
              <w:rPr>
                <w:rFonts w:ascii="標楷體" w:eastAsia="標楷體" w:hAnsi="標楷體"/>
              </w:rPr>
            </w:pPr>
          </w:p>
          <w:p w14:paraId="338B558B" w14:textId="77777777" w:rsidR="004B0F22" w:rsidRDefault="004B0F22">
            <w:pPr>
              <w:pStyle w:val="Standard"/>
              <w:jc w:val="right"/>
              <w:rPr>
                <w:rFonts w:ascii="標楷體" w:eastAsia="標楷體" w:hAnsi="標楷體"/>
              </w:rPr>
            </w:pPr>
          </w:p>
          <w:p w14:paraId="035D8945" w14:textId="77777777" w:rsidR="004B0F22" w:rsidRDefault="004B0F22">
            <w:pPr>
              <w:pStyle w:val="Standard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67D264" w14:textId="77777777" w:rsidR="004B0F22" w:rsidRDefault="004B0F22">
            <w:pPr>
              <w:pStyle w:val="Standard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FF1441" w14:textId="77777777" w:rsidR="004B0F22" w:rsidRDefault="004B0F22">
            <w:pPr>
              <w:pStyle w:val="Standard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B8D7DC" w14:textId="77777777" w:rsidR="004B0F22" w:rsidRDefault="004B0F22">
            <w:pPr>
              <w:pStyle w:val="Standard"/>
              <w:jc w:val="right"/>
              <w:rPr>
                <w:rFonts w:ascii="標楷體" w:eastAsia="標楷體" w:hAnsi="標楷體"/>
              </w:rPr>
            </w:pPr>
          </w:p>
        </w:tc>
      </w:tr>
      <w:tr w:rsidR="004B0F22" w14:paraId="205F9215" w14:textId="77777777">
        <w:trPr>
          <w:cantSplit/>
          <w:trHeight w:val="338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55A434" w14:textId="77777777" w:rsidR="004B0F22" w:rsidRDefault="0066355A">
            <w:pPr>
              <w:pStyle w:val="Standard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臨時工作津貼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891B23" w14:textId="77777777" w:rsidR="004B0F22" w:rsidRDefault="0066355A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時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數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E2C2B1" w14:textId="77777777" w:rsidR="004B0F22" w:rsidRDefault="004B0F22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53C3E4" w14:textId="77777777" w:rsidR="004B0F22" w:rsidRDefault="004B0F22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8EAF29" w14:textId="77777777" w:rsidR="004B0F22" w:rsidRDefault="004B0F22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E28D9D" w14:textId="77777777" w:rsidR="004B0F22" w:rsidRDefault="004B0F22">
            <w:pPr>
              <w:pStyle w:val="Standard"/>
              <w:jc w:val="right"/>
              <w:rPr>
                <w:sz w:val="20"/>
              </w:rPr>
            </w:pPr>
          </w:p>
        </w:tc>
      </w:tr>
      <w:tr w:rsidR="004B0F22" w14:paraId="53EB6C85" w14:textId="77777777">
        <w:trPr>
          <w:cantSplit/>
          <w:trHeight w:val="338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740580" w14:textId="77777777" w:rsidR="00C4309A" w:rsidRDefault="00C4309A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03B91F" w14:textId="77777777" w:rsidR="004B0F22" w:rsidRDefault="0066355A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單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價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E1A7E4" w14:textId="77777777" w:rsidR="004B0F22" w:rsidRDefault="004B0F22">
            <w:pPr>
              <w:pStyle w:val="Standard"/>
              <w:jc w:val="right"/>
              <w:rPr>
                <w:b/>
                <w:sz w:val="22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F29032" w14:textId="77777777" w:rsidR="004B0F22" w:rsidRDefault="004B0F22">
            <w:pPr>
              <w:pStyle w:val="Standard"/>
              <w:jc w:val="right"/>
              <w:rPr>
                <w:b/>
                <w:sz w:val="22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92BB1D" w14:textId="77777777" w:rsidR="004B0F22" w:rsidRDefault="004B0F22">
            <w:pPr>
              <w:pStyle w:val="Standard"/>
              <w:jc w:val="right"/>
              <w:rPr>
                <w:b/>
                <w:sz w:val="22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20FF34" w14:textId="77777777" w:rsidR="004B0F22" w:rsidRDefault="004B0F22">
            <w:pPr>
              <w:pStyle w:val="Standard"/>
              <w:jc w:val="right"/>
              <w:rPr>
                <w:b/>
                <w:sz w:val="22"/>
              </w:rPr>
            </w:pPr>
          </w:p>
        </w:tc>
      </w:tr>
      <w:tr w:rsidR="004B0F22" w14:paraId="1519EE73" w14:textId="77777777">
        <w:trPr>
          <w:cantSplit/>
          <w:trHeight w:val="338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AF0343" w14:textId="77777777" w:rsidR="00C4309A" w:rsidRDefault="00C4309A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1CC5C2" w14:textId="77777777" w:rsidR="004B0F22" w:rsidRDefault="0066355A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應領</w:t>
            </w:r>
            <w:r>
              <w:rPr>
                <w:rFonts w:eastAsia="標楷體"/>
              </w:rPr>
              <w:t>(1)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DB6197" w14:textId="77777777" w:rsidR="004B0F22" w:rsidRDefault="004B0F22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3BCDF2" w14:textId="77777777" w:rsidR="004B0F22" w:rsidRDefault="004B0F22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58B2EC" w14:textId="77777777" w:rsidR="004B0F22" w:rsidRDefault="004B0F22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D50B28" w14:textId="77777777" w:rsidR="004B0F22" w:rsidRDefault="004B0F22">
            <w:pPr>
              <w:pStyle w:val="Standard"/>
              <w:jc w:val="right"/>
              <w:rPr>
                <w:sz w:val="20"/>
              </w:rPr>
            </w:pPr>
          </w:p>
        </w:tc>
      </w:tr>
      <w:tr w:rsidR="004B0F22" w14:paraId="7CDE85D2" w14:textId="77777777">
        <w:trPr>
          <w:cantSplit/>
          <w:trHeight w:val="348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DD816E" w14:textId="77777777" w:rsidR="004B0F22" w:rsidRDefault="0066355A">
            <w:pPr>
              <w:pStyle w:val="Standard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自付</w:t>
            </w:r>
          </w:p>
          <w:p w14:paraId="32BB0FA9" w14:textId="77777777" w:rsidR="004B0F22" w:rsidRDefault="0066355A">
            <w:pPr>
              <w:pStyle w:val="Standard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保費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5490CC" w14:textId="77777777" w:rsidR="004B0F22" w:rsidRDefault="0066355A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勞保</w:t>
            </w:r>
            <w:r>
              <w:rPr>
                <w:rFonts w:eastAsia="標楷體"/>
              </w:rPr>
              <w:t>(2)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43CA1C" w14:textId="77777777" w:rsidR="004B0F22" w:rsidRDefault="004B0F22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AD7283" w14:textId="77777777" w:rsidR="004B0F22" w:rsidRDefault="004B0F22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0EB301" w14:textId="77777777" w:rsidR="004B0F22" w:rsidRDefault="004B0F22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F5F5AB" w14:textId="77777777" w:rsidR="004B0F22" w:rsidRDefault="004B0F22">
            <w:pPr>
              <w:pStyle w:val="Standard"/>
              <w:jc w:val="right"/>
              <w:rPr>
                <w:sz w:val="20"/>
              </w:rPr>
            </w:pPr>
          </w:p>
        </w:tc>
      </w:tr>
      <w:tr w:rsidR="004B0F22" w14:paraId="740A39B5" w14:textId="77777777">
        <w:trPr>
          <w:cantSplit/>
          <w:trHeight w:val="348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C0CE49" w14:textId="77777777" w:rsidR="00C4309A" w:rsidRDefault="00C4309A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B6B03F" w14:textId="77777777" w:rsidR="004B0F22" w:rsidRDefault="0066355A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健保</w:t>
            </w:r>
            <w:r>
              <w:rPr>
                <w:rFonts w:eastAsia="標楷體"/>
              </w:rPr>
              <w:t>(3)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941FC0" w14:textId="77777777" w:rsidR="004B0F22" w:rsidRDefault="004B0F22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92F1CD" w14:textId="77777777" w:rsidR="004B0F22" w:rsidRDefault="004B0F22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531246" w14:textId="77777777" w:rsidR="004B0F22" w:rsidRDefault="004B0F22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F0E83D" w14:textId="77777777" w:rsidR="004B0F22" w:rsidRDefault="004B0F22">
            <w:pPr>
              <w:pStyle w:val="Standard"/>
              <w:jc w:val="right"/>
              <w:rPr>
                <w:sz w:val="20"/>
              </w:rPr>
            </w:pPr>
          </w:p>
        </w:tc>
      </w:tr>
      <w:tr w:rsidR="004B0F22" w14:paraId="0523A9D5" w14:textId="77777777">
        <w:trPr>
          <w:cantSplit/>
          <w:trHeight w:val="825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54D4E2" w14:textId="77777777" w:rsidR="004B0F22" w:rsidRDefault="0066355A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實領津貼</w:t>
            </w:r>
            <w:r>
              <w:rPr>
                <w:rFonts w:eastAsia="標楷體"/>
              </w:rPr>
              <w:t>(4)</w:t>
            </w:r>
          </w:p>
          <w:p w14:paraId="1C77ACF5" w14:textId="77777777" w:rsidR="004B0F22" w:rsidRDefault="0066355A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 xml:space="preserve"> (</w:t>
            </w:r>
            <w:proofErr w:type="gramStart"/>
            <w:r>
              <w:rPr>
                <w:rFonts w:eastAsia="標楷體"/>
              </w:rPr>
              <w:t>4)=</w:t>
            </w:r>
            <w:proofErr w:type="gramEnd"/>
            <w:r>
              <w:rPr>
                <w:rFonts w:eastAsia="標楷體"/>
              </w:rPr>
              <w:t>(1)-(2)-(3)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32F817" w14:textId="77777777" w:rsidR="004B0F22" w:rsidRDefault="004B0F22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644FF6" w14:textId="77777777" w:rsidR="004B0F22" w:rsidRDefault="004B0F22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5C86C2" w14:textId="77777777" w:rsidR="004B0F22" w:rsidRDefault="004B0F22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AA73A6" w14:textId="77777777" w:rsidR="004B0F22" w:rsidRDefault="004B0F22">
            <w:pPr>
              <w:pStyle w:val="Standard"/>
              <w:jc w:val="right"/>
              <w:rPr>
                <w:sz w:val="20"/>
              </w:rPr>
            </w:pPr>
          </w:p>
        </w:tc>
      </w:tr>
      <w:tr w:rsidR="004B0F22" w14:paraId="3B41CE8B" w14:textId="77777777">
        <w:trPr>
          <w:cantSplit/>
          <w:trHeight w:val="88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37140A" w14:textId="77777777" w:rsidR="004B0F22" w:rsidRDefault="0066355A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簽　章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089E4D" w14:textId="77777777" w:rsidR="004B0F22" w:rsidRDefault="004B0F22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AD9B35" w14:textId="77777777" w:rsidR="004B0F22" w:rsidRDefault="004B0F22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2812AC" w14:textId="77777777" w:rsidR="004B0F22" w:rsidRDefault="004B0F22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614931" w14:textId="77777777" w:rsidR="004B0F22" w:rsidRDefault="004B0F22">
            <w:pPr>
              <w:pStyle w:val="Standard"/>
              <w:jc w:val="right"/>
              <w:rPr>
                <w:sz w:val="20"/>
              </w:rPr>
            </w:pPr>
          </w:p>
        </w:tc>
      </w:tr>
      <w:tr w:rsidR="004B0F22" w14:paraId="715EB4EA" w14:textId="77777777">
        <w:trPr>
          <w:cantSplit/>
          <w:trHeight w:val="328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9D7A25" w14:textId="77777777" w:rsidR="004B0F22" w:rsidRDefault="0066355A">
            <w:pPr>
              <w:pStyle w:val="Standard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單位</w:t>
            </w:r>
          </w:p>
          <w:p w14:paraId="4263BA81" w14:textId="77777777" w:rsidR="004B0F22" w:rsidRDefault="0066355A">
            <w:pPr>
              <w:pStyle w:val="Standard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負擔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F6B145" w14:textId="77777777" w:rsidR="004B0F22" w:rsidRDefault="0066355A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勞保</w:t>
            </w:r>
            <w:r>
              <w:rPr>
                <w:rFonts w:eastAsia="標楷體"/>
              </w:rPr>
              <w:t>(5)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FB65B4" w14:textId="77777777" w:rsidR="004B0F22" w:rsidRDefault="004B0F22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7988BB" w14:textId="77777777" w:rsidR="004B0F22" w:rsidRDefault="004B0F22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7F1558" w14:textId="77777777" w:rsidR="004B0F22" w:rsidRDefault="004B0F22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62BFA4" w14:textId="77777777" w:rsidR="004B0F22" w:rsidRDefault="004B0F22">
            <w:pPr>
              <w:pStyle w:val="Standard"/>
              <w:jc w:val="right"/>
              <w:rPr>
                <w:sz w:val="20"/>
              </w:rPr>
            </w:pPr>
          </w:p>
        </w:tc>
      </w:tr>
      <w:tr w:rsidR="004B0F22" w14:paraId="6E75A762" w14:textId="77777777">
        <w:trPr>
          <w:cantSplit/>
          <w:trHeight w:val="328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4F7A01" w14:textId="77777777" w:rsidR="00C4309A" w:rsidRDefault="00C4309A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086216" w14:textId="77777777" w:rsidR="004B0F22" w:rsidRDefault="0066355A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健保</w:t>
            </w:r>
            <w:r>
              <w:rPr>
                <w:rFonts w:eastAsia="標楷體"/>
              </w:rPr>
              <w:t>(6)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A7CB26" w14:textId="77777777" w:rsidR="004B0F22" w:rsidRDefault="004B0F22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292C87" w14:textId="77777777" w:rsidR="004B0F22" w:rsidRDefault="004B0F22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9DE199" w14:textId="77777777" w:rsidR="004B0F22" w:rsidRDefault="004B0F22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E4B160" w14:textId="77777777" w:rsidR="004B0F22" w:rsidRDefault="004B0F22">
            <w:pPr>
              <w:pStyle w:val="Standard"/>
              <w:jc w:val="right"/>
              <w:rPr>
                <w:sz w:val="20"/>
              </w:rPr>
            </w:pPr>
          </w:p>
        </w:tc>
      </w:tr>
      <w:tr w:rsidR="004B0F22" w14:paraId="46A02E19" w14:textId="77777777">
        <w:trPr>
          <w:cantSplit/>
          <w:trHeight w:val="1060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A34FF1" w14:textId="77777777" w:rsidR="004B0F22" w:rsidRDefault="0066355A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經費合計</w:t>
            </w:r>
            <w:r>
              <w:rPr>
                <w:rFonts w:eastAsia="標楷體"/>
              </w:rPr>
              <w:t>(7) (7)=(1)+(5)+(6)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3E9569" w14:textId="77777777" w:rsidR="004B0F22" w:rsidRDefault="004B0F22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F6B437" w14:textId="77777777" w:rsidR="004B0F22" w:rsidRDefault="004B0F22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6C5800" w14:textId="77777777" w:rsidR="004B0F22" w:rsidRDefault="004B0F22">
            <w:pPr>
              <w:pStyle w:val="Standard"/>
              <w:jc w:val="right"/>
              <w:rPr>
                <w:sz w:val="20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78F6C9" w14:textId="77777777" w:rsidR="004B0F22" w:rsidRDefault="004B0F22">
            <w:pPr>
              <w:pStyle w:val="Standard"/>
              <w:jc w:val="right"/>
              <w:rPr>
                <w:sz w:val="20"/>
              </w:rPr>
            </w:pPr>
          </w:p>
        </w:tc>
      </w:tr>
      <w:tr w:rsidR="004B0F22" w14:paraId="4BCF288E" w14:textId="77777777">
        <w:trPr>
          <w:cantSplit/>
          <w:trHeight w:val="48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154DF3" w14:textId="77777777" w:rsidR="004B0F22" w:rsidRDefault="0066355A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備       </w:t>
            </w:r>
            <w:proofErr w:type="gramStart"/>
            <w:r>
              <w:rPr>
                <w:rFonts w:ascii="標楷體" w:eastAsia="標楷體" w:hAnsi="標楷體"/>
              </w:rPr>
              <w:t>註</w:t>
            </w:r>
            <w:proofErr w:type="gramEnd"/>
          </w:p>
          <w:p w14:paraId="6E5C2716" w14:textId="77777777" w:rsidR="004B0F22" w:rsidRDefault="0066355A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(到/離職日期)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545F97" w14:textId="77777777" w:rsidR="004B0F22" w:rsidRDefault="0066355A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起 :</w:t>
            </w:r>
          </w:p>
          <w:p w14:paraId="1FE41393" w14:textId="77777777" w:rsidR="004B0F22" w:rsidRDefault="0066355A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迄 :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CFC194" w14:textId="77777777" w:rsidR="004B0F22" w:rsidRDefault="0066355A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起 :</w:t>
            </w:r>
          </w:p>
          <w:p w14:paraId="3C41EFB5" w14:textId="77777777" w:rsidR="004B0F22" w:rsidRDefault="0066355A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迄 :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95BB49" w14:textId="77777777" w:rsidR="004B0F22" w:rsidRDefault="0066355A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起 :</w:t>
            </w:r>
          </w:p>
          <w:p w14:paraId="333EB2C4" w14:textId="77777777" w:rsidR="004B0F22" w:rsidRDefault="0066355A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迄 :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5CDB7A" w14:textId="77777777" w:rsidR="004B0F22" w:rsidRDefault="0066355A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起 :</w:t>
            </w:r>
          </w:p>
          <w:p w14:paraId="105C9BBC" w14:textId="77777777" w:rsidR="004B0F22" w:rsidRDefault="0066355A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迄 :</w:t>
            </w:r>
          </w:p>
        </w:tc>
      </w:tr>
      <w:tr w:rsidR="004B0F22" w14:paraId="44490D08" w14:textId="77777777">
        <w:trPr>
          <w:cantSplit/>
          <w:trHeight w:val="484"/>
        </w:trPr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539E55" w14:textId="77777777" w:rsidR="004B0F22" w:rsidRDefault="0066355A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加保生效日</w:t>
            </w:r>
          </w:p>
          <w:p w14:paraId="53EE1F69" w14:textId="77777777" w:rsidR="004B0F22" w:rsidRDefault="0066355A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(應同到職日)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37D4A3" w14:textId="77777777" w:rsidR="004B0F22" w:rsidRDefault="004B0F22">
            <w:pPr>
              <w:pStyle w:val="Standard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E554B9" w14:textId="77777777" w:rsidR="004B0F22" w:rsidRDefault="004B0F22">
            <w:pPr>
              <w:pStyle w:val="Standard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EFF913" w14:textId="77777777" w:rsidR="004B0F22" w:rsidRDefault="004B0F22">
            <w:pPr>
              <w:pStyle w:val="Standard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332CC4" w14:textId="77777777" w:rsidR="004B0F22" w:rsidRDefault="004B0F22">
            <w:pPr>
              <w:pStyle w:val="Standard"/>
              <w:jc w:val="right"/>
              <w:rPr>
                <w:rFonts w:ascii="標楷體" w:eastAsia="標楷體" w:hAnsi="標楷體"/>
              </w:rPr>
            </w:pPr>
          </w:p>
        </w:tc>
      </w:tr>
      <w:tr w:rsidR="004B0F22" w14:paraId="42CC6FE6" w14:textId="77777777">
        <w:trPr>
          <w:cantSplit/>
          <w:trHeight w:val="617"/>
        </w:trPr>
        <w:tc>
          <w:tcPr>
            <w:tcW w:w="103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85BDBA" w14:textId="77777777" w:rsidR="004B0F22" w:rsidRDefault="0066355A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經費總計：新臺幣　　　　　　　　　　　　　　　　　元整（請以國字大寫書寫）</w:t>
            </w:r>
          </w:p>
        </w:tc>
      </w:tr>
      <w:tr w:rsidR="004B0F22" w14:paraId="2A938B46" w14:textId="77777777">
        <w:trPr>
          <w:cantSplit/>
          <w:trHeight w:val="1088"/>
        </w:trPr>
        <w:tc>
          <w:tcPr>
            <w:tcW w:w="2653" w:type="dxa"/>
            <w:gridSpan w:val="3"/>
            <w:tcBorders>
              <w:top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ED908A" w14:textId="77777777" w:rsidR="004B0F22" w:rsidRDefault="0066355A">
            <w:pPr>
              <w:pStyle w:val="Standard"/>
              <w:ind w:right="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業務</w:t>
            </w:r>
          </w:p>
          <w:p w14:paraId="2FCECAA3" w14:textId="77777777" w:rsidR="004B0F22" w:rsidRDefault="0066355A">
            <w:pPr>
              <w:pStyle w:val="Standard"/>
              <w:ind w:right="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經辦：</w:t>
            </w:r>
          </w:p>
        </w:tc>
        <w:tc>
          <w:tcPr>
            <w:tcW w:w="1928" w:type="dxa"/>
            <w:gridSpan w:val="2"/>
            <w:tcBorders>
              <w:top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409427" w14:textId="77777777" w:rsidR="004B0F22" w:rsidRDefault="0066355A">
            <w:pPr>
              <w:pStyle w:val="Standard"/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業務</w:t>
            </w:r>
          </w:p>
          <w:p w14:paraId="678053D6" w14:textId="77777777" w:rsidR="004B0F22" w:rsidRDefault="0066355A">
            <w:pPr>
              <w:pStyle w:val="Standard"/>
              <w:ind w:right="82"/>
              <w:rPr>
                <w:rFonts w:eastAsia="標楷體"/>
              </w:rPr>
            </w:pPr>
            <w:r>
              <w:rPr>
                <w:rFonts w:eastAsia="標楷體"/>
              </w:rPr>
              <w:t>主管：</w:t>
            </w:r>
          </w:p>
        </w:tc>
        <w:tc>
          <w:tcPr>
            <w:tcW w:w="1927" w:type="dxa"/>
            <w:gridSpan w:val="2"/>
            <w:tcBorders>
              <w:top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1D375F" w14:textId="77777777" w:rsidR="004B0F22" w:rsidRDefault="0066355A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主計</w:t>
            </w:r>
          </w:p>
          <w:p w14:paraId="18E2104E" w14:textId="77777777" w:rsidR="004B0F22" w:rsidRDefault="0066355A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(會計)：</w:t>
            </w:r>
          </w:p>
          <w:p w14:paraId="33983D2E" w14:textId="77777777" w:rsidR="004B0F22" w:rsidRDefault="0066355A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經辦</w:t>
            </w:r>
          </w:p>
        </w:tc>
        <w:tc>
          <w:tcPr>
            <w:tcW w:w="1928" w:type="dxa"/>
            <w:gridSpan w:val="2"/>
            <w:tcBorders>
              <w:top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6FD411" w14:textId="77777777" w:rsidR="004B0F22" w:rsidRDefault="0066355A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主計</w:t>
            </w:r>
          </w:p>
          <w:p w14:paraId="47277F85" w14:textId="77777777" w:rsidR="004B0F22" w:rsidRDefault="0066355A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(會計)：</w:t>
            </w:r>
          </w:p>
          <w:p w14:paraId="5153E828" w14:textId="77777777" w:rsidR="004B0F22" w:rsidRDefault="0066355A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主管</w:t>
            </w:r>
          </w:p>
        </w:tc>
        <w:tc>
          <w:tcPr>
            <w:tcW w:w="1930" w:type="dxa"/>
            <w:tcBorders>
              <w:top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FE3461" w14:textId="77777777" w:rsidR="004B0F22" w:rsidRDefault="0066355A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機關（構）／</w:t>
            </w:r>
          </w:p>
          <w:p w14:paraId="252C2BA8" w14:textId="77777777" w:rsidR="004B0F22" w:rsidRDefault="0066355A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單位負責人：</w:t>
            </w:r>
          </w:p>
        </w:tc>
      </w:tr>
    </w:tbl>
    <w:p w14:paraId="7952BB97" w14:textId="77777777" w:rsidR="004B0F22" w:rsidRDefault="004B0F22">
      <w:pPr>
        <w:pStyle w:val="Standard"/>
        <w:jc w:val="right"/>
      </w:pPr>
    </w:p>
    <w:sectPr w:rsidR="004B0F22">
      <w:pgSz w:w="11906" w:h="16838"/>
      <w:pgMar w:top="1134" w:right="567" w:bottom="283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6FE7C" w14:textId="77777777" w:rsidR="0066355A" w:rsidRDefault="0066355A">
      <w:r>
        <w:separator/>
      </w:r>
    </w:p>
  </w:endnote>
  <w:endnote w:type="continuationSeparator" w:id="0">
    <w:p w14:paraId="42FBF0A0" w14:textId="77777777" w:rsidR="0066355A" w:rsidRDefault="0066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394C6" w14:textId="77777777" w:rsidR="0066355A" w:rsidRDefault="0066355A">
      <w:r>
        <w:rPr>
          <w:color w:val="000000"/>
        </w:rPr>
        <w:separator/>
      </w:r>
    </w:p>
  </w:footnote>
  <w:footnote w:type="continuationSeparator" w:id="0">
    <w:p w14:paraId="2CF68A95" w14:textId="77777777" w:rsidR="0066355A" w:rsidRDefault="00663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44641"/>
    <w:multiLevelType w:val="multilevel"/>
    <w:tmpl w:val="CCAEDEB2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6C800B0"/>
    <w:multiLevelType w:val="multilevel"/>
    <w:tmpl w:val="3748404A"/>
    <w:styleLink w:val="WWNum4"/>
    <w:lvl w:ilvl="0">
      <w:start w:val="1"/>
      <w:numFmt w:val="japaneseCounting"/>
      <w:suff w:val="nothing"/>
      <w:lvlText w:val="%1、"/>
      <w:lvlJc w:val="left"/>
      <w:pPr>
        <w:ind w:left="720" w:hanging="720"/>
      </w:pPr>
      <w:rPr>
        <w:rFonts w:eastAsia="標楷體" w:cs="新細明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2C357E"/>
    <w:multiLevelType w:val="multilevel"/>
    <w:tmpl w:val="9F284CAC"/>
    <w:styleLink w:val="WWNum2"/>
    <w:lvl w:ilvl="0">
      <w:start w:val="1"/>
      <w:numFmt w:val="japaneseCounting"/>
      <w:suff w:val="nothing"/>
      <w:lvlText w:val="%1、"/>
      <w:lvlJc w:val="left"/>
      <w:pPr>
        <w:ind w:left="720" w:hanging="720"/>
      </w:pPr>
      <w:rPr>
        <w:rFonts w:eastAsia="標楷體" w:cs="新細明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557C82"/>
    <w:multiLevelType w:val="multilevel"/>
    <w:tmpl w:val="B1464CF4"/>
    <w:styleLink w:val="WWNum1"/>
    <w:lvl w:ilvl="0">
      <w:start w:val="1"/>
      <w:numFmt w:val="japaneseCounting"/>
      <w:suff w:val="nothing"/>
      <w:lvlText w:val="%1."/>
      <w:lvlJc w:val="left"/>
      <w:pPr>
        <w:ind w:left="960" w:hanging="48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FD05549"/>
    <w:multiLevelType w:val="multilevel"/>
    <w:tmpl w:val="2BD25CA2"/>
    <w:styleLink w:val="WWNum3"/>
    <w:lvl w:ilvl="0">
      <w:start w:val="1"/>
      <w:numFmt w:val="japaneseCounting"/>
      <w:suff w:val="nothing"/>
      <w:lvlText w:val="%1、"/>
      <w:lvlJc w:val="left"/>
      <w:pPr>
        <w:ind w:left="720" w:hanging="720"/>
      </w:pPr>
      <w:rPr>
        <w:rFonts w:eastAsia="標楷體" w:cs="新細明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F22"/>
    <w:rsid w:val="00194393"/>
    <w:rsid w:val="004B0F22"/>
    <w:rsid w:val="0066355A"/>
    <w:rsid w:val="00C4309A"/>
    <w:rsid w:val="00CC6023"/>
    <w:rsid w:val="00D3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70420"/>
  <w15:docId w15:val="{878A82FA-3768-4A71-BABE-6B0E31AA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rPr>
      <w:rFonts w:ascii="新細明體" w:hAnsi="新細明體" w:cs="新細明體"/>
      <w:color w:val="000000"/>
      <w:kern w:val="0"/>
      <w:szCs w:val="24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line="300" w:lineRule="exact"/>
      <w:ind w:left="1209" w:hanging="280"/>
      <w:jc w:val="both"/>
    </w:pPr>
    <w:rPr>
      <w:rFonts w:ascii="標楷體" w:eastAsia="標楷體" w:hAnsi="標楷體" w:cs="Times New Roman"/>
      <w:sz w:val="28"/>
      <w:szCs w:val="20"/>
    </w:rPr>
  </w:style>
  <w:style w:type="paragraph" w:styleId="a7">
    <w:name w:val="List Paragraph"/>
    <w:basedOn w:val="Standard"/>
    <w:pPr>
      <w:ind w:left="480"/>
    </w:pPr>
  </w:style>
  <w:style w:type="paragraph" w:styleId="Web">
    <w:name w:val="Normal (Web)"/>
    <w:basedOn w:val="Standard"/>
    <w:pPr>
      <w:widowControl/>
      <w:spacing w:before="280" w:after="142" w:line="276" w:lineRule="auto"/>
    </w:pPr>
    <w:rPr>
      <w:rFonts w:ascii="新細明體" w:hAnsi="新細明體" w:cs="新細明體"/>
      <w:kern w:val="0"/>
      <w:szCs w:val="24"/>
    </w:rPr>
  </w:style>
  <w:style w:type="paragraph" w:styleId="a8">
    <w:name w:val="Balloon Text"/>
    <w:basedOn w:val="Standard"/>
    <w:rPr>
      <w:rFonts w:ascii="Calibri Light" w:hAnsi="Calibri Light"/>
      <w:sz w:val="18"/>
      <w:szCs w:val="18"/>
    </w:rPr>
  </w:style>
  <w:style w:type="paragraph" w:customStyle="1" w:styleId="cjk">
    <w:name w:val="cjk"/>
    <w:basedOn w:val="Standard"/>
    <w:pPr>
      <w:widowControl/>
      <w:spacing w:before="280" w:after="142" w:line="288" w:lineRule="auto"/>
    </w:pPr>
    <w:rPr>
      <w:rFonts w:ascii="新細明體" w:hAnsi="新細明體" w:cs="新細明體"/>
      <w:kern w:val="0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character" w:customStyle="1" w:styleId="ab">
    <w:name w:val="本文縮排 字元"/>
    <w:basedOn w:val="a0"/>
    <w:rPr>
      <w:rFonts w:ascii="標楷體" w:eastAsia="標楷體" w:hAnsi="標楷體" w:cs="Times New Roman"/>
      <w:sz w:val="28"/>
      <w:szCs w:val="20"/>
    </w:rPr>
  </w:style>
  <w:style w:type="character" w:customStyle="1" w:styleId="ac">
    <w:name w:val="註解方塊文字 字元"/>
    <w:basedOn w:val="a0"/>
    <w:rPr>
      <w:rFonts w:ascii="Calibri Light" w:eastAsia="新細明體" w:hAnsi="Calibri Light" w:cs="Tahoma"/>
      <w:sz w:val="18"/>
      <w:szCs w:val="18"/>
    </w:rPr>
  </w:style>
  <w:style w:type="character" w:customStyle="1" w:styleId="ListLabel1">
    <w:name w:val="ListLabel 1"/>
    <w:rPr>
      <w:color w:val="000000"/>
    </w:rPr>
  </w:style>
  <w:style w:type="character" w:customStyle="1" w:styleId="ListLabel2">
    <w:name w:val="ListLabel 2"/>
    <w:rPr>
      <w:rFonts w:eastAsia="標楷體" w:cs="新細明體"/>
    </w:rPr>
  </w:style>
  <w:style w:type="character" w:customStyle="1" w:styleId="ListLabel3">
    <w:name w:val="ListLabel 3"/>
    <w:rPr>
      <w:rFonts w:eastAsia="標楷體" w:cs="新細明體"/>
    </w:rPr>
  </w:style>
  <w:style w:type="character" w:customStyle="1" w:styleId="ListLabel4">
    <w:name w:val="ListLabel 4"/>
    <w:rPr>
      <w:rFonts w:eastAsia="標楷體" w:cs="新細明體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陳美伶</dc:creator>
  <cp:lastModifiedBy>洪千惠</cp:lastModifiedBy>
  <cp:revision>2</cp:revision>
  <cp:lastPrinted>2020-05-13T11:07:00Z</cp:lastPrinted>
  <dcterms:created xsi:type="dcterms:W3CDTF">2021-04-07T09:07:00Z</dcterms:created>
  <dcterms:modified xsi:type="dcterms:W3CDTF">2021-04-07T09:07:00Z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