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A7E7" w14:textId="77777777" w:rsidR="00436977" w:rsidRDefault="00436977" w:rsidP="00436977">
      <w:pPr>
        <w:pStyle w:val="Standard"/>
        <w:snapToGrid w:val="0"/>
        <w:spacing w:after="9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婦女再就業計畫</w:t>
      </w:r>
    </w:p>
    <w:p w14:paraId="7EB54260" w14:textId="77777777" w:rsidR="00436977" w:rsidRDefault="00436977" w:rsidP="00436977">
      <w:pPr>
        <w:pStyle w:val="Standard"/>
        <w:snapToGrid w:val="0"/>
        <w:spacing w:after="9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工時調整獎勵申請書-雇主</w:t>
      </w:r>
    </w:p>
    <w:p w14:paraId="0AC047A7" w14:textId="33CBD0B1" w:rsidR="00436977" w:rsidRDefault="00436977" w:rsidP="00436977">
      <w:pPr>
        <w:pStyle w:val="Standard"/>
        <w:snapToGrid w:val="0"/>
        <w:spacing w:line="400" w:lineRule="exact"/>
      </w:pPr>
      <w:r>
        <w:rPr>
          <w:rFonts w:eastAsia="標楷體"/>
          <w:color w:val="000000"/>
        </w:rPr>
        <w:t>申請日期：</w:t>
      </w:r>
      <w:r>
        <w:rPr>
          <w:rFonts w:eastAsia="標楷體"/>
          <w:color w:val="000000"/>
          <w:u w:val="single"/>
        </w:rPr>
        <w:t xml:space="preserve">　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　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  <w:u w:val="single"/>
        </w:rPr>
        <w:t xml:space="preserve">　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　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  <w:u w:val="single"/>
        </w:rPr>
        <w:t xml:space="preserve">　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　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 xml:space="preserve">                                </w:t>
      </w:r>
      <w:r>
        <w:rPr>
          <w:rFonts w:eastAsia="標楷體"/>
          <w:color w:val="000000"/>
        </w:rPr>
        <w:t>案件編號：</w:t>
      </w:r>
    </w:p>
    <w:tbl>
      <w:tblPr>
        <w:tblW w:w="5000" w:type="pct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1"/>
        <w:gridCol w:w="1937"/>
        <w:gridCol w:w="811"/>
        <w:gridCol w:w="601"/>
        <w:gridCol w:w="24"/>
        <w:gridCol w:w="1035"/>
        <w:gridCol w:w="357"/>
        <w:gridCol w:w="754"/>
        <w:gridCol w:w="758"/>
        <w:gridCol w:w="144"/>
        <w:gridCol w:w="2374"/>
      </w:tblGrid>
      <w:tr w:rsidR="00436977" w14:paraId="051E5FFA" w14:textId="77777777" w:rsidTr="006D3D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97F01" w14:textId="77777777" w:rsidR="00436977" w:rsidRDefault="00436977" w:rsidP="006D3D67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申請單位</w:t>
            </w:r>
          </w:p>
          <w:p w14:paraId="6ED9F8B7" w14:textId="77777777" w:rsidR="00436977" w:rsidRDefault="00436977" w:rsidP="006D3D67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名稱</w:t>
            </w:r>
          </w:p>
        </w:tc>
        <w:tc>
          <w:tcPr>
            <w:tcW w:w="4504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77CE4" w14:textId="77777777" w:rsidR="00436977" w:rsidRDefault="00436977" w:rsidP="006D3D67">
            <w:pPr>
              <w:pStyle w:val="Standard"/>
              <w:snapToGrid w:val="0"/>
              <w:spacing w:line="300" w:lineRule="exact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5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F0CC5" w14:textId="77777777" w:rsidR="00436977" w:rsidRDefault="00436977" w:rsidP="006D3D67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負責人姓名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9C885" w14:textId="77777777" w:rsidR="00436977" w:rsidRDefault="00436977" w:rsidP="006D3D67">
            <w:pPr>
              <w:pStyle w:val="Standard"/>
              <w:snapToGrid w:val="0"/>
              <w:spacing w:line="300" w:lineRule="exact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436977" w14:paraId="5772A8AA" w14:textId="77777777" w:rsidTr="006D3D6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49C22" w14:textId="77777777" w:rsidR="00436977" w:rsidRDefault="00436977" w:rsidP="006D3D67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公司或商號之統一編號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6CBE6" w14:textId="77777777" w:rsidR="00436977" w:rsidRDefault="00436977" w:rsidP="006D3D67">
            <w:pPr>
              <w:pStyle w:val="Standard"/>
              <w:snapToGrid w:val="0"/>
              <w:spacing w:line="300" w:lineRule="exact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900A9" w14:textId="77777777" w:rsidR="00436977" w:rsidRDefault="00436977" w:rsidP="006D3D67">
            <w:pPr>
              <w:pStyle w:val="Standard"/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保險證號碼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B1F85" w14:textId="77777777" w:rsidR="00436977" w:rsidRDefault="00436977" w:rsidP="006D3D67">
            <w:pPr>
              <w:pStyle w:val="Standard"/>
              <w:snapToGrid w:val="0"/>
              <w:spacing w:line="300" w:lineRule="exact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52023" w14:textId="77777777" w:rsidR="00436977" w:rsidRDefault="00436977" w:rsidP="006D3D67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承辦人姓名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EAAFE" w14:textId="77777777" w:rsidR="00436977" w:rsidRDefault="00436977" w:rsidP="006D3D67">
            <w:pPr>
              <w:pStyle w:val="Standard"/>
              <w:snapToGrid w:val="0"/>
              <w:spacing w:line="300" w:lineRule="exact"/>
              <w:rPr>
                <w:rFonts w:eastAsia="標楷體"/>
                <w:b/>
                <w:bCs/>
                <w:color w:val="000000"/>
                <w:sz w:val="28"/>
              </w:rPr>
            </w:pPr>
          </w:p>
        </w:tc>
      </w:tr>
      <w:tr w:rsidR="00436977" w14:paraId="416BCA66" w14:textId="77777777" w:rsidTr="006D3D6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D6C27" w14:textId="77777777" w:rsidR="00436977" w:rsidRDefault="00436977" w:rsidP="006D3D67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地址</w:t>
            </w:r>
          </w:p>
        </w:tc>
        <w:tc>
          <w:tcPr>
            <w:tcW w:w="83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B11AC" w14:textId="77777777" w:rsidR="00436977" w:rsidRDefault="00436977" w:rsidP="006D3D67">
            <w:pPr>
              <w:pStyle w:val="Standard"/>
              <w:snapToGrid w:val="0"/>
              <w:spacing w:line="300" w:lineRule="exact"/>
              <w:rPr>
                <w:rFonts w:eastAsia="標楷體"/>
                <w:b/>
                <w:bCs/>
                <w:color w:val="000000"/>
                <w:sz w:val="28"/>
              </w:rPr>
            </w:pPr>
          </w:p>
          <w:p w14:paraId="4211D6D7" w14:textId="77777777" w:rsidR="00436977" w:rsidRDefault="00436977" w:rsidP="006D3D67">
            <w:pPr>
              <w:pStyle w:val="Standard"/>
              <w:spacing w:line="300" w:lineRule="exact"/>
            </w:pPr>
            <w:r>
              <w:rPr>
                <w:rFonts w:eastAsia="Times New Roman"/>
                <w:color w:val="000000"/>
                <w:sz w:val="22"/>
              </w:rPr>
              <w:t xml:space="preserve">  </w:t>
            </w:r>
          </w:p>
        </w:tc>
      </w:tr>
      <w:tr w:rsidR="00436977" w14:paraId="056BEE07" w14:textId="77777777" w:rsidTr="006D3D6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09228" w14:textId="77777777" w:rsidR="00436977" w:rsidRDefault="00436977" w:rsidP="006D3D67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連絡電話</w:t>
            </w:r>
          </w:p>
        </w:tc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3DFF9" w14:textId="77777777" w:rsidR="00436977" w:rsidRDefault="00436977" w:rsidP="006D3D67">
            <w:pPr>
              <w:pStyle w:val="Standard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42C53" w14:textId="77777777" w:rsidR="00436977" w:rsidRDefault="00436977" w:rsidP="006D3D67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52FF7" w14:textId="77777777" w:rsidR="00436977" w:rsidRDefault="00436977" w:rsidP="006D3D67">
            <w:pPr>
              <w:pStyle w:val="Standard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DD8F7" w14:textId="77777777" w:rsidR="00436977" w:rsidRDefault="00436977" w:rsidP="006D3D67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eastAsia="標楷體"/>
                <w:color w:val="000000"/>
              </w:rPr>
              <w:t>電子郵件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96B72" w14:textId="77777777" w:rsidR="00436977" w:rsidRDefault="00436977" w:rsidP="006D3D67">
            <w:pPr>
              <w:pStyle w:val="Standard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36977" w14:paraId="6A459F7D" w14:textId="77777777" w:rsidTr="006D3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72E87" w14:textId="77777777" w:rsidR="00436977" w:rsidRDefault="00436977" w:rsidP="006D3D67">
            <w:pPr>
              <w:pStyle w:val="Standard"/>
              <w:snapToGrid w:val="0"/>
              <w:spacing w:before="90" w:after="90"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轉帳帳戶</w:t>
            </w:r>
          </w:p>
        </w:tc>
        <w:tc>
          <w:tcPr>
            <w:tcW w:w="3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0BC6B" w14:textId="77777777" w:rsidR="00436977" w:rsidRDefault="00436977" w:rsidP="006D3D67">
            <w:pPr>
              <w:pStyle w:val="Standard"/>
              <w:snapToGrid w:val="0"/>
              <w:ind w:firstLine="1200"/>
              <w:jc w:val="both"/>
            </w:pPr>
            <w:r>
              <w:rPr>
                <w:rFonts w:eastAsia="標楷體"/>
                <w:color w:val="000000"/>
              </w:rPr>
              <w:t>銀行</w:t>
            </w:r>
            <w:r>
              <w:rPr>
                <w:rFonts w:eastAsia="Times New Roman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分行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94ABC" w14:textId="77777777" w:rsidR="00436977" w:rsidRDefault="00436977" w:rsidP="006D3D67">
            <w:pPr>
              <w:pStyle w:val="Standard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代號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4DD7E" w14:textId="77777777" w:rsidR="00436977" w:rsidRDefault="00436977" w:rsidP="006D3D67">
            <w:pPr>
              <w:pStyle w:val="Standard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22AC1" w14:textId="77777777" w:rsidR="00436977" w:rsidRDefault="00436977" w:rsidP="006D3D67">
            <w:pPr>
              <w:pStyle w:val="Standard"/>
              <w:snapToGrid w:val="0"/>
              <w:spacing w:before="90" w:after="90"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帳號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EEAE1" w14:textId="77777777" w:rsidR="00436977" w:rsidRDefault="00436977" w:rsidP="006D3D67">
            <w:pPr>
              <w:pStyle w:val="Standard"/>
              <w:snapToGrid w:val="0"/>
              <w:spacing w:before="90" w:after="90"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36977" w14:paraId="26EC5B52" w14:textId="77777777" w:rsidTr="006D3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471E1" w14:textId="77777777" w:rsidR="00436977" w:rsidRDefault="00436977" w:rsidP="006D3D67"/>
        </w:tc>
        <w:tc>
          <w:tcPr>
            <w:tcW w:w="3166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174B2" w14:textId="77777777" w:rsidR="00436977" w:rsidRDefault="00436977" w:rsidP="006D3D67">
            <w:pPr>
              <w:pStyle w:val="Standard"/>
              <w:snapToGrid w:val="0"/>
              <w:ind w:firstLine="1200"/>
              <w:jc w:val="both"/>
            </w:pPr>
            <w:r>
              <w:rPr>
                <w:rFonts w:eastAsia="標楷體"/>
                <w:color w:val="000000"/>
              </w:rPr>
              <w:t>郵局</w:t>
            </w:r>
            <w:r>
              <w:rPr>
                <w:rFonts w:eastAsia="Times New Roman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支局</w:t>
            </w:r>
          </w:p>
        </w:tc>
        <w:tc>
          <w:tcPr>
            <w:tcW w:w="100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68DBB" w14:textId="77777777" w:rsidR="00436977" w:rsidRDefault="00436977" w:rsidP="006D3D67">
            <w:pPr>
              <w:pStyle w:val="Standard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局號</w:t>
            </w:r>
          </w:p>
        </w:tc>
        <w:tc>
          <w:tcPr>
            <w:tcW w:w="10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81A33" w14:textId="77777777" w:rsidR="00436977" w:rsidRDefault="00436977" w:rsidP="006D3D67">
            <w:pPr>
              <w:pStyle w:val="Standard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D325" w14:textId="77777777" w:rsidR="00436977" w:rsidRDefault="00436977" w:rsidP="006D3D67"/>
        </w:tc>
        <w:tc>
          <w:tcPr>
            <w:tcW w:w="2380" w:type="dxa"/>
            <w:gridSpan w:val="2"/>
            <w:vMerge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E0A42" w14:textId="77777777" w:rsidR="00436977" w:rsidRDefault="00436977" w:rsidP="006D3D67"/>
        </w:tc>
      </w:tr>
      <w:tr w:rsidR="00436977" w14:paraId="2B3CF513" w14:textId="77777777" w:rsidTr="006D3D67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2E5B" w14:textId="77777777" w:rsidR="00436977" w:rsidRDefault="00436977" w:rsidP="006D3D67">
            <w:pPr>
              <w:pStyle w:val="Standard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檢附文件</w:t>
            </w:r>
          </w:p>
        </w:tc>
        <w:tc>
          <w:tcPr>
            <w:tcW w:w="83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74389" w14:textId="77777777" w:rsidR="00436977" w:rsidRDefault="00436977" w:rsidP="00436977">
            <w:pPr>
              <w:pStyle w:val="Standard"/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</w:pPr>
            <w:r>
              <w:rPr>
                <w:rFonts w:eastAsia="標楷體"/>
                <w:color w:val="000000"/>
                <w:sz w:val="22"/>
              </w:rPr>
              <w:t>1.</w:t>
            </w:r>
            <w:r>
              <w:rPr>
                <w:rFonts w:eastAsia="標楷體"/>
                <w:color w:val="000000"/>
                <w:sz w:val="22"/>
              </w:rPr>
              <w:t>僱用名冊及</w:t>
            </w:r>
            <w:r>
              <w:rPr>
                <w:rFonts w:ascii="標楷體" w:eastAsia="標楷體" w:hAnsi="標楷體"/>
                <w:color w:val="000000"/>
              </w:rPr>
              <w:t>薪資請領清冊</w:t>
            </w:r>
          </w:p>
          <w:p w14:paraId="43069684" w14:textId="77777777" w:rsidR="00436977" w:rsidRDefault="00436977" w:rsidP="00436977">
            <w:pPr>
              <w:pStyle w:val="Standard"/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2.出勤紀錄</w:t>
            </w:r>
          </w:p>
          <w:p w14:paraId="6EC9252F" w14:textId="77777777" w:rsidR="00436977" w:rsidRDefault="00436977" w:rsidP="00436977">
            <w:pPr>
              <w:pStyle w:val="Standard"/>
              <w:numPr>
                <w:ilvl w:val="0"/>
                <w:numId w:val="1"/>
              </w:numPr>
              <w:snapToGrid w:val="0"/>
              <w:spacing w:line="240" w:lineRule="exact"/>
              <w:ind w:left="357" w:hanging="357"/>
              <w:jc w:val="both"/>
            </w:pPr>
            <w:r>
              <w:rPr>
                <w:rFonts w:eastAsia="標楷體"/>
                <w:color w:val="000000"/>
                <w:sz w:val="22"/>
              </w:rPr>
              <w:t>3.</w:t>
            </w:r>
            <w:r>
              <w:rPr>
                <w:rFonts w:eastAsia="標楷體"/>
                <w:color w:val="000000"/>
                <w:sz w:val="22"/>
              </w:rPr>
              <w:t>受僱勞工之身分證文件影本或有效期間居留證明文件影本</w:t>
            </w:r>
          </w:p>
          <w:p w14:paraId="35A4771C" w14:textId="77777777" w:rsidR="00436977" w:rsidRDefault="00436977" w:rsidP="00436977">
            <w:pPr>
              <w:pStyle w:val="Standard"/>
              <w:numPr>
                <w:ilvl w:val="0"/>
                <w:numId w:val="1"/>
              </w:numPr>
              <w:snapToGrid w:val="0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>4.</w:t>
            </w:r>
            <w:r>
              <w:rPr>
                <w:rFonts w:eastAsia="標楷體"/>
                <w:color w:val="000000"/>
                <w:sz w:val="22"/>
              </w:rPr>
              <w:t>請領工時調整獎勵之勞工保險、就業保險及職業災害保險投保資料表或其他足資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證明投保之文件</w:t>
            </w:r>
          </w:p>
          <w:p w14:paraId="017A2A8B" w14:textId="77777777" w:rsidR="00436977" w:rsidRDefault="00436977" w:rsidP="00436977">
            <w:pPr>
              <w:pStyle w:val="Standard"/>
              <w:numPr>
                <w:ilvl w:val="0"/>
                <w:numId w:val="1"/>
              </w:numPr>
              <w:snapToGrid w:val="0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>5.</w:t>
            </w:r>
            <w:r>
              <w:rPr>
                <w:rFonts w:eastAsia="標楷體"/>
                <w:color w:val="000000"/>
                <w:sz w:val="22"/>
              </w:rPr>
              <w:t>公司登記、商業登記或工廠登記等資料</w:t>
            </w:r>
          </w:p>
          <w:p w14:paraId="46BEC0E8" w14:textId="77777777" w:rsidR="00436977" w:rsidRDefault="00436977" w:rsidP="00436977">
            <w:pPr>
              <w:pStyle w:val="Standard"/>
              <w:numPr>
                <w:ilvl w:val="0"/>
                <w:numId w:val="1"/>
              </w:numPr>
              <w:snapToGrid w:val="0"/>
              <w:spacing w:line="240" w:lineRule="exact"/>
              <w:jc w:val="both"/>
            </w:pPr>
            <w:r>
              <w:rPr>
                <w:rFonts w:eastAsia="新細明體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</w:rPr>
              <w:t>雇主之國內金融機構存摺封面影本</w:t>
            </w:r>
          </w:p>
          <w:p w14:paraId="1EFB56C8" w14:textId="77777777" w:rsidR="00436977" w:rsidRDefault="00436977" w:rsidP="00436977">
            <w:pPr>
              <w:pStyle w:val="Standard"/>
              <w:numPr>
                <w:ilvl w:val="0"/>
                <w:numId w:val="1"/>
              </w:numPr>
              <w:snapToGrid w:val="0"/>
              <w:spacing w:line="240" w:lineRule="exact"/>
              <w:jc w:val="both"/>
            </w:pPr>
            <w:r>
              <w:rPr>
                <w:rFonts w:eastAsia="標楷體"/>
                <w:color w:val="000000"/>
                <w:sz w:val="22"/>
              </w:rPr>
              <w:t>7.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雇主</w:t>
            </w:r>
            <w:r>
              <w:rPr>
                <w:rFonts w:eastAsia="標楷體"/>
                <w:color w:val="000000"/>
                <w:sz w:val="22"/>
              </w:rPr>
              <w:t>領據</w:t>
            </w:r>
          </w:p>
        </w:tc>
      </w:tr>
      <w:tr w:rsidR="00436977" w14:paraId="38D41BDE" w14:textId="77777777" w:rsidTr="006D3D67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29924" w14:textId="77777777" w:rsidR="00436977" w:rsidRDefault="00436977" w:rsidP="006D3D67">
            <w:pPr>
              <w:pStyle w:val="Standard"/>
              <w:snapToGrid w:val="0"/>
              <w:spacing w:before="90" w:after="90"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申請職缺數</w:t>
            </w:r>
          </w:p>
        </w:tc>
        <w:tc>
          <w:tcPr>
            <w:tcW w:w="83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9DF9A" w14:textId="77777777" w:rsidR="00436977" w:rsidRDefault="00436977" w:rsidP="006D3D67">
            <w:pPr>
              <w:pStyle w:val="Standard"/>
              <w:snapToGrid w:val="0"/>
              <w:spacing w:before="360"/>
              <w:jc w:val="both"/>
            </w:pPr>
            <w:r>
              <w:rPr>
                <w:rFonts w:eastAsia="標楷體"/>
                <w:color w:val="000000"/>
              </w:rPr>
              <w:t>工時調整</w:t>
            </w:r>
            <w:r>
              <w:rPr>
                <w:rFonts w:eastAsia="標楷體"/>
                <w:color w:val="000000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</w:rPr>
              <w:t>個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</w:rPr>
              <w:t>，部分工時</w:t>
            </w:r>
            <w:r>
              <w:rPr>
                <w:rFonts w:eastAsia="標楷體"/>
                <w:color w:val="000000"/>
                <w:u w:val="single"/>
              </w:rPr>
              <w:t xml:space="preserve">           </w:t>
            </w:r>
            <w:r>
              <w:rPr>
                <w:rFonts w:eastAsia="標楷體"/>
                <w:color w:val="000000"/>
              </w:rPr>
              <w:t>個，合計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</w:rPr>
              <w:t>個</w:t>
            </w:r>
          </w:p>
        </w:tc>
      </w:tr>
      <w:tr w:rsidR="00436977" w14:paraId="2D0DEFE6" w14:textId="77777777" w:rsidTr="006D3D6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DF67B" w14:textId="77777777" w:rsidR="00436977" w:rsidRDefault="00436977" w:rsidP="006D3D67">
            <w:pPr>
              <w:pStyle w:val="Standard"/>
              <w:snapToGrid w:val="0"/>
              <w:spacing w:before="90" w:after="90" w:line="320" w:lineRule="exact"/>
              <w:jc w:val="both"/>
            </w:pPr>
            <w:r>
              <w:rPr>
                <w:rFonts w:eastAsia="標楷體"/>
                <w:color w:val="000000"/>
              </w:rPr>
              <w:t>申請獎勵期間</w:t>
            </w:r>
          </w:p>
        </w:tc>
        <w:tc>
          <w:tcPr>
            <w:tcW w:w="83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59690" w14:textId="77777777" w:rsidR="00436977" w:rsidRDefault="00436977" w:rsidP="006D3D67">
            <w:pPr>
              <w:pStyle w:val="Standard"/>
              <w:snapToGrid w:val="0"/>
              <w:jc w:val="both"/>
            </w:pPr>
            <w:r>
              <w:rPr>
                <w:rFonts w:eastAsia="Times New Roman"/>
                <w:color w:val="000000"/>
                <w:u w:val="single"/>
              </w:rPr>
              <w:t xml:space="preserve">   </w:t>
            </w:r>
            <w:r>
              <w:rPr>
                <w:rFonts w:ascii="新細明體" w:eastAsia="新細明體" w:hAnsi="新細明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日至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日(僱用滿30日以上)</w:t>
            </w:r>
          </w:p>
        </w:tc>
      </w:tr>
      <w:tr w:rsidR="00436977" w14:paraId="34FDFA80" w14:textId="77777777" w:rsidTr="006D3D6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91F61" w14:textId="77777777" w:rsidR="00436977" w:rsidRDefault="00436977" w:rsidP="006D3D67">
            <w:pPr>
              <w:pStyle w:val="Standard"/>
              <w:snapToGrid w:val="0"/>
              <w:spacing w:before="90" w:after="90"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申請金額</w:t>
            </w:r>
          </w:p>
        </w:tc>
        <w:tc>
          <w:tcPr>
            <w:tcW w:w="83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57106" w14:textId="77777777" w:rsidR="00436977" w:rsidRDefault="00436977" w:rsidP="006D3D67">
            <w:pPr>
              <w:pStyle w:val="Standard"/>
              <w:snapToGrid w:val="0"/>
              <w:jc w:val="both"/>
            </w:pPr>
            <w:r>
              <w:rPr>
                <w:rFonts w:eastAsia="標楷體"/>
                <w:color w:val="000000"/>
              </w:rPr>
              <w:t>新臺幣</w:t>
            </w:r>
            <w:r>
              <w:rPr>
                <w:rFonts w:eastAsia="Times New Roman"/>
                <w:color w:val="000000"/>
                <w:u w:val="single"/>
              </w:rPr>
              <w:t xml:space="preserve">       </w:t>
            </w:r>
            <w:r>
              <w:rPr>
                <w:rFonts w:ascii="新細明體" w:eastAsia="新細明體" w:hAnsi="新細明體"/>
                <w:color w:val="000000"/>
                <w:u w:val="single"/>
              </w:rPr>
              <w:t xml:space="preserve">              </w:t>
            </w:r>
            <w:r>
              <w:rPr>
                <w:rFonts w:eastAsia="Times New Roman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</w:rPr>
              <w:t>元整</w:t>
            </w:r>
          </w:p>
        </w:tc>
      </w:tr>
      <w:tr w:rsidR="00436977" w14:paraId="26A3E829" w14:textId="77777777" w:rsidTr="006D3D67">
        <w:tblPrEx>
          <w:tblCellMar>
            <w:top w:w="0" w:type="dxa"/>
            <w:bottom w:w="0" w:type="dxa"/>
          </w:tblCellMar>
        </w:tblPrEx>
        <w:trPr>
          <w:cantSplit/>
          <w:trHeight w:val="2903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FDC24" w14:textId="77777777" w:rsidR="00436977" w:rsidRDefault="00436977" w:rsidP="006D3D67">
            <w:pPr>
              <w:pStyle w:val="Standard"/>
              <w:snapToGrid w:val="0"/>
              <w:spacing w:before="90" w:after="90"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切結簽章</w:t>
            </w:r>
          </w:p>
        </w:tc>
        <w:tc>
          <w:tcPr>
            <w:tcW w:w="8313" w:type="dxa"/>
            <w:gridSpan w:val="1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D0A2C" w14:textId="77777777" w:rsidR="00436977" w:rsidRDefault="00436977" w:rsidP="006D3D67">
            <w:pPr>
              <w:pStyle w:val="Textbodyindent"/>
              <w:spacing w:before="57" w:after="57" w:line="300" w:lineRule="exact"/>
              <w:ind w:left="57" w:firstLine="0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本公司</w:t>
            </w:r>
            <w:r>
              <w:rPr>
                <w:rFonts w:ascii="標楷體" w:hAnsi="標楷體" w:cs="標楷體"/>
                <w:color w:val="000000"/>
              </w:rPr>
              <w:t>僱用本計畫之勞工，以按月計酬全時工作僱用，</w:t>
            </w:r>
            <w:r>
              <w:rPr>
                <w:rFonts w:ascii="標楷體" w:hAnsi="標楷體"/>
                <w:color w:val="000000"/>
              </w:rPr>
              <w:t>每月薪資不低於</w:t>
            </w:r>
            <w:r>
              <w:rPr>
                <w:rFonts w:ascii="標楷體" w:hAnsi="標楷體" w:cs="標楷體"/>
                <w:color w:val="000000"/>
              </w:rPr>
              <w:t>勞</w:t>
            </w:r>
          </w:p>
          <w:p w14:paraId="0CEC2390" w14:textId="77777777" w:rsidR="00436977" w:rsidRDefault="00436977" w:rsidP="006D3D67">
            <w:pPr>
              <w:pStyle w:val="Textbodyindent"/>
              <w:spacing w:before="57" w:after="57" w:line="300" w:lineRule="exact"/>
              <w:ind w:left="57" w:firstLine="0"/>
            </w:pPr>
            <w:r>
              <w:rPr>
                <w:rFonts w:ascii="標楷體" w:hAnsi="標楷體" w:cs="標楷體"/>
                <w:color w:val="000000"/>
              </w:rPr>
              <w:t xml:space="preserve">  動部公告之每月基本工資；非以按月計酬之工作僱用，每小時薪資不低於</w:t>
            </w:r>
          </w:p>
          <w:p w14:paraId="5A1CFC2A" w14:textId="77777777" w:rsidR="00436977" w:rsidRDefault="00436977" w:rsidP="006D3D67">
            <w:pPr>
              <w:pStyle w:val="Textbodyindent"/>
              <w:spacing w:before="57" w:after="57" w:line="300" w:lineRule="exact"/>
              <w:ind w:left="57" w:firstLine="0"/>
            </w:pPr>
            <w:r>
              <w:rPr>
                <w:rFonts w:ascii="標楷體" w:hAnsi="標楷體" w:cs="標楷體"/>
                <w:color w:val="000000"/>
              </w:rPr>
              <w:t xml:space="preserve">  勞動部公告之每小時基本工資。</w:t>
            </w:r>
          </w:p>
          <w:p w14:paraId="2502C195" w14:textId="77777777" w:rsidR="00436977" w:rsidRDefault="00436977" w:rsidP="006D3D67">
            <w:pPr>
              <w:pStyle w:val="Textbodyindent"/>
              <w:spacing w:line="300" w:lineRule="exact"/>
              <w:ind w:firstLine="0"/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本公司瞭解並願意遵守本計畫相關規定，茲證明所提供資料均為屬實，如</w:t>
            </w:r>
          </w:p>
          <w:p w14:paraId="75C9414D" w14:textId="77777777" w:rsidR="00436977" w:rsidRDefault="00436977" w:rsidP="006D3D67">
            <w:pPr>
              <w:pStyle w:val="Textbodyindent"/>
              <w:spacing w:line="300" w:lineRule="exact"/>
              <w:ind w:firstLine="0"/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有不實或違反本計畫相關規定溢領補助或津貼，除願歸還已領取之款項外，</w:t>
            </w:r>
          </w:p>
          <w:p w14:paraId="44DB0E73" w14:textId="77777777" w:rsidR="00436977" w:rsidRDefault="00436977" w:rsidP="006D3D67">
            <w:pPr>
              <w:pStyle w:val="Textbodyindent"/>
              <w:spacing w:line="300" w:lineRule="exact"/>
              <w:ind w:firstLine="0"/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並願負一切法律責任。特此切結為憑。</w:t>
            </w:r>
          </w:p>
          <w:p w14:paraId="22C625C6" w14:textId="77777777" w:rsidR="00436977" w:rsidRDefault="00436977" w:rsidP="006D3D67">
            <w:pPr>
              <w:pStyle w:val="Standard"/>
              <w:snapToGrid w:val="0"/>
              <w:spacing w:before="180" w:after="180"/>
              <w:jc w:val="both"/>
            </w:pPr>
            <w:r>
              <w:rPr>
                <w:rFonts w:eastAsia="標楷體"/>
                <w:color w:val="000000"/>
              </w:rPr>
              <w:t>負責人簽章：</w:t>
            </w:r>
            <w:r>
              <w:rPr>
                <w:rFonts w:eastAsia="Times New Roman"/>
                <w:color w:val="000000"/>
              </w:rPr>
              <w:t xml:space="preserve">            </w:t>
            </w:r>
            <w:r>
              <w:rPr>
                <w:rFonts w:ascii="新細明體" w:eastAsia="新細明體" w:hAnsi="新細明體"/>
                <w:color w:val="000000"/>
              </w:rPr>
              <w:t xml:space="preserve">   </w:t>
            </w:r>
            <w:r>
              <w:rPr>
                <w:rFonts w:eastAsia="Times New Roman"/>
                <w:color w:val="000000"/>
              </w:rPr>
              <w:t xml:space="preserve">                 </w:t>
            </w:r>
            <w:r>
              <w:rPr>
                <w:rFonts w:eastAsia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並請</w:t>
            </w:r>
            <w:r>
              <w:rPr>
                <w:rFonts w:eastAsia="標楷體"/>
                <w:color w:val="000000"/>
              </w:rPr>
              <w:t>加蓋單位印信或圖記）</w:t>
            </w:r>
          </w:p>
        </w:tc>
      </w:tr>
    </w:tbl>
    <w:p w14:paraId="790E2E74" w14:textId="77777777" w:rsidR="00436977" w:rsidRDefault="00436977" w:rsidP="00436977">
      <w:pPr>
        <w:pStyle w:val="Standard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4E03" wp14:editId="48CDA8FF">
                <wp:simplePos x="0" y="0"/>
                <wp:positionH relativeFrom="margin">
                  <wp:align>center</wp:align>
                </wp:positionH>
                <wp:positionV relativeFrom="paragraph">
                  <wp:posOffset>7486560</wp:posOffset>
                </wp:positionV>
                <wp:extent cx="523799" cy="256680"/>
                <wp:effectExtent l="0" t="0" r="9601" b="10020"/>
                <wp:wrapSquare wrapText="bothSides"/>
                <wp:docPr id="1324171133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99" cy="2566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2A8458" w14:textId="77777777" w:rsidR="00436977" w:rsidRDefault="00436977" w:rsidP="00436977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04E03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0;margin-top:589.5pt;width:41.25pt;height:20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" filled="f" strokecolor="#f2f2f2" strokeweight=".74pt">
                <v:textbox>
                  <w:txbxContent>
                    <w:p w14:paraId="0B2A8458" w14:textId="77777777" w:rsidR="00436977" w:rsidRDefault="00436977" w:rsidP="00436977">
                      <w:pPr>
                        <w:pStyle w:val="Textbody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501" w:type="dxa"/>
        <w:tblInd w:w="-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1"/>
        <w:gridCol w:w="1134"/>
        <w:gridCol w:w="23"/>
        <w:gridCol w:w="1961"/>
        <w:gridCol w:w="1134"/>
        <w:gridCol w:w="4678"/>
      </w:tblGrid>
      <w:tr w:rsidR="00436977" w14:paraId="1B1902D8" w14:textId="77777777" w:rsidTr="004369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57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915DF" w14:textId="77777777" w:rsidR="00436977" w:rsidRDefault="00436977" w:rsidP="006D3D67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審核</w:t>
            </w:r>
          </w:p>
          <w:p w14:paraId="4D68DE0F" w14:textId="77777777" w:rsidR="00436977" w:rsidRDefault="00436977" w:rsidP="006D3D67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</w:pPr>
          </w:p>
          <w:p w14:paraId="4B1BBB51" w14:textId="77777777" w:rsidR="00436977" w:rsidRDefault="00436977" w:rsidP="006D3D67">
            <w:pPr>
              <w:pStyle w:val="Standard"/>
              <w:snapToGrid w:val="0"/>
              <w:spacing w:line="320" w:lineRule="exact"/>
              <w:ind w:left="240" w:hanging="24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【審核欄位】申 請 人</w:t>
            </w:r>
          </w:p>
          <w:p w14:paraId="01EDF26A" w14:textId="77777777" w:rsidR="00436977" w:rsidRDefault="00436977" w:rsidP="006D3D67">
            <w:pPr>
              <w:pStyle w:val="Standard"/>
              <w:snapToGrid w:val="0"/>
              <w:spacing w:line="320" w:lineRule="exact"/>
              <w:ind w:left="240" w:hanging="24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請 勿 填 寫</w:t>
            </w:r>
          </w:p>
        </w:tc>
        <w:tc>
          <w:tcPr>
            <w:tcW w:w="11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973C6" w14:textId="77777777" w:rsidR="00436977" w:rsidRDefault="00436977" w:rsidP="006D3D67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審核意見</w:t>
            </w:r>
          </w:p>
        </w:tc>
        <w:tc>
          <w:tcPr>
            <w:tcW w:w="7773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B2D4C" w14:textId="77777777" w:rsidR="00436977" w:rsidRDefault="00436977" w:rsidP="006D3D67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b/>
                <w:bCs/>
              </w:rPr>
              <w:t>□ 符合申請條件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b/>
                <w:bCs/>
              </w:rPr>
              <w:t>個</w:t>
            </w:r>
          </w:p>
          <w:p w14:paraId="3AE5C08F" w14:textId="77777777" w:rsidR="00436977" w:rsidRDefault="00436977" w:rsidP="006D3D67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b/>
                <w:bCs/>
              </w:rPr>
              <w:t>□ 不符合申請條件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b/>
                <w:bCs/>
              </w:rPr>
              <w:t>個，原因：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</w:t>
            </w:r>
          </w:p>
        </w:tc>
      </w:tr>
      <w:tr w:rsidR="00436977" w14:paraId="75918529" w14:textId="77777777" w:rsidTr="0043697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571" w:type="dxa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EEA98" w14:textId="77777777" w:rsidR="00436977" w:rsidRDefault="00436977" w:rsidP="006D3D67"/>
        </w:tc>
        <w:tc>
          <w:tcPr>
            <w:tcW w:w="893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A7FB0" w14:textId="77777777" w:rsidR="00436977" w:rsidRDefault="00436977" w:rsidP="006D3D67">
            <w:pPr>
              <w:pStyle w:val="Standard"/>
              <w:spacing w:before="180"/>
            </w:pPr>
            <w:r>
              <w:rPr>
                <w:rFonts w:ascii="標楷體" w:eastAsia="標楷體" w:hAnsi="標楷體" w:cs="標楷體"/>
                <w:b/>
                <w:bCs/>
              </w:rPr>
              <w:t>經審核合格核發工時調整獎勵，共計新臺幣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b/>
                <w:bCs/>
              </w:rPr>
              <w:t>元</w:t>
            </w:r>
          </w:p>
        </w:tc>
      </w:tr>
      <w:tr w:rsidR="00436977" w14:paraId="26399C59" w14:textId="77777777" w:rsidTr="0043697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571" w:type="dxa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E6A68" w14:textId="77777777" w:rsidR="00436977" w:rsidRDefault="00436977" w:rsidP="006D3D67"/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0301" w14:textId="77777777" w:rsidR="00436977" w:rsidRDefault="00436977" w:rsidP="006D3D67">
            <w:pPr>
              <w:pStyle w:val="Standard"/>
              <w:snapToGrid w:val="0"/>
              <w:spacing w:before="180"/>
              <w:ind w:firstLine="151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備註</w:t>
            </w:r>
          </w:p>
        </w:tc>
        <w:tc>
          <w:tcPr>
            <w:tcW w:w="779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1146E" w14:textId="77777777" w:rsidR="00436977" w:rsidRDefault="00436977" w:rsidP="006D3D67">
            <w:pPr>
              <w:pStyle w:val="Standard"/>
              <w:snapToGrid w:val="0"/>
              <w:spacing w:before="180"/>
              <w:ind w:firstLine="151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36977" w14:paraId="50AC2284" w14:textId="77777777" w:rsidTr="00436977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571" w:type="dxa"/>
            <w:vMerge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FDAC0" w14:textId="77777777" w:rsidR="00436977" w:rsidRDefault="00436977" w:rsidP="006D3D67"/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7B81D" w14:textId="77777777" w:rsidR="00436977" w:rsidRDefault="00436977" w:rsidP="006D3D67">
            <w:pPr>
              <w:pStyle w:val="Standard"/>
              <w:snapToGrid w:val="0"/>
              <w:spacing w:before="18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承辦人員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8F0B7F" w14:textId="77777777" w:rsidR="00436977" w:rsidRDefault="00436977" w:rsidP="006D3D67">
            <w:pPr>
              <w:pStyle w:val="Standard"/>
              <w:snapToGrid w:val="0"/>
              <w:spacing w:before="180"/>
              <w:ind w:firstLine="151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B8F49C" w14:textId="77777777" w:rsidR="00436977" w:rsidRDefault="00436977" w:rsidP="006D3D67">
            <w:pPr>
              <w:pStyle w:val="Standard"/>
              <w:snapToGrid w:val="0"/>
              <w:spacing w:before="18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單位主管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8CC69C" w14:textId="77777777" w:rsidR="00436977" w:rsidRDefault="00436977" w:rsidP="006D3D67">
            <w:pPr>
              <w:pStyle w:val="Standard"/>
              <w:snapToGrid w:val="0"/>
              <w:spacing w:before="180"/>
              <w:ind w:firstLine="151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36977" w14:paraId="19A4FB7B" w14:textId="77777777" w:rsidTr="004369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050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5059B" w14:textId="77777777" w:rsidR="00436977" w:rsidRDefault="00436977" w:rsidP="006D3D67">
            <w:pPr>
              <w:pStyle w:val="Textbodyindent"/>
              <w:spacing w:line="240" w:lineRule="auto"/>
              <w:ind w:firstLine="0"/>
              <w:jc w:val="center"/>
            </w:pPr>
            <w:r>
              <w:rPr>
                <w:rFonts w:ascii="標楷體" w:hAnsi="標楷體" w:cs="標楷體"/>
                <w:b/>
                <w:bCs/>
                <w:kern w:val="0"/>
                <w:sz w:val="28"/>
              </w:rPr>
              <w:t>中   華   民   國        年       月       日</w:t>
            </w:r>
          </w:p>
        </w:tc>
      </w:tr>
    </w:tbl>
    <w:p w14:paraId="23D67659" w14:textId="77777777" w:rsidR="00E9719D" w:rsidRDefault="00E9719D"/>
    <w:sectPr w:rsidR="00E9719D" w:rsidSect="00436977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D436" w14:textId="77777777" w:rsidR="00E70269" w:rsidRDefault="00E70269" w:rsidP="00436977">
      <w:r>
        <w:separator/>
      </w:r>
    </w:p>
  </w:endnote>
  <w:endnote w:type="continuationSeparator" w:id="0">
    <w:p w14:paraId="278FBE9D" w14:textId="77777777" w:rsidR="00E70269" w:rsidRDefault="00E70269" w:rsidP="0043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FEE0" w14:textId="77777777" w:rsidR="00E70269" w:rsidRDefault="00E70269" w:rsidP="00436977">
      <w:r>
        <w:separator/>
      </w:r>
    </w:p>
  </w:footnote>
  <w:footnote w:type="continuationSeparator" w:id="0">
    <w:p w14:paraId="5ECF3DAF" w14:textId="77777777" w:rsidR="00E70269" w:rsidRDefault="00E70269" w:rsidP="0043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10E8"/>
    <w:multiLevelType w:val="multilevel"/>
    <w:tmpl w:val="6BFC1114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  <w:sz w:val="22"/>
        <w:szCs w:val="2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 w16cid:durableId="34979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71"/>
    <w:rsid w:val="00436977"/>
    <w:rsid w:val="00865471"/>
    <w:rsid w:val="00E70269"/>
    <w:rsid w:val="00E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7E4E4"/>
  <w15:chartTrackingRefBased/>
  <w15:docId w15:val="{9C6BB1B6-5096-4078-8563-BAACA7BD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977"/>
    <w:pPr>
      <w:widowControl w:val="0"/>
      <w:autoSpaceDN w:val="0"/>
      <w:textAlignment w:val="baseline"/>
    </w:pPr>
    <w:rPr>
      <w:rFonts w:ascii="Times New Roman" w:eastAsia="新細明體" w:hAnsi="Times New Roman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9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977"/>
    <w:rPr>
      <w:sz w:val="20"/>
      <w:szCs w:val="20"/>
    </w:rPr>
  </w:style>
  <w:style w:type="paragraph" w:customStyle="1" w:styleId="Standard">
    <w:name w:val="Standard"/>
    <w:rsid w:val="0043697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436977"/>
    <w:pPr>
      <w:spacing w:after="140" w:line="276" w:lineRule="auto"/>
    </w:pPr>
  </w:style>
  <w:style w:type="paragraph" w:customStyle="1" w:styleId="Textbodyindent">
    <w:name w:val="Text body indent"/>
    <w:basedOn w:val="Standard"/>
    <w:rsid w:val="00436977"/>
    <w:pPr>
      <w:snapToGrid w:val="0"/>
      <w:spacing w:line="320" w:lineRule="atLeast"/>
      <w:ind w:firstLine="480"/>
      <w:jc w:val="both"/>
    </w:pPr>
    <w:rPr>
      <w:rFonts w:eastAsia="標楷體"/>
    </w:rPr>
  </w:style>
  <w:style w:type="numbering" w:customStyle="1" w:styleId="WW8Num2">
    <w:name w:val="WW8Num2"/>
    <w:basedOn w:val="a2"/>
    <w:rsid w:val="0043697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鍾天仁</dc:creator>
  <cp:keywords/>
  <dc:description/>
  <cp:lastModifiedBy>鍾天仁</cp:lastModifiedBy>
  <cp:revision>2</cp:revision>
  <dcterms:created xsi:type="dcterms:W3CDTF">2023-09-08T05:42:00Z</dcterms:created>
  <dcterms:modified xsi:type="dcterms:W3CDTF">2023-09-08T05:45:00Z</dcterms:modified>
</cp:coreProperties>
</file>