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6C4C" w14:textId="77777777" w:rsidR="00443928" w:rsidRPr="00F346C5" w:rsidRDefault="00443928" w:rsidP="00015532">
      <w:pPr>
        <w:ind w:rightChars="-552" w:right="-1325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</w:t>
      </w:r>
      <w:r w:rsidR="00A77F82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>檔    號</w:t>
      </w:r>
      <w:r w:rsidRPr="00F346C5">
        <w:rPr>
          <w:rFonts w:ascii="標楷體" w:eastAsia="標楷體" w:hAnsi="標楷體" w:hint="eastAsia"/>
          <w:sz w:val="20"/>
          <w:szCs w:val="20"/>
        </w:rPr>
        <w:t>：</w:t>
      </w:r>
    </w:p>
    <w:p w14:paraId="18B25842" w14:textId="77777777" w:rsidR="00443928" w:rsidRDefault="00443928" w:rsidP="00015532">
      <w:pPr>
        <w:ind w:rightChars="-552" w:right="-1325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</w:t>
      </w:r>
      <w:r w:rsidR="00A77F82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>保存年限</w:t>
      </w:r>
      <w:r w:rsidRPr="00F346C5">
        <w:rPr>
          <w:rFonts w:ascii="標楷體" w:eastAsia="標楷體" w:hAnsi="標楷體" w:hint="eastAsia"/>
          <w:sz w:val="20"/>
          <w:szCs w:val="20"/>
        </w:rPr>
        <w:t>：</w:t>
      </w:r>
    </w:p>
    <w:p w14:paraId="0CF09BBE" w14:textId="0D80D93A" w:rsidR="00393CA3" w:rsidRPr="00322B79" w:rsidRDefault="00282E48" w:rsidP="00015532">
      <w:pPr>
        <w:ind w:leftChars="-236" w:left="-566" w:rightChars="-139" w:right="-334"/>
        <w:jc w:val="right"/>
        <w:rPr>
          <w:rFonts w:ascii="標楷體" w:eastAsia="標楷體" w:hAnsi="標楷體"/>
          <w:b/>
          <w:sz w:val="32"/>
          <w:szCs w:val="32"/>
        </w:rPr>
      </w:pPr>
      <w:r w:rsidRPr="00322B79">
        <w:rPr>
          <w:rFonts w:ascii="標楷體" w:eastAsia="標楷體" w:hAnsi="標楷體" w:hint="eastAsia"/>
          <w:b/>
          <w:sz w:val="32"/>
          <w:szCs w:val="32"/>
        </w:rPr>
        <w:t>桃園市政府就業</w:t>
      </w:r>
      <w:r w:rsidR="00322B79" w:rsidRPr="00322B79">
        <w:rPr>
          <w:rFonts w:ascii="標楷體" w:eastAsia="標楷體" w:hAnsi="標楷體" w:hint="eastAsia"/>
          <w:b/>
          <w:sz w:val="32"/>
          <w:szCs w:val="32"/>
        </w:rPr>
        <w:t>職訓</w:t>
      </w:r>
      <w:r w:rsidRPr="00322B79">
        <w:rPr>
          <w:rFonts w:ascii="標楷體" w:eastAsia="標楷體" w:hAnsi="標楷體" w:hint="eastAsia"/>
          <w:b/>
          <w:sz w:val="32"/>
          <w:szCs w:val="32"/>
        </w:rPr>
        <w:t>服務處</w:t>
      </w:r>
      <w:r w:rsidR="00015532">
        <w:rPr>
          <w:rFonts w:ascii="標楷體" w:eastAsia="標楷體" w:hAnsi="標楷體" w:hint="eastAsia"/>
          <w:b/>
          <w:sz w:val="32"/>
          <w:szCs w:val="32"/>
        </w:rPr>
        <w:t>受理事業單位</w:t>
      </w:r>
      <w:r w:rsidR="00BD67D0" w:rsidRPr="00322B79">
        <w:rPr>
          <w:rFonts w:ascii="標楷體" w:eastAsia="標楷體" w:hAnsi="標楷體" w:hint="eastAsia"/>
          <w:b/>
          <w:sz w:val="32"/>
          <w:szCs w:val="32"/>
        </w:rPr>
        <w:t>資遣通報</w:t>
      </w:r>
      <w:r w:rsidRPr="00322B79">
        <w:rPr>
          <w:rFonts w:ascii="標楷體" w:eastAsia="標楷體" w:hAnsi="標楷體" w:hint="eastAsia"/>
          <w:b/>
          <w:sz w:val="32"/>
          <w:szCs w:val="32"/>
        </w:rPr>
        <w:t>查詢申請書</w:t>
      </w:r>
      <w:r w:rsidR="006437E5" w:rsidRPr="00322B79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322B79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437E5" w:rsidRPr="00322B79">
        <w:rPr>
          <w:rFonts w:ascii="標楷體" w:eastAsia="標楷體" w:hAnsi="標楷體"/>
          <w:b/>
          <w:sz w:val="32"/>
          <w:szCs w:val="32"/>
        </w:rPr>
        <w:t>No.</w:t>
      </w:r>
    </w:p>
    <w:tbl>
      <w:tblPr>
        <w:tblStyle w:val="a3"/>
        <w:tblW w:w="10632" w:type="dxa"/>
        <w:tblInd w:w="-117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6"/>
        <w:gridCol w:w="2836"/>
        <w:gridCol w:w="2268"/>
        <w:gridCol w:w="2552"/>
      </w:tblGrid>
      <w:tr w:rsidR="00AB26C7" w:rsidRPr="00282E48" w14:paraId="57C4D00D" w14:textId="27767F90" w:rsidTr="0030484F">
        <w:trPr>
          <w:trHeight w:val="516"/>
        </w:trPr>
        <w:tc>
          <w:tcPr>
            <w:tcW w:w="2976" w:type="dxa"/>
            <w:vAlign w:val="center"/>
          </w:tcPr>
          <w:p w14:paraId="0945A906" w14:textId="63895A71" w:rsidR="00AB26C7" w:rsidRPr="007017C5" w:rsidRDefault="00AB26C7" w:rsidP="00264D33">
            <w:pPr>
              <w:ind w:rightChars="-44" w:right="-106"/>
              <w:rPr>
                <w:rFonts w:ascii="標楷體" w:eastAsia="標楷體" w:hAnsi="標楷體"/>
                <w:sz w:val="28"/>
                <w:szCs w:val="28"/>
              </w:rPr>
            </w:pPr>
            <w:r w:rsidRPr="007017C5">
              <w:rPr>
                <w:rFonts w:ascii="標楷體" w:eastAsia="標楷體" w:hAnsi="標楷體" w:hint="eastAsia"/>
                <w:sz w:val="28"/>
                <w:szCs w:val="28"/>
              </w:rPr>
              <w:t>事業單位名稱（全銜）</w:t>
            </w:r>
          </w:p>
        </w:tc>
        <w:tc>
          <w:tcPr>
            <w:tcW w:w="2836" w:type="dxa"/>
            <w:vAlign w:val="center"/>
          </w:tcPr>
          <w:p w14:paraId="50720A1E" w14:textId="77777777" w:rsidR="00AB26C7" w:rsidRPr="00015532" w:rsidRDefault="00AB26C7" w:rsidP="00282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1FB10EB" w14:textId="33DDB257" w:rsidR="00AB26C7" w:rsidRPr="007017C5" w:rsidRDefault="00AB26C7" w:rsidP="0030484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事業單位負責人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08088637" w14:textId="77777777" w:rsidR="00AB26C7" w:rsidRPr="007017C5" w:rsidRDefault="00AB26C7" w:rsidP="00264D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6C7" w:rsidRPr="00282E48" w14:paraId="393E426C" w14:textId="37EA0B69" w:rsidTr="0030484F">
        <w:trPr>
          <w:trHeight w:val="504"/>
        </w:trPr>
        <w:tc>
          <w:tcPr>
            <w:tcW w:w="2976" w:type="dxa"/>
            <w:vAlign w:val="center"/>
          </w:tcPr>
          <w:p w14:paraId="346E63E8" w14:textId="6A7C8EE5" w:rsidR="00AB26C7" w:rsidRPr="007017C5" w:rsidRDefault="00AB26C7" w:rsidP="004416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17C5">
              <w:rPr>
                <w:rFonts w:ascii="標楷體" w:eastAsia="標楷體" w:hAnsi="標楷體" w:hint="eastAsia"/>
                <w:sz w:val="28"/>
                <w:szCs w:val="28"/>
              </w:rPr>
              <w:t>事業單位統一編號</w:t>
            </w:r>
          </w:p>
        </w:tc>
        <w:tc>
          <w:tcPr>
            <w:tcW w:w="2836" w:type="dxa"/>
            <w:vAlign w:val="center"/>
          </w:tcPr>
          <w:p w14:paraId="628C3E48" w14:textId="77777777" w:rsidR="00AB26C7" w:rsidRPr="007017C5" w:rsidRDefault="00AB26C7" w:rsidP="006A4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51E9CEFC" w14:textId="77777777" w:rsidR="00AB26C7" w:rsidRPr="007017C5" w:rsidRDefault="00AB26C7" w:rsidP="006A4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28C49223" w14:textId="78DD03DB" w:rsidR="00AB26C7" w:rsidRPr="007017C5" w:rsidRDefault="00AB26C7" w:rsidP="006A4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6C7" w:rsidRPr="00282E48" w14:paraId="498E67AF" w14:textId="6E989515" w:rsidTr="0030484F">
        <w:trPr>
          <w:trHeight w:val="437"/>
        </w:trPr>
        <w:tc>
          <w:tcPr>
            <w:tcW w:w="2976" w:type="dxa"/>
            <w:vAlign w:val="center"/>
          </w:tcPr>
          <w:p w14:paraId="24870326" w14:textId="72DDBEFB" w:rsidR="00AB26C7" w:rsidRPr="007017C5" w:rsidRDefault="00AB26C7" w:rsidP="00282E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17C5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7656" w:type="dxa"/>
            <w:gridSpan w:val="3"/>
            <w:vAlign w:val="center"/>
          </w:tcPr>
          <w:p w14:paraId="6E9C4122" w14:textId="77777777" w:rsidR="00AB26C7" w:rsidRPr="007017C5" w:rsidRDefault="00AB26C7" w:rsidP="00282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05B" w:rsidRPr="00282E48" w14:paraId="06EC0481" w14:textId="77777777" w:rsidTr="0030484F">
        <w:trPr>
          <w:trHeight w:val="437"/>
        </w:trPr>
        <w:tc>
          <w:tcPr>
            <w:tcW w:w="2976" w:type="dxa"/>
            <w:vAlign w:val="center"/>
          </w:tcPr>
          <w:p w14:paraId="772C732C" w14:textId="1EA68072" w:rsidR="00CE505B" w:rsidRPr="007017C5" w:rsidRDefault="007017C5" w:rsidP="00282E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17C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656" w:type="dxa"/>
            <w:gridSpan w:val="3"/>
            <w:vAlign w:val="center"/>
          </w:tcPr>
          <w:p w14:paraId="7F4B4D93" w14:textId="77777777" w:rsidR="00CE505B" w:rsidRPr="007017C5" w:rsidRDefault="00CE505B" w:rsidP="00282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17C5" w:rsidRPr="00282E48" w14:paraId="11F22F83" w14:textId="77777777" w:rsidTr="0030484F">
        <w:trPr>
          <w:trHeight w:val="437"/>
        </w:trPr>
        <w:tc>
          <w:tcPr>
            <w:tcW w:w="2976" w:type="dxa"/>
            <w:vAlign w:val="center"/>
          </w:tcPr>
          <w:p w14:paraId="6328D245" w14:textId="77674F2A" w:rsidR="007017C5" w:rsidRPr="007017C5" w:rsidRDefault="007017C5" w:rsidP="00282E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17C5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656" w:type="dxa"/>
            <w:gridSpan w:val="3"/>
            <w:vAlign w:val="center"/>
          </w:tcPr>
          <w:p w14:paraId="30178911" w14:textId="77777777" w:rsidR="007017C5" w:rsidRPr="007017C5" w:rsidRDefault="007017C5" w:rsidP="00282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60DF" w:rsidRPr="00282E48" w14:paraId="36CA0B10" w14:textId="77777777" w:rsidTr="0030484F">
        <w:trPr>
          <w:trHeight w:val="437"/>
        </w:trPr>
        <w:tc>
          <w:tcPr>
            <w:tcW w:w="2976" w:type="dxa"/>
            <w:vAlign w:val="center"/>
          </w:tcPr>
          <w:p w14:paraId="27758555" w14:textId="54F44BA6" w:rsidR="00A760DF" w:rsidRPr="007017C5" w:rsidRDefault="00264D33" w:rsidP="00282E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17C5">
              <w:rPr>
                <w:rFonts w:ascii="標楷體" w:eastAsia="標楷體" w:hAnsi="標楷體" w:hint="eastAsia"/>
                <w:sz w:val="28"/>
                <w:szCs w:val="28"/>
              </w:rPr>
              <w:t>查詢區間</w:t>
            </w:r>
          </w:p>
        </w:tc>
        <w:tc>
          <w:tcPr>
            <w:tcW w:w="7656" w:type="dxa"/>
            <w:gridSpan w:val="3"/>
            <w:vAlign w:val="center"/>
          </w:tcPr>
          <w:p w14:paraId="6288D7C2" w14:textId="5DEF04B4" w:rsidR="00A760DF" w:rsidRPr="007017C5" w:rsidRDefault="00264D33" w:rsidP="00282E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17C5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7017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7017C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017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7017C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017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7017C5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Pr="007017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7017C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017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7017C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017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7017C5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813053" w:rsidRPr="00282E48" w14:paraId="1042417D" w14:textId="77777777" w:rsidTr="0030484F">
        <w:trPr>
          <w:trHeight w:val="857"/>
        </w:trPr>
        <w:tc>
          <w:tcPr>
            <w:tcW w:w="10632" w:type="dxa"/>
            <w:gridSpan w:val="4"/>
            <w:vAlign w:val="center"/>
          </w:tcPr>
          <w:p w14:paraId="23D728BB" w14:textId="39DD4E9F" w:rsidR="007017C5" w:rsidRPr="0030484F" w:rsidRDefault="00813053" w:rsidP="007017C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017C5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264D33" w:rsidRPr="007017C5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  <w:r w:rsidRPr="007017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0484F" w:rsidRPr="0030484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30484F" w:rsidRPr="0030484F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="0030484F" w:rsidRPr="0030484F">
              <w:rPr>
                <w:rFonts w:ascii="標楷體" w:eastAsia="標楷體" w:hAnsi="標楷體" w:hint="eastAsia"/>
                <w:sz w:val="28"/>
                <w:szCs w:val="28"/>
              </w:rPr>
              <w:t>法院或其他機關所需</w:t>
            </w:r>
            <w:r w:rsidR="0030484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0484F" w:rsidRPr="0030484F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="0030484F" w:rsidRPr="0030484F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3048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230660" w:rsidRPr="00282E48" w14:paraId="34FA3D5A" w14:textId="77777777" w:rsidTr="00DD1582">
        <w:trPr>
          <w:trHeight w:val="5651"/>
        </w:trPr>
        <w:tc>
          <w:tcPr>
            <w:tcW w:w="10632" w:type="dxa"/>
            <w:gridSpan w:val="4"/>
          </w:tcPr>
          <w:p w14:paraId="7BC5DF56" w14:textId="77777777" w:rsidR="00264D33" w:rsidRDefault="00E07AD4" w:rsidP="00E07AD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7AD4">
              <w:rPr>
                <w:rFonts w:ascii="標楷體" w:eastAsia="標楷體" w:hAnsi="標楷體" w:hint="eastAsia"/>
                <w:b/>
                <w:sz w:val="28"/>
                <w:szCs w:val="28"/>
              </w:rPr>
              <w:t>※申請須知：</w:t>
            </w:r>
          </w:p>
          <w:p w14:paraId="7141C90E" w14:textId="3521F950" w:rsidR="00264D33" w:rsidRPr="00264D33" w:rsidRDefault="00264D33" w:rsidP="00264D33">
            <w:pPr>
              <w:pStyle w:val="aa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4D33">
              <w:rPr>
                <w:rFonts w:ascii="標楷體" w:eastAsia="標楷體" w:hAnsi="標楷體" w:hint="eastAsia"/>
                <w:b/>
                <w:sz w:val="28"/>
                <w:szCs w:val="28"/>
              </w:rPr>
              <w:t>此查詢僅提供資遣勞工勞務工作地為本市，如非位於本市者，請</w:t>
            </w:r>
            <w:proofErr w:type="gramStart"/>
            <w:r w:rsidRPr="00264D33">
              <w:rPr>
                <w:rFonts w:ascii="標楷體" w:eastAsia="標楷體" w:hAnsi="標楷體" w:hint="eastAsia"/>
                <w:b/>
                <w:sz w:val="28"/>
                <w:szCs w:val="28"/>
              </w:rPr>
              <w:t>逕</w:t>
            </w:r>
            <w:proofErr w:type="gramEnd"/>
            <w:r w:rsidRPr="00264D33">
              <w:rPr>
                <w:rFonts w:ascii="標楷體" w:eastAsia="標楷體" w:hAnsi="標楷體" w:hint="eastAsia"/>
                <w:b/>
                <w:sz w:val="28"/>
                <w:szCs w:val="28"/>
              </w:rPr>
              <w:t>向資遣勞工之勞務提供地當地縣（市）勞工主管機關提出申請。</w:t>
            </w:r>
          </w:p>
          <w:p w14:paraId="4369DADB" w14:textId="564E39A4" w:rsidR="00E07AD4" w:rsidRPr="00264D33" w:rsidRDefault="00E07AD4" w:rsidP="00264D33">
            <w:pPr>
              <w:pStyle w:val="aa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4D33">
              <w:rPr>
                <w:rFonts w:ascii="標楷體" w:eastAsia="標楷體" w:hAnsi="標楷體" w:hint="eastAsia"/>
                <w:b/>
                <w:sz w:val="28"/>
                <w:szCs w:val="28"/>
              </w:rPr>
              <w:t>資遣通報資料涉及當事人個人隱私資料，申請作業請配合</w:t>
            </w:r>
            <w:r w:rsidR="00AB26C7">
              <w:rPr>
                <w:rFonts w:ascii="標楷體" w:eastAsia="標楷體" w:hAnsi="標楷體" w:hint="eastAsia"/>
                <w:b/>
                <w:sz w:val="28"/>
                <w:szCs w:val="28"/>
              </w:rPr>
              <w:t>完整</w:t>
            </w:r>
            <w:r w:rsidR="00DD1582">
              <w:rPr>
                <w:rFonts w:ascii="標楷體" w:eastAsia="標楷體" w:hAnsi="標楷體" w:hint="eastAsia"/>
                <w:b/>
                <w:sz w:val="28"/>
                <w:szCs w:val="28"/>
              </w:rPr>
              <w:t>填寫上述資料</w:t>
            </w:r>
            <w:r w:rsidRPr="00264D33">
              <w:rPr>
                <w:rFonts w:ascii="標楷體" w:eastAsia="標楷體" w:hAnsi="標楷體" w:hint="eastAsia"/>
                <w:b/>
                <w:sz w:val="28"/>
                <w:szCs w:val="28"/>
              </w:rPr>
              <w:t>供機關查驗。</w:t>
            </w:r>
          </w:p>
          <w:p w14:paraId="4EFDCBCA" w14:textId="442F9E2E" w:rsidR="00DC1A34" w:rsidRPr="00DD1582" w:rsidRDefault="00DD0B6F" w:rsidP="00DC1A34">
            <w:pPr>
              <w:ind w:right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68E54" wp14:editId="4C7223A5">
                      <wp:simplePos x="0" y="0"/>
                      <wp:positionH relativeFrom="column">
                        <wp:posOffset>4277498</wp:posOffset>
                      </wp:positionH>
                      <wp:positionV relativeFrom="paragraph">
                        <wp:posOffset>266203</wp:posOffset>
                      </wp:positionV>
                      <wp:extent cx="832960" cy="870736"/>
                      <wp:effectExtent l="0" t="0" r="24765" b="24765"/>
                      <wp:wrapNone/>
                      <wp:docPr id="2" name="Text 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13CE3B-A19B-4715-9430-474AF2EF289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960" cy="870736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xmlns:a14="http://schemas.microsoft.com/office/drawing/2010/main" val="969696" mc:Ignorable="a14" a14:legacySpreadsheetColorIndex="55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7B87E" w14:textId="77777777" w:rsidR="00DD0B6F" w:rsidRDefault="00DD0B6F" w:rsidP="00DD0B6F">
                                  <w:pPr>
                                    <w:jc w:val="center"/>
                                    <w:textAlignment w:val="baseline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C0C0C0"/>
                                      <w:kern w:val="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C0C0C0"/>
                                      <w:sz w:val="30"/>
                                      <w:szCs w:val="30"/>
                                    </w:rPr>
                                    <w:t>公司章</w:t>
                                  </w:r>
                                </w:p>
                              </w:txbxContent>
                            </wps:txbx>
                            <wps:bodyPr vertOverflow="clip" wrap="square" lIns="45720" tIns="41148" rIns="4572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D68E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36.8pt;margin-top:20.95pt;width:65.6pt;height:6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" filled="f" strokecolor="#969696" strokeweight="1.25pt">
                      <v:stroke dashstyle="1 1"/>
                      <v:textbox inset="3.6pt,3.24pt,3.6pt,0">
                        <w:txbxContent>
                          <w:p w14:paraId="0507B87E" w14:textId="77777777" w:rsidR="00DD0B6F" w:rsidRDefault="00DD0B6F" w:rsidP="00DD0B6F">
                            <w:pPr>
                              <w:jc w:val="center"/>
                              <w:textAlignment w:val="baseline"/>
                              <w:rPr>
                                <w:rFonts w:ascii="標楷體" w:eastAsia="標楷體" w:hAnsi="標楷體"/>
                                <w:b/>
                                <w:bCs/>
                                <w:color w:val="C0C0C0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C0C0C0"/>
                                <w:sz w:val="30"/>
                                <w:szCs w:val="30"/>
                              </w:rPr>
                              <w:t>公司章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7FE21D" w14:textId="550E12E5" w:rsidR="00813053" w:rsidRDefault="00DD0B6F" w:rsidP="00DD1582">
            <w:pPr>
              <w:ind w:right="272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F7CD89" wp14:editId="16AF0686">
                      <wp:simplePos x="0" y="0"/>
                      <wp:positionH relativeFrom="column">
                        <wp:posOffset>5303216</wp:posOffset>
                      </wp:positionH>
                      <wp:positionV relativeFrom="paragraph">
                        <wp:posOffset>166977</wp:posOffset>
                      </wp:positionV>
                      <wp:extent cx="518496" cy="508928"/>
                      <wp:effectExtent l="0" t="0" r="15240" b="24765"/>
                      <wp:wrapNone/>
                      <wp:docPr id="3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607AD6-A174-423B-8F83-B35CF889B87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496" cy="508928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22225" cap="rnd">
                                <a:solidFill>
                                  <a:srgbClr xmlns:a14="http://schemas.microsoft.com/office/drawing/2010/main" val="969696" mc:Ignorable="a14" a14:legacySpreadsheetColorIndex="55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55C0B" w14:textId="77777777" w:rsidR="00DD0B6F" w:rsidRDefault="00DD0B6F" w:rsidP="00DD0B6F">
                                  <w:pPr>
                                    <w:jc w:val="center"/>
                                    <w:textAlignment w:val="baseline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C0C0C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C0C0C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36576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7CD89" id="Text Box 2" o:spid="_x0000_s1027" type="#_x0000_t202" style="position:absolute;left:0;text-align:left;margin-left:417.6pt;margin-top:13.15pt;width:40.85pt;height:4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" strokecolor="#969696" strokeweight="1.75pt">
                      <v:stroke dashstyle="1 1" endcap="round"/>
                      <v:textbox inset="2.88pt,2.52pt,2.88pt,0">
                        <w:txbxContent>
                          <w:p w14:paraId="71855C0B" w14:textId="77777777" w:rsidR="00DD0B6F" w:rsidRDefault="00DD0B6F" w:rsidP="00DD0B6F">
                            <w:pPr>
                              <w:jc w:val="center"/>
                              <w:textAlignment w:val="baseline"/>
                              <w:rPr>
                                <w:rFonts w:ascii="標楷體" w:eastAsia="標楷體" w:hAnsi="標楷體"/>
                                <w:b/>
                                <w:bCs/>
                                <w:color w:val="C0C0C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C0C0C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158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D158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DD158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13053" w:rsidRPr="006D552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</w:p>
          <w:p w14:paraId="3A127BA8" w14:textId="2DEBA542" w:rsidR="00334698" w:rsidRPr="001E2100" w:rsidRDefault="00DC1A34" w:rsidP="008130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2100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334698" w:rsidRPr="001E2100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</w:t>
            </w:r>
            <w:r w:rsidR="001E2100" w:rsidRPr="001E210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</w:t>
            </w:r>
            <w:r w:rsidR="00334698" w:rsidRPr="001E210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</w:p>
          <w:p w14:paraId="721E9F17" w14:textId="77777777" w:rsidR="00E07AD4" w:rsidRPr="00334698" w:rsidRDefault="00E07AD4" w:rsidP="0081305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1BCA2500" w14:textId="77777777" w:rsidR="00230660" w:rsidRPr="006D552A" w:rsidRDefault="00813053" w:rsidP="008130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552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</w:t>
            </w:r>
            <w:r w:rsidRPr="00F97B3F">
              <w:rPr>
                <w:rFonts w:ascii="標楷體" w:eastAsia="標楷體" w:hAnsi="標楷體" w:hint="eastAsia"/>
                <w:sz w:val="28"/>
                <w:szCs w:val="28"/>
              </w:rPr>
              <w:t>申請日期：　　　年　　月　　日</w:t>
            </w:r>
          </w:p>
        </w:tc>
      </w:tr>
    </w:tbl>
    <w:p w14:paraId="7F10830D" w14:textId="77777777" w:rsidR="00282E48" w:rsidRPr="00A133BB" w:rsidRDefault="00282E48" w:rsidP="00A133BB">
      <w:pPr>
        <w:rPr>
          <w:rFonts w:ascii="標楷體" w:eastAsia="標楷體" w:hAnsi="標楷體"/>
          <w:b/>
          <w:szCs w:val="24"/>
        </w:rPr>
      </w:pPr>
    </w:p>
    <w:sectPr w:rsidR="00282E48" w:rsidRPr="00A133BB" w:rsidSect="00813053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0C53" w14:textId="77777777" w:rsidR="00875343" w:rsidRDefault="00875343" w:rsidP="00443928">
      <w:r>
        <w:separator/>
      </w:r>
    </w:p>
  </w:endnote>
  <w:endnote w:type="continuationSeparator" w:id="0">
    <w:p w14:paraId="5B75E17C" w14:textId="77777777" w:rsidR="00875343" w:rsidRDefault="00875343" w:rsidP="0044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0D6F" w14:textId="77777777" w:rsidR="00875343" w:rsidRDefault="00875343" w:rsidP="00443928">
      <w:r>
        <w:separator/>
      </w:r>
    </w:p>
  </w:footnote>
  <w:footnote w:type="continuationSeparator" w:id="0">
    <w:p w14:paraId="6415814B" w14:textId="77777777" w:rsidR="00875343" w:rsidRDefault="00875343" w:rsidP="0044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336B5"/>
    <w:multiLevelType w:val="hybridMultilevel"/>
    <w:tmpl w:val="EF54F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5368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48"/>
    <w:rsid w:val="00015532"/>
    <w:rsid w:val="00110072"/>
    <w:rsid w:val="00122C1E"/>
    <w:rsid w:val="0015200B"/>
    <w:rsid w:val="001D196E"/>
    <w:rsid w:val="001E2100"/>
    <w:rsid w:val="002218A6"/>
    <w:rsid w:val="00230660"/>
    <w:rsid w:val="002457CE"/>
    <w:rsid w:val="00264D33"/>
    <w:rsid w:val="00282E48"/>
    <w:rsid w:val="002A6713"/>
    <w:rsid w:val="002B1408"/>
    <w:rsid w:val="002C4FC7"/>
    <w:rsid w:val="0030484F"/>
    <w:rsid w:val="00322B79"/>
    <w:rsid w:val="00334698"/>
    <w:rsid w:val="00386839"/>
    <w:rsid w:val="00393CA3"/>
    <w:rsid w:val="0039472E"/>
    <w:rsid w:val="003F14B2"/>
    <w:rsid w:val="00426D0E"/>
    <w:rsid w:val="004416BC"/>
    <w:rsid w:val="00443928"/>
    <w:rsid w:val="004471AC"/>
    <w:rsid w:val="00447A07"/>
    <w:rsid w:val="005326B8"/>
    <w:rsid w:val="005F0B53"/>
    <w:rsid w:val="00637A35"/>
    <w:rsid w:val="006437E5"/>
    <w:rsid w:val="006768DD"/>
    <w:rsid w:val="006A432F"/>
    <w:rsid w:val="006D552A"/>
    <w:rsid w:val="006D5A5B"/>
    <w:rsid w:val="007017C5"/>
    <w:rsid w:val="0071085E"/>
    <w:rsid w:val="00751615"/>
    <w:rsid w:val="00756B70"/>
    <w:rsid w:val="00793714"/>
    <w:rsid w:val="007F17A8"/>
    <w:rsid w:val="00813053"/>
    <w:rsid w:val="00855E10"/>
    <w:rsid w:val="00875343"/>
    <w:rsid w:val="008A3854"/>
    <w:rsid w:val="008D10C0"/>
    <w:rsid w:val="00927A62"/>
    <w:rsid w:val="00954175"/>
    <w:rsid w:val="0099540A"/>
    <w:rsid w:val="009A0429"/>
    <w:rsid w:val="009B0AF9"/>
    <w:rsid w:val="009B2B88"/>
    <w:rsid w:val="00A133BB"/>
    <w:rsid w:val="00A4015A"/>
    <w:rsid w:val="00A760DF"/>
    <w:rsid w:val="00A77F82"/>
    <w:rsid w:val="00AB26C7"/>
    <w:rsid w:val="00B47F7C"/>
    <w:rsid w:val="00B5258F"/>
    <w:rsid w:val="00B77953"/>
    <w:rsid w:val="00B82E96"/>
    <w:rsid w:val="00BD67D0"/>
    <w:rsid w:val="00C40080"/>
    <w:rsid w:val="00C47A87"/>
    <w:rsid w:val="00C76E70"/>
    <w:rsid w:val="00CA6782"/>
    <w:rsid w:val="00CE505B"/>
    <w:rsid w:val="00CF5186"/>
    <w:rsid w:val="00D42581"/>
    <w:rsid w:val="00D43B94"/>
    <w:rsid w:val="00D5080D"/>
    <w:rsid w:val="00DC1A34"/>
    <w:rsid w:val="00DD0B6F"/>
    <w:rsid w:val="00DD1582"/>
    <w:rsid w:val="00DD18FE"/>
    <w:rsid w:val="00DD473C"/>
    <w:rsid w:val="00DF0A6F"/>
    <w:rsid w:val="00E07AD4"/>
    <w:rsid w:val="00E57012"/>
    <w:rsid w:val="00E66AD0"/>
    <w:rsid w:val="00EA63BA"/>
    <w:rsid w:val="00F3220A"/>
    <w:rsid w:val="00F52D4E"/>
    <w:rsid w:val="00F83D21"/>
    <w:rsid w:val="00F97B3F"/>
    <w:rsid w:val="00FA4204"/>
    <w:rsid w:val="00FA4740"/>
    <w:rsid w:val="00FF3055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7578B"/>
  <w15:docId w15:val="{DE021A57-755E-4637-B343-071107C0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06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39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3928"/>
    <w:rPr>
      <w:sz w:val="20"/>
      <w:szCs w:val="20"/>
    </w:rPr>
  </w:style>
  <w:style w:type="paragraph" w:styleId="aa">
    <w:name w:val="List Paragraph"/>
    <w:basedOn w:val="a"/>
    <w:uiPriority w:val="34"/>
    <w:qFormat/>
    <w:rsid w:val="00264D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黃東詠</dc:creator>
  <cp:keywords/>
  <dc:description/>
  <cp:lastModifiedBy>林雲清</cp:lastModifiedBy>
  <cp:revision>2</cp:revision>
  <cp:lastPrinted>2022-04-06T06:16:00Z</cp:lastPrinted>
  <dcterms:created xsi:type="dcterms:W3CDTF">2024-03-14T05:46:00Z</dcterms:created>
  <dcterms:modified xsi:type="dcterms:W3CDTF">2024-03-14T05:46:00Z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-1552809112</vt:i4>
  </property>
</Properties>
</file>