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A53" w:rsidRDefault="00864A53" w:rsidP="00864A53">
      <w:bookmarkStart w:id="0" w:name="_GoBack"/>
      <w:bookmarkEnd w:id="0"/>
      <w:proofErr w:type="gramStart"/>
      <w:r>
        <w:rPr>
          <w:rFonts w:hint="eastAsia"/>
        </w:rPr>
        <w:t>桃</w:t>
      </w:r>
      <w:proofErr w:type="gramEnd"/>
      <w:r>
        <w:rPr>
          <w:rFonts w:hint="eastAsia"/>
        </w:rPr>
        <w:t>市府團隊合力以高標準進行肺炎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情防疫整備，確保市民朋友健康安全</w:t>
      </w:r>
    </w:p>
    <w:p w:rsidR="00864A53" w:rsidRDefault="00864A53" w:rsidP="00864A53"/>
    <w:p w:rsidR="00864A53" w:rsidRDefault="00864A53" w:rsidP="00864A53">
      <w:r>
        <w:rPr>
          <w:rFonts w:hint="eastAsia"/>
        </w:rPr>
        <w:t>桃園市長鄭文燦今（</w:t>
      </w:r>
      <w:r>
        <w:rPr>
          <w:rFonts w:hint="eastAsia"/>
        </w:rPr>
        <w:t>29</w:t>
      </w:r>
      <w:r>
        <w:rPr>
          <w:rFonts w:hint="eastAsia"/>
        </w:rPr>
        <w:t>）日上午前往市府，主持「因應武漢肺炎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情防疫會議」，並於會後至經國轉運站視察整備情形。鄭市長指出因應中國武漢肺炎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情嚴峻，市府團隊合力執行各項防疫整備工作，也請各局處瞭解各大賣場、通路的口罩供應情形，避免造成市民朋友恐慌。鄭市長並指示，防疫期間為減少人群聚集，明（</w:t>
      </w:r>
      <w:r>
        <w:rPr>
          <w:rFonts w:hint="eastAsia"/>
        </w:rPr>
        <w:t>30</w:t>
      </w:r>
      <w:r>
        <w:rPr>
          <w:rFonts w:hint="eastAsia"/>
        </w:rPr>
        <w:t>）日市府開工改以廣播方式取代團拜。</w:t>
      </w:r>
    </w:p>
    <w:p w:rsidR="00864A53" w:rsidRDefault="00864A53" w:rsidP="00864A53"/>
    <w:p w:rsidR="00864A53" w:rsidRDefault="00864A53" w:rsidP="00864A53">
      <w:r>
        <w:rPr>
          <w:rFonts w:hint="eastAsia"/>
        </w:rPr>
        <w:t>鄭市長於防疫會議中表示，桃園有國際機場，是國內防疫的第一線，面對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情，除與機場合作的</w:t>
      </w:r>
      <w:r>
        <w:rPr>
          <w:rFonts w:hint="eastAsia"/>
        </w:rPr>
        <w:t>11</w:t>
      </w:r>
      <w:r>
        <w:rPr>
          <w:rFonts w:hint="eastAsia"/>
        </w:rPr>
        <w:t>間醫院已</w:t>
      </w:r>
      <w:proofErr w:type="gramStart"/>
      <w:r>
        <w:rPr>
          <w:rFonts w:hint="eastAsia"/>
        </w:rPr>
        <w:t>備妥外</w:t>
      </w:r>
      <w:proofErr w:type="gramEnd"/>
      <w:r>
        <w:rPr>
          <w:rFonts w:hint="eastAsia"/>
        </w:rPr>
        <w:t>，市府各局處於春節期間須加強防疫整備工作。交通局及捷運局督導公共運輸業者落實員工、司機配戴口罩及酒精消毒工作；</w:t>
      </w:r>
      <w:proofErr w:type="gramStart"/>
      <w:r>
        <w:rPr>
          <w:rFonts w:hint="eastAsia"/>
        </w:rPr>
        <w:t>桃捷公司</w:t>
      </w:r>
      <w:proofErr w:type="gramEnd"/>
      <w:r>
        <w:rPr>
          <w:rFonts w:hint="eastAsia"/>
        </w:rPr>
        <w:t>機場捷運列車開啟空調換氣系統，加強直達車空調出風口電漿殺菌，車站每</w:t>
      </w:r>
      <w:r>
        <w:rPr>
          <w:rFonts w:hint="eastAsia"/>
        </w:rPr>
        <w:t>4</w:t>
      </w:r>
      <w:r>
        <w:rPr>
          <w:rFonts w:hint="eastAsia"/>
        </w:rPr>
        <w:t>小時全面消毒，站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人員也全面配戴口罩執勤，並加強旅客宣導；</w:t>
      </w:r>
      <w:proofErr w:type="gramStart"/>
      <w:r>
        <w:rPr>
          <w:rFonts w:hint="eastAsia"/>
        </w:rPr>
        <w:t>觀旅局</w:t>
      </w:r>
      <w:proofErr w:type="gramEnd"/>
      <w:r>
        <w:rPr>
          <w:rFonts w:hint="eastAsia"/>
        </w:rPr>
        <w:t>督導旅宿業及觀光景點、遊樂場所等處所宣導戴口罩、量體溫；勞動局加強工廠外籍移工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情宣導及衛教工作；教育局協助新住民防疫宣導，並預先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議開學後的防疫工作。市府團隊全面動員，擴大防疫層面，積極落實防疫作為，務求防疫無漏洞，確保市民健康安全。</w:t>
      </w:r>
    </w:p>
    <w:p w:rsidR="00864A53" w:rsidRDefault="00864A53" w:rsidP="00864A53"/>
    <w:p w:rsidR="00864A53" w:rsidRDefault="00864A53" w:rsidP="00864A53">
      <w:r>
        <w:rPr>
          <w:rFonts w:hint="eastAsia"/>
        </w:rPr>
        <w:t>鄭市長也表示，開工後人潮聚集較多之處也需加強整備，</w:t>
      </w:r>
      <w:proofErr w:type="gramStart"/>
      <w:r>
        <w:rPr>
          <w:rFonts w:hint="eastAsia"/>
        </w:rPr>
        <w:t>包括觀旅局</w:t>
      </w:r>
      <w:proofErr w:type="gramEnd"/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日至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日桃園燈會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相關工作人員皆須全程配戴口罩、協助市民朋友以酒精消毒雙手，進行衛教宣導、加強美食區和休息區的清潔工作，也將配合防疫工作依需求調整燈會開展期間；秘書處加強市府出入口地毯消毒、大樓清潔，並協助洽公民眾</w:t>
      </w:r>
      <w:proofErr w:type="gramStart"/>
      <w:r>
        <w:rPr>
          <w:rFonts w:hint="eastAsia"/>
        </w:rPr>
        <w:t>以酒清消毒</w:t>
      </w:r>
      <w:proofErr w:type="gramEnd"/>
      <w:r>
        <w:rPr>
          <w:rFonts w:hint="eastAsia"/>
        </w:rPr>
        <w:t>雙手；經發局及衛生局需瞭解各賣場、通路的口罩供需情形，避免民眾恐慌。</w:t>
      </w:r>
    </w:p>
    <w:p w:rsidR="00864A53" w:rsidRDefault="00864A53" w:rsidP="00864A53"/>
    <w:p w:rsidR="00B32C1B" w:rsidRDefault="00864A53" w:rsidP="00864A53">
      <w:r>
        <w:rPr>
          <w:rFonts w:hint="eastAsia"/>
        </w:rPr>
        <w:t>鄭市長視察經國轉運站時表示，感謝客運公司從業人員協助春節返鄉疏運工作的辛勞，感謝春節假期各家業者都配合相關防疫工作，包括駕駛員、售票人員到班後需量測體溫，確認無發燒症狀後，全程戴口罩；將口罩主動提供給有需要的民眾；各售票櫃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皆備有酒精手部消毒器及</w:t>
      </w:r>
      <w:proofErr w:type="gramStart"/>
      <w:r>
        <w:rPr>
          <w:rFonts w:hint="eastAsia"/>
        </w:rPr>
        <w:t>耳溫槍</w:t>
      </w:r>
      <w:proofErr w:type="gramEnd"/>
      <w:r>
        <w:rPr>
          <w:rFonts w:hint="eastAsia"/>
        </w:rPr>
        <w:t>，呼籲市民朋友自主使用；於載運旅客期間協助撥放宣導短片，於完成載運任務後進行全車消毒工作，共同維持高標準防疫工作。</w:t>
      </w:r>
    </w:p>
    <w:sectPr w:rsidR="00B32C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53"/>
    <w:rsid w:val="0015232A"/>
    <w:rsid w:val="00864A53"/>
    <w:rsid w:val="009427D1"/>
    <w:rsid w:val="00C0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5F913-9B6E-4842-9549-0F9DE6C2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蔡雅芳</dc:creator>
  <cp:keywords/>
  <dc:description/>
  <cp:lastModifiedBy>倪明暉</cp:lastModifiedBy>
  <cp:revision>2</cp:revision>
  <dcterms:created xsi:type="dcterms:W3CDTF">2020-01-30T04:04:00Z</dcterms:created>
  <dcterms:modified xsi:type="dcterms:W3CDTF">2020-01-30T04:04:00Z</dcterms:modified>
</cp:coreProperties>
</file>