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AF7E19">
      <w:r w:rsidRPr="00AF7E19">
        <w:rPr>
          <w:noProof/>
        </w:rPr>
        <w:drawing>
          <wp:inline distT="0" distB="0" distL="0" distR="0">
            <wp:extent cx="5274310" cy="5377569"/>
            <wp:effectExtent l="0" t="0" r="2540" b="0"/>
            <wp:docPr id="1" name="圖片 1" descr="D:\新聞稿\112年\7月份報名海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聞稿\112年\7月份報名海報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19"/>
    <w:rsid w:val="00265B6B"/>
    <w:rsid w:val="008575F9"/>
    <w:rsid w:val="00A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1582-8DBE-4D10-88F1-8AB73B4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沈鴻謨</dc:creator>
  <cp:keywords/>
  <dc:description/>
  <cp:lastModifiedBy>沈鴻謨</cp:lastModifiedBy>
  <cp:revision>1</cp:revision>
  <dcterms:created xsi:type="dcterms:W3CDTF">2023-06-26T08:24:00Z</dcterms:created>
  <dcterms:modified xsi:type="dcterms:W3CDTF">2023-06-26T08:25:00Z</dcterms:modified>
</cp:coreProperties>
</file>