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50E" w:rsidRPr="005B3A1C" w:rsidRDefault="00B5750E" w:rsidP="005B3A1C">
      <w:pPr>
        <w:jc w:val="center"/>
        <w:rPr>
          <w:rFonts w:ascii="標楷體" w:eastAsia="標楷體" w:hAnsi="標楷體"/>
        </w:rPr>
      </w:pPr>
      <w:r w:rsidRPr="005B3A1C">
        <w:rPr>
          <w:rFonts w:ascii="標楷體" w:eastAsia="標楷體" w:hAnsi="標楷體" w:hint="eastAsia"/>
          <w:b/>
          <w:sz w:val="32"/>
          <w:szCs w:val="32"/>
        </w:rPr>
        <w:t>桃園</w:t>
      </w:r>
      <w:r w:rsidR="006A2DDF" w:rsidRPr="005B3A1C">
        <w:rPr>
          <w:rFonts w:ascii="標楷體" w:eastAsia="標楷體" w:hAnsi="標楷體" w:cs="細明體" w:hint="eastAsia"/>
          <w:b/>
          <w:sz w:val="32"/>
          <w:szCs w:val="32"/>
        </w:rPr>
        <w:t>市</w:t>
      </w:r>
      <w:r w:rsidRPr="005B3A1C">
        <w:rPr>
          <w:rFonts w:ascii="標楷體" w:eastAsia="標楷體" w:hAnsi="標楷體" w:hint="eastAsia"/>
          <w:b/>
          <w:sz w:val="32"/>
          <w:szCs w:val="32"/>
        </w:rPr>
        <w:t>建築物</w:t>
      </w:r>
      <w:r w:rsidR="005B3A1C" w:rsidRPr="005B3A1C">
        <w:rPr>
          <w:rFonts w:ascii="標楷體" w:eastAsia="標楷體" w:hAnsi="標楷體" w:hint="eastAsia"/>
          <w:b/>
          <w:sz w:val="32"/>
          <w:szCs w:val="32"/>
        </w:rPr>
        <w:t>簡易室內裝修</w:t>
      </w:r>
      <w:r w:rsidR="00ED72F4" w:rsidRPr="005B3A1C">
        <w:rPr>
          <w:rFonts w:ascii="標楷體" w:eastAsia="標楷體" w:hAnsi="標楷體" w:hint="eastAsia"/>
          <w:b/>
          <w:sz w:val="32"/>
          <w:szCs w:val="32"/>
        </w:rPr>
        <w:t>竣工查驗</w:t>
      </w:r>
      <w:r w:rsidRPr="005B3A1C">
        <w:rPr>
          <w:rFonts w:ascii="標楷體" w:eastAsia="標楷體" w:hAnsi="標楷體" w:hint="eastAsia"/>
          <w:b/>
          <w:sz w:val="32"/>
          <w:szCs w:val="32"/>
        </w:rPr>
        <w:t>記錄表</w:t>
      </w:r>
      <w:r w:rsidR="004C7EB3" w:rsidRPr="004C7EB3">
        <w:rPr>
          <w:rFonts w:ascii="標楷體" w:eastAsia="標楷體" w:hAnsi="標楷體" w:hint="eastAsia"/>
          <w:b/>
          <w:color w:val="FF0000"/>
          <w:sz w:val="32"/>
          <w:szCs w:val="32"/>
        </w:rPr>
        <w:t>F</w:t>
      </w:r>
      <w:r w:rsidR="004C7EB3" w:rsidRPr="004C7EB3">
        <w:rPr>
          <w:rFonts w:ascii="標楷體" w:eastAsia="標楷體" w:hAnsi="標楷體"/>
          <w:b/>
          <w:color w:val="FF0000"/>
          <w:sz w:val="32"/>
          <w:szCs w:val="32"/>
        </w:rPr>
        <w:t>1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04"/>
        <w:gridCol w:w="1749"/>
        <w:gridCol w:w="40"/>
        <w:gridCol w:w="2520"/>
        <w:gridCol w:w="1409"/>
        <w:gridCol w:w="31"/>
        <w:gridCol w:w="1080"/>
      </w:tblGrid>
      <w:tr w:rsidR="00B5750E" w:rsidRPr="005B3A1C">
        <w:trPr>
          <w:trHeight w:val="640"/>
        </w:trPr>
        <w:tc>
          <w:tcPr>
            <w:tcW w:w="3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750E" w:rsidRPr="005B3A1C" w:rsidRDefault="00B5750E" w:rsidP="005B3A1C">
            <w:pPr>
              <w:jc w:val="both"/>
              <w:rPr>
                <w:rFonts w:ascii="標楷體" w:eastAsia="標楷體" w:hAnsi="標楷體"/>
              </w:rPr>
            </w:pPr>
            <w:r w:rsidRPr="005B3A1C">
              <w:rPr>
                <w:rFonts w:ascii="標楷體" w:eastAsia="標楷體" w:hAnsi="標楷體" w:hint="eastAsia"/>
              </w:rPr>
              <w:t xml:space="preserve">申請人:                     </w:t>
            </w:r>
          </w:p>
        </w:tc>
        <w:tc>
          <w:tcPr>
            <w:tcW w:w="43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50E" w:rsidRPr="005B3A1C" w:rsidRDefault="00B5750E" w:rsidP="005B3A1C">
            <w:pPr>
              <w:jc w:val="both"/>
              <w:rPr>
                <w:rFonts w:ascii="標楷體" w:eastAsia="標楷體" w:hAnsi="標楷體"/>
              </w:rPr>
            </w:pPr>
            <w:r w:rsidRPr="005B3A1C">
              <w:rPr>
                <w:rFonts w:ascii="標楷體" w:eastAsia="標楷體" w:hAnsi="標楷體" w:hint="eastAsia"/>
              </w:rPr>
              <w:t>申請地址: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750E" w:rsidRPr="005B3A1C" w:rsidRDefault="00B5750E">
            <w:pPr>
              <w:jc w:val="center"/>
              <w:rPr>
                <w:rFonts w:ascii="標楷體" w:eastAsia="標楷體" w:hAnsi="標楷體"/>
              </w:rPr>
            </w:pPr>
            <w:r w:rsidRPr="005B3A1C">
              <w:rPr>
                <w:rFonts w:ascii="標楷體" w:eastAsia="標楷體" w:hAnsi="標楷體" w:hint="eastAsia"/>
                <w:spacing w:val="40"/>
              </w:rPr>
              <w:t>掛號編</w:t>
            </w:r>
            <w:r w:rsidRPr="005B3A1C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50E" w:rsidRPr="005B3A1C" w:rsidRDefault="00B575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5750E" w:rsidRPr="005B3A1C">
        <w:trPr>
          <w:trHeight w:val="325"/>
        </w:trPr>
        <w:tc>
          <w:tcPr>
            <w:tcW w:w="99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50E" w:rsidRPr="005B3A1C" w:rsidRDefault="00B5750E" w:rsidP="00683E13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3A1C">
              <w:rPr>
                <w:rFonts w:ascii="標楷體" w:eastAsia="標楷體" w:hAnsi="標楷體" w:hint="eastAsia"/>
                <w:sz w:val="26"/>
                <w:szCs w:val="26"/>
              </w:rPr>
              <w:t>一、審查項目</w:t>
            </w:r>
          </w:p>
        </w:tc>
      </w:tr>
      <w:tr w:rsidR="00E44416" w:rsidRPr="005B3A1C">
        <w:trPr>
          <w:trHeight w:val="325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:rsidR="00E44416" w:rsidRPr="005B3A1C" w:rsidRDefault="00E444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5B3A1C">
              <w:rPr>
                <w:rFonts w:ascii="標楷體" w:eastAsia="標楷體" w:hAnsi="標楷體" w:hint="eastAsia"/>
              </w:rPr>
              <w:t>（一）書</w:t>
            </w:r>
            <w:r w:rsidR="00ED72F4" w:rsidRPr="005B3A1C">
              <w:rPr>
                <w:rFonts w:ascii="標楷體" w:eastAsia="標楷體" w:hAnsi="標楷體" w:hint="eastAsia"/>
              </w:rPr>
              <w:t>圖文</w:t>
            </w:r>
            <w:r w:rsidRPr="005B3A1C">
              <w:rPr>
                <w:rFonts w:ascii="標楷體" w:eastAsia="標楷體" w:hAnsi="標楷體" w:hint="eastAsia"/>
              </w:rPr>
              <w:t>件</w:t>
            </w:r>
            <w:r w:rsidRPr="005B3A1C">
              <w:rPr>
                <w:rFonts w:ascii="標楷體" w:eastAsia="標楷體" w:hAnsi="標楷體" w:hint="eastAsia"/>
                <w:bCs/>
                <w:sz w:val="20"/>
              </w:rPr>
              <w:t>（依序排列）</w:t>
            </w:r>
          </w:p>
        </w:tc>
        <w:tc>
          <w:tcPr>
            <w:tcW w:w="3969" w:type="dxa"/>
            <w:gridSpan w:val="3"/>
            <w:vAlign w:val="center"/>
          </w:tcPr>
          <w:p w:rsidR="00E44416" w:rsidRPr="005B3A1C" w:rsidRDefault="00E4441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B3A1C">
              <w:rPr>
                <w:rFonts w:ascii="標楷體" w:eastAsia="標楷體" w:hAnsi="標楷體" w:hint="eastAsia"/>
                <w:spacing w:val="-20"/>
              </w:rPr>
              <w:t>核 對 重 點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E44416" w:rsidRPr="005B3A1C" w:rsidRDefault="00E44416" w:rsidP="00E44416">
            <w:pPr>
              <w:tabs>
                <w:tab w:val="left" w:pos="1152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8F2892">
              <w:rPr>
                <w:rFonts w:ascii="標楷體" w:eastAsia="標楷體" w:hAnsi="標楷體" w:hint="eastAsia"/>
                <w:w w:val="87"/>
                <w:kern w:val="0"/>
                <w:sz w:val="22"/>
                <w:fitText w:val="960" w:id="-1844169215"/>
              </w:rPr>
              <w:t>審查人核</w:t>
            </w:r>
            <w:r w:rsidRPr="008F2892">
              <w:rPr>
                <w:rFonts w:ascii="標楷體" w:eastAsia="標楷體" w:hAnsi="標楷體" w:hint="eastAsia"/>
                <w:spacing w:val="1"/>
                <w:w w:val="87"/>
                <w:kern w:val="0"/>
                <w:sz w:val="22"/>
                <w:fitText w:val="960" w:id="-1844169215"/>
              </w:rPr>
              <w:t>對</w:t>
            </w:r>
          </w:p>
        </w:tc>
      </w:tr>
      <w:tr w:rsidR="00ED72F4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72F4" w:rsidRPr="005B3A1C" w:rsidRDefault="00ED72F4" w:rsidP="00E4441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D72F4" w:rsidRPr="005B3A1C" w:rsidRDefault="00ED72F4" w:rsidP="00ED72F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事務所職員證影本</w:t>
            </w:r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（設計</w:t>
            </w:r>
            <w:r w:rsidR="00DD7FEC" w:rsidRPr="005B3A1C">
              <w:rPr>
                <w:rFonts w:ascii="標楷體" w:eastAsia="標楷體" w:hAnsi="標楷體" w:hint="eastAsia"/>
                <w:sz w:val="20"/>
                <w:szCs w:val="20"/>
              </w:rPr>
              <w:t>或施工</w:t>
            </w:r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人審圖免）</w:t>
            </w:r>
          </w:p>
        </w:tc>
        <w:tc>
          <w:tcPr>
            <w:tcW w:w="3969" w:type="dxa"/>
            <w:gridSpan w:val="3"/>
            <w:vAlign w:val="center"/>
          </w:tcPr>
          <w:p w:rsidR="00ED72F4" w:rsidRPr="005B3A1C" w:rsidRDefault="00ED72F4" w:rsidP="0058604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8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8"/>
                <w:szCs w:val="22"/>
              </w:rPr>
              <w:t>˙審圖</w:t>
            </w:r>
            <w:proofErr w:type="gramEnd"/>
            <w:r w:rsidRPr="005B3A1C">
              <w:rPr>
                <w:rFonts w:ascii="標楷體" w:eastAsia="標楷體" w:hAnsi="標楷體" w:hint="eastAsia"/>
                <w:sz w:val="18"/>
                <w:szCs w:val="22"/>
              </w:rPr>
              <w:t>及會</w:t>
            </w:r>
            <w:proofErr w:type="gramStart"/>
            <w:r w:rsidRPr="005B3A1C">
              <w:rPr>
                <w:rFonts w:ascii="標楷體" w:eastAsia="標楷體" w:hAnsi="標楷體" w:hint="eastAsia"/>
                <w:sz w:val="18"/>
                <w:szCs w:val="22"/>
              </w:rPr>
              <w:t>勘</w:t>
            </w:r>
            <w:proofErr w:type="gramEnd"/>
            <w:r w:rsidRPr="005B3A1C">
              <w:rPr>
                <w:rFonts w:ascii="標楷體" w:eastAsia="標楷體" w:hAnsi="標楷體" w:hint="eastAsia"/>
                <w:sz w:val="18"/>
                <w:szCs w:val="22"/>
              </w:rPr>
              <w:t>人員應與事務所職員證相符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ED72F4" w:rsidRPr="005B3A1C" w:rsidRDefault="00ED72F4" w:rsidP="00E44416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2F4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72F4" w:rsidRPr="005B3A1C" w:rsidRDefault="00ED72F4" w:rsidP="00E4441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ED72F4" w:rsidRPr="005B3A1C" w:rsidRDefault="00ED72F4" w:rsidP="00ED72F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kern w:val="0"/>
                <w:sz w:val="22"/>
                <w:szCs w:val="18"/>
              </w:rPr>
              <w:t>建築物室內裝修竣工查驗申請表(E1-6)</w:t>
            </w:r>
          </w:p>
        </w:tc>
        <w:tc>
          <w:tcPr>
            <w:tcW w:w="3969" w:type="dxa"/>
            <w:gridSpan w:val="3"/>
            <w:vAlign w:val="center"/>
          </w:tcPr>
          <w:p w:rsidR="00ED72F4" w:rsidRPr="005B3A1C" w:rsidRDefault="00ED72F4" w:rsidP="0058604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使用執照、申請地址應與所附文件相符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ED72F4" w:rsidRPr="005B3A1C" w:rsidRDefault="00ED72F4" w:rsidP="00E44416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室內裝修竣工查驗申請書(E1-7)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40" w:lineRule="atLeast"/>
              <w:ind w:left="190" w:hangingChars="100" w:hanging="19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應與室內裝修圖說審查申請書（E1-2）</w:t>
            </w:r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相符（變使第一階段</w:t>
            </w:r>
            <w:proofErr w:type="gramStart"/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併</w:t>
            </w:r>
            <w:proofErr w:type="gramEnd"/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室裝許可案免審）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委託書</w:t>
            </w:r>
            <w:r w:rsidR="008F2892" w:rsidRPr="008F289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</w:t>
            </w:r>
            <w:r w:rsidR="008F2892" w:rsidRPr="008F2892">
              <w:rPr>
                <w:rFonts w:ascii="標楷體" w:eastAsia="標楷體" w:hAnsi="標楷體"/>
                <w:color w:val="FF0000"/>
                <w:sz w:val="22"/>
                <w:szCs w:val="22"/>
              </w:rPr>
              <w:t>T2)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地址應正確、委託人應簽章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kern w:val="0"/>
                <w:sz w:val="20"/>
                <w:szCs w:val="22"/>
              </w:rPr>
              <w:t>室內裝修業登記證、</w:t>
            </w:r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公司或商業登記核准文件</w:t>
            </w:r>
            <w:r w:rsidRPr="005B3A1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（或營造業登記證、承攬手冊專任工程人員部分）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ind w:left="190" w:hangingChars="100" w:hanging="19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應加蓋「與正本相符」、「公司大小章」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40" w:lineRule="exact"/>
              <w:ind w:firstLineChars="250" w:firstLine="55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  <w:p w:rsidR="009079AD" w:rsidRPr="005B3A1C" w:rsidRDefault="009079AD" w:rsidP="009079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專業施工技術人員登記證</w:t>
            </w:r>
          </w:p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（營造業附專任工程人員證書影本）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ind w:left="190" w:hangingChars="100" w:hanging="19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應加蓋「與正本相符」、「專業技術人員章」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313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40" w:lineRule="exact"/>
              <w:ind w:leftChars="169" w:left="406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  <w:p w:rsidR="009079AD" w:rsidRPr="005B3A1C" w:rsidRDefault="009079AD" w:rsidP="009079A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切結書</w:t>
            </w:r>
            <w:r w:rsidR="008F2892" w:rsidRPr="008F289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F</w:t>
            </w:r>
            <w:r w:rsidR="008F2892" w:rsidRPr="008F2892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、營建署網站施工廠商資料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ind w:left="190" w:hangingChars="100" w:hanging="19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網站資料應顯示專業技術人員與廠商資料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建築物室內裝修明細表</w:t>
            </w: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(</w:t>
            </w:r>
            <w:r w:rsidRPr="005B3A1C">
              <w:rPr>
                <w:rFonts w:ascii="標楷體" w:eastAsia="標楷體" w:hAnsi="標楷體"/>
                <w:sz w:val="22"/>
                <w:szCs w:val="18"/>
              </w:rPr>
              <w:t>G-1</w:t>
            </w: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裝修後用途應與使照或用途變更公文一致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8F2892" w:rsidRDefault="009079AD" w:rsidP="009079A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w w:val="90"/>
              </w:rPr>
            </w:pPr>
            <w:r w:rsidRPr="005B3A1C">
              <w:rPr>
                <w:rFonts w:ascii="標楷體" w:eastAsia="標楷體" w:hAnsi="標楷體" w:hint="eastAsia"/>
                <w:w w:val="90"/>
              </w:rPr>
              <w:t>室內裝修圖說審查許可證明正本</w:t>
            </w:r>
            <w:r w:rsidR="008F2892" w:rsidRPr="008F2892">
              <w:rPr>
                <w:rFonts w:ascii="標楷體" w:eastAsia="標楷體" w:hAnsi="標楷體" w:hint="eastAsia"/>
                <w:color w:val="FF0000"/>
                <w:w w:val="90"/>
              </w:rPr>
              <w:t>(T</w:t>
            </w:r>
            <w:r w:rsidR="008F2892" w:rsidRPr="008F2892">
              <w:rPr>
                <w:rFonts w:ascii="標楷體" w:eastAsia="標楷體" w:hAnsi="標楷體"/>
                <w:color w:val="FF0000"/>
                <w:w w:val="90"/>
              </w:rPr>
              <w:t>5)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="008F2892" w:rsidRP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許可證</w:t>
            </w:r>
            <w:r w:rsidRP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在</w:t>
            </w:r>
            <w:r w:rsidR="008F2892" w:rsidRP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六個月</w:t>
            </w:r>
            <w:r w:rsidRP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內有效或展期為</w:t>
            </w:r>
            <w:r w:rsid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一</w:t>
            </w:r>
            <w:r w:rsidRPr="008F2892">
              <w:rPr>
                <w:rFonts w:ascii="標楷體" w:eastAsia="標楷體" w:hAnsi="標楷體" w:hint="eastAsia"/>
                <w:color w:val="FF0000"/>
                <w:sz w:val="19"/>
                <w:szCs w:val="22"/>
              </w:rPr>
              <w:t>年內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34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建築物室內裝修材料表</w:t>
            </w: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(E1-</w:t>
            </w:r>
            <w:r w:rsidRPr="005B3A1C">
              <w:rPr>
                <w:rFonts w:ascii="標楷體" w:eastAsia="標楷體" w:hAnsi="標楷體"/>
                <w:sz w:val="22"/>
                <w:szCs w:val="18"/>
              </w:rPr>
              <w:t>4</w:t>
            </w: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ind w:left="190" w:hangingChars="100" w:hanging="19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材料名稱、耐燃等級、裝修數量應確實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材料耐燃級數證明、出廠證明、綠建材評估表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地址、數量應正確，名稱與圖面及E1-4相符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竣工相片</w:t>
            </w:r>
            <w:r w:rsidRPr="008F289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（</w:t>
            </w:r>
            <w:r w:rsidR="008F2892" w:rsidRPr="008F2892">
              <w:rPr>
                <w:rFonts w:ascii="標楷體" w:eastAsia="標楷體" w:hAnsi="標楷體"/>
                <w:color w:val="FF0000"/>
                <w:sz w:val="22"/>
                <w:szCs w:val="22"/>
              </w:rPr>
              <w:t>F3</w:t>
            </w:r>
            <w:r w:rsidRPr="008F289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）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照片應簽章、標示樓層及裝修位置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18"/>
              </w:rPr>
              <w:t>建築物室內裝修簽證表(E1-5)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˙涉分間牆</w:t>
            </w:r>
            <w:proofErr w:type="gramEnd"/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>變更應由開業建築師簽證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8F2892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D4015A" w:rsidP="009079AD">
            <w:pPr>
              <w:adjustRightInd w:val="0"/>
              <w:snapToGrid w:val="0"/>
              <w:spacing w:line="200" w:lineRule="exact"/>
              <w:ind w:leftChars="11" w:left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70C0"/>
                <w:sz w:val="22"/>
                <w:szCs w:val="18"/>
              </w:rPr>
              <w:t>消防安全設備簽證表</w:t>
            </w:r>
          </w:p>
        </w:tc>
        <w:tc>
          <w:tcPr>
            <w:tcW w:w="3969" w:type="dxa"/>
            <w:gridSpan w:val="3"/>
            <w:vAlign w:val="center"/>
          </w:tcPr>
          <w:p w:rsidR="009079AD" w:rsidRPr="00D4015A" w:rsidRDefault="00D4015A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9"/>
                <w:szCs w:val="22"/>
              </w:rPr>
            </w:pPr>
            <w:proofErr w:type="gramStart"/>
            <w:r w:rsidRPr="00D401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˙</w:t>
            </w:r>
            <w:proofErr w:type="gramEnd"/>
            <w:r w:rsidRPr="00D4015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檢附消防設備師或暫行人員簽證及證書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86CD5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6CD5" w:rsidRPr="005B3A1C" w:rsidRDefault="00D4015A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786CD5" w:rsidRPr="005B3A1C" w:rsidRDefault="00D4015A" w:rsidP="009079AD">
            <w:pPr>
              <w:adjustRightInd w:val="0"/>
              <w:snapToGrid w:val="0"/>
              <w:spacing w:line="200" w:lineRule="exact"/>
              <w:ind w:leftChars="11" w:left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B3A1C">
              <w:rPr>
                <w:rFonts w:ascii="標楷體" w:eastAsia="標楷體" w:hAnsi="標楷體" w:hint="eastAsia"/>
                <w:sz w:val="22"/>
                <w:szCs w:val="22"/>
              </w:rPr>
              <w:t>竣工圖</w:t>
            </w:r>
            <w:r w:rsidRPr="005B3A1C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位置圖、現況圖、裝修平面圖、</w:t>
            </w:r>
            <w:proofErr w:type="gramStart"/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剖立面</w:t>
            </w:r>
            <w:proofErr w:type="gramEnd"/>
            <w:r w:rsidRPr="005B3A1C">
              <w:rPr>
                <w:rFonts w:ascii="標楷體" w:eastAsia="標楷體" w:hAnsi="標楷體" w:hint="eastAsia"/>
                <w:sz w:val="18"/>
                <w:szCs w:val="18"/>
              </w:rPr>
              <w:t>圖、裝修詳細圖等</w:t>
            </w:r>
            <w:r w:rsidRPr="005B3A1C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vAlign w:val="center"/>
          </w:tcPr>
          <w:p w:rsidR="00D4015A" w:rsidRPr="005B3A1C" w:rsidRDefault="00D4015A" w:rsidP="00D4015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˙涉分間牆</w:t>
            </w:r>
            <w:proofErr w:type="gramEnd"/>
            <w:r w:rsidRPr="005B3A1C">
              <w:rPr>
                <w:rFonts w:ascii="標楷體" w:eastAsia="標楷體" w:hAnsi="標楷體" w:hint="eastAsia"/>
                <w:sz w:val="19"/>
                <w:szCs w:val="22"/>
              </w:rPr>
              <w:t>變更應由開業建築師簽證</w:t>
            </w:r>
          </w:p>
          <w:p w:rsidR="00786CD5" w:rsidRPr="005B3A1C" w:rsidRDefault="00D4015A" w:rsidP="00D4015A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w w:val="86"/>
                <w:kern w:val="0"/>
                <w:sz w:val="19"/>
                <w:szCs w:val="22"/>
                <w:fitText w:val="3840" w:id="-1424485114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w w:val="86"/>
                <w:kern w:val="0"/>
                <w:sz w:val="19"/>
                <w:szCs w:val="22"/>
                <w:fitText w:val="3840" w:id="-1424485114"/>
              </w:rPr>
              <w:t>符合「室內裝修管理辦法」第30條規定修改竣工</w:t>
            </w:r>
            <w:r>
              <w:rPr>
                <w:rFonts w:ascii="標楷體" w:eastAsia="標楷體" w:hAnsi="標楷體" w:hint="eastAsia"/>
                <w:spacing w:val="1"/>
                <w:w w:val="86"/>
                <w:kern w:val="0"/>
                <w:sz w:val="19"/>
                <w:szCs w:val="22"/>
                <w:fitText w:val="3840" w:id="-1424485114"/>
              </w:rPr>
              <w:t>圖</w:t>
            </w: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786CD5" w:rsidRPr="005B3A1C" w:rsidRDefault="00786CD5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ind w:leftChars="11" w:left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F2892" w:rsidRPr="005B3A1C">
        <w:trPr>
          <w:cantSplit/>
          <w:trHeight w:val="200"/>
        </w:trPr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2892" w:rsidRPr="005B3A1C" w:rsidRDefault="008F2892" w:rsidP="009079A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8F2892" w:rsidRPr="005B3A1C" w:rsidRDefault="008F2892" w:rsidP="009079AD">
            <w:pPr>
              <w:adjustRightInd w:val="0"/>
              <w:snapToGrid w:val="0"/>
              <w:spacing w:line="200" w:lineRule="exact"/>
              <w:ind w:leftChars="11" w:left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F2892" w:rsidRPr="005B3A1C" w:rsidRDefault="008F2892" w:rsidP="009079A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9"/>
                <w:szCs w:val="22"/>
              </w:rPr>
            </w:pPr>
          </w:p>
        </w:tc>
        <w:tc>
          <w:tcPr>
            <w:tcW w:w="1111" w:type="dxa"/>
            <w:gridSpan w:val="2"/>
            <w:tcBorders>
              <w:right w:val="single" w:sz="12" w:space="0" w:color="auto"/>
            </w:tcBorders>
            <w:vAlign w:val="center"/>
          </w:tcPr>
          <w:p w:rsidR="008F2892" w:rsidRPr="005B3A1C" w:rsidRDefault="008F2892" w:rsidP="009079AD">
            <w:pPr>
              <w:adjustRightInd w:val="0"/>
              <w:snapToGrid w:val="0"/>
              <w:spacing w:line="340" w:lineRule="exact"/>
              <w:ind w:left="10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079AD" w:rsidRPr="005B3A1C">
        <w:trPr>
          <w:trHeight w:val="525"/>
        </w:trPr>
        <w:tc>
          <w:tcPr>
            <w:tcW w:w="990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B3A1C">
              <w:rPr>
                <w:rFonts w:ascii="標楷體" w:eastAsia="標楷體" w:hAnsi="標楷體" w:hint="eastAsia"/>
                <w:b/>
                <w:sz w:val="26"/>
              </w:rPr>
              <w:t>二、查驗結果            □核准</w:t>
            </w:r>
            <w:r w:rsidRPr="005B3A1C">
              <w:rPr>
                <w:rFonts w:ascii="標楷體" w:eastAsia="標楷體" w:hAnsi="標楷體"/>
                <w:b/>
                <w:sz w:val="26"/>
              </w:rPr>
              <w:t xml:space="preserve">      </w:t>
            </w:r>
            <w:r w:rsidRPr="005B3A1C">
              <w:rPr>
                <w:rFonts w:ascii="標楷體" w:eastAsia="標楷體" w:hAnsi="標楷體" w:hint="eastAsia"/>
                <w:b/>
                <w:sz w:val="26"/>
              </w:rPr>
              <w:t xml:space="preserve">       □退件</w:t>
            </w:r>
          </w:p>
        </w:tc>
      </w:tr>
      <w:tr w:rsidR="009079AD" w:rsidRPr="005B3A1C">
        <w:trPr>
          <w:cantSplit/>
          <w:trHeight w:val="476"/>
        </w:trPr>
        <w:tc>
          <w:tcPr>
            <w:tcW w:w="486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beforeLines="100" w:before="328" w:line="0" w:lineRule="atLeast"/>
              <w:jc w:val="both"/>
              <w:rPr>
                <w:rFonts w:ascii="標楷體" w:eastAsia="標楷體" w:hAnsi="標楷體"/>
              </w:rPr>
            </w:pPr>
            <w:r w:rsidRPr="005B3A1C">
              <w:rPr>
                <w:rFonts w:ascii="標楷體" w:eastAsia="標楷體" w:hAnsi="標楷體" w:hint="eastAsia"/>
              </w:rPr>
              <w:t>應補足事項(不符合時一次列舉以供補正)：</w:t>
            </w:r>
          </w:p>
        </w:tc>
        <w:tc>
          <w:tcPr>
            <w:tcW w:w="504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079AD" w:rsidRPr="005B3A1C" w:rsidRDefault="009079AD" w:rsidP="009079AD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3A1C">
              <w:rPr>
                <w:rFonts w:ascii="標楷體" w:eastAsia="標楷體" w:hAnsi="標楷體" w:hint="eastAsia"/>
                <w:b/>
                <w:sz w:val="20"/>
                <w:szCs w:val="20"/>
              </w:rPr>
              <w:t>室內裝修設計人或</w:t>
            </w:r>
          </w:p>
          <w:p w:rsidR="009079AD" w:rsidRPr="005B3A1C" w:rsidRDefault="009079AD" w:rsidP="009079AD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 w:rsidRPr="005B3A1C">
              <w:rPr>
                <w:rFonts w:ascii="標楷體" w:eastAsia="標楷體" w:hAnsi="標楷體" w:hint="eastAsia"/>
                <w:b/>
                <w:sz w:val="20"/>
                <w:szCs w:val="20"/>
              </w:rPr>
              <w:t>施工人</w:t>
            </w:r>
            <w:r w:rsidRPr="005B3A1C">
              <w:rPr>
                <w:rFonts w:ascii="標楷體" w:eastAsia="標楷體" w:hAnsi="標楷體" w:hint="eastAsia"/>
                <w:sz w:val="20"/>
                <w:szCs w:val="20"/>
              </w:rPr>
              <w:t xml:space="preserve">親自簽章欄 </w:t>
            </w:r>
            <w:r w:rsidRPr="005B3A1C">
              <w:rPr>
                <w:rFonts w:ascii="標楷體" w:eastAsia="標楷體" w:hAnsi="標楷體" w:hint="eastAsia"/>
              </w:rPr>
              <w:t>：</w:t>
            </w:r>
            <w:r w:rsidRPr="005B3A1C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5B3A1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（簽名及蓋章）</w:t>
            </w:r>
          </w:p>
        </w:tc>
      </w:tr>
      <w:tr w:rsidR="009079AD" w:rsidRPr="005B3A1C">
        <w:trPr>
          <w:cantSplit/>
          <w:trHeight w:val="3464"/>
        </w:trPr>
        <w:tc>
          <w:tcPr>
            <w:tcW w:w="48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079AD" w:rsidRPr="005B3A1C" w:rsidRDefault="009079AD" w:rsidP="009079AD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079AD" w:rsidRPr="005B3A1C" w:rsidRDefault="009079AD" w:rsidP="009079AD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079AD" w:rsidRPr="005B3A1C" w:rsidRDefault="009079AD" w:rsidP="009079AD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079AD" w:rsidRPr="005B3A1C" w:rsidRDefault="009079AD" w:rsidP="009079AD">
            <w:pPr>
              <w:adjustRightInd w:val="0"/>
              <w:snapToGrid w:val="0"/>
              <w:spacing w:beforeLines="50" w:before="164" w:line="20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5B3A1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確認室裝設計或施工人親自</w:t>
            </w:r>
          </w:p>
          <w:p w:rsidR="009079AD" w:rsidRPr="005B3A1C" w:rsidRDefault="009079AD" w:rsidP="009079AD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u w:val="single"/>
              </w:rPr>
            </w:pPr>
            <w:r w:rsidRPr="005B3A1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簽章 </w:t>
            </w:r>
            <w:r w:rsidRPr="005B3A1C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審 查 建 築 師</w:t>
            </w:r>
            <w:r w:rsidRPr="005B3A1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核 章：</w:t>
            </w:r>
            <w:r w:rsidRPr="005B3A1C">
              <w:rPr>
                <w:rFonts w:ascii="標楷體" w:eastAsia="標楷體" w:hAnsi="標楷體" w:hint="eastAsia"/>
                <w:spacing w:val="-20"/>
                <w:sz w:val="20"/>
                <w:szCs w:val="20"/>
                <w:u w:val="single"/>
              </w:rPr>
              <w:t xml:space="preserve">                                    </w:t>
            </w:r>
            <w:r w:rsidRPr="005B3A1C">
              <w:rPr>
                <w:rFonts w:ascii="標楷體" w:eastAsia="標楷體" w:hAnsi="標楷體" w:hint="eastAsia"/>
                <w:u w:val="single"/>
              </w:rPr>
              <w:t>（蓋章）</w:t>
            </w:r>
          </w:p>
          <w:p w:rsidR="009079AD" w:rsidRPr="005B3A1C" w:rsidRDefault="00000000" w:rsidP="009079AD">
            <w:pPr>
              <w:adjustRightInd w:val="0"/>
              <w:snapToGrid w:val="0"/>
              <w:spacing w:beforeLines="50" w:before="164" w:line="16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6" type="#_x0000_t202" style="position:absolute;left:0;text-align:left;margin-left:84.6pt;margin-top:21.75pt;width:153pt;height:107.65pt;z-index:1">
                  <v:textbox style="mso-next-textbox:#_x0000_s2056">
                    <w:txbxContent>
                      <w:p w:rsidR="009079AD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079AD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079AD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079AD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079AD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9079AD" w:rsidRPr="00BE02DF" w:rsidRDefault="009079A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    </w:t>
                        </w:r>
                        <w:r w:rsidRPr="00BE02DF">
                          <w:rPr>
                            <w:rFonts w:ascii="標楷體" w:eastAsia="標楷體" w:hAnsi="標楷體" w:hint="eastAsia"/>
                          </w:rPr>
                          <w:t>(簽名及蓋章)</w:t>
                        </w:r>
                      </w:p>
                      <w:p w:rsidR="009079AD" w:rsidRDefault="009079A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9079AD" w:rsidRPr="005B3A1C">
              <w:rPr>
                <w:rFonts w:ascii="標楷體" w:eastAsia="標楷體" w:hAnsi="標楷體" w:hint="eastAsia"/>
              </w:rPr>
              <w:t>審查建築師：</w:t>
            </w:r>
          </w:p>
          <w:p w:rsidR="009079AD" w:rsidRPr="005B3A1C" w:rsidRDefault="009079AD" w:rsidP="009079AD">
            <w:pPr>
              <w:adjustRightInd w:val="0"/>
              <w:snapToGrid w:val="0"/>
              <w:spacing w:afterLines="100" w:after="328" w:line="16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9079AD" w:rsidRPr="005B3A1C" w:rsidRDefault="009079AD" w:rsidP="009079AD">
            <w:pPr>
              <w:adjustRightInd w:val="0"/>
              <w:snapToGrid w:val="0"/>
              <w:spacing w:beforeLines="50" w:before="164" w:line="160" w:lineRule="atLeast"/>
              <w:jc w:val="both"/>
              <w:rPr>
                <w:rFonts w:ascii="標楷體" w:eastAsia="標楷體" w:hAnsi="標楷體"/>
                <w:sz w:val="28"/>
                <w:szCs w:val="22"/>
              </w:rPr>
            </w:pPr>
          </w:p>
          <w:p w:rsidR="009079AD" w:rsidRPr="005B3A1C" w:rsidRDefault="009079AD" w:rsidP="009079AD">
            <w:pPr>
              <w:adjustRightInd w:val="0"/>
              <w:snapToGrid w:val="0"/>
              <w:spacing w:beforeLines="50" w:before="164" w:line="16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079AD" w:rsidRPr="005B3A1C" w:rsidRDefault="009079AD" w:rsidP="009079AD">
            <w:pPr>
              <w:adjustRightInd w:val="0"/>
              <w:snapToGrid w:val="0"/>
              <w:spacing w:beforeLines="50" w:before="164" w:line="160" w:lineRule="atLeas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</w:tbl>
    <w:p w:rsidR="00B5750E" w:rsidRPr="005B3A1C" w:rsidRDefault="00B5750E">
      <w:pPr>
        <w:adjustRightInd w:val="0"/>
        <w:snapToGrid w:val="0"/>
        <w:spacing w:line="160" w:lineRule="atLeast"/>
        <w:jc w:val="both"/>
        <w:rPr>
          <w:rFonts w:ascii="標楷體" w:eastAsia="標楷體" w:hAnsi="標楷體"/>
          <w:sz w:val="20"/>
        </w:rPr>
      </w:pPr>
      <w:r w:rsidRPr="005B3A1C">
        <w:rPr>
          <w:rFonts w:ascii="標楷體" w:eastAsia="標楷體" w:hAnsi="標楷體" w:hint="eastAsia"/>
          <w:sz w:val="20"/>
        </w:rPr>
        <w:t>備註：1.本份文件僅提供審查人員審查案件時使用（</w:t>
      </w:r>
      <w:r w:rsidR="00CF4A91" w:rsidRPr="005B3A1C">
        <w:rPr>
          <w:rFonts w:ascii="標楷體" w:eastAsia="標楷體" w:hAnsi="標楷體" w:hint="eastAsia"/>
          <w:sz w:val="20"/>
        </w:rPr>
        <w:t>1</w:t>
      </w:r>
      <w:r w:rsidR="008F2892">
        <w:rPr>
          <w:rFonts w:ascii="標楷體" w:eastAsia="標楷體" w:hAnsi="標楷體"/>
          <w:sz w:val="20"/>
        </w:rPr>
        <w:t>11</w:t>
      </w:r>
      <w:r w:rsidR="00CF4A91" w:rsidRPr="005B3A1C">
        <w:rPr>
          <w:rFonts w:ascii="標楷體" w:eastAsia="標楷體" w:hAnsi="標楷體" w:hint="eastAsia"/>
          <w:sz w:val="20"/>
        </w:rPr>
        <w:t>.</w:t>
      </w:r>
      <w:r w:rsidR="008F2892">
        <w:rPr>
          <w:rFonts w:ascii="標楷體" w:eastAsia="標楷體" w:hAnsi="標楷體"/>
          <w:sz w:val="20"/>
        </w:rPr>
        <w:t>10</w:t>
      </w:r>
      <w:r w:rsidR="00CF4A91" w:rsidRPr="005B3A1C">
        <w:rPr>
          <w:rFonts w:ascii="標楷體" w:eastAsia="標楷體" w:hAnsi="標楷體" w:hint="eastAsia"/>
          <w:sz w:val="20"/>
        </w:rPr>
        <w:t>.</w:t>
      </w:r>
      <w:r w:rsidR="007C65C9" w:rsidRPr="005B3A1C">
        <w:rPr>
          <w:rFonts w:ascii="標楷體" w:eastAsia="標楷體" w:hAnsi="標楷體" w:hint="eastAsia"/>
          <w:sz w:val="20"/>
        </w:rPr>
        <w:t>2</w:t>
      </w:r>
      <w:r w:rsidR="008F2892">
        <w:rPr>
          <w:rFonts w:ascii="標楷體" w:eastAsia="標楷體" w:hAnsi="標楷體"/>
          <w:sz w:val="20"/>
        </w:rPr>
        <w:t>4</w:t>
      </w:r>
      <w:r w:rsidRPr="005B3A1C">
        <w:rPr>
          <w:rFonts w:ascii="標楷體" w:eastAsia="標楷體" w:hAnsi="標楷體" w:hint="eastAsia"/>
          <w:sz w:val="20"/>
        </w:rPr>
        <w:t>修訂版）</w:t>
      </w:r>
    </w:p>
    <w:p w:rsidR="00B5750E" w:rsidRPr="005B3A1C" w:rsidRDefault="00B5750E">
      <w:pPr>
        <w:adjustRightInd w:val="0"/>
        <w:snapToGrid w:val="0"/>
        <w:spacing w:line="160" w:lineRule="atLeast"/>
        <w:ind w:firstLineChars="300" w:firstLine="600"/>
        <w:jc w:val="both"/>
        <w:rPr>
          <w:rFonts w:ascii="標楷體" w:eastAsia="標楷體" w:hAnsi="標楷體"/>
          <w:sz w:val="20"/>
        </w:rPr>
      </w:pPr>
      <w:r w:rsidRPr="005B3A1C">
        <w:rPr>
          <w:rFonts w:ascii="標楷體" w:eastAsia="標楷體" w:hAnsi="標楷體" w:hint="eastAsia"/>
          <w:sz w:val="20"/>
        </w:rPr>
        <w:t>2.符號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Pr="005B3A1C">
        <w:rPr>
          <w:rFonts w:ascii="標楷體" w:eastAsia="標楷體" w:hAnsi="標楷體" w:hint="eastAsia"/>
          <w:sz w:val="20"/>
        </w:rPr>
        <w:t xml:space="preserve"> </w:t>
      </w:r>
      <w:r w:rsidRPr="005B3A1C">
        <w:rPr>
          <w:rFonts w:ascii="標楷體" w:eastAsia="標楷體" w:hAnsi="標楷體" w:hint="eastAsia"/>
          <w:b/>
        </w:rPr>
        <w:t>○</w:t>
      </w:r>
      <w:r w:rsidRPr="005B3A1C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="003C1FE1" w:rsidRPr="005B3A1C">
        <w:rPr>
          <w:rFonts w:ascii="標楷體" w:eastAsia="標楷體" w:hAnsi="標楷體" w:hint="eastAsia"/>
          <w:sz w:val="20"/>
        </w:rPr>
        <w:t>表示</w:t>
      </w:r>
      <w:r w:rsidRPr="005B3A1C">
        <w:rPr>
          <w:rFonts w:ascii="標楷體" w:eastAsia="標楷體" w:hAnsi="標楷體" w:hint="eastAsia"/>
          <w:b/>
          <w:sz w:val="20"/>
        </w:rPr>
        <w:t>符合</w:t>
      </w:r>
      <w:r w:rsidRPr="005B3A1C">
        <w:rPr>
          <w:rFonts w:ascii="標楷體" w:eastAsia="標楷體" w:hAnsi="標楷體" w:hint="eastAsia"/>
          <w:sz w:val="20"/>
        </w:rPr>
        <w:t>，符號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Pr="005B3A1C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5B3A1C">
        <w:rPr>
          <w:rFonts w:ascii="標楷體" w:eastAsia="標楷體" w:hAnsi="標楷體" w:hint="eastAsia"/>
          <w:b/>
        </w:rPr>
        <w:t>╱</w:t>
      </w:r>
      <w:proofErr w:type="gramEnd"/>
      <w:r w:rsidRPr="005B3A1C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="003C1FE1" w:rsidRPr="005B3A1C">
        <w:rPr>
          <w:rFonts w:ascii="標楷體" w:eastAsia="標楷體" w:hAnsi="標楷體" w:hint="eastAsia"/>
          <w:sz w:val="20"/>
        </w:rPr>
        <w:t>表示</w:t>
      </w:r>
      <w:r w:rsidRPr="005B3A1C">
        <w:rPr>
          <w:rFonts w:ascii="標楷體" w:eastAsia="標楷體" w:hAnsi="標楷體" w:hint="eastAsia"/>
          <w:b/>
          <w:sz w:val="20"/>
        </w:rPr>
        <w:t>免審</w:t>
      </w:r>
      <w:r w:rsidRPr="005B3A1C">
        <w:rPr>
          <w:rFonts w:ascii="標楷體" w:eastAsia="標楷體" w:hAnsi="標楷體" w:hint="eastAsia"/>
          <w:sz w:val="20"/>
        </w:rPr>
        <w:t>，符號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Pr="005B3A1C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5B3A1C">
        <w:rPr>
          <w:rFonts w:ascii="標楷體" w:eastAsia="標楷體" w:hAnsi="標楷體" w:hint="eastAsia"/>
          <w:b/>
          <w:sz w:val="22"/>
          <w:szCs w:val="22"/>
        </w:rPr>
        <w:t>╳</w:t>
      </w:r>
      <w:proofErr w:type="gramEnd"/>
      <w:r w:rsidRPr="005B3A1C">
        <w:rPr>
          <w:rFonts w:ascii="標楷體" w:eastAsia="標楷體" w:hAnsi="標楷體" w:hint="eastAsia"/>
          <w:sz w:val="20"/>
        </w:rPr>
        <w:t xml:space="preserve"> </w:t>
      </w:r>
      <w:proofErr w:type="gramStart"/>
      <w:r w:rsidRPr="005B3A1C">
        <w:rPr>
          <w:rFonts w:ascii="標楷體" w:eastAsia="標楷體" w:hAnsi="標楷體"/>
          <w:sz w:val="20"/>
        </w:rPr>
        <w:t>”</w:t>
      </w:r>
      <w:proofErr w:type="gramEnd"/>
      <w:r w:rsidR="003C1FE1" w:rsidRPr="005B3A1C">
        <w:rPr>
          <w:rFonts w:ascii="標楷體" w:eastAsia="標楷體" w:hAnsi="標楷體" w:hint="eastAsia"/>
          <w:sz w:val="20"/>
        </w:rPr>
        <w:t>表示</w:t>
      </w:r>
      <w:r w:rsidRPr="005B3A1C">
        <w:rPr>
          <w:rFonts w:ascii="標楷體" w:eastAsia="標楷體" w:hAnsi="標楷體" w:hint="eastAsia"/>
          <w:b/>
          <w:sz w:val="20"/>
          <w:szCs w:val="20"/>
        </w:rPr>
        <w:t>不符</w:t>
      </w:r>
      <w:r w:rsidR="003C1FE1" w:rsidRPr="005B3A1C">
        <w:rPr>
          <w:rFonts w:ascii="標楷體" w:eastAsia="標楷體" w:hAnsi="標楷體" w:hint="eastAsia"/>
          <w:b/>
          <w:sz w:val="20"/>
          <w:szCs w:val="20"/>
        </w:rPr>
        <w:t>合</w:t>
      </w:r>
      <w:r w:rsidRPr="005B3A1C">
        <w:rPr>
          <w:rFonts w:ascii="標楷體" w:eastAsia="標楷體" w:hAnsi="標楷體" w:hint="eastAsia"/>
          <w:sz w:val="20"/>
        </w:rPr>
        <w:t>。</w:t>
      </w:r>
    </w:p>
    <w:sectPr w:rsidR="00B5750E" w:rsidRPr="005B3A1C" w:rsidSect="00CA5F95">
      <w:pgSz w:w="11906" w:h="16838" w:code="9"/>
      <w:pgMar w:top="567" w:right="794" w:bottom="510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3A0" w:rsidRDefault="003053A0" w:rsidP="00E44416">
      <w:r>
        <w:separator/>
      </w:r>
    </w:p>
  </w:endnote>
  <w:endnote w:type="continuationSeparator" w:id="0">
    <w:p w:rsidR="003053A0" w:rsidRDefault="003053A0" w:rsidP="00E4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3A0" w:rsidRDefault="003053A0" w:rsidP="00E44416">
      <w:r>
        <w:separator/>
      </w:r>
    </w:p>
  </w:footnote>
  <w:footnote w:type="continuationSeparator" w:id="0">
    <w:p w:rsidR="003053A0" w:rsidRDefault="003053A0" w:rsidP="00E4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164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E13"/>
    <w:rsid w:val="00025537"/>
    <w:rsid w:val="000740FC"/>
    <w:rsid w:val="001B4F2F"/>
    <w:rsid w:val="00211F88"/>
    <w:rsid w:val="002256FD"/>
    <w:rsid w:val="00255335"/>
    <w:rsid w:val="002814B0"/>
    <w:rsid w:val="002A316B"/>
    <w:rsid w:val="003053A0"/>
    <w:rsid w:val="003315BD"/>
    <w:rsid w:val="003C1FE1"/>
    <w:rsid w:val="003D35C7"/>
    <w:rsid w:val="003F500A"/>
    <w:rsid w:val="00423119"/>
    <w:rsid w:val="00423160"/>
    <w:rsid w:val="004C7EB3"/>
    <w:rsid w:val="004F023C"/>
    <w:rsid w:val="004F6B6B"/>
    <w:rsid w:val="00522589"/>
    <w:rsid w:val="00586043"/>
    <w:rsid w:val="005B3A1C"/>
    <w:rsid w:val="005C5696"/>
    <w:rsid w:val="0065289A"/>
    <w:rsid w:val="00683E13"/>
    <w:rsid w:val="00684526"/>
    <w:rsid w:val="006A2DDF"/>
    <w:rsid w:val="00702B58"/>
    <w:rsid w:val="00714A38"/>
    <w:rsid w:val="00750971"/>
    <w:rsid w:val="007540FF"/>
    <w:rsid w:val="00772353"/>
    <w:rsid w:val="00786CD5"/>
    <w:rsid w:val="007C65C9"/>
    <w:rsid w:val="008445B7"/>
    <w:rsid w:val="00856652"/>
    <w:rsid w:val="00873300"/>
    <w:rsid w:val="008838C9"/>
    <w:rsid w:val="008A6561"/>
    <w:rsid w:val="008B43D6"/>
    <w:rsid w:val="008B6570"/>
    <w:rsid w:val="008E3178"/>
    <w:rsid w:val="008E6587"/>
    <w:rsid w:val="008F2892"/>
    <w:rsid w:val="009079AD"/>
    <w:rsid w:val="00991639"/>
    <w:rsid w:val="0099499C"/>
    <w:rsid w:val="009D61F9"/>
    <w:rsid w:val="00A05432"/>
    <w:rsid w:val="00A628B1"/>
    <w:rsid w:val="00A87EB5"/>
    <w:rsid w:val="00A87ED7"/>
    <w:rsid w:val="00A9405A"/>
    <w:rsid w:val="00AB3C2A"/>
    <w:rsid w:val="00B016DE"/>
    <w:rsid w:val="00B01E23"/>
    <w:rsid w:val="00B33102"/>
    <w:rsid w:val="00B5750E"/>
    <w:rsid w:val="00BB1FDD"/>
    <w:rsid w:val="00BE02DF"/>
    <w:rsid w:val="00BE77E0"/>
    <w:rsid w:val="00C40C48"/>
    <w:rsid w:val="00C4390B"/>
    <w:rsid w:val="00CA5F95"/>
    <w:rsid w:val="00CC615B"/>
    <w:rsid w:val="00CD1019"/>
    <w:rsid w:val="00CF4A91"/>
    <w:rsid w:val="00D26021"/>
    <w:rsid w:val="00D4015A"/>
    <w:rsid w:val="00DD0017"/>
    <w:rsid w:val="00DD79F9"/>
    <w:rsid w:val="00DD7FEC"/>
    <w:rsid w:val="00E100EE"/>
    <w:rsid w:val="00E27E20"/>
    <w:rsid w:val="00E44416"/>
    <w:rsid w:val="00E61DC5"/>
    <w:rsid w:val="00E85F1A"/>
    <w:rsid w:val="00ED72F4"/>
    <w:rsid w:val="00FB04B1"/>
    <w:rsid w:val="00FB1471"/>
    <w:rsid w:val="00FC3C90"/>
    <w:rsid w:val="00FD0E7D"/>
    <w:rsid w:val="00FD2ABE"/>
    <w:rsid w:val="00FD3FEF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6840419F"/>
  <w15:chartTrackingRefBased/>
  <w15:docId w15:val="{79158DE5-D980-427B-B98E-CD3331E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4416"/>
    <w:rPr>
      <w:kern w:val="2"/>
    </w:rPr>
  </w:style>
  <w:style w:type="paragraph" w:styleId="a5">
    <w:name w:val="footer"/>
    <w:basedOn w:val="a"/>
    <w:link w:val="a6"/>
    <w:rsid w:val="00E4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4416"/>
    <w:rPr>
      <w:kern w:val="2"/>
    </w:rPr>
  </w:style>
  <w:style w:type="paragraph" w:styleId="a7">
    <w:name w:val="Balloon Text"/>
    <w:basedOn w:val="a"/>
    <w:semiHidden/>
    <w:rsid w:val="0085665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桃園縣建築物室內裝修圖說審查記錄表       年   月    日</dc:title>
  <dc:subject/>
  <dc:creator>wdf</dc:creator>
  <cp:keywords/>
  <dc:description/>
  <cp:lastModifiedBy>User</cp:lastModifiedBy>
  <cp:revision>8</cp:revision>
  <cp:lastPrinted>2021-07-23T06:49:00Z</cp:lastPrinted>
  <dcterms:created xsi:type="dcterms:W3CDTF">2022-09-06T03:04:00Z</dcterms:created>
  <dcterms:modified xsi:type="dcterms:W3CDTF">2023-04-19T00:47:00Z</dcterms:modified>
</cp:coreProperties>
</file>