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2E" w:rsidRDefault="00FE2B2E" w:rsidP="00FE2B2E">
      <w:pPr>
        <w:snapToGrid w:val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附件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FE2B2E" w:rsidRDefault="00FE2B2E" w:rsidP="00FE2B2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桃園市政府家庭暴力暨性侵害防治中心</w:t>
      </w:r>
    </w:p>
    <w:p w:rsidR="00FE2B2E" w:rsidRPr="0025323B" w:rsidRDefault="00FE2B2E" w:rsidP="00FE2B2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5323B">
        <w:rPr>
          <w:rFonts w:ascii="標楷體" w:eastAsia="標楷體" w:hAnsi="標楷體" w:hint="eastAsia"/>
          <w:b/>
          <w:sz w:val="36"/>
          <w:szCs w:val="36"/>
        </w:rPr>
        <w:t>「</w:t>
      </w:r>
      <w:r>
        <w:rPr>
          <w:rFonts w:ascii="標楷體" w:eastAsia="標楷體" w:hAnsi="標楷體" w:hint="eastAsia"/>
          <w:b/>
          <w:sz w:val="36"/>
          <w:szCs w:val="36"/>
        </w:rPr>
        <w:t>性別</w:t>
      </w:r>
      <w:r w:rsidRPr="0025323B">
        <w:rPr>
          <w:rFonts w:ascii="標楷體" w:eastAsia="標楷體" w:hAnsi="標楷體" w:hint="eastAsia"/>
          <w:b/>
          <w:sz w:val="36"/>
          <w:szCs w:val="36"/>
        </w:rPr>
        <w:t>暴力社區初級預防推廣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社區防暴</w:t>
      </w:r>
      <w:r>
        <w:rPr>
          <w:rFonts w:ascii="標楷體" w:eastAsia="標楷體" w:hAnsi="標楷體" w:cs="華康中黑體" w:hint="eastAsia"/>
          <w:b/>
          <w:bCs/>
          <w:sz w:val="36"/>
          <w:szCs w:val="36"/>
        </w:rPr>
        <w:t>宣講師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」培力</w:t>
      </w:r>
      <w:r>
        <w:rPr>
          <w:rFonts w:ascii="標楷體" w:eastAsia="標楷體" w:hAnsi="標楷體" w:cs="華康中黑體" w:hint="eastAsia"/>
          <w:b/>
          <w:bCs/>
          <w:sz w:val="36"/>
          <w:szCs w:val="36"/>
        </w:rPr>
        <w:t>訓練</w:t>
      </w:r>
    </w:p>
    <w:p w:rsidR="00FE2B2E" w:rsidRPr="0025323B" w:rsidRDefault="00FE2B2E" w:rsidP="00FE2B2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25323B">
        <w:rPr>
          <w:rFonts w:ascii="標楷體" w:eastAsia="標楷體" w:hAnsi="標楷體" w:cs="華康中黑體" w:hint="eastAsia"/>
          <w:b/>
          <w:sz w:val="36"/>
          <w:szCs w:val="36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691"/>
        <w:gridCol w:w="1270"/>
        <w:gridCol w:w="3688"/>
      </w:tblGrid>
      <w:tr w:rsidR="00FE2B2E" w:rsidRPr="00A80F0D" w:rsidTr="006B79EA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□男 □女  □其他：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</w:tr>
      <w:tr w:rsidR="00FE2B2E" w:rsidRPr="00A80F0D" w:rsidTr="006B79EA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B2E" w:rsidRPr="00A80F0D" w:rsidTr="006B79EA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2B2E" w:rsidRPr="00A80F0D" w:rsidTr="006B79EA">
        <w:trPr>
          <w:trHeight w:val="842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膳食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2E" w:rsidRPr="006B0461" w:rsidRDefault="00FE2B2E" w:rsidP="006B79EA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   □素   □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□身障 □懷孕□其他：</w:t>
            </w:r>
            <w:proofErr w:type="gramStart"/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</w:tr>
      <w:tr w:rsidR="00FE2B2E" w:rsidRPr="00A80F0D" w:rsidTr="006B79EA">
        <w:trPr>
          <w:trHeight w:val="21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  <w:p w:rsidR="00FE2B2E" w:rsidRPr="006B0461" w:rsidRDefault="00FE2B2E" w:rsidP="006B79E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snapToGrid w:val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電話：(O)_____________________ 行動電話：_____________________</w:t>
            </w:r>
          </w:p>
          <w:p w:rsidR="00FE2B2E" w:rsidRPr="006B0461" w:rsidRDefault="00FE2B2E" w:rsidP="006B79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E-mail：____________________________________________________</w:t>
            </w:r>
          </w:p>
        </w:tc>
      </w:tr>
      <w:tr w:rsidR="00FE2B2E" w:rsidRPr="00A80F0D" w:rsidTr="006B79EA">
        <w:trPr>
          <w:trHeight w:val="21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2E" w:rsidRPr="006B0461" w:rsidRDefault="00FE2B2E" w:rsidP="006B79E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您要參加哪一場？（請勾選）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2E" w:rsidRDefault="00FE2B2E" w:rsidP="006B79E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初階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FE2B2E" w:rsidRDefault="00FE2B2E" w:rsidP="006B79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北區場次</w:t>
            </w:r>
          </w:p>
          <w:p w:rsidR="00FE2B2E" w:rsidRDefault="00FE2B2E" w:rsidP="006B79EA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南區場次</w:t>
            </w:r>
          </w:p>
          <w:p w:rsidR="00FE2B2E" w:rsidRPr="0041268A" w:rsidRDefault="00FE2B2E" w:rsidP="006B79EA">
            <w:pPr>
              <w:snapToGrid w:val="0"/>
              <w:ind w:firstLineChars="200" w:firstLine="5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復興區場次</w:t>
            </w:r>
          </w:p>
          <w:p w:rsidR="00FE2B2E" w:rsidRDefault="00FE2B2E" w:rsidP="006B79E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中階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FE2B2E" w:rsidRDefault="00FE2B2E" w:rsidP="006B79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北區場次</w:t>
            </w:r>
          </w:p>
          <w:p w:rsidR="00FE2B2E" w:rsidRDefault="00FE2B2E" w:rsidP="006B79EA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復興區場次</w:t>
            </w:r>
          </w:p>
          <w:p w:rsidR="00FE2B2E" w:rsidRPr="0041268A" w:rsidRDefault="00FE2B2E" w:rsidP="006B79EA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046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6B0461">
              <w:rPr>
                <w:rFonts w:ascii="標楷體" w:eastAsia="標楷體" w:hAnsi="標楷體" w:hint="eastAsia"/>
                <w:b/>
                <w:sz w:val="28"/>
                <w:szCs w:val="28"/>
              </w:rPr>
              <w:t>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</w:tr>
    </w:tbl>
    <w:p w:rsidR="00FE2B2E" w:rsidRPr="00A80F0D" w:rsidRDefault="00FE2B2E" w:rsidP="00FE2B2E">
      <w:pPr>
        <w:widowControl/>
        <w:rPr>
          <w:rFonts w:ascii="標楷體" w:eastAsia="標楷體" w:hAnsi="標楷體"/>
        </w:rPr>
      </w:pPr>
    </w:p>
    <w:p w:rsidR="00FE2B2E" w:rsidRDefault="00FE2B2E" w:rsidP="00FE2B2E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報名表填妥</w:t>
      </w:r>
      <w:r w:rsidRPr="00447978">
        <w:rPr>
          <w:rFonts w:ascii="標楷體" w:eastAsia="標楷體" w:hAnsi="標楷體" w:hint="eastAsia"/>
          <w:b/>
          <w:sz w:val="28"/>
          <w:szCs w:val="28"/>
        </w:rPr>
        <w:t>後，請傳真或E-mail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予本中心</w:t>
      </w:r>
      <w:proofErr w:type="gramEnd"/>
      <w:r w:rsidRPr="00447978">
        <w:rPr>
          <w:rFonts w:ascii="標楷體" w:eastAsia="標楷體" w:hAnsi="標楷體" w:hint="eastAsia"/>
          <w:b/>
          <w:sz w:val="28"/>
          <w:szCs w:val="28"/>
        </w:rPr>
        <w:t>鄧皓中社工師，並電</w:t>
      </w:r>
      <w:r>
        <w:rPr>
          <w:rFonts w:ascii="標楷體" w:eastAsia="標楷體" w:hAnsi="標楷體" w:hint="eastAsia"/>
          <w:b/>
          <w:sz w:val="28"/>
          <w:szCs w:val="28"/>
        </w:rPr>
        <w:t>話</w:t>
      </w:r>
      <w:r w:rsidRPr="00447978">
        <w:rPr>
          <w:rFonts w:ascii="標楷體" w:eastAsia="標楷體" w:hAnsi="標楷體" w:hint="eastAsia"/>
          <w:b/>
          <w:sz w:val="28"/>
          <w:szCs w:val="28"/>
        </w:rPr>
        <w:t>確認收件</w:t>
      </w:r>
      <w:r>
        <w:rPr>
          <w:rFonts w:ascii="標楷體" w:eastAsia="標楷體" w:hAnsi="標楷體" w:hint="eastAsia"/>
          <w:b/>
          <w:sz w:val="28"/>
          <w:szCs w:val="28"/>
        </w:rPr>
        <w:t>及報名</w:t>
      </w:r>
      <w:r w:rsidRPr="00447978">
        <w:rPr>
          <w:rFonts w:ascii="標楷體" w:eastAsia="標楷體" w:hAnsi="標楷體" w:hint="eastAsia"/>
          <w:b/>
          <w:sz w:val="28"/>
          <w:szCs w:val="28"/>
        </w:rPr>
        <w:t>情形。</w:t>
      </w:r>
    </w:p>
    <w:p w:rsidR="00FE2B2E" w:rsidRDefault="00FE2B2E" w:rsidP="00FE2B2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電話：03-3322111#218</w:t>
      </w:r>
    </w:p>
    <w:p w:rsidR="00FE2B2E" w:rsidRDefault="00FE2B2E" w:rsidP="00FE2B2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傳真：03-3336110</w:t>
      </w:r>
    </w:p>
    <w:p w:rsidR="00FE2B2E" w:rsidRPr="00975C19" w:rsidRDefault="00FE2B2E" w:rsidP="00FE2B2E">
      <w:pPr>
        <w:pStyle w:val="a3"/>
        <w:numPr>
          <w:ilvl w:val="0"/>
          <w:numId w:val="1"/>
        </w:numPr>
        <w:ind w:leftChars="0"/>
        <w:jc w:val="both"/>
        <w:rPr>
          <w:rStyle w:val="a4"/>
          <w:rFonts w:ascii="標楷體" w:eastAsia="標楷體" w:hAnsi="標楷體"/>
          <w:b/>
          <w:sz w:val="28"/>
          <w:szCs w:val="28"/>
        </w:rPr>
      </w:pPr>
      <w:r w:rsidRPr="006B0461">
        <w:rPr>
          <w:rFonts w:ascii="標楷體" w:eastAsia="標楷體" w:hAnsi="標楷體" w:hint="eastAsia"/>
          <w:b/>
          <w:sz w:val="28"/>
          <w:szCs w:val="28"/>
        </w:rPr>
        <w:t>電子信箱：</w:t>
      </w:r>
      <w:hyperlink r:id="rId5" w:history="1">
        <w:r w:rsidRPr="006B0461">
          <w:rPr>
            <w:rStyle w:val="a4"/>
            <w:rFonts w:ascii="標楷體" w:eastAsia="標楷體" w:hAnsi="標楷體" w:hint="eastAsia"/>
            <w:b/>
            <w:sz w:val="28"/>
            <w:szCs w:val="28"/>
          </w:rPr>
          <w:t>10044714@mail.tycg.gov.tw</w:t>
        </w:r>
      </w:hyperlink>
    </w:p>
    <w:p w:rsidR="001624BE" w:rsidRPr="00FE2B2E" w:rsidRDefault="00FE2B2E">
      <w:bookmarkStart w:id="0" w:name="_GoBack"/>
      <w:bookmarkEnd w:id="0"/>
    </w:p>
    <w:sectPr w:rsidR="001624BE" w:rsidRPr="00FE2B2E" w:rsidSect="00EA29F1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688601"/>
      <w:docPartObj>
        <w:docPartGallery w:val="Page Numbers (Bottom of Page)"/>
        <w:docPartUnique/>
      </w:docPartObj>
    </w:sdtPr>
    <w:sdtEndPr/>
    <w:sdtContent>
      <w:p w:rsidR="007377C3" w:rsidRDefault="00FE2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2B2E">
          <w:rPr>
            <w:noProof/>
            <w:lang w:val="zh-TW"/>
          </w:rPr>
          <w:t>1</w:t>
        </w:r>
        <w:r>
          <w:fldChar w:fldCharType="end"/>
        </w:r>
      </w:p>
    </w:sdtContent>
  </w:sdt>
  <w:p w:rsidR="007377C3" w:rsidRDefault="00FE2B2E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2E"/>
    <w:rsid w:val="004D056E"/>
    <w:rsid w:val="007F5053"/>
    <w:rsid w:val="00FE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12AC4-B4AC-446B-89DD-A2F918A9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B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B2E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FE2B2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E2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B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10044714@mail.tyc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SYNNEX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幸偲潔</dc:creator>
  <cp:keywords/>
  <dc:description/>
  <cp:lastModifiedBy>幸偲潔</cp:lastModifiedBy>
  <cp:revision>1</cp:revision>
  <dcterms:created xsi:type="dcterms:W3CDTF">2019-05-31T05:13:00Z</dcterms:created>
  <dcterms:modified xsi:type="dcterms:W3CDTF">2019-05-31T05:13:00Z</dcterms:modified>
</cp:coreProperties>
</file>